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6D" w:rsidRDefault="00A2036D" w:rsidP="004A5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«УТВЕРЖДАЮ»</w:t>
      </w:r>
    </w:p>
    <w:p w:rsidR="00A2036D" w:rsidRDefault="00A2036D" w:rsidP="004A5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2036D" w:rsidRDefault="00A2036D" w:rsidP="004A5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Мулымья                     </w:t>
      </w:r>
      <w:r w:rsidR="004A51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Директор МУ «СЦК Шаим» </w:t>
      </w:r>
    </w:p>
    <w:p w:rsidR="00A2036D" w:rsidRDefault="00A2036D" w:rsidP="004A5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________Сильнягина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A2036D" w:rsidRDefault="001C0892" w:rsidP="004A5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«___»_______________2018</w:t>
      </w:r>
      <w:r w:rsidR="00A2036D">
        <w:rPr>
          <w:rFonts w:ascii="Times New Roman" w:hAnsi="Times New Roman" w:cs="Times New Roman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51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«___»_____________2018</w:t>
      </w:r>
      <w:r w:rsidR="00A2036D">
        <w:rPr>
          <w:rFonts w:ascii="Times New Roman" w:hAnsi="Times New Roman" w:cs="Times New Roman"/>
          <w:sz w:val="28"/>
          <w:szCs w:val="28"/>
        </w:rPr>
        <w:t>г.</w:t>
      </w:r>
    </w:p>
    <w:p w:rsidR="00A2036D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Перспективный план работы</w:t>
      </w:r>
    </w:p>
    <w:p w:rsidR="00A2036D" w:rsidRDefault="00A2036D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учреждения</w:t>
      </w:r>
    </w:p>
    <w:p w:rsidR="00A2036D" w:rsidRDefault="00A2036D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«Сельский центр культуры ШАИМ»</w:t>
      </w:r>
    </w:p>
    <w:p w:rsidR="00A2036D" w:rsidRDefault="00A2036D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СДК п. Назарово – филиал № 2</w:t>
      </w:r>
    </w:p>
    <w:p w:rsidR="00A2036D" w:rsidRDefault="001C0892" w:rsidP="00A2036D">
      <w:pPr>
        <w:spacing w:after="0"/>
        <w:ind w:left="71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</w:t>
      </w:r>
      <w:r w:rsidR="00A2036D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center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36D" w:rsidRDefault="00227455" w:rsidP="00A20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A2036D">
        <w:rPr>
          <w:rFonts w:ascii="Times New Roman" w:hAnsi="Times New Roman" w:cs="Times New Roman"/>
          <w:b/>
          <w:sz w:val="28"/>
          <w:szCs w:val="28"/>
          <w:u w:val="single"/>
        </w:rPr>
        <w:t>План работы МУ «СЦК Шаим» СДК п</w:t>
      </w:r>
      <w:proofErr w:type="gramStart"/>
      <w:r w:rsidR="00A2036D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="00A2036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азарово-филиал№2            </w:t>
      </w:r>
      <w:r w:rsidR="001C0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на 2019</w:t>
      </w:r>
      <w:r w:rsidR="00A20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</w:t>
      </w:r>
    </w:p>
    <w:p w:rsidR="00A2036D" w:rsidRDefault="00A2036D" w:rsidP="00A2036D">
      <w:pPr>
        <w:spacing w:after="0" w:line="240" w:lineRule="auto"/>
        <w:ind w:left="71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36D" w:rsidRDefault="00A2036D" w:rsidP="00A2036D">
      <w:pPr>
        <w:spacing w:after="0" w:line="240" w:lineRule="auto"/>
        <w:ind w:left="7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1. Характеристика или паспорт учреждения.</w:t>
      </w:r>
    </w:p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606" w:type="dxa"/>
        <w:tblLook w:val="04A0"/>
      </w:tblPr>
      <w:tblGrid>
        <w:gridCol w:w="4928"/>
        <w:gridCol w:w="4678"/>
      </w:tblGrid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Точное (полное) наименование учреждения  по уставу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Муниципальное учреждение «Сельский центр культуры ШАИМ»</w:t>
            </w: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учреждения (включая филиалы)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Pr="00A2036D" w:rsidRDefault="00A2036D" w:rsidP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Административно – управленческий персонал головного учреждения: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Отделы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(если есть)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____________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Структура филиала №2(СДК 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азарово):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заведующий отделом по культурно-просветительной работе 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Аккомпаниатор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Специалист по работе с молодежью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контактный телефон, электронный адрес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 ч. филиалов)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 w:rsidP="00A2036D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Адрес головного УК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628236, Кондинский район, д.Ушья, 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елитопольская д.5а</w:t>
            </w:r>
          </w:p>
          <w:p w:rsidR="00A2036D" w:rsidRDefault="00A2036D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Адрес  филиала №2(СДК п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азарово)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628232, Кондинский район, п.Назарово, ул.Центральная, д.11</w:t>
            </w:r>
          </w:p>
          <w:p w:rsidR="00A2036D" w:rsidRDefault="00A2036D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Казённое</w:t>
            </w: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филиалов)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 w:rsidP="00A2036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 создания головного УК – 2008 год</w:t>
            </w:r>
          </w:p>
          <w:p w:rsidR="00A2036D" w:rsidRDefault="00A2036D" w:rsidP="00A2036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Год создания филиала №2 (СДК п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азарово)- 2008 год</w:t>
            </w:r>
          </w:p>
          <w:p w:rsidR="00A2036D" w:rsidRDefault="00A2036D" w:rsidP="00A2036D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постройки и  ввода в эксплуатацию головного учреждения и его филиалов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(если одно учреждение имеет два здания указать даты постройки двух зданий)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 w:rsidP="00A2036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постройки головного УК- </w:t>
            </w:r>
          </w:p>
          <w:p w:rsidR="00A2036D" w:rsidRDefault="00A2036D" w:rsidP="00A2036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постройки филиала №1 </w:t>
            </w:r>
          </w:p>
          <w:p w:rsidR="00A2036D" w:rsidRDefault="00A2036D" w:rsidP="00A2036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Дата постройки филиала №2 </w:t>
            </w:r>
          </w:p>
          <w:p w:rsidR="00A2036D" w:rsidRDefault="00A2036D" w:rsidP="00A2036D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постройки филиала №3 </w:t>
            </w: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сельского поселения Мулымья</w:t>
            </w: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учреждения/число помещений (единиц):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(если учреждение имеет два здания указать площадь одного и второго здания)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Площадь головного УК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2.Площадь филиала №1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 Площадь филиала №2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4. площадь филиала №3 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Итого площадь:</w:t>
            </w: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-число досуговых помещений/их площадь;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(если учреждение имеет два здания указать число досуговых помещений двух зданий)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 Головного УК ___ ед.__м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Филиала №1 ___ ед./__м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3.Филиала №2___ ед./___м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4. Филиал №3   _____ед./ _        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Итого число досуговых помещений: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 ед./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_м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зрительных залов/ в них мест;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 Головного УК __ ед./___мест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Филиала №1 ___ ед./___мест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3.Филиала №2___ ед./___мест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4. Филиал №3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___мест</w:t>
            </w:r>
            <w:proofErr w:type="spellEnd"/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Итого число зрительных залов: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 ед./___мест.</w:t>
            </w: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штатных работников (включая филиалы), из них: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специалисты культурно – досугового профиля;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формирований;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вспомогательный персонал;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работники, имеющие звания и государственные награды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/в них участников, из них: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14 лет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15 до 24 лет 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 КДФ/участников)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(число КДФ/участников)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 поселения и населённых пунктов, входящих в его состав.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в отчётном году финансовых средств (тыс. руб.), из них: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основной деятельности;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предпринимательской деятельности;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в отчётном году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A2036D" w:rsidTr="00A2036D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учреждению в году (руб.)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36D" w:rsidRDefault="00A2036D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Основные направления деятельности учреждения на планируемый год (миссия, цели, задачи)</w:t>
      </w:r>
    </w:p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Миссия </w:t>
      </w:r>
      <w:r>
        <w:rPr>
          <w:rFonts w:ascii="Times New Roman" w:hAnsi="Times New Roman" w:cs="Times New Roman"/>
          <w:sz w:val="24"/>
          <w:szCs w:val="24"/>
        </w:rPr>
        <w:t>— предоставление возможности и обеспечение реализации прав граждан в области культуры путем предоставления соответствующих услуг.</w:t>
      </w:r>
    </w:p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развитие системы платных услуг, развитие клубов для семейного досуга, развитие деятельности по сохранению и  развитию традиционной культуры КМНС, создание привлекательного имиджа учреждения. Создание необходимых условий для удовлетворения культурных потребностей в сохранении и развитии традиционной народной культуры во всем  разнообразии ее этнических особенностей. Организация досуга различных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предоставление платных услуг населению. Сохранение и развитие материально-технической базы.</w:t>
      </w:r>
    </w:p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 xml:space="preserve">– увеличить  платные услуги  </w:t>
      </w:r>
    </w:p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количество мероприятий с участием КМНС</w:t>
      </w:r>
    </w:p>
    <w:p w:rsid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-провести работу по сотрудничеству со СМИ</w:t>
      </w:r>
    </w:p>
    <w:p w:rsidR="00A2036D" w:rsidRPr="00A2036D" w:rsidRDefault="00A2036D" w:rsidP="00A2036D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6B5">
        <w:rPr>
          <w:rFonts w:ascii="Times New Roman" w:hAnsi="Times New Roman" w:cs="Times New Roman"/>
          <w:sz w:val="24"/>
          <w:szCs w:val="24"/>
        </w:rPr>
        <w:t xml:space="preserve">сторонними </w:t>
      </w:r>
      <w:r>
        <w:rPr>
          <w:rFonts w:ascii="Times New Roman" w:hAnsi="Times New Roman" w:cs="Times New Roman"/>
          <w:sz w:val="24"/>
          <w:szCs w:val="24"/>
        </w:rPr>
        <w:t>органи</w:t>
      </w:r>
      <w:r w:rsidR="00C856B5">
        <w:rPr>
          <w:rFonts w:ascii="Times New Roman" w:hAnsi="Times New Roman" w:cs="Times New Roman"/>
          <w:sz w:val="24"/>
          <w:szCs w:val="24"/>
        </w:rPr>
        <w:t xml:space="preserve">зациями </w:t>
      </w:r>
    </w:p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План основных мероприятий, событий. </w:t>
      </w:r>
    </w:p>
    <w:p w:rsidR="00A2036D" w:rsidRPr="00592FD4" w:rsidRDefault="00A2036D" w:rsidP="00A2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мероприятия по направлениям </w:t>
      </w:r>
      <w:r>
        <w:rPr>
          <w:rFonts w:ascii="Times New Roman" w:hAnsi="Times New Roman" w:cs="Times New Roman"/>
          <w:b/>
          <w:sz w:val="24"/>
          <w:szCs w:val="24"/>
        </w:rPr>
        <w:t>для всех возрастных категори</w:t>
      </w:r>
      <w:r w:rsidR="00BB0CAE">
        <w:rPr>
          <w:rFonts w:ascii="Times New Roman" w:hAnsi="Times New Roman" w:cs="Times New Roman"/>
          <w:b/>
          <w:sz w:val="24"/>
          <w:szCs w:val="24"/>
        </w:rPr>
        <w:t>й</w:t>
      </w:r>
      <w:r w:rsidR="00BB0C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детей, </w:t>
      </w:r>
      <w:r w:rsidRPr="00592FD4">
        <w:rPr>
          <w:rFonts w:ascii="Times New Roman" w:hAnsi="Times New Roman" w:cs="Times New Roman"/>
          <w:sz w:val="24"/>
          <w:szCs w:val="24"/>
        </w:rPr>
        <w:t xml:space="preserve">молодёжи, среднего и старшего возраста или разновозрастной аудитории). </w:t>
      </w:r>
    </w:p>
    <w:tbl>
      <w:tblPr>
        <w:tblW w:w="10348" w:type="dxa"/>
        <w:tblInd w:w="-492" w:type="dxa"/>
        <w:tblCellMar>
          <w:left w:w="0" w:type="dxa"/>
          <w:right w:w="0" w:type="dxa"/>
        </w:tblCellMar>
        <w:tblLook w:val="04A0"/>
      </w:tblPr>
      <w:tblGrid>
        <w:gridCol w:w="1612"/>
        <w:gridCol w:w="1015"/>
        <w:gridCol w:w="1612"/>
        <w:gridCol w:w="1648"/>
        <w:gridCol w:w="1701"/>
        <w:gridCol w:w="2760"/>
      </w:tblGrid>
      <w:tr w:rsidR="00A2036D" w:rsidRPr="00592FD4" w:rsidTr="00A2036D">
        <w:trPr>
          <w:trHeight w:val="1575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Название мероприятия 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(с точным указанием формы мероприятия)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Сроки проведения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Место проведения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Целевая  аудитория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Название программы, постановления, распоряжения,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сумма финансирования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2FD4">
              <w:rPr>
                <w:rFonts w:ascii="Times New Roman" w:eastAsia="Times New Roman" w:hAnsi="Times New Roman" w:cs="Times New Roman"/>
                <w:kern w:val="24"/>
              </w:rPr>
              <w:t xml:space="preserve">(если есть) </w:t>
            </w:r>
          </w:p>
        </w:tc>
      </w:tr>
      <w:tr w:rsidR="00A2036D" w:rsidRPr="00592FD4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hAnsi="Times New Roman" w:cs="Times New Roman"/>
                <w:b/>
                <w:bCs/>
              </w:rPr>
              <w:t>Праздничные и памятные события (социально значимые календарные, государственные праздники)</w:t>
            </w: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Новогодняя развлека</w:t>
            </w:r>
            <w:r w:rsidR="00B50EF4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тельная пр</w:t>
            </w:r>
            <w:r w:rsidR="001C0892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ограмма «Веселый карнавал новогоднее конфетти</w:t>
            </w: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!»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85CD7" w:rsidRPr="00F56FF6" w:rsidRDefault="00685C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F56FF6">
              <w:rPr>
                <w:rFonts w:ascii="Times New Roman" w:hAnsi="Times New Roman" w:cs="Times New Roman"/>
              </w:rPr>
              <w:lastRenderedPageBreak/>
              <w:t>Конкурсно</w:t>
            </w:r>
            <w:proofErr w:type="spellEnd"/>
            <w:r w:rsidRPr="00F56FF6">
              <w:rPr>
                <w:rFonts w:ascii="Times New Roman" w:hAnsi="Times New Roman" w:cs="Times New Roman"/>
              </w:rPr>
              <w:t xml:space="preserve"> - и</w:t>
            </w:r>
            <w:r w:rsidR="00A2036D" w:rsidRPr="00F56FF6">
              <w:rPr>
                <w:rFonts w:ascii="Times New Roman" w:hAnsi="Times New Roman" w:cs="Times New Roman"/>
              </w:rPr>
              <w:t xml:space="preserve">гровая </w:t>
            </w:r>
            <w:r w:rsidR="001C0892" w:rsidRPr="00F56FF6">
              <w:rPr>
                <w:rFonts w:ascii="Times New Roman" w:hAnsi="Times New Roman" w:cs="Times New Roman"/>
              </w:rPr>
              <w:t>программа «Зимние забавы</w:t>
            </w:r>
            <w:r w:rsidR="00A2036D" w:rsidRPr="00F56FF6">
              <w:rPr>
                <w:rFonts w:ascii="Times New Roman" w:hAnsi="Times New Roman" w:cs="Times New Roman"/>
              </w:rPr>
              <w:t>»</w:t>
            </w:r>
          </w:p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hAnsi="Times New Roman" w:cs="Times New Roman"/>
                <w:i/>
              </w:rPr>
              <w:t xml:space="preserve"> (в рамках ЗОЖ)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Игровая пр</w:t>
            </w:r>
            <w:r w:rsidR="0071283B" w:rsidRPr="00F56FF6">
              <w:rPr>
                <w:rFonts w:ascii="Times New Roman" w:hAnsi="Times New Roman" w:cs="Times New Roman"/>
              </w:rPr>
              <w:t>о</w:t>
            </w:r>
            <w:r w:rsidR="001C0892" w:rsidRPr="00F56FF6">
              <w:rPr>
                <w:rFonts w:ascii="Times New Roman" w:hAnsi="Times New Roman" w:cs="Times New Roman"/>
              </w:rPr>
              <w:t>грамма «Рождественский калейдоскоп</w:t>
            </w:r>
            <w:r w:rsidRPr="00F56F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Игр</w:t>
            </w:r>
            <w:r w:rsidR="0071283B" w:rsidRPr="00F56FF6">
              <w:rPr>
                <w:rFonts w:ascii="Times New Roman" w:hAnsi="Times New Roman" w:cs="Times New Roman"/>
              </w:rPr>
              <w:t>ов</w:t>
            </w:r>
            <w:r w:rsidR="001C0892" w:rsidRPr="00F56FF6">
              <w:rPr>
                <w:rFonts w:ascii="Times New Roman" w:hAnsi="Times New Roman" w:cs="Times New Roman"/>
              </w:rPr>
              <w:t>ая программа «Под чистым снегом Рождества</w:t>
            </w:r>
            <w:r w:rsidRPr="00F56F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DD0832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BB0CAE" w:rsidRDefault="00DD083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B0CAE">
              <w:rPr>
                <w:rFonts w:ascii="Times New Roman" w:hAnsi="Times New Roman" w:cs="Times New Roman"/>
              </w:rPr>
              <w:t>Оформление информационного стенда, в рамках года театра</w:t>
            </w:r>
            <w:proofErr w:type="gramStart"/>
            <w:r w:rsidRPr="00BB0CAE">
              <w:rPr>
                <w:rFonts w:ascii="Times New Roman" w:hAnsi="Times New Roman" w:cs="Times New Roman"/>
              </w:rPr>
              <w:t>.</w:t>
            </w:r>
            <w:proofErr w:type="gramEnd"/>
            <w:r w:rsidRPr="00BB0CAE">
              <w:rPr>
                <w:rFonts w:ascii="Times New Roman" w:hAnsi="Times New Roman" w:cs="Times New Roman"/>
              </w:rPr>
              <w:t xml:space="preserve"> </w:t>
            </w:r>
            <w:r w:rsidRPr="00BB0CAE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BB0CAE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BB0CAE">
              <w:rPr>
                <w:rFonts w:ascii="Times New Roman" w:hAnsi="Times New Roman" w:cs="Times New Roman"/>
                <w:i/>
              </w:rPr>
              <w:t>од театра)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январь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/>
              <w:rPr>
                <w:rFonts w:cs="Times New Roman"/>
              </w:rPr>
            </w:pPr>
          </w:p>
        </w:tc>
      </w:tr>
      <w:tr w:rsidR="0071283B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F56FF6" w:rsidRDefault="001C08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Тематический вечер «Твои защитники Родина!»</w:t>
            </w:r>
            <w:r w:rsidR="0071283B" w:rsidRPr="00F56FF6">
              <w:rPr>
                <w:rFonts w:ascii="Times New Roman" w:hAnsi="Times New Roman" w:cs="Times New Roman"/>
              </w:rPr>
              <w:t xml:space="preserve"> </w:t>
            </w:r>
            <w:r w:rsidR="0071283B" w:rsidRPr="00F56FF6">
              <w:rPr>
                <w:rFonts w:ascii="Times New Roman" w:hAnsi="Times New Roman" w:cs="Times New Roman"/>
                <w:i/>
              </w:rPr>
              <w:t>(День Защитника Отечества)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592FD4" w:rsidRDefault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592FD4" w:rsidRDefault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592FD4" w:rsidRDefault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1283B" w:rsidRPr="00592FD4" w:rsidRDefault="0071283B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DD0832">
        <w:trPr>
          <w:trHeight w:val="928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1C08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Познавательный час «Твои защитники, Россия!»</w:t>
            </w:r>
          </w:p>
          <w:p w:rsidR="001C0892" w:rsidRPr="00F56FF6" w:rsidRDefault="001C089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Февраль</w:t>
            </w:r>
          </w:p>
          <w:p w:rsidR="00A2036D" w:rsidRPr="00592FD4" w:rsidRDefault="00A2036D" w:rsidP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DD0832" w:rsidRPr="00592FD4" w:rsidTr="00DD0832">
        <w:trPr>
          <w:trHeight w:val="928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BB0CAE" w:rsidRDefault="00DD083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B0CAE">
              <w:rPr>
                <w:rFonts w:ascii="Times New Roman" w:hAnsi="Times New Roman" w:cs="Times New Roman"/>
              </w:rPr>
              <w:t>Игровая программа «Семья – это маленькая страна» (в рамках года семьи)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BB0CAE" w:rsidRDefault="007128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>Праздничный концерт «</w:t>
            </w:r>
            <w:r w:rsidR="00DB7017"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>Ты, женщина, начало всех начал</w:t>
            </w:r>
            <w:r w:rsidR="00A2036D"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>!»</w:t>
            </w:r>
          </w:p>
          <w:p w:rsidR="00D52DC9" w:rsidRPr="00BB0CAE" w:rsidRDefault="00D52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BB0CAE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(Международный женский день)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март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DD0832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BB0CAE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>Семейный праздник «За круглым столом</w:t>
            </w:r>
            <w:r w:rsidRPr="00BB0CAE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» (в рамках года семьи)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март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/>
              <w:rPr>
                <w:rFonts w:cs="Times New Roman"/>
              </w:rPr>
            </w:pPr>
          </w:p>
        </w:tc>
      </w:tr>
      <w:tr w:rsidR="00D52DC9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BB0CAE" w:rsidRDefault="00DB70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>Вечер отдыха «Ах, какая женщина!</w:t>
            </w:r>
            <w:r w:rsidR="00D52DC9"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» </w:t>
            </w:r>
            <w:r w:rsidR="00D52DC9" w:rsidRPr="00BB0CAE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(Международный женский день)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592FD4" w:rsidRDefault="00D52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март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592FD4" w:rsidRDefault="00D52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592FD4" w:rsidRDefault="00D52D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52DC9" w:rsidRPr="00592FD4" w:rsidRDefault="00D52DC9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B7017" w:rsidRPr="00F56FF6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 xml:space="preserve">Выставка ДПТ </w:t>
            </w:r>
            <w:r w:rsidR="00DB7017" w:rsidRPr="00F56FF6">
              <w:rPr>
                <w:rFonts w:ascii="Times New Roman" w:hAnsi="Times New Roman" w:cs="Times New Roman"/>
              </w:rPr>
              <w:t>«Свет пасхальной свечи»</w:t>
            </w:r>
          </w:p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hAnsi="Times New Roman" w:cs="Times New Roman"/>
                <w:i/>
              </w:rPr>
              <w:t>(в рамках празднования Светлой Пасхи)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151AD1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F56FF6" w:rsidRDefault="00151A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Спортивный час</w:t>
            </w:r>
            <w:r w:rsidR="00DB7017" w:rsidRPr="00F56FF6">
              <w:rPr>
                <w:rFonts w:ascii="Times New Roman" w:hAnsi="Times New Roman" w:cs="Times New Roman"/>
              </w:rPr>
              <w:t xml:space="preserve"> «Здоровье – это здорово!»</w:t>
            </w:r>
          </w:p>
          <w:p w:rsidR="00151AD1" w:rsidRPr="00F56FF6" w:rsidRDefault="00151A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hAnsi="Times New Roman" w:cs="Times New Roman"/>
                <w:i/>
              </w:rPr>
              <w:t>(в рамках всемирного дня здоровья)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/>
              <w:rPr>
                <w:rFonts w:cs="Times New Roman"/>
              </w:rPr>
            </w:pPr>
          </w:p>
        </w:tc>
      </w:tr>
      <w:tr w:rsidR="00151AD1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F56FF6" w:rsidRDefault="00DB70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Конкурс рисунков «В космос всем, открыта дверь</w:t>
            </w:r>
            <w:r w:rsidR="00151AD1" w:rsidRPr="00F56FF6">
              <w:rPr>
                <w:rFonts w:ascii="Times New Roman" w:hAnsi="Times New Roman" w:cs="Times New Roman"/>
              </w:rPr>
              <w:t>»</w:t>
            </w:r>
          </w:p>
          <w:p w:rsidR="00151AD1" w:rsidRPr="00F56FF6" w:rsidRDefault="00151A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hAnsi="Times New Roman" w:cs="Times New Roman"/>
                <w:i/>
              </w:rPr>
              <w:t>(В рамках дня космонавтики</w:t>
            </w:r>
            <w:proofErr w:type="gramStart"/>
            <w:r w:rsidRPr="00F56FF6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51AD1" w:rsidRPr="00592FD4" w:rsidRDefault="00151AD1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D52D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 xml:space="preserve">Театрализованное представление «ВУРНА </w:t>
            </w:r>
            <w:r w:rsidRPr="00F56FF6">
              <w:rPr>
                <w:rFonts w:ascii="Times New Roman" w:hAnsi="Times New Roman" w:cs="Times New Roman"/>
              </w:rPr>
              <w:lastRenderedPageBreak/>
              <w:t>ХАТЛ</w:t>
            </w:r>
            <w:r w:rsidR="00DB7017" w:rsidRPr="00F56FF6">
              <w:rPr>
                <w:rFonts w:ascii="Times New Roman" w:hAnsi="Times New Roman" w:cs="Times New Roman"/>
              </w:rPr>
              <w:t xml:space="preserve"> или Традиции Севера</w:t>
            </w:r>
            <w:r w:rsidR="00A2036D" w:rsidRPr="00F56FF6">
              <w:rPr>
                <w:rFonts w:ascii="Times New Roman" w:hAnsi="Times New Roman" w:cs="Times New Roman"/>
              </w:rPr>
              <w:t>»</w:t>
            </w:r>
            <w:r w:rsidR="00DB7017" w:rsidRPr="00F56FF6">
              <w:rPr>
                <w:rFonts w:ascii="Times New Roman" w:hAnsi="Times New Roman" w:cs="Times New Roman"/>
              </w:rPr>
              <w:t xml:space="preserve"> </w:t>
            </w:r>
            <w:r w:rsidR="00A2036D" w:rsidRPr="00F56FF6">
              <w:rPr>
                <w:rFonts w:ascii="Times New Roman" w:hAnsi="Times New Roman" w:cs="Times New Roman"/>
              </w:rPr>
              <w:t xml:space="preserve"> </w:t>
            </w:r>
            <w:r w:rsidR="00A2036D" w:rsidRPr="00F56FF6">
              <w:rPr>
                <w:rFonts w:ascii="Times New Roman" w:hAnsi="Times New Roman" w:cs="Times New Roman"/>
                <w:i/>
              </w:rPr>
              <w:t>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апрель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61216" w:rsidRPr="00F56FF6" w:rsidRDefault="0056121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lastRenderedPageBreak/>
              <w:t>Вечер отдыха «День Весны и Труда</w:t>
            </w:r>
            <w:r w:rsidR="00A2036D" w:rsidRPr="00F56FF6">
              <w:rPr>
                <w:rFonts w:ascii="Times New Roman" w:hAnsi="Times New Roman" w:cs="Times New Roman"/>
              </w:rPr>
              <w:t xml:space="preserve">» </w:t>
            </w:r>
          </w:p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  <w:i/>
              </w:rPr>
              <w:t>(в рамках празднования 1мая)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1E3FC7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C3C7F" w:rsidRPr="00F56FF6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Концертная программа </w:t>
            </w:r>
            <w:r w:rsidR="00F82CC0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«И</w:t>
            </w:r>
            <w:r w:rsidR="00EC3C7F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выстояли, и победили</w:t>
            </w:r>
            <w:r w:rsidR="00EC3C7F"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!</w:t>
            </w: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 xml:space="preserve"> </w:t>
            </w:r>
          </w:p>
          <w:p w:rsidR="001E3FC7" w:rsidRPr="00F56FF6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празднования Дня Победы)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/>
              <w:rPr>
                <w:rFonts w:cs="Times New Roman"/>
              </w:rPr>
            </w:pPr>
          </w:p>
        </w:tc>
      </w:tr>
      <w:tr w:rsidR="001E3FC7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F56FF6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Фронтовой привал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Май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1E3FC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Фото </w:t>
            </w:r>
            <w:r w:rsidR="00DD0832">
              <w:rPr>
                <w:rFonts w:ascii="Times New Roman" w:eastAsia="Times New Roman" w:hAnsi="Times New Roman" w:cs="Times New Roman"/>
                <w:bCs/>
                <w:kern w:val="24"/>
              </w:rPr>
              <w:t>–</w:t>
            </w: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выставка «Дети войны</w:t>
            </w:r>
            <w:r w:rsidR="00A2036D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»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 w:rsidP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  <w:p w:rsidR="001E3FC7" w:rsidRPr="00592FD4" w:rsidRDefault="001E3FC7" w:rsidP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BB0CAE">
        <w:trPr>
          <w:trHeight w:val="1448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F56FF6" w:rsidRDefault="00EC3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Выставка рисунков «Формула семьи</w:t>
            </w:r>
            <w:r w:rsidR="001E3FC7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A2036D" w:rsidRPr="00F56FF6" w:rsidRDefault="00151A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празднования Международного дня семьи)</w:t>
            </w:r>
          </w:p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  <w:p w:rsidR="00A2036D" w:rsidRPr="00592FD4" w:rsidRDefault="00A2036D">
            <w:pPr>
              <w:rPr>
                <w:rFonts w:ascii="Times New Roman" w:eastAsia="Times New Roman" w:hAnsi="Times New Roman" w:cs="Times New Roman"/>
              </w:rPr>
            </w:pPr>
          </w:p>
          <w:p w:rsidR="00A2036D" w:rsidRPr="00592FD4" w:rsidRDefault="00A203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1E3FC7" w:rsidRPr="00592FD4" w:rsidTr="001E3FC7">
        <w:trPr>
          <w:trHeight w:val="780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E3FC7" w:rsidRPr="00BB0CAE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>Вечер</w:t>
            </w:r>
            <w:r w:rsidR="00EC3C7F"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отдыха «Все начинается с любви</w:t>
            </w:r>
            <w:r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151AD1" w:rsidRPr="00BB0CAE" w:rsidRDefault="00151AD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BB0CAE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празднования Международного дня семьи)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Май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1E3FC7" w:rsidRPr="00592FD4" w:rsidRDefault="001E3F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E3FC7" w:rsidRPr="00592FD4" w:rsidRDefault="001E3FC7">
            <w:pPr>
              <w:spacing w:after="0"/>
              <w:rPr>
                <w:rFonts w:cs="Times New Roman"/>
              </w:rPr>
            </w:pPr>
          </w:p>
        </w:tc>
      </w:tr>
      <w:tr w:rsidR="00DD0832" w:rsidRPr="00592FD4" w:rsidTr="001E3FC7">
        <w:trPr>
          <w:trHeight w:val="780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BB0CAE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bookmarkStart w:id="0" w:name="_GoBack"/>
            <w:r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>Конкурс рисунков «Мы рисуем театр</w:t>
            </w:r>
            <w:r w:rsidRPr="00BB0CAE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» (в рамках года театра)</w:t>
            </w:r>
            <w:bookmarkEnd w:id="0"/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1573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F56FF6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Литературн</w:t>
            </w:r>
            <w:r w:rsidR="00EC3C7F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ая гостиная «Что написано пером</w:t>
            </w:r>
            <w:r w:rsidR="00A2036D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8E4885" w:rsidRPr="00F56FF6" w:rsidRDefault="008E4885" w:rsidP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</w:t>
            </w:r>
            <w:r w:rsidRPr="00F56FF6">
              <w:rPr>
                <w:rFonts w:ascii="Times New Roman" w:hAnsi="Times New Roman" w:cs="Times New Roman"/>
                <w:i/>
              </w:rPr>
              <w:t>День славянской письменности и культуры)</w:t>
            </w: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 xml:space="preserve"> </w:t>
            </w:r>
          </w:p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8E4885" w:rsidRPr="00592FD4" w:rsidTr="00A2036D">
        <w:trPr>
          <w:trHeight w:val="1573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F56FF6" w:rsidRDefault="00EC3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Выпуск буклетов «Будущее без дыма</w:t>
            </w:r>
            <w:r w:rsidR="008E4885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8E4885" w:rsidRPr="00F56FF6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всемирного Дня без табака)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592FD4" w:rsidRDefault="008E4885">
            <w:pPr>
              <w:spacing w:after="0"/>
              <w:rPr>
                <w:rFonts w:cs="Times New Roman"/>
              </w:rPr>
            </w:pPr>
          </w:p>
        </w:tc>
      </w:tr>
      <w:tr w:rsidR="008E4885" w:rsidRPr="00592FD4" w:rsidTr="00A2036D">
        <w:trPr>
          <w:trHeight w:val="1573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F56FF6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Акция «Меняем сигарету на конфету»</w:t>
            </w:r>
          </w:p>
          <w:p w:rsidR="008E4885" w:rsidRPr="00F56FF6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всемирного Дня без табака)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592FD4" w:rsidRDefault="008E4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п</w:t>
            </w:r>
            <w:proofErr w:type="gram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.Н</w:t>
            </w:r>
            <w:proofErr w:type="gramEnd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азарово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8E488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8E4885" w:rsidRPr="00592FD4" w:rsidRDefault="008E4885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Р</w:t>
            </w:r>
            <w:r w:rsidR="00A2036D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азвлекательно-игров</w:t>
            </w:r>
            <w:r w:rsidR="005A0B04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ая программа «Мир детства</w:t>
            </w:r>
            <w:r w:rsidR="00A2036D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706165" w:rsidRPr="00F56FF6" w:rsidRDefault="007061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празднования Дня защиты детей)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6165" w:rsidRPr="00F56FF6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Час –</w:t>
            </w:r>
            <w:r w:rsidR="00ED41BB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презентац</w:t>
            </w: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ия</w:t>
            </w:r>
          </w:p>
          <w:p w:rsidR="00A2036D" w:rsidRPr="00F56FF6" w:rsidRDefault="005A0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«Тебе, Россия, посвящаем</w:t>
            </w:r>
            <w:r w:rsidR="00706165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!</w:t>
            </w:r>
            <w:r w:rsidR="00A2036D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706165" w:rsidRPr="00F56FF6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празднования Дня России)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июнь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706165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6165" w:rsidRPr="00BB0CAE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Выпуск </w:t>
            </w:r>
            <w:proofErr w:type="spellStart"/>
            <w:r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>флаеров</w:t>
            </w:r>
            <w:proofErr w:type="spellEnd"/>
            <w:r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r w:rsidR="005A0B04"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«Дьявол, по имени </w:t>
            </w:r>
            <w:r w:rsidR="00DD0832"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>–</w:t>
            </w:r>
            <w:r w:rsidR="005A0B04"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proofErr w:type="gramStart"/>
            <w:r w:rsidR="005A0B04"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>кайф</w:t>
            </w:r>
            <w:proofErr w:type="gramEnd"/>
            <w:r w:rsidR="005A0B04"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706165" w:rsidRPr="00BB0CAE" w:rsidRDefault="00706165" w:rsidP="005A0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BB0CAE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Дня борьбы с наркоманией)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70616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70616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706165" w:rsidRPr="00592FD4" w:rsidRDefault="007061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6165" w:rsidRPr="00592FD4" w:rsidRDefault="00706165">
            <w:pPr>
              <w:spacing w:after="0"/>
              <w:rPr>
                <w:rFonts w:cs="Times New Roman"/>
              </w:rPr>
            </w:pPr>
          </w:p>
        </w:tc>
      </w:tr>
      <w:tr w:rsidR="00DD0832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BB0CAE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BB0CAE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Вечер отдыха «Отец как много это слово значит» </w:t>
            </w:r>
            <w:r w:rsidRPr="00BB0CAE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дня отца)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DD0832" w:rsidRPr="00592FD4" w:rsidRDefault="00DD0832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ED41BB" w:rsidRPr="00F56FF6" w:rsidRDefault="005A0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Памятно мемориальная акция</w:t>
            </w:r>
          </w:p>
          <w:p w:rsidR="00A2036D" w:rsidRPr="00F56FF6" w:rsidRDefault="005A0B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«Свеча памяти</w:t>
            </w:r>
            <w:r w:rsidR="00A2036D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ED41BB" w:rsidRPr="00F56FF6" w:rsidRDefault="00ED41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hAnsi="Times New Roman" w:cs="Times New Roman"/>
                <w:i/>
              </w:rPr>
              <w:t>(в рамках Дня памяти и скорби</w:t>
            </w: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Июнь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День молодежи России</w:t>
            </w: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- Массовое гуляние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Территория поселка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2765D3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F56FF6" w:rsidRDefault="002765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Час – презентация «сказ о Петре и Февронии»</w:t>
            </w:r>
          </w:p>
          <w:p w:rsidR="002765D3" w:rsidRPr="00F56FF6" w:rsidRDefault="002765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hAnsi="Times New Roman" w:cs="Times New Roman"/>
                <w:i/>
              </w:rPr>
              <w:t>(в рамках празднования Дня семьи любви и верности)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592FD4" w:rsidRDefault="0027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592FD4" w:rsidRDefault="0027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592FD4" w:rsidRDefault="0027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592FD4" w:rsidRDefault="002765D3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2765D3" w:rsidRPr="00F56FF6" w:rsidRDefault="002765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Праздничная программа</w:t>
            </w:r>
          </w:p>
          <w:p w:rsidR="00A2036D" w:rsidRPr="00F56FF6" w:rsidRDefault="00A2036D" w:rsidP="002765D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«</w:t>
            </w:r>
            <w:r w:rsidR="002765D3" w:rsidRPr="00F56FF6">
              <w:rPr>
                <w:rFonts w:ascii="Times New Roman" w:hAnsi="Times New Roman" w:cs="Times New Roman"/>
              </w:rPr>
              <w:t>Не нужен клад, когда в семье лад</w:t>
            </w:r>
            <w:r w:rsidRPr="00F56FF6">
              <w:rPr>
                <w:rFonts w:ascii="Times New Roman" w:hAnsi="Times New Roman" w:cs="Times New Roman"/>
              </w:rPr>
              <w:t>»</w:t>
            </w:r>
          </w:p>
          <w:p w:rsidR="002765D3" w:rsidRPr="00F56FF6" w:rsidRDefault="002765D3" w:rsidP="0027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F56FF6">
              <w:rPr>
                <w:rFonts w:ascii="Times New Roman" w:hAnsi="Times New Roman" w:cs="Times New Roman"/>
                <w:i/>
              </w:rPr>
              <w:t>(в рамках празднования Дня семьи любви и верности)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День рыбака</w:t>
            </w:r>
          </w:p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-Массовое гуляние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июль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Берег </w:t>
            </w:r>
            <w:proofErr w:type="spell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р</w:t>
            </w:r>
            <w:proofErr w:type="gramStart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.К</w:t>
            </w:r>
            <w:proofErr w:type="gramEnd"/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онда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0B6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Конкурс рисунков «Мы рисуем Мир!»</w:t>
            </w:r>
          </w:p>
          <w:p w:rsidR="00700860" w:rsidRPr="00F56FF6" w:rsidRDefault="00700860" w:rsidP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F56FF6">
              <w:rPr>
                <w:rFonts w:ascii="Times New Roman" w:hAnsi="Times New Roman" w:cs="Times New Roman"/>
                <w:i/>
              </w:rPr>
              <w:t xml:space="preserve">(В рамках </w:t>
            </w:r>
            <w:hyperlink r:id="rId5" w:history="1">
              <w:r w:rsidRPr="00F56FF6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 xml:space="preserve">Дня Государственного флага Российской Федерации </w:t>
              </w:r>
            </w:hyperlink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)</w:t>
            </w:r>
          </w:p>
          <w:p w:rsidR="00700860" w:rsidRPr="00F56FF6" w:rsidRDefault="007008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7008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Викт</w:t>
            </w:r>
            <w:r w:rsidR="000B6E00" w:rsidRPr="00F56FF6">
              <w:rPr>
                <w:rFonts w:ascii="Times New Roman" w:hAnsi="Times New Roman" w:cs="Times New Roman"/>
              </w:rPr>
              <w:t>орина «Тайны Югорской земли</w:t>
            </w:r>
            <w:r w:rsidRPr="00F56FF6">
              <w:rPr>
                <w:rFonts w:ascii="Times New Roman" w:hAnsi="Times New Roman" w:cs="Times New Roman"/>
              </w:rPr>
              <w:t>»</w:t>
            </w:r>
          </w:p>
          <w:p w:rsidR="00700860" w:rsidRPr="00F56FF6" w:rsidRDefault="007008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hAnsi="Times New Roman" w:cs="Times New Roman"/>
                <w:i/>
              </w:rPr>
              <w:t>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700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700860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F56FF6" w:rsidRDefault="009A3B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Фото – выставка</w:t>
            </w:r>
            <w:r w:rsidR="000B6E00" w:rsidRPr="00F56FF6">
              <w:rPr>
                <w:rFonts w:ascii="Times New Roman" w:hAnsi="Times New Roman" w:cs="Times New Roman"/>
              </w:rPr>
              <w:t xml:space="preserve"> «Мы родились в Сибири</w:t>
            </w:r>
            <w:r w:rsidR="00700860" w:rsidRPr="00F56FF6">
              <w:rPr>
                <w:rFonts w:ascii="Times New Roman" w:hAnsi="Times New Roman" w:cs="Times New Roman"/>
              </w:rPr>
              <w:t xml:space="preserve">» </w:t>
            </w:r>
            <w:r w:rsidR="00700860" w:rsidRPr="00F56FF6">
              <w:rPr>
                <w:rFonts w:ascii="Times New Roman" w:hAnsi="Times New Roman" w:cs="Times New Roman"/>
                <w:i/>
              </w:rPr>
              <w:t xml:space="preserve">(в рамках празднования </w:t>
            </w:r>
            <w:r w:rsidR="00700860" w:rsidRPr="00F56FF6">
              <w:rPr>
                <w:rFonts w:ascii="Times New Roman" w:hAnsi="Times New Roman" w:cs="Times New Roman"/>
                <w:i/>
              </w:rPr>
              <w:lastRenderedPageBreak/>
              <w:t>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592FD4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lastRenderedPageBreak/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592FD4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592FD4" w:rsidRDefault="00700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700860" w:rsidRPr="00592FD4" w:rsidRDefault="00700860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0B6E00" w:rsidRPr="00F56FF6" w:rsidRDefault="007008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hAnsi="Times New Roman" w:cs="Times New Roman"/>
              </w:rPr>
              <w:lastRenderedPageBreak/>
              <w:t>Игровая программа «</w:t>
            </w:r>
            <w:r w:rsidR="000B6E00" w:rsidRPr="00F56FF6">
              <w:rPr>
                <w:rFonts w:ascii="Times New Roman" w:hAnsi="Times New Roman" w:cs="Times New Roman"/>
              </w:rPr>
              <w:t>А у нас все для Вас</w:t>
            </w:r>
            <w:r w:rsidRPr="00F56FF6">
              <w:rPr>
                <w:rFonts w:ascii="Times New Roman" w:hAnsi="Times New Roman" w:cs="Times New Roman"/>
                <w:i/>
              </w:rPr>
              <w:t>»</w:t>
            </w:r>
          </w:p>
          <w:p w:rsidR="00A2036D" w:rsidRPr="00F56FF6" w:rsidRDefault="007008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hAnsi="Times New Roman" w:cs="Times New Roman"/>
                <w:i/>
              </w:rPr>
              <w:t xml:space="preserve"> (в рамках празднования Дня знаний)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D7259F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F56FF6" w:rsidRDefault="000B6E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Вечер отдыха «Лес – наше богатство</w:t>
            </w:r>
            <w:r w:rsidR="00D7259F" w:rsidRPr="00F56FF6">
              <w:rPr>
                <w:rFonts w:ascii="Times New Roman" w:hAnsi="Times New Roman" w:cs="Times New Roman"/>
              </w:rPr>
              <w:t>»</w:t>
            </w:r>
          </w:p>
          <w:p w:rsidR="00D7259F" w:rsidRPr="00F56FF6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hAnsi="Times New Roman" w:cs="Times New Roman"/>
              </w:rPr>
              <w:t xml:space="preserve"> </w:t>
            </w:r>
            <w:r w:rsidRPr="00F56FF6">
              <w:rPr>
                <w:rFonts w:ascii="Times New Roman" w:hAnsi="Times New Roman" w:cs="Times New Roman"/>
                <w:i/>
              </w:rPr>
              <w:t>(В рамках празднования Дня лесного хозяйства)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/>
              <w:rPr>
                <w:rFonts w:cs="Times New Roman"/>
              </w:rPr>
            </w:pPr>
          </w:p>
        </w:tc>
      </w:tr>
      <w:tr w:rsidR="00D7259F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F56FF6" w:rsidRDefault="000B6E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Вечер отдыха «Нефть и газ: от поисков до переработки</w:t>
            </w:r>
            <w:r w:rsidR="00D7259F" w:rsidRPr="00F56FF6">
              <w:rPr>
                <w:rFonts w:ascii="Times New Roman" w:hAnsi="Times New Roman" w:cs="Times New Roman"/>
              </w:rPr>
              <w:t>!»</w:t>
            </w:r>
          </w:p>
          <w:p w:rsidR="00D7259F" w:rsidRPr="00F56FF6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hAnsi="Times New Roman" w:cs="Times New Roman"/>
                <w:i/>
              </w:rPr>
              <w:t>(в рамках празднования Дня работников нефтяной и газовой промышленности)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592FD4" w:rsidRDefault="00D7259F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D7259F" w:rsidRPr="00F56FF6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F56FF6">
              <w:rPr>
                <w:rFonts w:ascii="Times New Roman" w:hAnsi="Times New Roman" w:cs="Times New Roman"/>
              </w:rPr>
              <w:t>фл</w:t>
            </w:r>
            <w:r w:rsidR="000B6E00" w:rsidRPr="00F56FF6">
              <w:rPr>
                <w:rFonts w:ascii="Times New Roman" w:hAnsi="Times New Roman" w:cs="Times New Roman"/>
              </w:rPr>
              <w:t>аеров</w:t>
            </w:r>
            <w:proofErr w:type="spellEnd"/>
            <w:r w:rsidR="000B6E00" w:rsidRPr="00F56FF6">
              <w:rPr>
                <w:rFonts w:ascii="Times New Roman" w:hAnsi="Times New Roman" w:cs="Times New Roman"/>
              </w:rPr>
              <w:t xml:space="preserve"> «Мирное небо над головой</w:t>
            </w:r>
            <w:r w:rsidRPr="00F56FF6">
              <w:rPr>
                <w:rFonts w:ascii="Times New Roman" w:hAnsi="Times New Roman" w:cs="Times New Roman"/>
              </w:rPr>
              <w:t>»</w:t>
            </w:r>
          </w:p>
          <w:p w:rsidR="00A2036D" w:rsidRPr="00F56FF6" w:rsidRDefault="00D7259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hAnsi="Times New Roman" w:cs="Times New Roman"/>
                <w:i/>
              </w:rPr>
              <w:t>(</w:t>
            </w:r>
            <w:r w:rsidR="00A2036D" w:rsidRPr="00F56FF6">
              <w:rPr>
                <w:rFonts w:ascii="Times New Roman" w:hAnsi="Times New Roman" w:cs="Times New Roman"/>
                <w:i/>
              </w:rPr>
              <w:t>День соли</w:t>
            </w:r>
            <w:r w:rsidRPr="00F56FF6">
              <w:rPr>
                <w:rFonts w:ascii="Times New Roman" w:hAnsi="Times New Roman" w:cs="Times New Roman"/>
                <w:i/>
              </w:rPr>
              <w:t>дарности в борьбе с терроризмом)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сентябрь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D72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Концертн</w:t>
            </w:r>
            <w:r w:rsidR="00D146C2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ая программа</w:t>
            </w:r>
            <w:r w:rsidR="000B6E00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«Как нам дороги ваши среда</w:t>
            </w: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  <w:r w:rsidR="00D146C2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r w:rsidR="00D146C2"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празднования Дня пожилых людей)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октябрь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592FD4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CB2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Вечер отдыха «Единым духом мы сильны</w:t>
            </w:r>
            <w:r w:rsidR="00A2036D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D146C2" w:rsidRPr="00F56FF6" w:rsidRDefault="00D146C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празднования Дня народного единства)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D14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592FD4">
              <w:rPr>
                <w:rFonts w:ascii="Times New Roman" w:eastAsia="Times New Roman" w:hAnsi="Times New Roman" w:cs="Times New Roman"/>
                <w:bCs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592FD4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D146C2">
            <w:pPr>
              <w:spacing w:after="0" w:line="240" w:lineRule="auto"/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kern w:val="24"/>
              </w:rPr>
            </w:pPr>
            <w:r w:rsidRPr="00F56FF6">
              <w:rPr>
                <w:rStyle w:val="a6"/>
                <w:rFonts w:ascii="Times New Roman" w:hAnsi="Times New Roman" w:cs="Times New Roman"/>
                <w:b w:val="0"/>
              </w:rPr>
              <w:t>Праздничная программа</w:t>
            </w:r>
            <w:r w:rsidRPr="00F56FF6">
              <w:rPr>
                <w:rStyle w:val="a6"/>
              </w:rPr>
              <w:t xml:space="preserve"> </w:t>
            </w:r>
            <w:r w:rsidR="00CB22D0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«Любимому району посвящается</w:t>
            </w:r>
            <w:r w:rsidR="00A2036D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 </w:t>
            </w: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празднования Дня Кондинского района)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D14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DB7017">
            <w:pPr>
              <w:spacing w:after="0" w:line="240" w:lineRule="auto"/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kern w:val="24"/>
              </w:rPr>
            </w:pPr>
            <w:r w:rsidRPr="00F56FF6">
              <w:rPr>
                <w:rStyle w:val="a6"/>
                <w:rFonts w:ascii="Times New Roman" w:hAnsi="Times New Roman" w:cs="Times New Roman"/>
                <w:b w:val="0"/>
              </w:rPr>
              <w:t>Вечер отдыха «Мамы всякие нужны. Мамы всякие важны!</w:t>
            </w:r>
            <w:r w:rsidR="00D146C2" w:rsidRPr="00F56FF6">
              <w:rPr>
                <w:rStyle w:val="a6"/>
                <w:rFonts w:ascii="Times New Roman" w:hAnsi="Times New Roman" w:cs="Times New Roman"/>
                <w:b w:val="0"/>
              </w:rPr>
              <w:t xml:space="preserve">» </w:t>
            </w:r>
            <w:r w:rsidR="00D146C2" w:rsidRPr="00F56FF6">
              <w:rPr>
                <w:rStyle w:val="a6"/>
                <w:rFonts w:ascii="Times New Roman" w:hAnsi="Times New Roman" w:cs="Times New Roman"/>
                <w:b w:val="0"/>
                <w:i/>
              </w:rPr>
              <w:t>(в рамках празднования Дня матери)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D146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1C1D38" w:rsidTr="001C0892">
        <w:trPr>
          <w:trHeight w:val="1265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Pr="00F56FF6" w:rsidRDefault="001C1D38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F56FF6">
              <w:rPr>
                <w:rStyle w:val="a6"/>
                <w:rFonts w:ascii="Times New Roman" w:hAnsi="Times New Roman" w:cs="Times New Roman"/>
                <w:b w:val="0"/>
              </w:rPr>
              <w:t>Познавательн</w:t>
            </w:r>
            <w:r w:rsidR="00CB22D0" w:rsidRPr="00F56FF6">
              <w:rPr>
                <w:rStyle w:val="a6"/>
                <w:rFonts w:ascii="Times New Roman" w:hAnsi="Times New Roman" w:cs="Times New Roman"/>
                <w:b w:val="0"/>
              </w:rPr>
              <w:t>ая программа «Добра и зла житейские приметы</w:t>
            </w:r>
            <w:r w:rsidRPr="00F56FF6">
              <w:rPr>
                <w:rStyle w:val="a6"/>
                <w:rFonts w:ascii="Times New Roman" w:hAnsi="Times New Roman" w:cs="Times New Roman"/>
                <w:b w:val="0"/>
              </w:rPr>
              <w:t>»</w:t>
            </w:r>
          </w:p>
          <w:p w:rsidR="001C1D38" w:rsidRPr="00F56FF6" w:rsidRDefault="001C1D38" w:rsidP="001C0892">
            <w:pPr>
              <w:spacing w:after="0" w:line="240" w:lineRule="auto"/>
              <w:textAlignment w:val="baseline"/>
              <w:rPr>
                <w:rStyle w:val="a6"/>
                <w:b w:val="0"/>
                <w:i/>
              </w:rPr>
            </w:pPr>
            <w:r w:rsidRPr="00F56FF6">
              <w:rPr>
                <w:rStyle w:val="a6"/>
                <w:rFonts w:ascii="Times New Roman" w:hAnsi="Times New Roman" w:cs="Times New Roman"/>
                <w:b w:val="0"/>
                <w:i/>
              </w:rPr>
              <w:t>(День терпимости)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Default="001C1D38" w:rsidP="001C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Default="001C1D38" w:rsidP="001C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Default="001C1D38" w:rsidP="001C08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1C1D38" w:rsidRDefault="001C1D38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645E2A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F56FF6">
              <w:rPr>
                <w:rStyle w:val="a6"/>
                <w:rFonts w:ascii="Times New Roman" w:hAnsi="Times New Roman" w:cs="Times New Roman"/>
                <w:b w:val="0"/>
              </w:rPr>
              <w:t>Т</w:t>
            </w:r>
            <w:r w:rsidR="00CB22D0" w:rsidRPr="00F56FF6">
              <w:rPr>
                <w:rStyle w:val="a6"/>
                <w:rFonts w:ascii="Times New Roman" w:hAnsi="Times New Roman" w:cs="Times New Roman"/>
                <w:b w:val="0"/>
              </w:rPr>
              <w:t>ематический час «От сердца к сердцу</w:t>
            </w:r>
            <w:r w:rsidR="00A2036D" w:rsidRPr="00F56FF6">
              <w:rPr>
                <w:rStyle w:val="a6"/>
                <w:rFonts w:ascii="Times New Roman" w:hAnsi="Times New Roman" w:cs="Times New Roman"/>
                <w:b w:val="0"/>
              </w:rPr>
              <w:t xml:space="preserve">» (посещение на дому) </w:t>
            </w:r>
          </w:p>
          <w:p w:rsidR="00645E2A" w:rsidRPr="00F56FF6" w:rsidRDefault="00645E2A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i/>
              </w:rPr>
            </w:pPr>
            <w:r w:rsidRPr="00F56FF6">
              <w:rPr>
                <w:rStyle w:val="a6"/>
                <w:rFonts w:ascii="Times New Roman" w:hAnsi="Times New Roman" w:cs="Times New Roman"/>
                <w:b w:val="0"/>
                <w:i/>
              </w:rPr>
              <w:t>(Международный день инвалидов)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инвалиды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645E2A" w:rsidRPr="00F56FF6" w:rsidRDefault="00645E2A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F56FF6">
              <w:rPr>
                <w:rStyle w:val="a6"/>
                <w:rFonts w:ascii="Times New Roman" w:hAnsi="Times New Roman" w:cs="Times New Roman"/>
                <w:b w:val="0"/>
              </w:rPr>
              <w:t>В</w:t>
            </w:r>
            <w:r w:rsidR="00A2036D" w:rsidRPr="00F56FF6">
              <w:rPr>
                <w:rStyle w:val="a6"/>
                <w:rFonts w:ascii="Times New Roman" w:hAnsi="Times New Roman" w:cs="Times New Roman"/>
                <w:b w:val="0"/>
              </w:rPr>
              <w:t>ечер-презен</w:t>
            </w:r>
            <w:r w:rsidR="00226835" w:rsidRPr="00F56FF6">
              <w:rPr>
                <w:rStyle w:val="a6"/>
                <w:rFonts w:ascii="Times New Roman" w:hAnsi="Times New Roman" w:cs="Times New Roman"/>
                <w:b w:val="0"/>
              </w:rPr>
              <w:t>тация «Югра, моя Югра</w:t>
            </w:r>
            <w:r w:rsidR="00A2036D" w:rsidRPr="00F56FF6">
              <w:rPr>
                <w:rStyle w:val="a6"/>
                <w:rFonts w:ascii="Times New Roman" w:hAnsi="Times New Roman" w:cs="Times New Roman"/>
                <w:b w:val="0"/>
              </w:rPr>
              <w:t>»</w:t>
            </w:r>
          </w:p>
          <w:p w:rsidR="00A2036D" w:rsidRPr="00F56FF6" w:rsidRDefault="00645E2A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  <w:i/>
              </w:rPr>
            </w:pPr>
            <w:r w:rsidRPr="00F56FF6">
              <w:rPr>
                <w:rStyle w:val="a6"/>
                <w:rFonts w:ascii="Times New Roman" w:hAnsi="Times New Roman" w:cs="Times New Roman"/>
                <w:b w:val="0"/>
                <w:i/>
              </w:rPr>
              <w:t xml:space="preserve"> (День образования ХМАО - Югры)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F56FF6">
              <w:rPr>
                <w:rStyle w:val="a6"/>
                <w:rFonts w:ascii="Times New Roman" w:hAnsi="Times New Roman" w:cs="Times New Roman"/>
                <w:b w:val="0"/>
              </w:rPr>
              <w:t xml:space="preserve">Новогодние и рождественские </w:t>
            </w:r>
            <w:r w:rsidRPr="00F56FF6">
              <w:rPr>
                <w:rStyle w:val="a6"/>
                <w:rFonts w:ascii="Times New Roman" w:hAnsi="Times New Roman" w:cs="Times New Roman"/>
                <w:b w:val="0"/>
              </w:rPr>
              <w:lastRenderedPageBreak/>
              <w:t>праздники – Цикл Новогодних мероприятий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декабрь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/>
              </w:rPr>
              <w:lastRenderedPageBreak/>
              <w:t>Патриотическое, гражданское  воспитание</w:t>
            </w:r>
            <w:r w:rsidRPr="00F56FF6">
              <w:rPr>
                <w:rFonts w:ascii="Times New Roman" w:hAnsi="Times New Roman" w:cs="Times New Roman"/>
              </w:rPr>
              <w:t xml:space="preserve"> (включая месячник военно – патриотического воспитания)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Месячник военно-патриотического воспитания</w:t>
            </w:r>
            <w:proofErr w:type="gramStart"/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.</w:t>
            </w:r>
            <w:proofErr w:type="gramEnd"/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- </w:t>
            </w:r>
            <w:proofErr w:type="gramStart"/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ц</w:t>
            </w:r>
            <w:proofErr w:type="gramEnd"/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икл мероприятий к Дню защитника Отечества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февраль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молодежь, </w:t>
            </w: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взрослое население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hAnsi="Times New Roman" w:cs="Times New Roman"/>
              </w:rPr>
              <w:t xml:space="preserve">День Победы             </w:t>
            </w:r>
          </w:p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Концертная п</w:t>
            </w:r>
            <w:r w:rsidR="00F82CC0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рограмма «И выстояли, и победили</w:t>
            </w:r>
            <w:r w:rsidR="00F82CC0"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!</w:t>
            </w:r>
            <w:r w:rsidR="00F82CC0"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»</w:t>
            </w:r>
          </w:p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-Фронтовой привал</w:t>
            </w:r>
          </w:p>
          <w:p w:rsidR="00A2036D" w:rsidRPr="00F56FF6" w:rsidRDefault="00F82C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Фото - выставка «Дети войны»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Все население</w:t>
            </w: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RPr="00F56FF6" w:rsidTr="00A2036D">
        <w:trPr>
          <w:gridAfter w:val="5"/>
          <w:wAfter w:w="8736" w:type="dxa"/>
          <w:trHeight w:val="234"/>
        </w:trPr>
        <w:tc>
          <w:tcPr>
            <w:tcW w:w="1612" w:type="dxa"/>
          </w:tcPr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/>
              </w:rPr>
              <w:t>Мероприятия, способствующие противодействию наркозависимости и пропаганде здорового образа жизни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Цикл мероприятий в рамках акции «Не приступи черту»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Май-июнь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Цикл мероприятий в рамках акции «Мы выбираем будущее»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 w:rsidP="00A2036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/>
              </w:rPr>
              <w:t>Мероприятия, способствующие толерантности, противодействию экстремизму и формированию единого этнокультурного пространства на территории ХМАО – Югры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92FD4" w:rsidRPr="00F56FF6" w:rsidRDefault="00F82CC0" w:rsidP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kern w:val="24"/>
              </w:rPr>
              <w:t>Вечер отдыха «Единым духом мы сильны»</w:t>
            </w:r>
          </w:p>
          <w:p w:rsidR="00A2036D" w:rsidRPr="00F56FF6" w:rsidRDefault="00592FD4" w:rsidP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Cs/>
                <w:i/>
                <w:kern w:val="24"/>
              </w:rPr>
              <w:t>(В рамках празднования Дня народного единства)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24+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92FD4" w:rsidRPr="00F56FF6" w:rsidRDefault="00F82CC0" w:rsidP="00592FD4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 w:cs="Times New Roman"/>
                <w:b w:val="0"/>
              </w:rPr>
            </w:pPr>
            <w:r w:rsidRPr="00F56FF6">
              <w:rPr>
                <w:rStyle w:val="a6"/>
                <w:rFonts w:ascii="Times New Roman" w:hAnsi="Times New Roman" w:cs="Times New Roman"/>
                <w:b w:val="0"/>
              </w:rPr>
              <w:t>Познавательная программа «Добра и зла житейские приметы»</w:t>
            </w:r>
          </w:p>
          <w:p w:rsidR="00592FD4" w:rsidRPr="00F56FF6" w:rsidRDefault="00592FD4" w:rsidP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24"/>
              </w:rPr>
            </w:pPr>
            <w:r w:rsidRPr="00F56FF6">
              <w:rPr>
                <w:rStyle w:val="a6"/>
                <w:rFonts w:ascii="Times New Roman" w:hAnsi="Times New Roman" w:cs="Times New Roman"/>
                <w:b w:val="0"/>
                <w:i/>
              </w:rPr>
              <w:t>(День терпимости)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ноябрь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Pr="00F56FF6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F56FF6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Мероприятия по сохранению и развитию традиционной культуры коренных малочисленных народов севера. 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F82CC0" w:rsidRPr="00F56FF6" w:rsidRDefault="00592F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 xml:space="preserve"> </w:t>
            </w:r>
            <w:r w:rsidR="00F82CC0" w:rsidRPr="00F56FF6">
              <w:rPr>
                <w:rFonts w:ascii="Times New Roman" w:hAnsi="Times New Roman" w:cs="Times New Roman"/>
              </w:rPr>
              <w:t xml:space="preserve">Театрализованное представление «ВУРНА ХАТЛ или Традиции Севера»  </w:t>
            </w:r>
          </w:p>
          <w:p w:rsidR="00592FD4" w:rsidRPr="00F56FF6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24"/>
              </w:rPr>
            </w:pPr>
            <w:r w:rsidRPr="00F56FF6">
              <w:rPr>
                <w:rFonts w:ascii="Times New Roman" w:hAnsi="Times New Roman" w:cs="Times New Roman"/>
                <w:i/>
              </w:rPr>
              <w:t>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апрель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</w:rPr>
            </w:pPr>
          </w:p>
          <w:p w:rsidR="00A2036D" w:rsidRDefault="00A203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</w:rPr>
            </w:pPr>
          </w:p>
          <w:p w:rsidR="00A2036D" w:rsidRDefault="00A203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  <w:p w:rsidR="00A2036D" w:rsidRDefault="00A2036D">
            <w:pPr>
              <w:rPr>
                <w:rFonts w:ascii="Times New Roman" w:eastAsia="Times New Roman" w:hAnsi="Times New Roman" w:cs="Times New Roman"/>
              </w:rPr>
            </w:pPr>
          </w:p>
          <w:p w:rsidR="00A2036D" w:rsidRDefault="00A203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92FD4" w:rsidRPr="00F56FF6" w:rsidRDefault="00F82CC0" w:rsidP="00592F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56FF6">
              <w:rPr>
                <w:rFonts w:ascii="Times New Roman" w:hAnsi="Times New Roman" w:cs="Times New Roman"/>
              </w:rPr>
              <w:t>Фото – выставка «Мы родились в Сибири»</w:t>
            </w:r>
          </w:p>
          <w:p w:rsidR="00592FD4" w:rsidRPr="00F56FF6" w:rsidRDefault="00592FD4" w:rsidP="00592FD4">
            <w:pPr>
              <w:spacing w:after="0" w:line="240" w:lineRule="auto"/>
              <w:textAlignment w:val="baseline"/>
              <w:rPr>
                <w:rStyle w:val="a6"/>
                <w:b w:val="0"/>
                <w:i/>
              </w:rPr>
            </w:pPr>
            <w:r w:rsidRPr="00F56FF6">
              <w:rPr>
                <w:rFonts w:ascii="Times New Roman" w:hAnsi="Times New Roman" w:cs="Times New Roman"/>
                <w:i/>
              </w:rPr>
              <w:t>(в рамках празднования КМНС)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592FD4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592F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Мероприятия по работе с людьми с ограниченными возможностями здоровья (инвалидами).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Посещение людей </w:t>
            </w:r>
            <w:r w:rsidR="00F56FF6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с ОВЗ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на дому.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 течение года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инвалиды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Мероприятия по работе с людьми старшего поколения.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Вечера отдыха к календарным и праздничным датам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года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пожилые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 w:rsidP="00A2036D">
            <w:pPr>
              <w:pStyle w:val="a4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Мероприятия в рамках летней кампании для организации отдыха детей, подростков и молодёжи </w:t>
            </w: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Дворовый клуб «Фантики»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Июнь - 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в рамках акции «Спасти и сохранить»</w:t>
            </w:r>
          </w:p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-выпуск буклетов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Май – 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Цикл мероприятий  </w:t>
            </w:r>
            <w:r w:rsidRPr="00F56FF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</w:rPr>
              <w:t>(Неделя детства)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май-июнь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rPr>
          <w:trHeight w:val="234"/>
        </w:trPr>
        <w:tc>
          <w:tcPr>
            <w:tcW w:w="2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Цикл мероприятий к акции «Поможем детям собраться в школу»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август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СДК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дети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75" w:type="dxa"/>
              <w:bottom w:w="0" w:type="dxa"/>
              <w:right w:w="75" w:type="dxa"/>
            </w:tcMar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</w:tbl>
    <w:p w:rsidR="00A2036D" w:rsidRDefault="00A2036D" w:rsidP="00A20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6D" w:rsidRPr="00852A5D" w:rsidRDefault="00A2036D" w:rsidP="00852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Развитие  коллективов художественной самодеятельности, любительских объединений.</w:t>
      </w:r>
    </w:p>
    <w:p w:rsidR="00A2036D" w:rsidRDefault="00F56FF6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A2036D">
        <w:rPr>
          <w:rFonts w:ascii="Times New Roman" w:hAnsi="Times New Roman" w:cs="Times New Roman"/>
          <w:sz w:val="24"/>
          <w:szCs w:val="24"/>
        </w:rPr>
        <w:t xml:space="preserve"> году продолжат работать следующие коллективы художественной самодеятельности и любительские объединения:   </w:t>
      </w:r>
    </w:p>
    <w:p w:rsidR="00A2036D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D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</w:t>
      </w:r>
      <w:r>
        <w:rPr>
          <w:rFonts w:ascii="Times New Roman" w:hAnsi="Times New Roman" w:cs="Times New Roman"/>
          <w:b/>
          <w:sz w:val="24"/>
          <w:szCs w:val="24"/>
        </w:rPr>
        <w:t>оллективы художественной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36D" w:rsidRDefault="00A2036D" w:rsidP="00A2036D">
      <w:pPr>
        <w:pStyle w:val="8"/>
        <w:suppressLineNumbers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 xml:space="preserve">- Для детей до 14 лет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269"/>
        <w:gridCol w:w="1702"/>
        <w:gridCol w:w="1702"/>
      </w:tblGrid>
      <w:tr w:rsidR="00A2036D" w:rsidTr="00A20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A2036D" w:rsidTr="00A2036D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«Каприз»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Ежова Ю.Ф</w:t>
            </w:r>
          </w:p>
        </w:tc>
      </w:tr>
    </w:tbl>
    <w:p w:rsidR="00A2036D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</w:p>
    <w:p w:rsidR="00A2036D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</w:rPr>
      </w:pPr>
    </w:p>
    <w:p w:rsidR="00A2036D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- Для взрослых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269"/>
        <w:gridCol w:w="1560"/>
        <w:gridCol w:w="1844"/>
      </w:tblGrid>
      <w:tr w:rsidR="00A2036D" w:rsidTr="00A2036D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A2036D" w:rsidTr="00A2036D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Вокальный  коллектив «Горница»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F56FF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Колмаков Р.Н</w:t>
            </w:r>
          </w:p>
        </w:tc>
      </w:tr>
      <w:tr w:rsidR="00A2036D" w:rsidTr="00A2036D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  <w:tr w:rsidR="00A2036D" w:rsidTr="00A20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/>
              <w:rPr>
                <w:rFonts w:cs="Times New Roman"/>
              </w:rPr>
            </w:pPr>
          </w:p>
        </w:tc>
      </w:tr>
    </w:tbl>
    <w:p w:rsidR="00A2036D" w:rsidRDefault="00A2036D" w:rsidP="00A2036D">
      <w:pPr>
        <w:pStyle w:val="8"/>
        <w:suppressLineNumbers/>
        <w:rPr>
          <w:rFonts w:ascii="Times New Roman" w:hAnsi="Times New Roman" w:cs="Times New Roman"/>
          <w:sz w:val="24"/>
        </w:rPr>
      </w:pPr>
    </w:p>
    <w:p w:rsidR="00A2036D" w:rsidRDefault="00A2036D" w:rsidP="00A2036D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sz w:val="24"/>
          <w:szCs w:val="24"/>
        </w:rPr>
        <w:t>Клубы и прочие объединения</w:t>
      </w:r>
    </w:p>
    <w:p w:rsidR="00A2036D" w:rsidRDefault="00A2036D" w:rsidP="00A2036D">
      <w:pPr>
        <w:pStyle w:val="8"/>
        <w:suppressLineNumbers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 xml:space="preserve">Для детей до 14 лет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269"/>
        <w:gridCol w:w="1702"/>
        <w:gridCol w:w="1702"/>
      </w:tblGrid>
      <w:tr w:rsidR="00A2036D" w:rsidTr="00A203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A2036D" w:rsidTr="00A2036D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выходного дня «Росток»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F56FF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Мосунова К.А</w:t>
            </w:r>
          </w:p>
        </w:tc>
      </w:tr>
    </w:tbl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36D" w:rsidRDefault="00A2036D" w:rsidP="00A2036D">
      <w:pPr>
        <w:pStyle w:val="8"/>
        <w:suppressLineNumbers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>Для  взрослых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2269"/>
        <w:gridCol w:w="1702"/>
        <w:gridCol w:w="1702"/>
      </w:tblGrid>
      <w:tr w:rsidR="00A2036D" w:rsidTr="00A2036D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A2036D" w:rsidTr="00A2036D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выходного дня «Русская песня»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F56FF6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Ежова Ю.Ф</w:t>
            </w:r>
          </w:p>
        </w:tc>
      </w:tr>
    </w:tbl>
    <w:p w:rsidR="00852A5D" w:rsidRDefault="00852A5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Основные памятные и юбилейные даты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848"/>
        <w:gridCol w:w="8"/>
        <w:gridCol w:w="709"/>
        <w:gridCol w:w="1559"/>
        <w:gridCol w:w="282"/>
        <w:gridCol w:w="994"/>
        <w:gridCol w:w="671"/>
        <w:gridCol w:w="179"/>
        <w:gridCol w:w="707"/>
        <w:gridCol w:w="1707"/>
      </w:tblGrid>
      <w:tr w:rsidR="00A2036D" w:rsidTr="00A2036D">
        <w:trPr>
          <w:trHeight w:val="362"/>
        </w:trPr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5.1. Список творческих работников-юбиляров, которым исполняется 50, 55, 60, 65, 70</w:t>
            </w:r>
          </w:p>
        </w:tc>
      </w:tr>
      <w:tr w:rsidR="00A2036D" w:rsidTr="00A203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кого работает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Учреждение, населенный  пункт</w:t>
            </w:r>
          </w:p>
        </w:tc>
      </w:tr>
      <w:tr w:rsidR="00A2036D" w:rsidTr="00A203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5.2. Юбилейные даты трудовой деятельности творческих работников</w:t>
            </w:r>
          </w:p>
        </w:tc>
      </w:tr>
      <w:tr w:rsidR="00A2036D" w:rsidTr="00A203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и день рождения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кого работает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Учреждение, населенный  пункт</w:t>
            </w:r>
          </w:p>
        </w:tc>
      </w:tr>
      <w:tr w:rsidR="00A2036D" w:rsidTr="00A203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5.3. Список творческих коллективов- юбиляров </w:t>
            </w:r>
          </w:p>
        </w:tc>
      </w:tr>
      <w:tr w:rsidR="00A2036D" w:rsidTr="00A2036D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учреждения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коллектива </w:t>
            </w:r>
          </w:p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Юбилейная дата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образования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A2036D" w:rsidTr="00A2036D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9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5.4.Список учреждений культуры-юбиляров</w:t>
            </w:r>
          </w:p>
        </w:tc>
      </w:tr>
      <w:tr w:rsidR="00A2036D" w:rsidTr="00A2036D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Юбилейная дата (лет)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юбилея</w:t>
            </w:r>
          </w:p>
        </w:tc>
      </w:tr>
      <w:tr w:rsidR="00A2036D" w:rsidTr="00A2036D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36D" w:rsidTr="00A2036D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6D" w:rsidRDefault="00A20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36D" w:rsidRDefault="00A2036D" w:rsidP="00A20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A5D" w:rsidRDefault="00852A5D" w:rsidP="00A20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тделом ПО КПР</w:t>
      </w:r>
    </w:p>
    <w:p w:rsidR="00A2036D" w:rsidRDefault="00A2036D" w:rsidP="00A20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 «СЦК Шаим»</w:t>
      </w:r>
    </w:p>
    <w:p w:rsidR="00A2036D" w:rsidRDefault="00A2036D" w:rsidP="00A20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СДК 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азарово-филиал №2                         </w:t>
      </w:r>
      <w:r w:rsidR="00852A5D">
        <w:rPr>
          <w:rFonts w:ascii="Times New Roman" w:hAnsi="Times New Roman" w:cs="Times New Roman"/>
          <w:sz w:val="24"/>
          <w:szCs w:val="24"/>
        </w:rPr>
        <w:t xml:space="preserve">                            Ю.Ф.Ежова_______________</w:t>
      </w:r>
    </w:p>
    <w:p w:rsidR="00A2036D" w:rsidRDefault="00A2036D" w:rsidP="00A20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36D" w:rsidRDefault="00A2036D" w:rsidP="00A2036D">
      <w:pPr>
        <w:rPr>
          <w:rFonts w:ascii="Times New Roman" w:hAnsi="Times New Roman" w:cs="Times New Roman"/>
        </w:rPr>
      </w:pPr>
    </w:p>
    <w:p w:rsidR="00A2036D" w:rsidRDefault="00A2036D" w:rsidP="00A2036D"/>
    <w:sectPr w:rsidR="00A2036D" w:rsidSect="00C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37C"/>
    <w:multiLevelType w:val="hybridMultilevel"/>
    <w:tmpl w:val="5D12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05AD3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0371D"/>
    <w:multiLevelType w:val="hybridMultilevel"/>
    <w:tmpl w:val="1A78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C5BB1"/>
    <w:multiLevelType w:val="hybridMultilevel"/>
    <w:tmpl w:val="795A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36D"/>
    <w:rsid w:val="000B6E00"/>
    <w:rsid w:val="00151AD1"/>
    <w:rsid w:val="001C0892"/>
    <w:rsid w:val="001C1D38"/>
    <w:rsid w:val="001E3FC7"/>
    <w:rsid w:val="00226835"/>
    <w:rsid w:val="00227455"/>
    <w:rsid w:val="002765D3"/>
    <w:rsid w:val="003407A6"/>
    <w:rsid w:val="004A51B6"/>
    <w:rsid w:val="00553D90"/>
    <w:rsid w:val="00561216"/>
    <w:rsid w:val="00592FD4"/>
    <w:rsid w:val="005A0B04"/>
    <w:rsid w:val="00645E2A"/>
    <w:rsid w:val="00685CD7"/>
    <w:rsid w:val="00700860"/>
    <w:rsid w:val="00706165"/>
    <w:rsid w:val="0071283B"/>
    <w:rsid w:val="007F5F74"/>
    <w:rsid w:val="00852A5D"/>
    <w:rsid w:val="00870797"/>
    <w:rsid w:val="008E4885"/>
    <w:rsid w:val="0097300A"/>
    <w:rsid w:val="009A3B94"/>
    <w:rsid w:val="00A2036D"/>
    <w:rsid w:val="00A557AE"/>
    <w:rsid w:val="00B50EF4"/>
    <w:rsid w:val="00BB0CAE"/>
    <w:rsid w:val="00C177BD"/>
    <w:rsid w:val="00C856B5"/>
    <w:rsid w:val="00CB22D0"/>
    <w:rsid w:val="00CF2FC3"/>
    <w:rsid w:val="00D146C2"/>
    <w:rsid w:val="00D52DC9"/>
    <w:rsid w:val="00D7259F"/>
    <w:rsid w:val="00DB7017"/>
    <w:rsid w:val="00DD0832"/>
    <w:rsid w:val="00EC3C7F"/>
    <w:rsid w:val="00ED41BB"/>
    <w:rsid w:val="00F56FF6"/>
    <w:rsid w:val="00F8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BD"/>
  </w:style>
  <w:style w:type="paragraph" w:styleId="1">
    <w:name w:val="heading 1"/>
    <w:basedOn w:val="a"/>
    <w:next w:val="a"/>
    <w:link w:val="10"/>
    <w:uiPriority w:val="9"/>
    <w:qFormat/>
    <w:rsid w:val="00A20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3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A203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2036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A2036D"/>
    <w:pPr>
      <w:ind w:left="720"/>
      <w:contextualSpacing/>
    </w:pPr>
  </w:style>
  <w:style w:type="table" w:styleId="a5">
    <w:name w:val="Table Grid"/>
    <w:basedOn w:val="a1"/>
    <w:uiPriority w:val="59"/>
    <w:rsid w:val="00A2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A20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ian-holidays.ru/doc/august/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Компьютер</cp:lastModifiedBy>
  <cp:revision>17</cp:revision>
  <cp:lastPrinted>2019-01-08T17:01:00Z</cp:lastPrinted>
  <dcterms:created xsi:type="dcterms:W3CDTF">2017-10-04T09:38:00Z</dcterms:created>
  <dcterms:modified xsi:type="dcterms:W3CDTF">2019-01-08T17:06:00Z</dcterms:modified>
</cp:coreProperties>
</file>