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8D" w:rsidRPr="00B36661" w:rsidRDefault="00B36661" w:rsidP="00B3666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  <w:r w:rsidR="00A10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36661" w:rsidRPr="00B36661" w:rsidRDefault="00B36661" w:rsidP="00B3666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убличных слушаний по</w:t>
      </w:r>
      <w:r w:rsidR="00242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проекту</w:t>
      </w: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74EB" w:rsidRPr="00077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</w:t>
      </w:r>
      <w:r w:rsidR="00242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0774EB" w:rsidRPr="00077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 сельского поселения Мулымья за 20</w:t>
      </w:r>
      <w:r w:rsidR="00242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30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774EB" w:rsidRPr="00077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A10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5188D" w:rsidRPr="00B36661" w:rsidRDefault="00C5188D" w:rsidP="00B366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74EB" w:rsidRPr="002420C9" w:rsidRDefault="00C5188D" w:rsidP="000774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назначены </w:t>
      </w:r>
      <w:r w:rsidR="00A10086"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</w:t>
      </w:r>
      <w:r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r w:rsidR="00B36661"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36661"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36661"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661"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r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Совета депутатов сельского поселения </w:t>
      </w:r>
      <w:r w:rsidR="00B36661"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r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3083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774EB"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8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0774EB"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01F0F"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08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74EB"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3083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832" w:rsidRPr="003744E4">
        <w:rPr>
          <w:rFonts w:ascii="Times New Roman" w:eastAsia="Calibri" w:hAnsi="Times New Roman" w:cs="Times New Roman"/>
          <w:sz w:val="28"/>
          <w:szCs w:val="28"/>
        </w:rPr>
        <w:t>«О проекте решения Совета депутатов сельского поселения Мулымья «Об исполнении бюджета сельского поселения Мулымья за 20</w:t>
      </w:r>
      <w:r w:rsidR="00830832">
        <w:rPr>
          <w:rFonts w:ascii="Times New Roman" w:eastAsia="Calibri" w:hAnsi="Times New Roman" w:cs="Times New Roman"/>
          <w:sz w:val="28"/>
          <w:szCs w:val="28"/>
        </w:rPr>
        <w:t>21</w:t>
      </w:r>
      <w:r w:rsidR="00830832" w:rsidRPr="003744E4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 w:rsidR="008308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1F0F" w:rsidRDefault="00601F0F" w:rsidP="000774E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1F0F" w:rsidRPr="00633141" w:rsidRDefault="00601F0F" w:rsidP="00601F0F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участников с.Чантырья – </w:t>
      </w:r>
      <w:r w:rsidR="00B27155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63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01F0F" w:rsidRPr="000774EB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участников п. Назарово – </w:t>
      </w:r>
      <w:r w:rsidR="00B27155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63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C5188D" w:rsidRPr="00B36661" w:rsidRDefault="00C5188D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88D" w:rsidRDefault="00C5188D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публичных слушаний:</w:t>
      </w:r>
      <w:r w:rsidR="00242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20C9" w:rsidRPr="00242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4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сельского поселения Мулымья за 20</w:t>
      </w:r>
      <w:r w:rsidR="0083083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7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F0F" w:rsidRPr="00B36661" w:rsidRDefault="00601F0F" w:rsidP="00601F0F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Инициатор публичных слушаний: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Мулымья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F0F" w:rsidRPr="00F611ED" w:rsidRDefault="00601F0F" w:rsidP="00601F0F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проведения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420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3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B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7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Pr="00DB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3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B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Pr="00F611ED">
        <w:rPr>
          <w:rFonts w:ascii="Times New Roman" w:hAnsi="Times New Roman" w:cs="Times New Roman"/>
          <w:sz w:val="28"/>
          <w:szCs w:val="28"/>
        </w:rPr>
        <w:t>есто проведения:</w:t>
      </w:r>
    </w:p>
    <w:p w:rsidR="00601F0F" w:rsidRPr="00F611ED" w:rsidRDefault="00601F0F" w:rsidP="00601F0F">
      <w:pPr>
        <w:spacing w:after="0"/>
        <w:ind w:left="778"/>
        <w:jc w:val="both"/>
        <w:rPr>
          <w:rFonts w:ascii="Times New Roman" w:hAnsi="Times New Roman" w:cs="Times New Roman"/>
          <w:sz w:val="28"/>
          <w:szCs w:val="28"/>
        </w:rPr>
      </w:pPr>
      <w:r w:rsidRPr="00F611ED">
        <w:rPr>
          <w:rFonts w:ascii="Times New Roman" w:hAnsi="Times New Roman" w:cs="Times New Roman"/>
          <w:sz w:val="28"/>
          <w:szCs w:val="28"/>
        </w:rPr>
        <w:t>- с. Чантырья, Дом культуры, ул. Шаимская, дом 11, время начала публичных слушаний в 16.00 часов по местному времени;</w:t>
      </w:r>
    </w:p>
    <w:p w:rsidR="00601F0F" w:rsidRPr="00F611ED" w:rsidRDefault="00601F0F" w:rsidP="00601F0F">
      <w:pPr>
        <w:spacing w:after="0"/>
        <w:ind w:left="778"/>
        <w:jc w:val="both"/>
        <w:rPr>
          <w:rFonts w:ascii="Times New Roman" w:hAnsi="Times New Roman" w:cs="Times New Roman"/>
          <w:sz w:val="28"/>
          <w:szCs w:val="28"/>
        </w:rPr>
      </w:pPr>
      <w:r w:rsidRPr="00F611ED">
        <w:rPr>
          <w:rFonts w:ascii="Times New Roman" w:hAnsi="Times New Roman" w:cs="Times New Roman"/>
          <w:sz w:val="28"/>
          <w:szCs w:val="28"/>
        </w:rPr>
        <w:t xml:space="preserve">- п. Назарово, актовый зал сельского Дома культуры, ул. </w:t>
      </w:r>
      <w:proofErr w:type="gramStart"/>
      <w:r w:rsidRPr="00F611ED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F611ED">
        <w:rPr>
          <w:rFonts w:ascii="Times New Roman" w:hAnsi="Times New Roman" w:cs="Times New Roman"/>
          <w:sz w:val="28"/>
          <w:szCs w:val="28"/>
        </w:rPr>
        <w:t>, дом 11, время начало публичных слушаний в 18.00 часов по местному времени;</w:t>
      </w:r>
    </w:p>
    <w:p w:rsidR="00601F0F" w:rsidRPr="00B36661" w:rsidRDefault="00601F0F" w:rsidP="00601F0F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F0F" w:rsidRPr="00F611ED" w:rsidRDefault="00601F0F" w:rsidP="00601F0F">
      <w:pPr>
        <w:spacing w:after="0"/>
        <w:ind w:left="778"/>
        <w:jc w:val="both"/>
        <w:rPr>
          <w:rFonts w:ascii="Times New Roman" w:hAnsi="Times New Roman" w:cs="Times New Roman"/>
          <w:sz w:val="28"/>
          <w:szCs w:val="28"/>
        </w:rPr>
      </w:pPr>
      <w:r w:rsidRPr="00F611ED">
        <w:rPr>
          <w:rFonts w:ascii="Times New Roman" w:hAnsi="Times New Roman" w:cs="Times New Roman"/>
          <w:sz w:val="28"/>
          <w:szCs w:val="28"/>
        </w:rPr>
        <w:t>- с. Чантырья, Дом культуры, ул. Шаимская, дом 11, время начала публичных слушаний в 16.00 часов по местному времени;</w:t>
      </w:r>
    </w:p>
    <w:p w:rsidR="00601F0F" w:rsidRPr="00B36661" w:rsidRDefault="00601F0F" w:rsidP="006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ED">
        <w:rPr>
          <w:rFonts w:ascii="Times New Roman" w:hAnsi="Times New Roman" w:cs="Times New Roman"/>
          <w:sz w:val="28"/>
          <w:szCs w:val="28"/>
        </w:rPr>
        <w:t xml:space="preserve">- п. Назарово, актовый зал сельского Дома культуры, ул. </w:t>
      </w:r>
      <w:proofErr w:type="gramStart"/>
      <w:r w:rsidRPr="00F611ED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F611ED">
        <w:rPr>
          <w:rFonts w:ascii="Times New Roman" w:hAnsi="Times New Roman" w:cs="Times New Roman"/>
          <w:sz w:val="28"/>
          <w:szCs w:val="28"/>
        </w:rPr>
        <w:t>, дом 11, время начало публичных слушаний в 18.00 часов по местному времени;</w:t>
      </w:r>
    </w:p>
    <w:p w:rsidR="00C5188D" w:rsidRPr="00B36661" w:rsidRDefault="00C5188D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публичных слушаний размещена на официальном сайте сельского поселения 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A10086" w:rsidRPr="00161F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http://admmul.ru/</w:t>
        </w:r>
      </w:hyperlink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88D" w:rsidRPr="00B36661" w:rsidRDefault="00C5188D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публичных слушаний замечани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88D" w:rsidRPr="00B36661" w:rsidRDefault="00C5188D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по публичным слушаниям решила:</w:t>
      </w:r>
    </w:p>
    <w:p w:rsidR="00C5188D" w:rsidRPr="00B36661" w:rsidRDefault="00C5188D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Считать публичные слушания состоявшимися;</w:t>
      </w:r>
    </w:p>
    <w:p w:rsidR="00C5188D" w:rsidRDefault="00C5188D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C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ротокол публичных слушаний </w:t>
      </w:r>
      <w:r w:rsidR="00BE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сельского поселения Мулымья 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8308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7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01F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6C23" w:rsidRDefault="00D46C23" w:rsidP="00B3666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88D" w:rsidRDefault="00C5188D" w:rsidP="00B366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Е.В.Белослудцев</w:t>
      </w:r>
    </w:p>
    <w:p w:rsidR="000C56C4" w:rsidRDefault="000C56C4" w:rsidP="00B366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86" w:rsidRPr="00B36661" w:rsidRDefault="00A10086" w:rsidP="00B366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08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D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08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10086" w:rsidRDefault="00A10086" w:rsidP="00601F0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0086" w:rsidRDefault="00A10086" w:rsidP="00601F0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0832" w:rsidRPr="00B36661" w:rsidRDefault="00830832" w:rsidP="008308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Протокол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30832" w:rsidRPr="00B36661" w:rsidRDefault="00830832" w:rsidP="0083083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убличных слушаний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проекту</w:t>
      </w: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77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77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 сельского поселения Мулымья за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077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30832" w:rsidRPr="00B36661" w:rsidRDefault="00830832" w:rsidP="008308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0832" w:rsidRPr="002420C9" w:rsidRDefault="00830832" w:rsidP="0083083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назначены в соответствии с Уставом муниципального образования сельское поселение Мулымья, решением Совета депутатов сельского поселения Мулымья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4E4">
        <w:rPr>
          <w:rFonts w:ascii="Times New Roman" w:eastAsia="Calibri" w:hAnsi="Times New Roman" w:cs="Times New Roman"/>
          <w:sz w:val="28"/>
          <w:szCs w:val="28"/>
        </w:rPr>
        <w:t>«О проекте решения Совета депутатов сельского поселения Мулымья «Об исполнении бюджета сельского поселения Мулымья за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3744E4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1F0F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1F0F" w:rsidRPr="00633141" w:rsidRDefault="00601F0F" w:rsidP="00601F0F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участников п. Мулымья – </w:t>
      </w:r>
      <w:r w:rsidR="00B27155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63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01F0F" w:rsidRPr="000774EB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Кол-во участников д. Ушья – </w:t>
      </w:r>
      <w:r w:rsidR="00B27155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63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601F0F" w:rsidRPr="00B36661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F0F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публичных слушаний: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сельского поселения Мулымья за 20</w:t>
      </w:r>
      <w:r w:rsidR="0083083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F0F" w:rsidRPr="00B36661" w:rsidRDefault="00601F0F" w:rsidP="00601F0F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Инициатор публичных слушаний: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сельского поселения Мулымья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F0F" w:rsidRPr="00F611ED" w:rsidRDefault="00601F0F" w:rsidP="00601F0F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и время проведения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3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B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7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Pr="00DB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308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B0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Pr="00F611ED">
        <w:rPr>
          <w:rFonts w:ascii="Times New Roman" w:hAnsi="Times New Roman" w:cs="Times New Roman"/>
          <w:sz w:val="28"/>
          <w:szCs w:val="28"/>
        </w:rPr>
        <w:t>есто проведения:</w:t>
      </w:r>
    </w:p>
    <w:p w:rsidR="00601F0F" w:rsidRPr="00F611ED" w:rsidRDefault="00601F0F" w:rsidP="00601F0F">
      <w:pPr>
        <w:spacing w:after="0"/>
        <w:ind w:left="778"/>
        <w:jc w:val="both"/>
        <w:rPr>
          <w:rFonts w:ascii="Times New Roman" w:hAnsi="Times New Roman" w:cs="Times New Roman"/>
          <w:color w:val="000000"/>
        </w:rPr>
      </w:pPr>
      <w:r w:rsidRPr="00F611ED">
        <w:rPr>
          <w:rFonts w:ascii="Times New Roman" w:hAnsi="Times New Roman" w:cs="Times New Roman"/>
          <w:sz w:val="28"/>
          <w:szCs w:val="28"/>
        </w:rPr>
        <w:t xml:space="preserve">- п. Мулымья, актовый зал сельского Дома культуры, ул. </w:t>
      </w:r>
      <w:proofErr w:type="gramStart"/>
      <w:r w:rsidRPr="00F611ED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F611ED">
        <w:rPr>
          <w:rFonts w:ascii="Times New Roman" w:hAnsi="Times New Roman" w:cs="Times New Roman"/>
          <w:sz w:val="28"/>
          <w:szCs w:val="28"/>
        </w:rPr>
        <w:t xml:space="preserve"> дом 6А, время начало публичных слушаний в 16.00 часов по местному времени</w:t>
      </w:r>
      <w:r w:rsidRPr="00F611ED">
        <w:rPr>
          <w:rFonts w:ascii="Times New Roman" w:hAnsi="Times New Roman" w:cs="Times New Roman"/>
          <w:color w:val="000000"/>
        </w:rPr>
        <w:t>;</w:t>
      </w:r>
    </w:p>
    <w:p w:rsidR="00601F0F" w:rsidRPr="00B80132" w:rsidRDefault="00601F0F" w:rsidP="00601F0F">
      <w:pPr>
        <w:spacing w:after="0"/>
        <w:ind w:left="778"/>
        <w:jc w:val="both"/>
        <w:rPr>
          <w:sz w:val="28"/>
          <w:szCs w:val="28"/>
        </w:rPr>
      </w:pPr>
      <w:r w:rsidRPr="00F611ED">
        <w:rPr>
          <w:rFonts w:ascii="Times New Roman" w:hAnsi="Times New Roman" w:cs="Times New Roman"/>
          <w:sz w:val="28"/>
          <w:szCs w:val="28"/>
        </w:rPr>
        <w:t xml:space="preserve">- д. Ушья, СДК ШАИМ, ул. </w:t>
      </w:r>
      <w:proofErr w:type="gramStart"/>
      <w:r w:rsidRPr="00F611ED">
        <w:rPr>
          <w:rFonts w:ascii="Times New Roman" w:hAnsi="Times New Roman" w:cs="Times New Roman"/>
          <w:sz w:val="28"/>
          <w:szCs w:val="28"/>
        </w:rPr>
        <w:t>Мелитопольская</w:t>
      </w:r>
      <w:proofErr w:type="gramEnd"/>
      <w:r w:rsidRPr="00F611ED">
        <w:rPr>
          <w:rFonts w:ascii="Times New Roman" w:hAnsi="Times New Roman" w:cs="Times New Roman"/>
          <w:sz w:val="28"/>
          <w:szCs w:val="28"/>
        </w:rPr>
        <w:t>, дом 5а, время начало публичных слушаний в 18.00 часов по местному времени</w:t>
      </w:r>
      <w:r>
        <w:rPr>
          <w:sz w:val="28"/>
          <w:szCs w:val="28"/>
        </w:rPr>
        <w:t>.</w:t>
      </w:r>
    </w:p>
    <w:p w:rsidR="00601F0F" w:rsidRPr="00B36661" w:rsidRDefault="00601F0F" w:rsidP="00601F0F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проведения: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F0F" w:rsidRDefault="00601F0F" w:rsidP="00601F0F">
      <w:pPr>
        <w:spacing w:after="0"/>
        <w:ind w:left="778"/>
        <w:jc w:val="both"/>
        <w:rPr>
          <w:rFonts w:ascii="Times New Roman" w:hAnsi="Times New Roman" w:cs="Times New Roman"/>
          <w:color w:val="000000"/>
        </w:rPr>
      </w:pPr>
      <w:r w:rsidRPr="00F611ED">
        <w:rPr>
          <w:rFonts w:ascii="Times New Roman" w:hAnsi="Times New Roman" w:cs="Times New Roman"/>
          <w:sz w:val="28"/>
          <w:szCs w:val="28"/>
        </w:rPr>
        <w:t xml:space="preserve">- п. Мулымья, актовый зал сельского Дома культуры, ул. </w:t>
      </w:r>
      <w:proofErr w:type="gramStart"/>
      <w:r w:rsidRPr="00F611ED"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 w:rsidRPr="00F611ED">
        <w:rPr>
          <w:rFonts w:ascii="Times New Roman" w:hAnsi="Times New Roman" w:cs="Times New Roman"/>
          <w:sz w:val="28"/>
          <w:szCs w:val="28"/>
        </w:rPr>
        <w:t xml:space="preserve"> дом 6А, время начало публичных слушаний в 16.00 часов по местному времени</w:t>
      </w:r>
      <w:r w:rsidRPr="00F611ED">
        <w:rPr>
          <w:rFonts w:ascii="Times New Roman" w:hAnsi="Times New Roman" w:cs="Times New Roman"/>
          <w:color w:val="000000"/>
        </w:rPr>
        <w:t>;</w:t>
      </w:r>
    </w:p>
    <w:p w:rsidR="00601F0F" w:rsidRDefault="00601F0F" w:rsidP="00601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ED">
        <w:rPr>
          <w:rFonts w:ascii="Times New Roman" w:hAnsi="Times New Roman" w:cs="Times New Roman"/>
          <w:sz w:val="28"/>
          <w:szCs w:val="28"/>
        </w:rPr>
        <w:t xml:space="preserve">- д. Ушья, СДК ШАИМ, ул. </w:t>
      </w:r>
      <w:proofErr w:type="gramStart"/>
      <w:r w:rsidRPr="00F611ED">
        <w:rPr>
          <w:rFonts w:ascii="Times New Roman" w:hAnsi="Times New Roman" w:cs="Times New Roman"/>
          <w:sz w:val="28"/>
          <w:szCs w:val="28"/>
        </w:rPr>
        <w:t>Мелитопольская</w:t>
      </w:r>
      <w:proofErr w:type="gramEnd"/>
      <w:r w:rsidRPr="00F611ED">
        <w:rPr>
          <w:rFonts w:ascii="Times New Roman" w:hAnsi="Times New Roman" w:cs="Times New Roman"/>
          <w:sz w:val="28"/>
          <w:szCs w:val="28"/>
        </w:rPr>
        <w:t>, дом 5а, время начало публичных слушаний в 18.00 часов по местному времени</w:t>
      </w:r>
    </w:p>
    <w:p w:rsidR="00601F0F" w:rsidRPr="00B36661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публичных слушаний размещена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A10086" w:rsidRPr="00161F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http://admmul.ru/</w:t>
        </w:r>
      </w:hyperlink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F0F" w:rsidRPr="00B36661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публичных слушаний замечани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1F0F" w:rsidRPr="00B36661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Комиссия по публичным слушаниям решила:</w:t>
      </w:r>
    </w:p>
    <w:p w:rsidR="00601F0F" w:rsidRPr="00B36661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Считать публичные слушания состоявшимися;</w:t>
      </w:r>
    </w:p>
    <w:p w:rsidR="00601F0F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 разместить на официальном сайте сельско</w:t>
      </w:r>
      <w:r w:rsidR="008308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Мулымья в срок до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202</w:t>
      </w:r>
      <w:r w:rsidR="002420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086" w:rsidRDefault="00A10086" w:rsidP="00A100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6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0086" w:rsidRDefault="00A10086" w:rsidP="00A100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Е.В.Белослудцев</w:t>
      </w:r>
    </w:p>
    <w:p w:rsidR="000C56C4" w:rsidRDefault="000C56C4" w:rsidP="00A100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086" w:rsidRPr="00B36661" w:rsidRDefault="00830832" w:rsidP="00A100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D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92D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0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01F0F" w:rsidRDefault="00601F0F" w:rsidP="00601F0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1F0F" w:rsidSect="003A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2E1"/>
    <w:rsid w:val="000774EB"/>
    <w:rsid w:val="00096900"/>
    <w:rsid w:val="000C56C4"/>
    <w:rsid w:val="00127C5C"/>
    <w:rsid w:val="002420C9"/>
    <w:rsid w:val="00264378"/>
    <w:rsid w:val="00264DD5"/>
    <w:rsid w:val="003A7A8D"/>
    <w:rsid w:val="003C3B6D"/>
    <w:rsid w:val="0049129B"/>
    <w:rsid w:val="004D78E2"/>
    <w:rsid w:val="00601F0F"/>
    <w:rsid w:val="00633141"/>
    <w:rsid w:val="00696050"/>
    <w:rsid w:val="00830832"/>
    <w:rsid w:val="00892D18"/>
    <w:rsid w:val="00A10086"/>
    <w:rsid w:val="00B003AF"/>
    <w:rsid w:val="00B27155"/>
    <w:rsid w:val="00B36661"/>
    <w:rsid w:val="00BE4BBF"/>
    <w:rsid w:val="00C5188D"/>
    <w:rsid w:val="00D46C23"/>
    <w:rsid w:val="00DC1142"/>
    <w:rsid w:val="00E65BD0"/>
    <w:rsid w:val="00E712E1"/>
    <w:rsid w:val="00F20986"/>
    <w:rsid w:val="00FD544A"/>
    <w:rsid w:val="00FD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88D"/>
    <w:rPr>
      <w:b/>
      <w:bCs/>
    </w:rPr>
  </w:style>
  <w:style w:type="character" w:styleId="a5">
    <w:name w:val="Hyperlink"/>
    <w:basedOn w:val="a0"/>
    <w:uiPriority w:val="99"/>
    <w:unhideWhenUsed/>
    <w:rsid w:val="00A100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mul.ru/" TargetMode="External"/><Relationship Id="rId4" Type="http://schemas.openxmlformats.org/officeDocument/2006/relationships/hyperlink" Target="http://admm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127</cp:lastModifiedBy>
  <cp:revision>10</cp:revision>
  <cp:lastPrinted>2021-04-13T04:24:00Z</cp:lastPrinted>
  <dcterms:created xsi:type="dcterms:W3CDTF">2020-12-08T04:08:00Z</dcterms:created>
  <dcterms:modified xsi:type="dcterms:W3CDTF">2022-04-04T03:44:00Z</dcterms:modified>
</cp:coreProperties>
</file>