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D4" w:rsidRPr="00155DAE" w:rsidRDefault="00EA39D4" w:rsidP="00EA39D4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EA39D4" w:rsidRPr="00155DAE" w:rsidRDefault="00EA39D4" w:rsidP="00EA3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A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</w:p>
    <w:p w:rsidR="00EA39D4" w:rsidRPr="00155DAE" w:rsidRDefault="00EA39D4" w:rsidP="00EA3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DAE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A39D4" w:rsidRPr="00155DAE" w:rsidRDefault="00EA39D4" w:rsidP="00EA3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DAE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EA39D4" w:rsidRPr="00155DAE" w:rsidRDefault="00EA39D4" w:rsidP="00EA39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39D4" w:rsidRPr="00155DAE" w:rsidRDefault="00EA39D4" w:rsidP="00EA39D4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155DAE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EA39D4" w:rsidRPr="00155DAE" w:rsidRDefault="00EA39D4" w:rsidP="00EA39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D4" w:rsidRPr="00155DAE" w:rsidRDefault="00EA39D4" w:rsidP="00EA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9D4" w:rsidRPr="00155DAE" w:rsidRDefault="009C3E9C" w:rsidP="00EA39D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02 </w:t>
      </w:r>
      <w:r w:rsidR="00EA39D4" w:rsidRPr="00155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EA39D4" w:rsidRPr="00155DAE">
        <w:rPr>
          <w:rFonts w:ascii="Times New Roman" w:hAnsi="Times New Roman" w:cs="Times New Roman"/>
          <w:color w:val="000000"/>
          <w:sz w:val="28"/>
          <w:szCs w:val="28"/>
        </w:rPr>
        <w:t xml:space="preserve">  2015 г.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266A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№ 07</w:t>
      </w:r>
    </w:p>
    <w:p w:rsidR="00EA39D4" w:rsidRPr="00155DAE" w:rsidRDefault="00EA39D4" w:rsidP="00EA39D4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DAE">
        <w:rPr>
          <w:rFonts w:ascii="Times New Roman" w:hAnsi="Times New Roman" w:cs="Times New Roman"/>
          <w:color w:val="000000"/>
          <w:sz w:val="28"/>
          <w:szCs w:val="28"/>
        </w:rPr>
        <w:t>с. Чантырья</w:t>
      </w:r>
    </w:p>
    <w:p w:rsidR="00EA39D4" w:rsidRPr="00155DAE" w:rsidRDefault="00EA39D4" w:rsidP="00EA39D4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39D4" w:rsidRPr="00155DAE" w:rsidRDefault="00EA39D4" w:rsidP="00EA39D4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39D4" w:rsidRPr="00155DAE" w:rsidRDefault="00EA39D4" w:rsidP="00EA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DAE">
        <w:rPr>
          <w:rFonts w:ascii="Times New Roman" w:hAnsi="Times New Roman" w:cs="Times New Roman"/>
          <w:bCs/>
          <w:sz w:val="28"/>
          <w:szCs w:val="28"/>
        </w:rPr>
        <w:t>О присвоении почтового  адреса</w:t>
      </w:r>
    </w:p>
    <w:p w:rsidR="00EA39D4" w:rsidRPr="00155DAE" w:rsidRDefault="00EA39D4" w:rsidP="00EA39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9D4" w:rsidRPr="00155DAE" w:rsidRDefault="00EA39D4" w:rsidP="00EA39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DA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55DAE">
        <w:rPr>
          <w:rFonts w:ascii="Times New Roman" w:hAnsi="Times New Roman" w:cs="Times New Roman"/>
          <w:sz w:val="28"/>
          <w:szCs w:val="28"/>
        </w:rPr>
        <w:t xml:space="preserve">В соответствии с п.21  ст.14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сельского поселения Мулымья, на основании </w:t>
      </w:r>
      <w:r w:rsidR="00266A54">
        <w:rPr>
          <w:rFonts w:ascii="Times New Roman" w:hAnsi="Times New Roman" w:cs="Times New Roman"/>
          <w:sz w:val="28"/>
          <w:szCs w:val="28"/>
        </w:rPr>
        <w:t>Договора № 280-Ф</w:t>
      </w:r>
      <w:r w:rsidR="00266A54" w:rsidRPr="00266A54">
        <w:rPr>
          <w:rFonts w:ascii="Times New Roman" w:hAnsi="Times New Roman" w:cs="Times New Roman"/>
          <w:sz w:val="28"/>
          <w:szCs w:val="28"/>
        </w:rPr>
        <w:t xml:space="preserve"> </w:t>
      </w:r>
      <w:r w:rsidR="00266A54">
        <w:rPr>
          <w:rFonts w:ascii="Times New Roman" w:hAnsi="Times New Roman" w:cs="Times New Roman"/>
          <w:sz w:val="28"/>
          <w:szCs w:val="28"/>
        </w:rPr>
        <w:t>аренды земельного участка от 01.09.2003 г.</w:t>
      </w:r>
      <w:r w:rsidRPr="00155DAE">
        <w:rPr>
          <w:rFonts w:ascii="Times New Roman" w:hAnsi="Times New Roman" w:cs="Times New Roman"/>
          <w:sz w:val="28"/>
          <w:szCs w:val="28"/>
        </w:rPr>
        <w:t>, в целях приведения адресного хозяйства в соответствие с фактическим расположением</w:t>
      </w:r>
      <w:r w:rsidR="00266A54">
        <w:rPr>
          <w:rFonts w:ascii="Times New Roman" w:hAnsi="Times New Roman" w:cs="Times New Roman"/>
          <w:sz w:val="28"/>
          <w:szCs w:val="28"/>
        </w:rPr>
        <w:t xml:space="preserve"> земельного участка и</w:t>
      </w:r>
      <w:r w:rsidRPr="00155DAE">
        <w:rPr>
          <w:rFonts w:ascii="Times New Roman" w:hAnsi="Times New Roman" w:cs="Times New Roman"/>
          <w:sz w:val="28"/>
          <w:szCs w:val="28"/>
        </w:rPr>
        <w:t xml:space="preserve"> </w:t>
      </w:r>
      <w:r w:rsidR="00155DAE">
        <w:rPr>
          <w:rFonts w:ascii="Times New Roman" w:hAnsi="Times New Roman" w:cs="Times New Roman"/>
          <w:sz w:val="28"/>
          <w:szCs w:val="28"/>
        </w:rPr>
        <w:t>жилого дома</w:t>
      </w:r>
      <w:r w:rsidRPr="00155DA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A39D4" w:rsidRPr="00155DAE" w:rsidRDefault="00EA39D4" w:rsidP="00EA39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39D4" w:rsidRPr="00155DAE" w:rsidRDefault="00EA39D4" w:rsidP="00EA3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DAE">
        <w:rPr>
          <w:rFonts w:ascii="Times New Roman" w:hAnsi="Times New Roman"/>
          <w:sz w:val="28"/>
          <w:szCs w:val="28"/>
        </w:rPr>
        <w:t xml:space="preserve">     1. Присвоить земельному участку с кадастровым номером </w:t>
      </w:r>
    </w:p>
    <w:p w:rsidR="00EA39D4" w:rsidRPr="00155DAE" w:rsidRDefault="00266A54" w:rsidP="00EA3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86:01:1102001:908 и жилому дому находящемуся на этом </w:t>
      </w:r>
      <w:r w:rsidR="00B90C6E">
        <w:rPr>
          <w:rFonts w:ascii="Times New Roman" w:hAnsi="Times New Roman"/>
          <w:sz w:val="28"/>
          <w:szCs w:val="28"/>
        </w:rPr>
        <w:t xml:space="preserve">земельном </w:t>
      </w:r>
      <w:r>
        <w:rPr>
          <w:rFonts w:ascii="Times New Roman" w:hAnsi="Times New Roman"/>
          <w:sz w:val="28"/>
          <w:szCs w:val="28"/>
        </w:rPr>
        <w:t>участке единый почтовый адрес</w:t>
      </w:r>
      <w:r w:rsidR="00EA39D4" w:rsidRPr="00155DAE">
        <w:rPr>
          <w:rFonts w:ascii="Times New Roman" w:hAnsi="Times New Roman"/>
          <w:sz w:val="28"/>
          <w:szCs w:val="28"/>
        </w:rPr>
        <w:t>: посел</w:t>
      </w:r>
      <w:r w:rsidR="00155DAE">
        <w:rPr>
          <w:rFonts w:ascii="Times New Roman" w:hAnsi="Times New Roman"/>
          <w:sz w:val="28"/>
          <w:szCs w:val="28"/>
        </w:rPr>
        <w:t>ок Мулымья, улица Гагарина, д.4</w:t>
      </w:r>
      <w:r w:rsidR="00EA39D4" w:rsidRPr="00155DAE">
        <w:rPr>
          <w:rFonts w:ascii="Times New Roman" w:hAnsi="Times New Roman"/>
          <w:sz w:val="28"/>
          <w:szCs w:val="28"/>
        </w:rPr>
        <w:t xml:space="preserve">  Кондинский  район, Ханты-Мансийский  автономный округ </w:t>
      </w:r>
      <w:proofErr w:type="gramStart"/>
      <w:r w:rsidR="00EA39D4" w:rsidRPr="00155DAE">
        <w:rPr>
          <w:rFonts w:ascii="Times New Roman" w:hAnsi="Times New Roman"/>
          <w:sz w:val="28"/>
          <w:szCs w:val="28"/>
        </w:rPr>
        <w:t>-Ю</w:t>
      </w:r>
      <w:proofErr w:type="gramEnd"/>
      <w:r w:rsidR="00EA39D4" w:rsidRPr="00155DAE">
        <w:rPr>
          <w:rFonts w:ascii="Times New Roman" w:hAnsi="Times New Roman"/>
          <w:sz w:val="28"/>
          <w:szCs w:val="28"/>
        </w:rPr>
        <w:t xml:space="preserve">гра </w:t>
      </w:r>
    </w:p>
    <w:p w:rsidR="00EA39D4" w:rsidRPr="00155DAE" w:rsidRDefault="00EA39D4" w:rsidP="00EA3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DAE">
        <w:rPr>
          <w:rFonts w:ascii="Times New Roman" w:hAnsi="Times New Roman"/>
          <w:sz w:val="28"/>
          <w:szCs w:val="28"/>
        </w:rPr>
        <w:t xml:space="preserve">     2. Копию постановления направить в регистрирующие органы и выдать заявителю.</w:t>
      </w:r>
    </w:p>
    <w:p w:rsidR="00EA39D4" w:rsidRPr="00155DAE" w:rsidRDefault="00EA39D4" w:rsidP="00EA3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DAE">
        <w:rPr>
          <w:rFonts w:ascii="Times New Roman" w:hAnsi="Times New Roman"/>
          <w:sz w:val="28"/>
          <w:szCs w:val="28"/>
        </w:rPr>
        <w:t xml:space="preserve">     3. Постановление вступает в силу в установленном порядке.</w:t>
      </w:r>
    </w:p>
    <w:p w:rsidR="00EA39D4" w:rsidRPr="00155DAE" w:rsidRDefault="00EA39D4" w:rsidP="00EA3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DAE">
        <w:rPr>
          <w:rFonts w:ascii="Times New Roman" w:hAnsi="Times New Roman"/>
          <w:sz w:val="28"/>
          <w:szCs w:val="28"/>
        </w:rPr>
        <w:t xml:space="preserve">     4. Контроль исполнения постановления оставляю за собой.</w:t>
      </w:r>
    </w:p>
    <w:p w:rsidR="00EA39D4" w:rsidRPr="00155DAE" w:rsidRDefault="00EA39D4" w:rsidP="00EA3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9D4" w:rsidRPr="00155DAE" w:rsidRDefault="00EA39D4" w:rsidP="00EA3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9D4" w:rsidRPr="00155DAE" w:rsidRDefault="00EA39D4" w:rsidP="00EA3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9D4" w:rsidRPr="00155DAE" w:rsidRDefault="00EA39D4" w:rsidP="00EA39D4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A39D4" w:rsidRPr="00155DAE" w:rsidRDefault="00EA39D4" w:rsidP="00EA39D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55DAE" w:rsidRDefault="00EA39D4" w:rsidP="00EA39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A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55DA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A39D4" w:rsidRPr="00155DAE" w:rsidRDefault="00EA39D4" w:rsidP="00EA39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AE">
        <w:rPr>
          <w:rFonts w:ascii="Times New Roman" w:hAnsi="Times New Roman" w:cs="Times New Roman"/>
          <w:sz w:val="28"/>
          <w:szCs w:val="28"/>
        </w:rPr>
        <w:t>поселения Мулымья                                                                         А.С. Заречук</w:t>
      </w:r>
    </w:p>
    <w:p w:rsidR="00EA39D4" w:rsidRDefault="00EA39D4"/>
    <w:sectPr w:rsidR="00EA39D4" w:rsidSect="005B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9D4"/>
    <w:rsid w:val="00077D29"/>
    <w:rsid w:val="00155DAE"/>
    <w:rsid w:val="001B603E"/>
    <w:rsid w:val="00266A54"/>
    <w:rsid w:val="005B08F1"/>
    <w:rsid w:val="009C3E9C"/>
    <w:rsid w:val="00B90C6E"/>
    <w:rsid w:val="00EA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F1"/>
  </w:style>
  <w:style w:type="paragraph" w:styleId="3">
    <w:name w:val="heading 3"/>
    <w:basedOn w:val="a"/>
    <w:next w:val="a"/>
    <w:link w:val="30"/>
    <w:semiHidden/>
    <w:unhideWhenUsed/>
    <w:qFormat/>
    <w:rsid w:val="00EA39D4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9D4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A39D4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A39D4"/>
    <w:rPr>
      <w:rFonts w:ascii="TimesET" w:eastAsia="Times New Roman" w:hAnsi="TimesET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Городецких</dc:creator>
  <cp:keywords/>
  <dc:description/>
  <cp:lastModifiedBy>Городецких</cp:lastModifiedBy>
  <cp:revision>4</cp:revision>
  <cp:lastPrinted>2015-02-03T04:26:00Z</cp:lastPrinted>
  <dcterms:created xsi:type="dcterms:W3CDTF">2015-02-02T09:53:00Z</dcterms:created>
  <dcterms:modified xsi:type="dcterms:W3CDTF">2015-02-03T04:36:00Z</dcterms:modified>
</cp:coreProperties>
</file>