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50" w:rsidRPr="008E77C7" w:rsidRDefault="008E77C7" w:rsidP="007C5150">
      <w:pPr>
        <w:tabs>
          <w:tab w:val="left" w:pos="56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E77C7">
        <w:rPr>
          <w:rFonts w:ascii="Times New Roman" w:eastAsia="Times New Roman" w:hAnsi="Times New Roman" w:cs="Times New Roman"/>
          <w:sz w:val="28"/>
          <w:szCs w:val="28"/>
        </w:rPr>
        <w:t>Прое</w:t>
      </w:r>
      <w:r w:rsidR="008A421E" w:rsidRPr="008E77C7">
        <w:rPr>
          <w:rFonts w:ascii="Times New Roman" w:eastAsia="Times New Roman" w:hAnsi="Times New Roman" w:cs="Times New Roman"/>
          <w:sz w:val="28"/>
          <w:szCs w:val="28"/>
        </w:rPr>
        <w:t>кт</w:t>
      </w:r>
    </w:p>
    <w:p w:rsidR="007C5150" w:rsidRPr="00CD749B" w:rsidRDefault="007C5150" w:rsidP="007C515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sz w:val="28"/>
          <w:szCs w:val="28"/>
        </w:rPr>
        <w:t>ХАНТЫ – МАНСИЙСКИЙ АВТОНОМНЫЙ ОКРУГ – ЮГРА</w:t>
      </w:r>
    </w:p>
    <w:p w:rsidR="007C5150" w:rsidRPr="00CD749B" w:rsidRDefault="007C5150" w:rsidP="007C5150">
      <w:pPr>
        <w:tabs>
          <w:tab w:val="left" w:pos="5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sz w:val="28"/>
          <w:szCs w:val="28"/>
        </w:rPr>
        <w:t>КОНДИНСКИЙ РАЙОН</w:t>
      </w:r>
    </w:p>
    <w:p w:rsidR="007C5150" w:rsidRPr="00CD749B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</w:t>
      </w:r>
    </w:p>
    <w:p w:rsidR="007C5150" w:rsidRPr="00CD749B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МУЛЫМЬЯ</w:t>
      </w:r>
    </w:p>
    <w:p w:rsidR="007C5150" w:rsidRPr="00CD749B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7C5150" w:rsidRPr="00CD749B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150" w:rsidRPr="00CD749B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 принятии имущества в собственность сельского поселения </w:t>
      </w:r>
      <w:proofErr w:type="spellStart"/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Мулымья</w:t>
      </w:r>
      <w:proofErr w:type="spellEnd"/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находящегося в муниципальной собственности </w:t>
      </w:r>
      <w:proofErr w:type="spellStart"/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Кондинского</w:t>
      </w:r>
      <w:proofErr w:type="spellEnd"/>
      <w:r w:rsidRPr="00CD74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района» </w:t>
      </w:r>
    </w:p>
    <w:p w:rsidR="007C5150" w:rsidRPr="00CD749B" w:rsidRDefault="007C5150" w:rsidP="007C51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06.10.2003 №131-ФЗ «Об общих принципах организации местного самоуправления в Российской Федерации</w:t>
      </w:r>
      <w:r w:rsidR="00F50152" w:rsidRPr="00CD749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, Устава сельского поселения </w:t>
      </w:r>
      <w:proofErr w:type="spellStart"/>
      <w:r w:rsidRPr="00CD749B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CD749B">
        <w:rPr>
          <w:rFonts w:ascii="Times New Roman" w:eastAsia="Times New Roman" w:hAnsi="Times New Roman" w:cs="Times New Roman"/>
          <w:sz w:val="28"/>
          <w:szCs w:val="28"/>
        </w:rPr>
        <w:t>, письма комитета по управлению муниципальным имуществом админи</w:t>
      </w:r>
      <w:r w:rsidR="00CD749B">
        <w:rPr>
          <w:rFonts w:ascii="Times New Roman" w:eastAsia="Times New Roman" w:hAnsi="Times New Roman" w:cs="Times New Roman"/>
          <w:sz w:val="28"/>
          <w:szCs w:val="28"/>
        </w:rPr>
        <w:t xml:space="preserve">страции </w:t>
      </w:r>
      <w:proofErr w:type="spellStart"/>
      <w:r w:rsidR="00CD749B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="00CD749B">
        <w:rPr>
          <w:rFonts w:ascii="Times New Roman" w:eastAsia="Times New Roman" w:hAnsi="Times New Roman" w:cs="Times New Roman"/>
          <w:sz w:val="28"/>
          <w:szCs w:val="28"/>
        </w:rPr>
        <w:t xml:space="preserve"> района от 10.03.2015</w:t>
      </w:r>
      <w:r w:rsidR="00FD6D41" w:rsidRPr="00CD749B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D749B">
        <w:rPr>
          <w:rFonts w:ascii="Times New Roman" w:eastAsia="Times New Roman" w:hAnsi="Times New Roman" w:cs="Times New Roman"/>
          <w:sz w:val="28"/>
          <w:szCs w:val="28"/>
        </w:rPr>
        <w:t>1110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0152" w:rsidRPr="00CD749B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 согласовании принятия имущества в собственность </w:t>
      </w:r>
      <w:r w:rsidRPr="00CD7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CD7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Мулымья</w:t>
      </w:r>
      <w:proofErr w:type="spellEnd"/>
      <w:r w:rsidRPr="00CD7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сельского поселения </w:t>
      </w:r>
      <w:proofErr w:type="spellStart"/>
      <w:r w:rsidRPr="00CD749B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 решил:</w:t>
      </w:r>
    </w:p>
    <w:p w:rsidR="00CD749B" w:rsidRDefault="007C5150" w:rsidP="00CD7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D749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Принять в собственность </w:t>
      </w:r>
      <w:r w:rsidRPr="00CD7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proofErr w:type="spellStart"/>
      <w:r w:rsidRPr="00CD7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Мулымья</w:t>
      </w:r>
      <w:proofErr w:type="spellEnd"/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 имущество</w:t>
      </w:r>
      <w:r w:rsidRPr="00CD74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согласно приложению к настоящему решению (далее именуемое «Имущество») в общей сумме </w:t>
      </w:r>
      <w:r w:rsidR="00CD7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33626130</w:t>
      </w:r>
      <w:r w:rsidRPr="00CD74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,12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="00375EB8">
        <w:rPr>
          <w:rFonts w:ascii="Times New Roman" w:eastAsia="Times New Roman" w:hAnsi="Times New Roman" w:cs="Times New Roman"/>
          <w:iCs/>
          <w:sz w:val="28"/>
          <w:szCs w:val="28"/>
        </w:rPr>
        <w:t>Т</w:t>
      </w:r>
      <w:r w:rsidR="00CD749B">
        <w:rPr>
          <w:rFonts w:ascii="Times New Roman" w:eastAsia="Times New Roman" w:hAnsi="Times New Roman" w:cs="Times New Roman"/>
          <w:iCs/>
          <w:sz w:val="28"/>
          <w:szCs w:val="28"/>
        </w:rPr>
        <w:t>ридцать три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миллион</w:t>
      </w:r>
      <w:r w:rsidR="00CD749B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D749B">
        <w:rPr>
          <w:rFonts w:ascii="Times New Roman" w:eastAsia="Times New Roman" w:hAnsi="Times New Roman" w:cs="Times New Roman"/>
          <w:iCs/>
          <w:sz w:val="28"/>
          <w:szCs w:val="28"/>
        </w:rPr>
        <w:t>шестьсот двадцать шесть тысяч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D749B">
        <w:rPr>
          <w:rFonts w:ascii="Times New Roman" w:eastAsia="Times New Roman" w:hAnsi="Times New Roman" w:cs="Times New Roman"/>
          <w:iCs/>
          <w:sz w:val="28"/>
          <w:szCs w:val="28"/>
        </w:rPr>
        <w:t>сто тридцать</w:t>
      </w:r>
      <w:r w:rsidRPr="00CD749B">
        <w:rPr>
          <w:rFonts w:ascii="Times New Roman" w:eastAsia="Times New Roman" w:hAnsi="Times New Roman" w:cs="Times New Roman"/>
          <w:iCs/>
          <w:sz w:val="28"/>
          <w:szCs w:val="28"/>
        </w:rPr>
        <w:t>) рублей 12 копеек.</w:t>
      </w:r>
    </w:p>
    <w:p w:rsidR="007C5150" w:rsidRPr="00CD749B" w:rsidRDefault="00CD749B" w:rsidP="00CD74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5150" w:rsidRPr="00CD749B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 w:rsidRPr="00984C64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ачальнику социально-организационного отдела выполнить необходимые </w:t>
      </w:r>
      <w:r w:rsidRPr="00984C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действия, связанные с п</w:t>
      </w:r>
      <w:r w:rsidR="004A3BD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ринятием </w:t>
      </w:r>
      <w:r w:rsidRPr="00984C6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имущества в собственность муниципального образования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Мулымья</w:t>
      </w:r>
      <w:proofErr w:type="spellEnd"/>
      <w:r w:rsidR="007C5150" w:rsidRPr="00CD74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7C5150" w:rsidRPr="00CD749B" w:rsidRDefault="007C5150" w:rsidP="00CD74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3. </w:t>
      </w:r>
      <w:r w:rsidR="00CD749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</w:t>
      </w:r>
      <w:r w:rsidR="00CD749B" w:rsidRPr="00984C64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после дня его официального опубликования на сайте администрации сельского поселения </w:t>
      </w:r>
      <w:proofErr w:type="spellStart"/>
      <w:r w:rsidR="00CD749B" w:rsidRPr="00984C64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  <w:r w:rsidR="00CD749B" w:rsidRPr="00984C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5150" w:rsidRPr="00CD749B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</w:t>
      </w:r>
      <w:r w:rsidR="00CD749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CD749B">
        <w:rPr>
          <w:rFonts w:ascii="Times New Roman" w:eastAsia="Times New Roman" w:hAnsi="Times New Roman" w:cs="Times New Roman"/>
          <w:sz w:val="28"/>
          <w:szCs w:val="28"/>
        </w:rPr>
        <w:t xml:space="preserve">Е.А. </w:t>
      </w:r>
      <w:proofErr w:type="spellStart"/>
      <w:r w:rsidRPr="00CD749B">
        <w:rPr>
          <w:rFonts w:ascii="Times New Roman" w:eastAsia="Times New Roman" w:hAnsi="Times New Roman" w:cs="Times New Roman"/>
          <w:sz w:val="28"/>
          <w:szCs w:val="28"/>
        </w:rPr>
        <w:t>Ботин</w:t>
      </w:r>
      <w:proofErr w:type="spellEnd"/>
    </w:p>
    <w:p w:rsidR="007C5150" w:rsidRDefault="00375EB8" w:rsidP="007C5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</w:p>
    <w:p w:rsidR="00375EB8" w:rsidRPr="00CD749B" w:rsidRDefault="00375EB8" w:rsidP="00375E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Н.В. Попова</w:t>
      </w:r>
    </w:p>
    <w:p w:rsidR="007C5150" w:rsidRPr="00CD749B" w:rsidRDefault="007C5150" w:rsidP="007C51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F50152" w:rsidRDefault="00F50152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375EB8" w:rsidRPr="00CD749B" w:rsidRDefault="00375EB8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</w:p>
    <w:p w:rsidR="007C5150" w:rsidRPr="00CD749B" w:rsidRDefault="007C5150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sz w:val="28"/>
          <w:szCs w:val="28"/>
        </w:rPr>
        <w:t>с. Чантырья</w:t>
      </w:r>
    </w:p>
    <w:p w:rsidR="007C5150" w:rsidRPr="00CD749B" w:rsidRDefault="00EA2BD5" w:rsidP="007C5150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sz w:val="28"/>
          <w:szCs w:val="28"/>
        </w:rPr>
        <w:t>«30</w:t>
      </w:r>
      <w:r w:rsidR="007C5150" w:rsidRPr="00CD749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A3BDD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="00545CDF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="007C5150" w:rsidRPr="00CD749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50152" w:rsidRPr="00CD749B" w:rsidRDefault="007C5150" w:rsidP="00CD749B">
      <w:pPr>
        <w:spacing w:after="0" w:line="240" w:lineRule="auto"/>
        <w:ind w:right="-5"/>
        <w:rPr>
          <w:rFonts w:ascii="Times New Roman" w:eastAsia="Times New Roman" w:hAnsi="Times New Roman" w:cs="Times New Roman"/>
          <w:sz w:val="28"/>
          <w:szCs w:val="28"/>
        </w:rPr>
      </w:pPr>
      <w:r w:rsidRPr="00CD749B">
        <w:rPr>
          <w:rFonts w:ascii="Times New Roman" w:eastAsia="Times New Roman" w:hAnsi="Times New Roman" w:cs="Times New Roman"/>
          <w:sz w:val="28"/>
          <w:szCs w:val="28"/>
        </w:rPr>
        <w:t>№ __</w:t>
      </w:r>
    </w:p>
    <w:p w:rsidR="007C5150" w:rsidRPr="00F3690D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690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7C5150" w:rsidRPr="00F3690D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690D">
        <w:rPr>
          <w:rFonts w:ascii="Times New Roman" w:eastAsia="Times New Roman" w:hAnsi="Times New Roman" w:cs="Times New Roman"/>
          <w:sz w:val="28"/>
          <w:szCs w:val="28"/>
        </w:rPr>
        <w:t xml:space="preserve">к решению Совета депутатов     </w:t>
      </w:r>
    </w:p>
    <w:p w:rsidR="007C5150" w:rsidRPr="00F3690D" w:rsidRDefault="007C5150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690D"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</w:t>
      </w:r>
      <w:proofErr w:type="spellStart"/>
      <w:r w:rsidRPr="00F3690D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</w:p>
    <w:p w:rsidR="007C5150" w:rsidRPr="00F3690D" w:rsidRDefault="00EA2BD5" w:rsidP="007C5150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3690D">
        <w:rPr>
          <w:rFonts w:ascii="Times New Roman" w:eastAsia="Times New Roman" w:hAnsi="Times New Roman" w:cs="Times New Roman"/>
          <w:sz w:val="28"/>
          <w:szCs w:val="28"/>
        </w:rPr>
        <w:t xml:space="preserve">       от  30</w:t>
      </w:r>
      <w:r w:rsidR="00B31738" w:rsidRPr="00F3690D">
        <w:rPr>
          <w:rFonts w:ascii="Times New Roman" w:eastAsia="Times New Roman" w:hAnsi="Times New Roman" w:cs="Times New Roman"/>
          <w:sz w:val="28"/>
          <w:szCs w:val="28"/>
        </w:rPr>
        <w:t>.03.2015</w:t>
      </w:r>
      <w:r w:rsidR="007C5150" w:rsidRPr="00F3690D">
        <w:rPr>
          <w:rFonts w:ascii="Times New Roman" w:eastAsia="Times New Roman" w:hAnsi="Times New Roman" w:cs="Times New Roman"/>
          <w:sz w:val="28"/>
          <w:szCs w:val="28"/>
        </w:rPr>
        <w:t>г. № ___</w:t>
      </w:r>
    </w:p>
    <w:p w:rsidR="007C5150" w:rsidRPr="00F3690D" w:rsidRDefault="007C5150" w:rsidP="007C51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690D">
        <w:rPr>
          <w:rFonts w:ascii="Times New Roman" w:eastAsia="Times New Roman" w:hAnsi="Times New Roman" w:cs="Times New Roman"/>
          <w:sz w:val="28"/>
          <w:szCs w:val="28"/>
        </w:rPr>
        <w:t xml:space="preserve">Имущество, которое принимается из </w:t>
      </w:r>
      <w:r w:rsidR="008E7ED0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F3690D"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 w:rsidRPr="00F3690D">
        <w:rPr>
          <w:rFonts w:ascii="Times New Roman" w:eastAsia="Times New Roman" w:hAnsi="Times New Roman" w:cs="Times New Roman"/>
          <w:sz w:val="28"/>
          <w:szCs w:val="28"/>
        </w:rPr>
        <w:t xml:space="preserve"> района в </w:t>
      </w:r>
      <w:r w:rsidR="008E7ED0">
        <w:rPr>
          <w:rFonts w:ascii="Times New Roman" w:eastAsia="Times New Roman" w:hAnsi="Times New Roman" w:cs="Times New Roman"/>
          <w:sz w:val="28"/>
          <w:szCs w:val="28"/>
        </w:rPr>
        <w:t>собственность администрации сельского поселения</w:t>
      </w:r>
      <w:r w:rsidRPr="00F369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3690D">
        <w:rPr>
          <w:rFonts w:ascii="Times New Roman" w:eastAsia="Times New Roman" w:hAnsi="Times New Roman" w:cs="Times New Roman"/>
          <w:sz w:val="28"/>
          <w:szCs w:val="28"/>
        </w:rPr>
        <w:t>Мулымья</w:t>
      </w:r>
      <w:proofErr w:type="spellEnd"/>
    </w:p>
    <w:p w:rsidR="007C5150" w:rsidRPr="00F3690D" w:rsidRDefault="007C5150" w:rsidP="007C51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4"/>
        <w:gridCol w:w="2902"/>
        <w:gridCol w:w="3905"/>
        <w:gridCol w:w="1708"/>
      </w:tblGrid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и </w:t>
            </w:r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</w:t>
            </w:r>
            <w:proofErr w:type="gramEnd"/>
          </w:p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характеристики объекта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Местонахождение имущества или иная информация, </w:t>
            </w:r>
          </w:p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индивидуализирующая</w:t>
            </w:r>
            <w:proofErr w:type="gram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имущество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Балансовая</w:t>
            </w:r>
          </w:p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стоимость,  рублей</w:t>
            </w:r>
          </w:p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C5150" w:rsidRPr="00F3690D" w:rsidTr="00F3690D">
        <w:trPr>
          <w:trHeight w:val="420"/>
        </w:trPr>
        <w:tc>
          <w:tcPr>
            <w:tcW w:w="9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Жилищный фонд социального использования для обеспечения малоимущих граждан, проживающих в поселении и нуждающихся в улучшении жилищных условий, жилыми помещениями на условиях договора социального найма, а также имущество, необходимое для содержания муниципального жилищного фонда</w:t>
            </w: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многоквартирного жилого дома (1-этажный, </w:t>
            </w:r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</w:t>
            </w:r>
            <w:proofErr w:type="gram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в составе: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Волгоградская ул., д. 5, </w:t>
            </w:r>
            <w:proofErr w:type="spell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.М</w:t>
            </w:r>
            <w:proofErr w:type="gram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улымья</w:t>
            </w:r>
            <w:proofErr w:type="spell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Кондинский район, Ханты-Мансийский автономный округ – Югра 628231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1 (общая площадь  26,9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03.06.2014 86-АБ 767925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1242924,15</w:t>
            </w: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2 (общая площадь  26,8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03.06.2014 86-АБ 767924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1242924,15</w:t>
            </w: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8A421E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5150"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многоквартирного жилого дома (1-этажный, </w:t>
            </w:r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</w:t>
            </w:r>
            <w:proofErr w:type="gram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в составе: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Мелитопольская ул., д. 4, </w:t>
            </w:r>
            <w:proofErr w:type="spell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шья</w:t>
            </w:r>
            <w:proofErr w:type="spell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Кондинский район, Ханты-Мансийский автономный округ – Югра 628236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8A421E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5150"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1 (общая площадь  50,2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20.12.2013 86-АБ 645255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2319050,00</w:t>
            </w: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8A421E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C5150"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2 (общая площадь  50,8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20.12.2013 86-АБ 645256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2319050,00</w:t>
            </w: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8A421E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7C5150"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многоквартирного жилого дома (1-этажный, </w:t>
            </w:r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</w:t>
            </w:r>
            <w:proofErr w:type="gram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в составе: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Советская ул., д. 55, </w:t>
            </w:r>
            <w:proofErr w:type="spell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антырья</w:t>
            </w:r>
            <w:proofErr w:type="spell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Кондинский район, Ханты-Мансийский автономный округ – Югра 628233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8A421E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C5150"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1 (общая площадь  35,4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23.09.2014 86-АБ 817039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1671134,84</w:t>
            </w:r>
          </w:p>
        </w:tc>
      </w:tr>
      <w:tr w:rsidR="007C5150" w:rsidRPr="00F3690D" w:rsidTr="00F3690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8A421E" w:rsidP="007C5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C5150"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2 (общая площадь  38,8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23.09.2014 86-АБ 817038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50" w:rsidRPr="00F3690D" w:rsidRDefault="007C5150" w:rsidP="007C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1814374,98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Часть многоквартирного жилого дома (4-этажный, </w:t>
            </w:r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</w:t>
            </w:r>
            <w:proofErr w:type="gram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в составе: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Лесная ул., д. 45, </w:t>
            </w:r>
            <w:proofErr w:type="spell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.У</w:t>
            </w:r>
            <w:proofErr w:type="gram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шья</w:t>
            </w:r>
            <w:proofErr w:type="spellEnd"/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Кондинский район, Ханты-Мансийский автономный округ – Югра 628236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1 (общая площадь  50,4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16.12.2014 86-АБ 817555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2469600,00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5 (общая площадь  50,8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25.12.2014 86-АБ 817632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2469600,00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13 (общая площадь  50,8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26.12.2014 86-АБ 817648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2469600,00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15 (общая площадь  48,0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25.12.2014 86-АБ 817643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2370816,00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17 (общая площадь  50,3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17.12.2014 86-АБ 816754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2469600,00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19 (общая площадь  48,5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24.12.2014 86-АБ 817624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2370816,00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Квартира № 21 </w:t>
            </w: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(общая площадь  50,3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Свидетельство о </w:t>
            </w: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государственной регистрации права от  24.12.2014 86-АБ 817618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2469600,00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4.8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25 (общая площадь  50,2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24.12.2014 86-АБ 817626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2469600,00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Квартира № 40 (общая площадь  70,6  кв.м.)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Свидетельство о государственной регистрации права от  25.12.2014 86-АБ 817637</w:t>
            </w:r>
          </w:p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36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3457440,00</w:t>
            </w:r>
          </w:p>
        </w:tc>
      </w:tr>
      <w:tr w:rsidR="00F3690D" w:rsidRPr="00F3690D" w:rsidTr="008E77C7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8E77C7" w:rsidRDefault="00F3690D" w:rsidP="00F369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7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3690D" w:rsidRPr="00F3690D" w:rsidRDefault="00F3690D" w:rsidP="00F36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0D" w:rsidRPr="008E77C7" w:rsidRDefault="00F3690D" w:rsidP="00F3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E77C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33626130,12</w:t>
            </w:r>
          </w:p>
        </w:tc>
      </w:tr>
    </w:tbl>
    <w:p w:rsidR="008A421E" w:rsidRPr="00F3690D" w:rsidRDefault="008A421E">
      <w:pPr>
        <w:rPr>
          <w:rFonts w:ascii="Times New Roman" w:hAnsi="Times New Roman" w:cs="Times New Roman"/>
          <w:sz w:val="28"/>
          <w:szCs w:val="28"/>
        </w:rPr>
      </w:pPr>
    </w:p>
    <w:p w:rsidR="008A421E" w:rsidRPr="00F3690D" w:rsidRDefault="008A421E" w:rsidP="008A421E">
      <w:pPr>
        <w:rPr>
          <w:rFonts w:ascii="Times New Roman" w:hAnsi="Times New Roman" w:cs="Times New Roman"/>
          <w:sz w:val="28"/>
          <w:szCs w:val="28"/>
        </w:rPr>
      </w:pPr>
    </w:p>
    <w:p w:rsidR="008A421E" w:rsidRPr="00F3690D" w:rsidRDefault="008A421E">
      <w:pPr>
        <w:rPr>
          <w:rFonts w:ascii="Times New Roman" w:hAnsi="Times New Roman" w:cs="Times New Roman"/>
          <w:sz w:val="28"/>
          <w:szCs w:val="28"/>
        </w:rPr>
      </w:pPr>
    </w:p>
    <w:sectPr w:rsidR="008A421E" w:rsidRPr="00F3690D" w:rsidSect="00FD6D4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5150"/>
    <w:rsid w:val="00020619"/>
    <w:rsid w:val="000B342D"/>
    <w:rsid w:val="000F0CE5"/>
    <w:rsid w:val="001170CC"/>
    <w:rsid w:val="001E3ACF"/>
    <w:rsid w:val="00375EB8"/>
    <w:rsid w:val="004A3BDD"/>
    <w:rsid w:val="00545CDF"/>
    <w:rsid w:val="005B4817"/>
    <w:rsid w:val="007239C9"/>
    <w:rsid w:val="007C5150"/>
    <w:rsid w:val="008A421E"/>
    <w:rsid w:val="008B4970"/>
    <w:rsid w:val="008E77C7"/>
    <w:rsid w:val="008E7ED0"/>
    <w:rsid w:val="00B31738"/>
    <w:rsid w:val="00B80203"/>
    <w:rsid w:val="00C253F1"/>
    <w:rsid w:val="00CD749B"/>
    <w:rsid w:val="00CE055C"/>
    <w:rsid w:val="00CE2CF6"/>
    <w:rsid w:val="00D35671"/>
    <w:rsid w:val="00EA2BD5"/>
    <w:rsid w:val="00F3690D"/>
    <w:rsid w:val="00F50152"/>
    <w:rsid w:val="00FD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cp:lastPrinted>2015-03-20T03:48:00Z</cp:lastPrinted>
  <dcterms:created xsi:type="dcterms:W3CDTF">2015-03-16T08:06:00Z</dcterms:created>
  <dcterms:modified xsi:type="dcterms:W3CDTF">2015-03-20T03:49:00Z</dcterms:modified>
</cp:coreProperties>
</file>