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>Кондинского района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1038D5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1038D5" w:rsidRPr="001038D5" w:rsidRDefault="001038D5" w:rsidP="001038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D5" w:rsidRPr="001038D5" w:rsidRDefault="00F57846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602569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02F5">
        <w:rPr>
          <w:rFonts w:ascii="Times New Roman" w:hAnsi="Times New Roman" w:cs="Times New Roman"/>
          <w:sz w:val="28"/>
          <w:szCs w:val="28"/>
        </w:rPr>
        <w:t xml:space="preserve"> 04.02.</w:t>
      </w:r>
      <w:r w:rsidR="001038D5" w:rsidRPr="001038D5">
        <w:rPr>
          <w:rFonts w:ascii="Times New Roman" w:hAnsi="Times New Roman" w:cs="Times New Roman"/>
          <w:sz w:val="28"/>
          <w:szCs w:val="28"/>
        </w:rPr>
        <w:t>201</w:t>
      </w:r>
      <w:r w:rsidR="007402F5">
        <w:rPr>
          <w:rFonts w:ascii="Times New Roman" w:hAnsi="Times New Roman" w:cs="Times New Roman"/>
          <w:sz w:val="28"/>
          <w:szCs w:val="28"/>
        </w:rPr>
        <w:t>4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7402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F57846">
        <w:rPr>
          <w:rFonts w:ascii="Times New Roman" w:hAnsi="Times New Roman" w:cs="Times New Roman"/>
          <w:sz w:val="28"/>
          <w:szCs w:val="28"/>
        </w:rPr>
        <w:t xml:space="preserve"> </w:t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 w:rsidR="001038D5" w:rsidRPr="001038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2F5">
        <w:rPr>
          <w:rFonts w:ascii="Times New Roman" w:hAnsi="Times New Roman" w:cs="Times New Roman"/>
          <w:sz w:val="28"/>
          <w:szCs w:val="28"/>
        </w:rPr>
        <w:t xml:space="preserve">  </w:t>
      </w:r>
      <w:r w:rsidR="001038D5">
        <w:rPr>
          <w:rFonts w:ascii="Times New Roman" w:hAnsi="Times New Roman" w:cs="Times New Roman"/>
          <w:sz w:val="28"/>
          <w:szCs w:val="28"/>
        </w:rPr>
        <w:t xml:space="preserve">       </w:t>
      </w:r>
      <w:r w:rsidR="001038D5" w:rsidRPr="001038D5">
        <w:rPr>
          <w:rFonts w:ascii="Times New Roman" w:hAnsi="Times New Roman" w:cs="Times New Roman"/>
          <w:sz w:val="28"/>
          <w:szCs w:val="28"/>
        </w:rPr>
        <w:t xml:space="preserve"> №</w:t>
      </w:r>
      <w:r w:rsidR="001038D5">
        <w:rPr>
          <w:rFonts w:ascii="Times New Roman" w:hAnsi="Times New Roman" w:cs="Times New Roman"/>
          <w:sz w:val="28"/>
          <w:szCs w:val="28"/>
        </w:rPr>
        <w:t xml:space="preserve"> </w:t>
      </w:r>
      <w:r w:rsidR="007402F5">
        <w:rPr>
          <w:rFonts w:ascii="Times New Roman" w:hAnsi="Times New Roman" w:cs="Times New Roman"/>
          <w:sz w:val="28"/>
          <w:szCs w:val="28"/>
        </w:rPr>
        <w:t>11/1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>с. Чантырья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5" w:rsidRPr="007402F5" w:rsidRDefault="007402F5" w:rsidP="00740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внесении изменений </w:t>
      </w:r>
      <w:proofErr w:type="gramStart"/>
      <w:r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402F5" w:rsidRPr="007402F5" w:rsidRDefault="00C74FCA" w:rsidP="00740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</w:t>
      </w:r>
      <w:r w:rsidR="007402F5"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 </w:t>
      </w:r>
      <w:r w:rsidR="007402F5"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распоряжения  </w:t>
      </w:r>
    </w:p>
    <w:p w:rsidR="007402F5" w:rsidRDefault="007402F5" w:rsidP="007402F5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125 от 07 декабря 2012 года </w:t>
      </w:r>
    </w:p>
    <w:p w:rsidR="00F57846" w:rsidRPr="007402F5" w:rsidRDefault="007402F5" w:rsidP="007402F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02F5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7402F5">
        <w:rPr>
          <w:rFonts w:ascii="Times New Roman" w:hAnsi="Times New Roman" w:cs="Times New Roman"/>
          <w:iCs/>
          <w:sz w:val="28"/>
          <w:szCs w:val="28"/>
        </w:rPr>
        <w:t>О создании аттестационной комиссии»</w:t>
      </w:r>
    </w:p>
    <w:p w:rsidR="00F57846" w:rsidRPr="00983678" w:rsidRDefault="00F57846" w:rsidP="008631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57846" w:rsidRPr="00602569" w:rsidRDefault="00F57846" w:rsidP="00863159">
      <w:pPr>
        <w:shd w:val="clear" w:color="auto" w:fill="FFFFFF"/>
        <w:spacing w:before="20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целях приведения в соответствии с действующим законодательством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администрация сельского поселения Мулымья постановляет:</w:t>
      </w:r>
    </w:p>
    <w:p w:rsidR="0008693A" w:rsidRPr="0008693A" w:rsidRDefault="007402F5" w:rsidP="0086315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869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изменения </w:t>
      </w:r>
      <w:r w:rsidR="0008693A" w:rsidRPr="0008693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приложение 1</w:t>
      </w:r>
      <w:r w:rsidR="00C74F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заменить</w:t>
      </w:r>
      <w:r w:rsidR="0008693A" w:rsidRPr="000869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следующей редакции: </w:t>
      </w:r>
    </w:p>
    <w:p w:rsidR="00863159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Глава сельского поселения Мулымья, председатель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08693A" w:rsidRPr="0008693A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 Мулымья, заместитель председателя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08693A" w:rsidRPr="0008693A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Главный специалист правового отдела администрации сельского поселения Мулымья, секретарь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08693A" w:rsidRPr="0008693A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сельского поселения Мулымья, член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08693A" w:rsidRPr="0008693A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Начальник социально-организационного отдела администрации сельского поселения Мулымья, член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08693A" w:rsidRPr="0008693A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администрации сельского поселения Мулымья, член комиссии</w:t>
      </w:r>
      <w:r w:rsidR="006510F7">
        <w:rPr>
          <w:rFonts w:ascii="Times New Roman" w:hAnsi="Times New Roman" w:cs="Times New Roman"/>
          <w:sz w:val="28"/>
          <w:szCs w:val="28"/>
        </w:rPr>
        <w:t>.</w:t>
      </w:r>
    </w:p>
    <w:p w:rsidR="00863159" w:rsidRDefault="0008693A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3A">
        <w:rPr>
          <w:rFonts w:ascii="Times New Roman" w:hAnsi="Times New Roman" w:cs="Times New Roman"/>
          <w:sz w:val="28"/>
          <w:szCs w:val="28"/>
        </w:rPr>
        <w:t>Независимый эксперт (по согласованию)</w:t>
      </w:r>
    </w:p>
    <w:p w:rsidR="00F57846" w:rsidRPr="00602569" w:rsidRDefault="00863159" w:rsidP="00863159">
      <w:pPr>
        <w:shd w:val="clear" w:color="auto" w:fill="FFFFFF"/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846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F57846" w:rsidRPr="0060256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578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57846" w:rsidRPr="006025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10F7">
        <w:rPr>
          <w:rFonts w:ascii="Times New Roman" w:hAnsi="Times New Roman" w:cs="Times New Roman"/>
          <w:sz w:val="28"/>
          <w:szCs w:val="28"/>
        </w:rPr>
        <w:t>распоряжение</w:t>
      </w:r>
      <w:r w:rsidR="00F57846" w:rsidRPr="00602569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 на сайте администрации сельского поселения Мулымья.</w:t>
      </w:r>
    </w:p>
    <w:p w:rsidR="00F57846" w:rsidRPr="00983678" w:rsidRDefault="00F57846" w:rsidP="00863159">
      <w:pPr>
        <w:shd w:val="clear" w:color="auto" w:fill="FFFFFF"/>
        <w:spacing w:before="20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возложить на начальника правового отдела</w:t>
      </w:r>
      <w:r w:rsidRPr="009836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 xml:space="preserve">Глава сельского поселения Мулымья                                          </w:t>
      </w:r>
      <w:r w:rsidR="001D25AA">
        <w:rPr>
          <w:rFonts w:ascii="Times New Roman" w:hAnsi="Times New Roman" w:cs="Times New Roman"/>
          <w:sz w:val="28"/>
          <w:szCs w:val="28"/>
        </w:rPr>
        <w:t xml:space="preserve">   </w:t>
      </w:r>
      <w:r w:rsidRPr="001038D5">
        <w:rPr>
          <w:rFonts w:ascii="Times New Roman" w:hAnsi="Times New Roman" w:cs="Times New Roman"/>
          <w:sz w:val="28"/>
          <w:szCs w:val="28"/>
        </w:rPr>
        <w:t xml:space="preserve"> А.С. Заречук</w:t>
      </w: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8D" w:rsidRPr="001038D5" w:rsidRDefault="007B3F8D" w:rsidP="001038D5">
      <w:pPr>
        <w:spacing w:after="0" w:line="240" w:lineRule="auto"/>
        <w:rPr>
          <w:rFonts w:ascii="Times New Roman" w:hAnsi="Times New Roman" w:cs="Times New Roman"/>
        </w:rPr>
      </w:pPr>
    </w:p>
    <w:sectPr w:rsidR="007B3F8D" w:rsidRPr="001038D5" w:rsidSect="00B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4455"/>
    <w:multiLevelType w:val="hybridMultilevel"/>
    <w:tmpl w:val="A9DC10B8"/>
    <w:lvl w:ilvl="0" w:tplc="F2C61B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D5"/>
    <w:rsid w:val="0008693A"/>
    <w:rsid w:val="001038D5"/>
    <w:rsid w:val="00133EA7"/>
    <w:rsid w:val="001D25AA"/>
    <w:rsid w:val="00235528"/>
    <w:rsid w:val="002A732A"/>
    <w:rsid w:val="00381762"/>
    <w:rsid w:val="00425DF3"/>
    <w:rsid w:val="004A4F2D"/>
    <w:rsid w:val="005B3ABF"/>
    <w:rsid w:val="00602569"/>
    <w:rsid w:val="006510F7"/>
    <w:rsid w:val="00687BAE"/>
    <w:rsid w:val="007402F5"/>
    <w:rsid w:val="007B3F8D"/>
    <w:rsid w:val="00800F5B"/>
    <w:rsid w:val="00863159"/>
    <w:rsid w:val="00A720B5"/>
    <w:rsid w:val="00AB7183"/>
    <w:rsid w:val="00BD6A32"/>
    <w:rsid w:val="00C74FCA"/>
    <w:rsid w:val="00C874E0"/>
    <w:rsid w:val="00E52B5E"/>
    <w:rsid w:val="00E859B8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08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шабарчина</cp:lastModifiedBy>
  <cp:revision>2</cp:revision>
  <dcterms:created xsi:type="dcterms:W3CDTF">2015-02-19T11:17:00Z</dcterms:created>
  <dcterms:modified xsi:type="dcterms:W3CDTF">2015-02-19T11:17:00Z</dcterms:modified>
</cp:coreProperties>
</file>