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4" w:rsidRPr="00C851C9" w:rsidRDefault="00623794" w:rsidP="00623794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623794" w:rsidRPr="00C851C9" w:rsidRDefault="00623794" w:rsidP="00623794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623794" w:rsidRPr="00C851C9" w:rsidRDefault="00623794" w:rsidP="00623794">
      <w:pPr>
        <w:jc w:val="center"/>
        <w:rPr>
          <w:b/>
          <w:bCs/>
          <w:sz w:val="24"/>
        </w:rPr>
      </w:pPr>
    </w:p>
    <w:p w:rsidR="00623794" w:rsidRPr="00C851C9" w:rsidRDefault="00623794" w:rsidP="00623794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СЕЛЬСКОЕ ПОСЕЛЕНИЕ </w:t>
      </w:r>
      <w:r w:rsidR="002C1249">
        <w:rPr>
          <w:b/>
          <w:bCs/>
          <w:sz w:val="24"/>
        </w:rPr>
        <w:t>МУЛЫМЬЯ</w:t>
      </w:r>
    </w:p>
    <w:p w:rsidR="00623794" w:rsidRPr="00C851C9" w:rsidRDefault="00623794" w:rsidP="00623794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623794" w:rsidRPr="00C851C9" w:rsidRDefault="00623794" w:rsidP="00623794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623794" w:rsidRPr="00C851C9" w:rsidRDefault="00623794" w:rsidP="00623794">
      <w:pPr>
        <w:jc w:val="right"/>
        <w:rPr>
          <w:sz w:val="24"/>
        </w:rPr>
      </w:pPr>
    </w:p>
    <w:p w:rsidR="00623794" w:rsidRPr="00C851C9" w:rsidRDefault="00623794" w:rsidP="00623794">
      <w:pPr>
        <w:jc w:val="both"/>
        <w:rPr>
          <w:sz w:val="24"/>
        </w:rPr>
      </w:pPr>
      <w:r w:rsidRPr="00C851C9">
        <w:rPr>
          <w:sz w:val="24"/>
        </w:rPr>
        <w:t>от «</w:t>
      </w:r>
      <w:r w:rsidR="00B52F4A">
        <w:rPr>
          <w:sz w:val="24"/>
        </w:rPr>
        <w:t>03</w:t>
      </w:r>
      <w:r w:rsidRPr="00C851C9">
        <w:rPr>
          <w:sz w:val="24"/>
        </w:rPr>
        <w:t xml:space="preserve">» </w:t>
      </w:r>
      <w:r w:rsidR="00B52F4A">
        <w:rPr>
          <w:sz w:val="24"/>
        </w:rPr>
        <w:t xml:space="preserve">июля </w:t>
      </w:r>
      <w:r w:rsidRPr="00C851C9">
        <w:rPr>
          <w:sz w:val="24"/>
        </w:rPr>
        <w:t>2018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</w:t>
      </w:r>
      <w:r w:rsidR="007912E1">
        <w:rPr>
          <w:sz w:val="24"/>
        </w:rPr>
        <w:t>10</w:t>
      </w:r>
    </w:p>
    <w:p w:rsidR="00623794" w:rsidRPr="00C851C9" w:rsidRDefault="00623794" w:rsidP="00623794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r w:rsidR="002C1249">
        <w:rPr>
          <w:sz w:val="24"/>
        </w:rPr>
        <w:t>Мулымья</w:t>
      </w:r>
    </w:p>
    <w:p w:rsidR="00C430FD" w:rsidRDefault="00C430FD" w:rsidP="003D31E7">
      <w:pPr>
        <w:spacing w:before="100" w:beforeAutospacing="1" w:after="100" w:afterAutospacing="1"/>
        <w:contextualSpacing/>
        <w:jc w:val="center"/>
        <w:rPr>
          <w:b/>
          <w:szCs w:val="28"/>
        </w:rPr>
      </w:pPr>
    </w:p>
    <w:p w:rsidR="00C430FD" w:rsidRDefault="00C430FD" w:rsidP="003D31E7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A712F" w:rsidRPr="00623794" w:rsidRDefault="009A712F" w:rsidP="009A712F">
      <w:pPr>
        <w:pStyle w:val="af4"/>
        <w:spacing w:line="276" w:lineRule="auto"/>
        <w:jc w:val="center"/>
        <w:rPr>
          <w:b/>
          <w:sz w:val="24"/>
        </w:rPr>
      </w:pPr>
      <w:r w:rsidRPr="00623794">
        <w:rPr>
          <w:b/>
          <w:sz w:val="24"/>
        </w:rPr>
        <w:t xml:space="preserve">О списке кандидатов в депутаты </w:t>
      </w:r>
      <w:r w:rsidR="00623794" w:rsidRPr="00623794">
        <w:rPr>
          <w:b/>
          <w:sz w:val="24"/>
        </w:rPr>
        <w:t>Совета депутатов сельского поселения</w:t>
      </w:r>
      <w:r w:rsidR="002C1249">
        <w:rPr>
          <w:b/>
          <w:sz w:val="24"/>
        </w:rPr>
        <w:t xml:space="preserve"> Мулымья четвертого</w:t>
      </w:r>
      <w:r w:rsidRPr="00623794">
        <w:rPr>
          <w:b/>
          <w:sz w:val="24"/>
        </w:rPr>
        <w:t xml:space="preserve"> созыва, выдвинутых избирательным объединением </w:t>
      </w:r>
      <w:r w:rsidR="00623794">
        <w:rPr>
          <w:b/>
          <w:sz w:val="24"/>
        </w:rPr>
        <w:t xml:space="preserve"> </w:t>
      </w:r>
      <w:r w:rsidRPr="00623794">
        <w:rPr>
          <w:b/>
          <w:sz w:val="24"/>
        </w:rPr>
        <w:t>по одномандатным избирательным округам</w:t>
      </w:r>
    </w:p>
    <w:p w:rsidR="009A712F" w:rsidRDefault="009A712F" w:rsidP="009A712F">
      <w:pPr>
        <w:pStyle w:val="af4"/>
        <w:spacing w:line="276" w:lineRule="auto"/>
        <w:jc w:val="center"/>
        <w:rPr>
          <w:b/>
          <w:sz w:val="28"/>
        </w:rPr>
      </w:pPr>
    </w:p>
    <w:p w:rsidR="00623794" w:rsidRPr="00FA5DEF" w:rsidRDefault="009A712F" w:rsidP="00623794">
      <w:pPr>
        <w:pStyle w:val="af5"/>
        <w:spacing w:before="0" w:beforeAutospacing="0" w:after="0" w:afterAutospacing="0"/>
        <w:ind w:firstLine="720"/>
        <w:jc w:val="both"/>
      </w:pPr>
      <w:proofErr w:type="gramStart"/>
      <w:r>
        <w:t xml:space="preserve">Рассмотрев представленные </w:t>
      </w:r>
      <w:r w:rsidR="00623794">
        <w:t>_____________</w:t>
      </w:r>
      <w:r>
        <w:t xml:space="preserve"> 201</w:t>
      </w:r>
      <w:r w:rsidR="00623794">
        <w:t>8</w:t>
      </w:r>
      <w:r>
        <w:t xml:space="preserve"> года в </w:t>
      </w:r>
      <w:r w:rsidR="00623794">
        <w:t xml:space="preserve">избирательную комиссию муниципального образования сельское поселение </w:t>
      </w:r>
      <w:r w:rsidR="002C1249">
        <w:t>Мулымья</w:t>
      </w:r>
      <w:r w:rsidR="007F1F94" w:rsidRPr="0092487C">
        <w:t xml:space="preserve"> </w:t>
      </w:r>
      <w:r w:rsidRPr="0092487C">
        <w:t xml:space="preserve">избирательным объединением </w:t>
      </w:r>
      <w:r w:rsidR="00623794">
        <w:t>__________________________</w:t>
      </w:r>
      <w:r w:rsidR="007F1F94" w:rsidRPr="0092487C">
        <w:t xml:space="preserve"> </w:t>
      </w:r>
      <w:r w:rsidRPr="0092487C">
        <w:t xml:space="preserve">документы для заверения списка кандидатов в депутаты </w:t>
      </w:r>
      <w:r w:rsidR="00623794">
        <w:t xml:space="preserve">Совета депутатов сельского поселения </w:t>
      </w:r>
      <w:r w:rsidR="002C1249">
        <w:t>Мулымья четвертого</w:t>
      </w:r>
      <w:r w:rsidRPr="00F82FED">
        <w:t xml:space="preserve"> созыва по одномандатным избирательным округам, руководствуясь пунктом 2 статьи </w:t>
      </w:r>
      <w:r w:rsidR="00F82FED" w:rsidRPr="00F82FED">
        <w:t>4</w:t>
      </w:r>
      <w:r w:rsidRPr="00F82FED">
        <w:t xml:space="preserve"> Закона</w:t>
      </w:r>
      <w:r w:rsidR="007F1F94" w:rsidRPr="00F82FED">
        <w:t xml:space="preserve"> Ханты-Мансийского автономного </w:t>
      </w:r>
      <w:r w:rsidRPr="00F82FED">
        <w:t xml:space="preserve">округа – Югры </w:t>
      </w:r>
      <w:r w:rsidR="00F82FED" w:rsidRPr="00F82FED">
        <w:t>"О выборах депутатов представительного органа муниципального образования в Ханты-Мансийском автономном</w:t>
      </w:r>
      <w:r w:rsidR="00F82FED">
        <w:t xml:space="preserve"> округе - Югре"</w:t>
      </w:r>
      <w:r w:rsidR="00623794">
        <w:t xml:space="preserve">, </w:t>
      </w:r>
      <w:r w:rsidR="00F82FED">
        <w:t xml:space="preserve"> </w:t>
      </w:r>
      <w:r w:rsidR="00623794" w:rsidRPr="00CC789F">
        <w:t>постановлением избирательной комиссии муниципального образования сельское</w:t>
      </w:r>
      <w:proofErr w:type="gramEnd"/>
      <w:r w:rsidR="00623794" w:rsidRPr="00CC789F">
        <w:t xml:space="preserve"> поселение </w:t>
      </w:r>
      <w:r w:rsidR="002C1249">
        <w:t>Мулымья</w:t>
      </w:r>
      <w:r w:rsidR="00623794" w:rsidRPr="00CC789F">
        <w:t xml:space="preserve"> от «</w:t>
      </w:r>
      <w:r w:rsidR="00B52F4A">
        <w:t>27</w:t>
      </w:r>
      <w:r w:rsidR="00623794" w:rsidRPr="00CC789F">
        <w:t xml:space="preserve">» </w:t>
      </w:r>
      <w:r w:rsidR="00B52F4A">
        <w:t>июня 2018</w:t>
      </w:r>
      <w:r w:rsidR="00623794" w:rsidRPr="00CC789F">
        <w:t xml:space="preserve"> № «</w:t>
      </w:r>
      <w:r w:rsidR="00623794" w:rsidRPr="00CC789F">
        <w:rPr>
          <w:bCs/>
        </w:rPr>
        <w:t xml:space="preserve">О возложении на избирательную комиссию муниципального образования сельское поселение </w:t>
      </w:r>
      <w:r w:rsidR="002C1249">
        <w:rPr>
          <w:bCs/>
        </w:rPr>
        <w:t>Мулымья</w:t>
      </w:r>
      <w:r w:rsidR="00623794" w:rsidRPr="00CC789F">
        <w:rPr>
          <w:bCs/>
        </w:rPr>
        <w:t xml:space="preserve">  полномочий окружных избирательных комиссий при проведении </w:t>
      </w:r>
      <w:proofErr w:type="gramStart"/>
      <w:r w:rsidR="00623794" w:rsidRPr="00CC789F">
        <w:rPr>
          <w:bCs/>
        </w:rPr>
        <w:t>выборов депутатов  Совета депутатов муниципального образования</w:t>
      </w:r>
      <w:proofErr w:type="gramEnd"/>
      <w:r w:rsidR="00623794" w:rsidRPr="00CC789F">
        <w:rPr>
          <w:bCs/>
        </w:rPr>
        <w:t xml:space="preserve"> сельское поселение </w:t>
      </w:r>
      <w:r w:rsidR="002C1249">
        <w:rPr>
          <w:bCs/>
        </w:rPr>
        <w:t>Мулымья</w:t>
      </w:r>
      <w:r w:rsidR="00623794" w:rsidRPr="00CC789F">
        <w:rPr>
          <w:bCs/>
        </w:rPr>
        <w:t xml:space="preserve">  </w:t>
      </w:r>
      <w:r w:rsidR="002C1249">
        <w:rPr>
          <w:bCs/>
        </w:rPr>
        <w:t>четвертого</w:t>
      </w:r>
      <w:r w:rsidR="00623794" w:rsidRPr="00CC789F">
        <w:rPr>
          <w:bCs/>
        </w:rPr>
        <w:t xml:space="preserve"> созыва по одномандатным  избирательным округам  №</w:t>
      </w:r>
      <w:r w:rsidR="00B52F4A">
        <w:rPr>
          <w:bCs/>
        </w:rPr>
        <w:t>1-</w:t>
      </w:r>
      <w:r w:rsidR="00623794" w:rsidRPr="00CC789F">
        <w:rPr>
          <w:bCs/>
        </w:rPr>
        <w:t>№</w:t>
      </w:r>
      <w:r w:rsidR="00B52F4A">
        <w:rPr>
          <w:bCs/>
        </w:rPr>
        <w:t>10</w:t>
      </w:r>
      <w:r w:rsidR="00623794" w:rsidRPr="00CC789F">
        <w:rPr>
          <w:bCs/>
        </w:rPr>
        <w:t>»</w:t>
      </w:r>
      <w:r w:rsidR="00623794">
        <w:rPr>
          <w:bCs/>
        </w:rPr>
        <w:t>,</w:t>
      </w:r>
      <w:r w:rsidR="00623794" w:rsidRPr="00CC789F">
        <w:rPr>
          <w:bCs/>
        </w:rPr>
        <w:t xml:space="preserve"> </w:t>
      </w:r>
      <w:r w:rsidR="00623794" w:rsidRPr="00F43907">
        <w:t xml:space="preserve">избирательная комиссия муниципального образования </w:t>
      </w:r>
      <w:r w:rsidR="00623794">
        <w:t xml:space="preserve">сельское </w:t>
      </w:r>
      <w:r w:rsidR="00623794" w:rsidRPr="00F43907">
        <w:t xml:space="preserve">поселение </w:t>
      </w:r>
      <w:r w:rsidR="002C1249">
        <w:t>Мулымья</w:t>
      </w:r>
      <w:r w:rsidR="00623794">
        <w:t xml:space="preserve"> </w:t>
      </w:r>
      <w:r w:rsidR="00623794" w:rsidRPr="00FA5DEF">
        <w:rPr>
          <w:color w:val="000000"/>
          <w:spacing w:val="60"/>
        </w:rPr>
        <w:t>постановляет</w:t>
      </w:r>
      <w:r w:rsidR="00623794" w:rsidRPr="00FA5DEF">
        <w:rPr>
          <w:color w:val="000000"/>
        </w:rPr>
        <w:t>:</w:t>
      </w:r>
    </w:p>
    <w:p w:rsidR="009A712F" w:rsidRPr="00623794" w:rsidRDefault="000026DC" w:rsidP="00623794">
      <w:pPr>
        <w:pStyle w:val="ConsPlusNormal"/>
        <w:ind w:firstLine="567"/>
        <w:jc w:val="both"/>
        <w:rPr>
          <w:sz w:val="24"/>
        </w:rPr>
      </w:pPr>
      <w:r>
        <w:rPr>
          <w:sz w:val="24"/>
        </w:rPr>
        <w:t xml:space="preserve">     </w:t>
      </w:r>
      <w:r w:rsidR="009A712F" w:rsidRPr="00623794">
        <w:rPr>
          <w:sz w:val="24"/>
        </w:rPr>
        <w:t xml:space="preserve">1. Заверить список кандидатов в депутаты </w:t>
      </w:r>
      <w:r w:rsidR="00623794" w:rsidRPr="00623794">
        <w:rPr>
          <w:sz w:val="24"/>
        </w:rPr>
        <w:t xml:space="preserve">Совета депутатов сельского поселения </w:t>
      </w:r>
      <w:r w:rsidR="002C1249">
        <w:rPr>
          <w:sz w:val="24"/>
        </w:rPr>
        <w:t>Мулымья</w:t>
      </w:r>
      <w:r w:rsidR="00623794" w:rsidRPr="00623794">
        <w:rPr>
          <w:sz w:val="24"/>
        </w:rPr>
        <w:t xml:space="preserve"> </w:t>
      </w:r>
      <w:r w:rsidR="002C1249">
        <w:rPr>
          <w:sz w:val="24"/>
        </w:rPr>
        <w:t>четвертого</w:t>
      </w:r>
      <w:r w:rsidR="00623794" w:rsidRPr="00623794">
        <w:rPr>
          <w:sz w:val="24"/>
        </w:rPr>
        <w:t xml:space="preserve"> созыва</w:t>
      </w:r>
      <w:r w:rsidR="009A712F" w:rsidRPr="00623794">
        <w:rPr>
          <w:sz w:val="24"/>
        </w:rPr>
        <w:t xml:space="preserve">, выдвинутых избирательным объединением </w:t>
      </w:r>
      <w:r w:rsidR="00623794" w:rsidRPr="00623794">
        <w:rPr>
          <w:sz w:val="24"/>
        </w:rPr>
        <w:t>________________________________________</w:t>
      </w:r>
      <w:r w:rsidR="007F1F94" w:rsidRPr="00623794">
        <w:rPr>
          <w:sz w:val="24"/>
        </w:rPr>
        <w:t xml:space="preserve"> </w:t>
      </w:r>
      <w:r w:rsidR="009A712F" w:rsidRPr="00623794">
        <w:rPr>
          <w:sz w:val="24"/>
        </w:rPr>
        <w:t>по одномандатным изб</w:t>
      </w:r>
      <w:r w:rsidR="00C816E5" w:rsidRPr="00623794">
        <w:rPr>
          <w:sz w:val="24"/>
        </w:rPr>
        <w:t xml:space="preserve">ирательным округам, включающий </w:t>
      </w:r>
      <w:r w:rsidR="00623794" w:rsidRPr="00623794">
        <w:rPr>
          <w:sz w:val="24"/>
        </w:rPr>
        <w:t>_________</w:t>
      </w:r>
      <w:r w:rsidR="00C816E5" w:rsidRPr="00623794">
        <w:rPr>
          <w:sz w:val="24"/>
        </w:rPr>
        <w:t xml:space="preserve"> человек</w:t>
      </w:r>
      <w:r w:rsidR="009A712F" w:rsidRPr="00623794">
        <w:rPr>
          <w:sz w:val="24"/>
        </w:rPr>
        <w:t>.</w:t>
      </w:r>
    </w:p>
    <w:p w:rsidR="009A712F" w:rsidRPr="00623794" w:rsidRDefault="009A712F" w:rsidP="00623794">
      <w:pPr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2. Считать согласованным используемое в избирательных документах наименован</w:t>
      </w:r>
      <w:r w:rsidR="007F1F94" w:rsidRPr="00623794">
        <w:rPr>
          <w:sz w:val="24"/>
          <w:szCs w:val="28"/>
        </w:rPr>
        <w:t xml:space="preserve">ие избирательного объединения: </w:t>
      </w:r>
      <w:r w:rsidR="00623794" w:rsidRPr="00623794">
        <w:rPr>
          <w:sz w:val="24"/>
        </w:rPr>
        <w:t>____________________________</w:t>
      </w:r>
    </w:p>
    <w:p w:rsidR="009A712F" w:rsidRPr="00623794" w:rsidRDefault="00AB07C0" w:rsidP="00623794">
      <w:pPr>
        <w:pStyle w:val="af4"/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3</w:t>
      </w:r>
      <w:r w:rsidR="009A712F" w:rsidRPr="00623794">
        <w:rPr>
          <w:sz w:val="24"/>
          <w:szCs w:val="28"/>
        </w:rPr>
        <w:t xml:space="preserve">. Выдать уполномоченному представителю избирательного объединения </w:t>
      </w:r>
      <w:r w:rsidR="00623794" w:rsidRPr="00623794">
        <w:rPr>
          <w:sz w:val="24"/>
        </w:rPr>
        <w:t>_______________________________________</w:t>
      </w:r>
      <w:r w:rsidR="00DD4BCF" w:rsidRPr="00623794">
        <w:rPr>
          <w:sz w:val="24"/>
          <w:szCs w:val="28"/>
        </w:rPr>
        <w:t xml:space="preserve"> </w:t>
      </w:r>
      <w:r w:rsidR="009A712F" w:rsidRPr="00623794">
        <w:rPr>
          <w:sz w:val="24"/>
          <w:szCs w:val="28"/>
        </w:rPr>
        <w:t>копию заверенного списка кандидатов по одномандатным избирательным округам.</w:t>
      </w:r>
    </w:p>
    <w:p w:rsidR="00B52F4A" w:rsidRPr="00620488" w:rsidRDefault="00AB07C0" w:rsidP="00B52F4A">
      <w:pPr>
        <w:pStyle w:val="af5"/>
        <w:ind w:firstLine="720"/>
        <w:jc w:val="both"/>
      </w:pPr>
      <w:r w:rsidRPr="00623794">
        <w:rPr>
          <w:szCs w:val="28"/>
        </w:rPr>
        <w:t>4</w:t>
      </w:r>
      <w:r w:rsidR="009A712F" w:rsidRPr="00623794">
        <w:rPr>
          <w:szCs w:val="28"/>
        </w:rPr>
        <w:t xml:space="preserve">. Настоящее постановление разместить на </w:t>
      </w:r>
      <w:r w:rsidR="00B52F4A" w:rsidRPr="006129C2">
        <w:rPr>
          <w:bCs/>
        </w:rPr>
        <w:t>сайте органов местного самоуправления муниципальн</w:t>
      </w:r>
      <w:r w:rsidR="00B52F4A">
        <w:rPr>
          <w:bCs/>
        </w:rPr>
        <w:t xml:space="preserve">ого образования </w:t>
      </w:r>
      <w:r w:rsidR="00B52F4A" w:rsidRPr="008907F4">
        <w:rPr>
          <w:bCs/>
        </w:rPr>
        <w:t>Кондинский район в разделе «</w:t>
      </w:r>
      <w:r w:rsidR="00B52F4A">
        <w:rPr>
          <w:bCs/>
        </w:rPr>
        <w:t>выборы 09.09.2018»</w:t>
      </w:r>
      <w:r w:rsidR="00B52F4A" w:rsidRPr="006129C2">
        <w:t>.</w:t>
      </w:r>
    </w:p>
    <w:p w:rsidR="009A712F" w:rsidRDefault="009A712F" w:rsidP="00B52F4A">
      <w:pPr>
        <w:pStyle w:val="af4"/>
        <w:ind w:firstLine="851"/>
        <w:jc w:val="both"/>
        <w:rPr>
          <w:sz w:val="28"/>
        </w:rPr>
      </w:pPr>
    </w:p>
    <w:p w:rsidR="008F50EE" w:rsidRPr="00B1219B" w:rsidRDefault="008F50EE" w:rsidP="00F82FED">
      <w:pPr>
        <w:pStyle w:val="af4"/>
        <w:spacing w:line="276" w:lineRule="auto"/>
        <w:rPr>
          <w:sz w:val="24"/>
          <w:szCs w:val="28"/>
        </w:rPr>
      </w:pPr>
      <w:r w:rsidRPr="00B1219B">
        <w:rPr>
          <w:sz w:val="24"/>
          <w:szCs w:val="28"/>
        </w:rPr>
        <w:t xml:space="preserve">Председатель </w:t>
      </w:r>
    </w:p>
    <w:p w:rsidR="00B1219B" w:rsidRDefault="008F50EE" w:rsidP="00F82FED">
      <w:pPr>
        <w:pStyle w:val="af4"/>
        <w:spacing w:line="276" w:lineRule="auto"/>
        <w:rPr>
          <w:sz w:val="24"/>
          <w:szCs w:val="28"/>
        </w:rPr>
      </w:pPr>
      <w:r w:rsidRPr="00B1219B">
        <w:rPr>
          <w:sz w:val="24"/>
          <w:szCs w:val="28"/>
        </w:rPr>
        <w:t>избирательной комиссии</w:t>
      </w:r>
      <w:r w:rsidR="002C1249">
        <w:rPr>
          <w:sz w:val="24"/>
          <w:szCs w:val="28"/>
        </w:rPr>
        <w:t xml:space="preserve">                                                                                      </w:t>
      </w:r>
      <w:r w:rsidR="002C1249" w:rsidRPr="002C1249">
        <w:rPr>
          <w:sz w:val="24"/>
          <w:szCs w:val="28"/>
          <w:u w:val="single"/>
        </w:rPr>
        <w:t>Л.И.Верьян</w:t>
      </w:r>
    </w:p>
    <w:p w:rsidR="009A712F" w:rsidRPr="00B1219B" w:rsidRDefault="00B1219B" w:rsidP="00F82FED">
      <w:pPr>
        <w:pStyle w:val="af4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образования                                     </w:t>
      </w:r>
      <w:r w:rsidR="008F50EE" w:rsidRPr="00B1219B">
        <w:rPr>
          <w:sz w:val="24"/>
          <w:szCs w:val="28"/>
        </w:rPr>
        <w:tab/>
      </w:r>
      <w:r>
        <w:rPr>
          <w:sz w:val="24"/>
          <w:szCs w:val="28"/>
        </w:rPr>
        <w:t xml:space="preserve">                       </w:t>
      </w:r>
      <w:r w:rsidRPr="00DC29BB">
        <w:rPr>
          <w:sz w:val="24"/>
        </w:rPr>
        <w:t>(инициалы, фамилия)</w:t>
      </w:r>
      <w:r w:rsidR="008F50EE" w:rsidRPr="00B1219B">
        <w:rPr>
          <w:sz w:val="24"/>
          <w:szCs w:val="28"/>
        </w:rPr>
        <w:tab/>
      </w:r>
      <w:proofErr w:type="spellStart"/>
      <w:r w:rsidR="00B52F4A">
        <w:rPr>
          <w:sz w:val="24"/>
          <w:szCs w:val="28"/>
        </w:rPr>
        <w:t>с.п</w:t>
      </w:r>
      <w:proofErr w:type="gramStart"/>
      <w:r w:rsidR="00B52F4A">
        <w:rPr>
          <w:sz w:val="24"/>
          <w:szCs w:val="28"/>
        </w:rPr>
        <w:t>.М</w:t>
      </w:r>
      <w:proofErr w:type="gramEnd"/>
      <w:r w:rsidR="00B52F4A">
        <w:rPr>
          <w:sz w:val="24"/>
          <w:szCs w:val="28"/>
        </w:rPr>
        <w:t>улымья</w:t>
      </w:r>
      <w:proofErr w:type="spellEnd"/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  <w:t xml:space="preserve">         </w:t>
      </w:r>
    </w:p>
    <w:p w:rsidR="008F50EE" w:rsidRPr="00B1219B" w:rsidRDefault="008F50EE" w:rsidP="00F82FED">
      <w:pPr>
        <w:spacing w:line="276" w:lineRule="auto"/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 xml:space="preserve">Секретарь </w:t>
      </w:r>
    </w:p>
    <w:p w:rsidR="00B1219B" w:rsidRDefault="008F50EE" w:rsidP="00F82FED">
      <w:pPr>
        <w:spacing w:line="276" w:lineRule="auto"/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>избирательной комиссии</w:t>
      </w:r>
      <w:r w:rsidR="002C1249">
        <w:rPr>
          <w:spacing w:val="-4"/>
          <w:sz w:val="24"/>
          <w:szCs w:val="28"/>
        </w:rPr>
        <w:t xml:space="preserve">                                                                                        </w:t>
      </w:r>
      <w:r w:rsidR="002C1249" w:rsidRPr="002C1249">
        <w:rPr>
          <w:spacing w:val="-4"/>
          <w:sz w:val="24"/>
          <w:szCs w:val="28"/>
          <w:u w:val="single"/>
        </w:rPr>
        <w:t>Л.А.Хабибуллина</w:t>
      </w:r>
    </w:p>
    <w:p w:rsidR="009A712F" w:rsidRDefault="00B1219B" w:rsidP="00F82FED">
      <w:pPr>
        <w:spacing w:line="276" w:lineRule="auto"/>
        <w:rPr>
          <w:spacing w:val="-4"/>
          <w:szCs w:val="28"/>
        </w:rPr>
      </w:pPr>
      <w:r>
        <w:rPr>
          <w:spacing w:val="-4"/>
          <w:sz w:val="24"/>
          <w:szCs w:val="28"/>
        </w:rPr>
        <w:t>муниципального образования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>
        <w:rPr>
          <w:spacing w:val="-4"/>
          <w:szCs w:val="28"/>
        </w:rPr>
        <w:t xml:space="preserve">                                           </w:t>
      </w:r>
      <w:r w:rsidRPr="00DC29BB">
        <w:rPr>
          <w:sz w:val="24"/>
        </w:rPr>
        <w:t>(инициалы, фамилия)</w:t>
      </w:r>
      <w:r w:rsidR="00B52F4A">
        <w:rPr>
          <w:spacing w:val="-4"/>
          <w:szCs w:val="28"/>
        </w:rPr>
        <w:t xml:space="preserve"> </w:t>
      </w:r>
      <w:proofErr w:type="spellStart"/>
      <w:r w:rsidR="00B52F4A" w:rsidRPr="00B52F4A">
        <w:rPr>
          <w:spacing w:val="-4"/>
          <w:sz w:val="24"/>
          <w:szCs w:val="24"/>
        </w:rPr>
        <w:t>с.п</w:t>
      </w:r>
      <w:proofErr w:type="gramStart"/>
      <w:r w:rsidR="00B52F4A" w:rsidRPr="00B52F4A">
        <w:rPr>
          <w:spacing w:val="-4"/>
          <w:sz w:val="24"/>
          <w:szCs w:val="24"/>
        </w:rPr>
        <w:t>.М</w:t>
      </w:r>
      <w:proofErr w:type="gramEnd"/>
      <w:r w:rsidR="00B52F4A" w:rsidRPr="00B52F4A">
        <w:rPr>
          <w:spacing w:val="-4"/>
          <w:sz w:val="24"/>
          <w:szCs w:val="24"/>
        </w:rPr>
        <w:t>улымья</w:t>
      </w:r>
      <w:proofErr w:type="spellEnd"/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</w:p>
    <w:p w:rsidR="00A814A4" w:rsidRDefault="00A814A4" w:rsidP="00F82FED">
      <w:pPr>
        <w:spacing w:after="200" w:line="276" w:lineRule="auto"/>
        <w:rPr>
          <w:szCs w:val="28"/>
        </w:rPr>
        <w:sectPr w:rsidR="00A814A4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3969"/>
        <w:gridCol w:w="5674"/>
      </w:tblGrid>
      <w:tr w:rsidR="009A712F" w:rsidRPr="009A712F" w:rsidTr="008637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 w:rsidP="007912E1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Коп</w:t>
            </w:r>
            <w:r w:rsidR="008F50EE">
              <w:rPr>
                <w:sz w:val="24"/>
                <w:lang w:eastAsia="en-US"/>
              </w:rPr>
              <w:t xml:space="preserve">ия списка заверена </w:t>
            </w:r>
            <w:r w:rsidR="00CE175A">
              <w:rPr>
                <w:sz w:val="24"/>
                <w:lang w:eastAsia="en-US"/>
              </w:rPr>
              <w:t xml:space="preserve">избирательной комиссией муниципального образования сельское поселение </w:t>
            </w:r>
            <w:r w:rsidR="002C1249">
              <w:rPr>
                <w:sz w:val="24"/>
                <w:lang w:eastAsia="en-US"/>
              </w:rPr>
              <w:t>Мулымья</w:t>
            </w:r>
            <w:r w:rsidR="00973A55">
              <w:rPr>
                <w:sz w:val="24"/>
                <w:lang w:eastAsia="en-US"/>
              </w:rPr>
              <w:t xml:space="preserve"> </w:t>
            </w:r>
            <w:r w:rsidR="00B52F4A">
              <w:rPr>
                <w:sz w:val="24"/>
                <w:lang w:eastAsia="en-US"/>
              </w:rPr>
              <w:t>03 июля</w:t>
            </w:r>
            <w:r>
              <w:rPr>
                <w:sz w:val="24"/>
                <w:lang w:eastAsia="en-US"/>
              </w:rPr>
              <w:t xml:space="preserve"> 201</w:t>
            </w:r>
            <w:r w:rsidR="00CE175A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 xml:space="preserve"> года (постановление №</w:t>
            </w:r>
            <w:r w:rsidR="007912E1">
              <w:rPr>
                <w:sz w:val="24"/>
                <w:lang w:eastAsia="en-US"/>
              </w:rPr>
              <w:t>10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12F" w:rsidRDefault="00C55A72" w:rsidP="007912E1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к </w:t>
            </w:r>
            <w:r w:rsidRPr="00C55A72">
              <w:rPr>
                <w:sz w:val="24"/>
                <w:szCs w:val="24"/>
                <w:lang w:eastAsia="en-US"/>
              </w:rPr>
              <w:t xml:space="preserve">постановлению </w:t>
            </w:r>
            <w:r w:rsidR="00CE175A">
              <w:rPr>
                <w:sz w:val="24"/>
                <w:lang w:eastAsia="en-US"/>
              </w:rPr>
              <w:t xml:space="preserve">избирательной комиссии муниципального образования сельское поселение </w:t>
            </w:r>
            <w:r w:rsidR="002C1249">
              <w:rPr>
                <w:sz w:val="24"/>
                <w:lang w:eastAsia="en-US"/>
              </w:rPr>
              <w:t>Мулымья</w:t>
            </w:r>
            <w:r w:rsidR="00CE175A">
              <w:rPr>
                <w:sz w:val="24"/>
                <w:lang w:eastAsia="en-US"/>
              </w:rPr>
              <w:t xml:space="preserve"> от</w:t>
            </w:r>
            <w:r w:rsidR="007912E1">
              <w:rPr>
                <w:sz w:val="24"/>
                <w:lang w:eastAsia="en-US"/>
              </w:rPr>
              <w:t xml:space="preserve"> </w:t>
            </w:r>
            <w:r w:rsidR="00B52F4A">
              <w:rPr>
                <w:sz w:val="24"/>
                <w:lang w:eastAsia="en-US"/>
              </w:rPr>
              <w:t>03 июля</w:t>
            </w:r>
            <w:r w:rsidR="00CE175A">
              <w:rPr>
                <w:sz w:val="24"/>
                <w:lang w:eastAsia="en-US"/>
              </w:rPr>
              <w:t xml:space="preserve"> 2018 года</w:t>
            </w:r>
            <w:r w:rsidR="00CE17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7912E1">
              <w:rPr>
                <w:sz w:val="24"/>
                <w:szCs w:val="24"/>
              </w:rPr>
              <w:t>10</w:t>
            </w:r>
            <w:r w:rsidR="004A4CF1">
              <w:rPr>
                <w:sz w:val="24"/>
                <w:szCs w:val="24"/>
              </w:rPr>
              <w:t>.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p w:rsidR="000026DC" w:rsidRPr="0066012D" w:rsidRDefault="000026DC" w:rsidP="000026DC">
      <w:pPr>
        <w:pStyle w:val="af0"/>
        <w:rPr>
          <w:b w:val="0"/>
          <w:sz w:val="24"/>
        </w:rPr>
      </w:pPr>
      <w:r w:rsidRPr="0066012D">
        <w:rPr>
          <w:sz w:val="24"/>
        </w:rPr>
        <w:t xml:space="preserve">СПИСОК КАНДИДАТОВ, </w:t>
      </w:r>
    </w:p>
    <w:p w:rsidR="000026DC" w:rsidRPr="00251CCA" w:rsidRDefault="000026DC" w:rsidP="000026DC">
      <w:pPr>
        <w:pStyle w:val="af0"/>
        <w:rPr>
          <w:sz w:val="24"/>
        </w:rPr>
      </w:pPr>
      <w:r w:rsidRPr="00251CCA">
        <w:rPr>
          <w:sz w:val="24"/>
        </w:rPr>
        <w:t>выдвинутых ___________________________</w:t>
      </w:r>
      <w:r>
        <w:rPr>
          <w:sz w:val="24"/>
        </w:rPr>
        <w:t>__________________________</w:t>
      </w:r>
      <w:r w:rsidRPr="00251CCA">
        <w:rPr>
          <w:sz w:val="24"/>
        </w:rPr>
        <w:t>__________________________________________________________,</w:t>
      </w:r>
    </w:p>
    <w:p w:rsidR="000026DC" w:rsidRPr="007C2B83" w:rsidRDefault="000026DC" w:rsidP="000026DC">
      <w:pPr>
        <w:pStyle w:val="af0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0026DC" w:rsidRDefault="000026DC" w:rsidP="000026DC">
      <w:pPr>
        <w:pStyle w:val="af0"/>
        <w:rPr>
          <w:sz w:val="24"/>
        </w:rPr>
      </w:pPr>
      <w:r w:rsidRPr="00251CCA">
        <w:rPr>
          <w:sz w:val="24"/>
        </w:rPr>
        <w:t>по одномандатным 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выборах депутатов </w:t>
      </w:r>
      <w:r>
        <w:rPr>
          <w:sz w:val="24"/>
        </w:rPr>
        <w:t>Совета депутатов сельского поселения</w:t>
      </w:r>
      <w:r w:rsidR="002C1249">
        <w:rPr>
          <w:sz w:val="24"/>
        </w:rPr>
        <w:t xml:space="preserve"> Мулымья</w:t>
      </w:r>
      <w:r>
        <w:rPr>
          <w:sz w:val="24"/>
        </w:rPr>
        <w:t xml:space="preserve">                 </w:t>
      </w:r>
      <w:r w:rsidR="002C1249">
        <w:rPr>
          <w:sz w:val="24"/>
        </w:rPr>
        <w:t>четвертого</w:t>
      </w:r>
      <w:r>
        <w:rPr>
          <w:sz w:val="24"/>
        </w:rPr>
        <w:t xml:space="preserve"> созыва</w:t>
      </w:r>
    </w:p>
    <w:p w:rsidR="000026DC" w:rsidRDefault="000026DC" w:rsidP="000026DC">
      <w:pPr>
        <w:pStyle w:val="af0"/>
        <w:jc w:val="left"/>
        <w:rPr>
          <w:sz w:val="24"/>
        </w:rPr>
      </w:pPr>
    </w:p>
    <w:p w:rsidR="000026DC" w:rsidRPr="00EA6712" w:rsidRDefault="000026DC" w:rsidP="000026DC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75"/>
        <w:gridCol w:w="2700"/>
        <w:gridCol w:w="4554"/>
        <w:gridCol w:w="3685"/>
      </w:tblGrid>
      <w:tr w:rsidR="000026DC" w:rsidRPr="00265EDE" w:rsidTr="00E75A51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265EDE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65ED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65ED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265ED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Default="000026DC" w:rsidP="00E75A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0026DC" w:rsidRPr="00701F89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265EDE">
              <w:rPr>
                <w:sz w:val="24"/>
                <w:szCs w:val="24"/>
                <w:lang w:eastAsia="en-US"/>
              </w:rPr>
              <w:t>андидата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Default="000026DC" w:rsidP="00E75A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0026DC" w:rsidRPr="00265EDE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265EDE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 xml:space="preserve">, наименование или код, выдавшего </w:t>
            </w:r>
            <w:r>
              <w:rPr>
                <w:sz w:val="24"/>
                <w:szCs w:val="24"/>
                <w:lang w:eastAsia="en-US"/>
              </w:rPr>
              <w:t>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265EDE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0026DC" w:rsidRPr="00265EDE" w:rsidTr="00E75A51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265EDE" w:rsidRDefault="000026DC" w:rsidP="00E75A51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и (или)  номер одномандатного избирательного округа </w:t>
            </w:r>
          </w:p>
        </w:tc>
      </w:tr>
      <w:tr w:rsidR="000026DC" w:rsidRPr="00265EDE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265EDE" w:rsidRDefault="000026DC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265EDE" w:rsidRDefault="000026DC" w:rsidP="00E75A51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265EDE" w:rsidRDefault="000026DC" w:rsidP="00E75A51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265EDE" w:rsidRDefault="000026DC" w:rsidP="00E75A51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265EDE" w:rsidRDefault="000026DC" w:rsidP="00E75A51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0026DC" w:rsidRPr="00265EDE" w:rsidTr="00E75A51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265EDE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и (или)  номер одномандатного избирательного округа</w:t>
            </w:r>
          </w:p>
        </w:tc>
      </w:tr>
      <w:tr w:rsidR="000026DC" w:rsidRPr="00265EDE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265EDE" w:rsidRDefault="000026DC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265EDE" w:rsidRDefault="000026DC" w:rsidP="00E75A51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265EDE" w:rsidRDefault="000026DC" w:rsidP="00E75A51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265EDE" w:rsidRDefault="000026DC" w:rsidP="00E75A51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265EDE" w:rsidRDefault="000026DC" w:rsidP="00E75A51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026DC" w:rsidRPr="00C959D2" w:rsidRDefault="000026DC" w:rsidP="000026DC">
      <w:pPr>
        <w:jc w:val="both"/>
        <w:rPr>
          <w:rFonts w:ascii="Times" w:hAnsi="Times"/>
        </w:rPr>
      </w:pPr>
    </w:p>
    <w:p w:rsidR="000026DC" w:rsidRDefault="000026DC" w:rsidP="000026DC"/>
    <w:p w:rsidR="000026DC" w:rsidRDefault="000026DC" w:rsidP="000026DC"/>
    <w:p w:rsidR="000026DC" w:rsidRPr="00EA6712" w:rsidRDefault="000026DC" w:rsidP="000026DC"/>
    <w:tbl>
      <w:tblPr>
        <w:tblW w:w="14742" w:type="dxa"/>
        <w:tblLook w:val="04A0"/>
      </w:tblPr>
      <w:tblGrid>
        <w:gridCol w:w="8330"/>
        <w:gridCol w:w="3118"/>
        <w:gridCol w:w="3153"/>
        <w:gridCol w:w="141"/>
      </w:tblGrid>
      <w:tr w:rsidR="000026DC" w:rsidRPr="0066012D" w:rsidTr="00E75A51">
        <w:trPr>
          <w:gridAfter w:val="1"/>
          <w:wAfter w:w="141" w:type="dxa"/>
          <w:trHeight w:val="360"/>
        </w:trPr>
        <w:tc>
          <w:tcPr>
            <w:tcW w:w="8330" w:type="dxa"/>
            <w:shd w:val="clear" w:color="auto" w:fill="auto"/>
          </w:tcPr>
          <w:p w:rsidR="000026DC" w:rsidRPr="007C2B83" w:rsidRDefault="000026DC" w:rsidP="00E75A51">
            <w:pPr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</w:rPr>
              <w:t>Лицо</w:t>
            </w:r>
            <w:proofErr w:type="gramEnd"/>
            <w:r>
              <w:rPr>
                <w:sz w:val="24"/>
                <w:szCs w:val="24"/>
              </w:rPr>
              <w:t xml:space="preserve"> у</w:t>
            </w:r>
            <w:r w:rsidRPr="0066012D">
              <w:rPr>
                <w:sz w:val="24"/>
                <w:szCs w:val="24"/>
              </w:rPr>
              <w:t>полномоченн</w:t>
            </w:r>
            <w:r>
              <w:rPr>
                <w:sz w:val="24"/>
                <w:szCs w:val="24"/>
              </w:rPr>
              <w:t>ое на заверение списка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026DC" w:rsidRPr="00A93306" w:rsidRDefault="000026DC" w:rsidP="00E75A51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0026DC" w:rsidRPr="0066012D" w:rsidRDefault="000026DC" w:rsidP="00E75A51">
            <w:pPr>
              <w:rPr>
                <w:sz w:val="24"/>
                <w:szCs w:val="24"/>
              </w:rPr>
            </w:pPr>
          </w:p>
        </w:tc>
      </w:tr>
      <w:tr w:rsidR="000026DC" w:rsidRPr="0066012D" w:rsidTr="00E75A51">
        <w:tc>
          <w:tcPr>
            <w:tcW w:w="8330" w:type="dxa"/>
            <w:shd w:val="clear" w:color="auto" w:fill="auto"/>
          </w:tcPr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026DC" w:rsidRPr="0066012D" w:rsidRDefault="000026DC" w:rsidP="00E75A51">
            <w:pPr>
              <w:jc w:val="center"/>
              <w:rPr>
                <w:sz w:val="18"/>
                <w:szCs w:val="18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26DC" w:rsidRPr="0066012D" w:rsidRDefault="000026DC" w:rsidP="00E75A51">
            <w:pPr>
              <w:jc w:val="center"/>
              <w:rPr>
                <w:sz w:val="18"/>
                <w:szCs w:val="18"/>
                <w:lang w:val="en-US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66012D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sectPr w:rsidR="000026DC" w:rsidSect="00C55A7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78" w:rsidRDefault="00854378">
      <w:r>
        <w:separator/>
      </w:r>
    </w:p>
  </w:endnote>
  <w:endnote w:type="continuationSeparator" w:id="1">
    <w:p w:rsidR="00854378" w:rsidRDefault="0085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78" w:rsidRDefault="00854378">
      <w:r>
        <w:separator/>
      </w:r>
    </w:p>
  </w:footnote>
  <w:footnote w:type="continuationSeparator" w:id="1">
    <w:p w:rsidR="00854378" w:rsidRDefault="00854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75"/>
    <w:rsid w:val="000026DC"/>
    <w:rsid w:val="000055E4"/>
    <w:rsid w:val="00017BBA"/>
    <w:rsid w:val="00037660"/>
    <w:rsid w:val="00043B55"/>
    <w:rsid w:val="00073D2E"/>
    <w:rsid w:val="000A0364"/>
    <w:rsid w:val="000B0458"/>
    <w:rsid w:val="000B3C04"/>
    <w:rsid w:val="000B7105"/>
    <w:rsid w:val="000C6401"/>
    <w:rsid w:val="000D05B8"/>
    <w:rsid w:val="000D08D5"/>
    <w:rsid w:val="000D648D"/>
    <w:rsid w:val="000E2886"/>
    <w:rsid w:val="000F7A39"/>
    <w:rsid w:val="0010743A"/>
    <w:rsid w:val="00113931"/>
    <w:rsid w:val="00120E6D"/>
    <w:rsid w:val="00125136"/>
    <w:rsid w:val="001319E5"/>
    <w:rsid w:val="0013624F"/>
    <w:rsid w:val="00145F33"/>
    <w:rsid w:val="00160F59"/>
    <w:rsid w:val="00163EEF"/>
    <w:rsid w:val="00165270"/>
    <w:rsid w:val="001741F2"/>
    <w:rsid w:val="0018293B"/>
    <w:rsid w:val="00187534"/>
    <w:rsid w:val="001919DA"/>
    <w:rsid w:val="001929B4"/>
    <w:rsid w:val="00195318"/>
    <w:rsid w:val="001C024E"/>
    <w:rsid w:val="001C555A"/>
    <w:rsid w:val="001C611F"/>
    <w:rsid w:val="001C6820"/>
    <w:rsid w:val="0020758C"/>
    <w:rsid w:val="00224AA2"/>
    <w:rsid w:val="0022529B"/>
    <w:rsid w:val="0022734F"/>
    <w:rsid w:val="002371A3"/>
    <w:rsid w:val="0024418F"/>
    <w:rsid w:val="00250194"/>
    <w:rsid w:val="0025673D"/>
    <w:rsid w:val="002608B8"/>
    <w:rsid w:val="00273282"/>
    <w:rsid w:val="00281D73"/>
    <w:rsid w:val="002A2A0E"/>
    <w:rsid w:val="002A5D76"/>
    <w:rsid w:val="002C1249"/>
    <w:rsid w:val="002C2286"/>
    <w:rsid w:val="002D60BE"/>
    <w:rsid w:val="002E2345"/>
    <w:rsid w:val="00301626"/>
    <w:rsid w:val="00314F8A"/>
    <w:rsid w:val="00325E15"/>
    <w:rsid w:val="00352851"/>
    <w:rsid w:val="003549BE"/>
    <w:rsid w:val="00357512"/>
    <w:rsid w:val="003624AA"/>
    <w:rsid w:val="00366A6F"/>
    <w:rsid w:val="00373AC8"/>
    <w:rsid w:val="00382E9A"/>
    <w:rsid w:val="00393E54"/>
    <w:rsid w:val="003A7CB2"/>
    <w:rsid w:val="003C014D"/>
    <w:rsid w:val="003C5E8B"/>
    <w:rsid w:val="003D1E18"/>
    <w:rsid w:val="003D31E7"/>
    <w:rsid w:val="003E205F"/>
    <w:rsid w:val="003E4FFF"/>
    <w:rsid w:val="003F116C"/>
    <w:rsid w:val="00400A03"/>
    <w:rsid w:val="004072E1"/>
    <w:rsid w:val="00416256"/>
    <w:rsid w:val="004202BD"/>
    <w:rsid w:val="00447D1E"/>
    <w:rsid w:val="004545B3"/>
    <w:rsid w:val="00463063"/>
    <w:rsid w:val="00463D11"/>
    <w:rsid w:val="00470BB3"/>
    <w:rsid w:val="004A4CF1"/>
    <w:rsid w:val="004B5F55"/>
    <w:rsid w:val="004E40DE"/>
    <w:rsid w:val="004E55C8"/>
    <w:rsid w:val="00504217"/>
    <w:rsid w:val="00522267"/>
    <w:rsid w:val="0053169E"/>
    <w:rsid w:val="00541801"/>
    <w:rsid w:val="00545139"/>
    <w:rsid w:val="00556479"/>
    <w:rsid w:val="0059027B"/>
    <w:rsid w:val="005937A6"/>
    <w:rsid w:val="005979E5"/>
    <w:rsid w:val="005A100F"/>
    <w:rsid w:val="005A170C"/>
    <w:rsid w:val="005A581D"/>
    <w:rsid w:val="005A6F2A"/>
    <w:rsid w:val="005B0761"/>
    <w:rsid w:val="005B1ECE"/>
    <w:rsid w:val="005B5F83"/>
    <w:rsid w:val="005C1C7A"/>
    <w:rsid w:val="005D5BA2"/>
    <w:rsid w:val="005F069D"/>
    <w:rsid w:val="005F15E5"/>
    <w:rsid w:val="00623794"/>
    <w:rsid w:val="006308A4"/>
    <w:rsid w:val="006331D4"/>
    <w:rsid w:val="00667AED"/>
    <w:rsid w:val="00677AC6"/>
    <w:rsid w:val="00683BD0"/>
    <w:rsid w:val="006932FA"/>
    <w:rsid w:val="006946AF"/>
    <w:rsid w:val="006B444B"/>
    <w:rsid w:val="006C0E17"/>
    <w:rsid w:val="006C4A42"/>
    <w:rsid w:val="006E204D"/>
    <w:rsid w:val="006E218D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352C7"/>
    <w:rsid w:val="0074500A"/>
    <w:rsid w:val="007543BB"/>
    <w:rsid w:val="0075798F"/>
    <w:rsid w:val="00763858"/>
    <w:rsid w:val="00775665"/>
    <w:rsid w:val="00782C7B"/>
    <w:rsid w:val="00783C7B"/>
    <w:rsid w:val="00785F63"/>
    <w:rsid w:val="007912E1"/>
    <w:rsid w:val="00796A2B"/>
    <w:rsid w:val="007B02AD"/>
    <w:rsid w:val="007C12BB"/>
    <w:rsid w:val="007C7007"/>
    <w:rsid w:val="007D315B"/>
    <w:rsid w:val="007D7238"/>
    <w:rsid w:val="007E7C6B"/>
    <w:rsid w:val="007F1F94"/>
    <w:rsid w:val="00813BB9"/>
    <w:rsid w:val="008222F4"/>
    <w:rsid w:val="00832F60"/>
    <w:rsid w:val="00853C32"/>
    <w:rsid w:val="00854303"/>
    <w:rsid w:val="00854378"/>
    <w:rsid w:val="00857E8B"/>
    <w:rsid w:val="0086376C"/>
    <w:rsid w:val="0087798A"/>
    <w:rsid w:val="00886A19"/>
    <w:rsid w:val="00895CA8"/>
    <w:rsid w:val="008A1D40"/>
    <w:rsid w:val="008A2D8E"/>
    <w:rsid w:val="008A69B2"/>
    <w:rsid w:val="008C4DB0"/>
    <w:rsid w:val="008C4F4D"/>
    <w:rsid w:val="008D67E0"/>
    <w:rsid w:val="008F50EE"/>
    <w:rsid w:val="00904A3C"/>
    <w:rsid w:val="00910057"/>
    <w:rsid w:val="00910E88"/>
    <w:rsid w:val="0091650E"/>
    <w:rsid w:val="00917C42"/>
    <w:rsid w:val="0092487C"/>
    <w:rsid w:val="00973A55"/>
    <w:rsid w:val="00974A66"/>
    <w:rsid w:val="00995252"/>
    <w:rsid w:val="009A712F"/>
    <w:rsid w:val="009E05AE"/>
    <w:rsid w:val="00A0738F"/>
    <w:rsid w:val="00A10EBA"/>
    <w:rsid w:val="00A270B3"/>
    <w:rsid w:val="00A50AB5"/>
    <w:rsid w:val="00A55AC6"/>
    <w:rsid w:val="00A66A83"/>
    <w:rsid w:val="00A72FF3"/>
    <w:rsid w:val="00A814A4"/>
    <w:rsid w:val="00A831FD"/>
    <w:rsid w:val="00A86D87"/>
    <w:rsid w:val="00A9181E"/>
    <w:rsid w:val="00A93389"/>
    <w:rsid w:val="00AA1E59"/>
    <w:rsid w:val="00AB07C0"/>
    <w:rsid w:val="00AD42C4"/>
    <w:rsid w:val="00AE2D5C"/>
    <w:rsid w:val="00B00DA4"/>
    <w:rsid w:val="00B1219B"/>
    <w:rsid w:val="00B2202E"/>
    <w:rsid w:val="00B36275"/>
    <w:rsid w:val="00B52F4A"/>
    <w:rsid w:val="00B705D6"/>
    <w:rsid w:val="00B907DF"/>
    <w:rsid w:val="00B9314C"/>
    <w:rsid w:val="00BB2886"/>
    <w:rsid w:val="00BB5554"/>
    <w:rsid w:val="00BC63E3"/>
    <w:rsid w:val="00BD4023"/>
    <w:rsid w:val="00BD7ABA"/>
    <w:rsid w:val="00C0437C"/>
    <w:rsid w:val="00C066A9"/>
    <w:rsid w:val="00C35A12"/>
    <w:rsid w:val="00C41A73"/>
    <w:rsid w:val="00C430FD"/>
    <w:rsid w:val="00C552C4"/>
    <w:rsid w:val="00C55A72"/>
    <w:rsid w:val="00C61022"/>
    <w:rsid w:val="00C7136A"/>
    <w:rsid w:val="00C738A5"/>
    <w:rsid w:val="00C7508D"/>
    <w:rsid w:val="00C77B2E"/>
    <w:rsid w:val="00C816E5"/>
    <w:rsid w:val="00C978BE"/>
    <w:rsid w:val="00CA7F78"/>
    <w:rsid w:val="00CB2222"/>
    <w:rsid w:val="00CD3701"/>
    <w:rsid w:val="00CD4896"/>
    <w:rsid w:val="00CE175A"/>
    <w:rsid w:val="00CE790F"/>
    <w:rsid w:val="00CF6FCF"/>
    <w:rsid w:val="00CF70FC"/>
    <w:rsid w:val="00D046D0"/>
    <w:rsid w:val="00D04FF8"/>
    <w:rsid w:val="00D12676"/>
    <w:rsid w:val="00D271C9"/>
    <w:rsid w:val="00D36634"/>
    <w:rsid w:val="00D42D5E"/>
    <w:rsid w:val="00D52688"/>
    <w:rsid w:val="00D5405A"/>
    <w:rsid w:val="00D571A4"/>
    <w:rsid w:val="00D57922"/>
    <w:rsid w:val="00D707BD"/>
    <w:rsid w:val="00D76259"/>
    <w:rsid w:val="00D76B7C"/>
    <w:rsid w:val="00DA3A97"/>
    <w:rsid w:val="00DA5972"/>
    <w:rsid w:val="00DC3921"/>
    <w:rsid w:val="00DC5E34"/>
    <w:rsid w:val="00DD28BB"/>
    <w:rsid w:val="00DD4BCF"/>
    <w:rsid w:val="00E13497"/>
    <w:rsid w:val="00E23521"/>
    <w:rsid w:val="00E36691"/>
    <w:rsid w:val="00E4702F"/>
    <w:rsid w:val="00E561E5"/>
    <w:rsid w:val="00E63295"/>
    <w:rsid w:val="00E66766"/>
    <w:rsid w:val="00E72776"/>
    <w:rsid w:val="00E87C0B"/>
    <w:rsid w:val="00EA3E7A"/>
    <w:rsid w:val="00EA3FA7"/>
    <w:rsid w:val="00EA59C5"/>
    <w:rsid w:val="00EB722C"/>
    <w:rsid w:val="00EC238E"/>
    <w:rsid w:val="00ED4F9F"/>
    <w:rsid w:val="00EE0F1C"/>
    <w:rsid w:val="00EE0F5E"/>
    <w:rsid w:val="00EE2050"/>
    <w:rsid w:val="00EE6AF5"/>
    <w:rsid w:val="00F021A4"/>
    <w:rsid w:val="00F10D49"/>
    <w:rsid w:val="00F228C6"/>
    <w:rsid w:val="00F31A66"/>
    <w:rsid w:val="00F36CCD"/>
    <w:rsid w:val="00F37EA5"/>
    <w:rsid w:val="00F44C0E"/>
    <w:rsid w:val="00F54021"/>
    <w:rsid w:val="00F82FED"/>
    <w:rsid w:val="00F830A3"/>
    <w:rsid w:val="00F87A0C"/>
    <w:rsid w:val="00FC11C4"/>
    <w:rsid w:val="00FC5A19"/>
    <w:rsid w:val="00FC7CD4"/>
    <w:rsid w:val="00FD6376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1</cp:lastModifiedBy>
  <cp:revision>10</cp:revision>
  <cp:lastPrinted>2016-08-01T14:05:00Z</cp:lastPrinted>
  <dcterms:created xsi:type="dcterms:W3CDTF">2018-06-20T13:19:00Z</dcterms:created>
  <dcterms:modified xsi:type="dcterms:W3CDTF">2018-07-04T12:54:00Z</dcterms:modified>
</cp:coreProperties>
</file>