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F" w:rsidRDefault="00FC73DF" w:rsidP="00FC73DF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FC73DF" w:rsidRDefault="00FC73DF" w:rsidP="00FC7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FC73DF" w:rsidRDefault="00FC73DF" w:rsidP="00FC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C73DF" w:rsidRDefault="00FC73DF" w:rsidP="00FC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ИЗБИРАТЕЛЬНАЯ КОМИССИЯ МУНИЦИПАЛЬНОГО ОБРАЗОВАНИЯ СЕЛЬСКОЕ ПОСЕЛЕНИЕ МУЛЫМЬЯ</w:t>
      </w:r>
    </w:p>
    <w:p w:rsidR="00FC73DF" w:rsidRDefault="00FC73DF" w:rsidP="00FC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C73DF" w:rsidRDefault="00FC73DF" w:rsidP="00FC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FC73DF" w:rsidRDefault="00FC73DF" w:rsidP="00FC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C73DF" w:rsidRDefault="00FC73DF" w:rsidP="00FC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8E25BA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8E25BA">
        <w:rPr>
          <w:rFonts w:ascii="Times New Roman" w:eastAsia="Times New Roman" w:hAnsi="Times New Roman" w:cs="Times New Roman"/>
          <w:sz w:val="24"/>
          <w:szCs w:val="20"/>
        </w:rPr>
        <w:t xml:space="preserve">июля </w:t>
      </w:r>
      <w:r>
        <w:rPr>
          <w:rFonts w:ascii="Times New Roman" w:eastAsia="Times New Roman" w:hAnsi="Times New Roman" w:cs="Times New Roman"/>
          <w:sz w:val="24"/>
          <w:szCs w:val="20"/>
        </w:rPr>
        <w:t>2018 года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8E25BA">
        <w:rPr>
          <w:rFonts w:ascii="Times New Roman" w:eastAsia="Times New Roman" w:hAnsi="Times New Roman" w:cs="Times New Roman"/>
          <w:sz w:val="24"/>
          <w:szCs w:val="20"/>
        </w:rPr>
        <w:t>24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C73DF" w:rsidRDefault="00FC73DF" w:rsidP="00FC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улымья</w:t>
      </w:r>
      <w:proofErr w:type="spellEnd"/>
    </w:p>
    <w:p w:rsidR="00FC73DF" w:rsidRDefault="00FC73DF" w:rsidP="00FC73DF">
      <w:pPr>
        <w:spacing w:after="0" w:line="240" w:lineRule="auto"/>
        <w:jc w:val="center"/>
        <w:rPr>
          <w:szCs w:val="20"/>
        </w:rPr>
      </w:pPr>
    </w:p>
    <w:p w:rsidR="00FC73DF" w:rsidRDefault="00FC73DF" w:rsidP="00FC73DF">
      <w:pPr>
        <w:spacing w:after="0" w:line="240" w:lineRule="auto"/>
        <w:jc w:val="center"/>
        <w:rPr>
          <w:szCs w:val="20"/>
        </w:rPr>
      </w:pPr>
    </w:p>
    <w:p w:rsidR="00FC73DF" w:rsidRDefault="00FC73DF" w:rsidP="00FC7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периодичности представления филиалом Сбербанка России сведений о поступлении и расходовании средств, находящихся на специальных избирательных  счетах кандидатов по </w:t>
      </w:r>
      <w:r w:rsidRPr="00FC73DF">
        <w:rPr>
          <w:rFonts w:ascii="Times New Roman" w:hAnsi="Times New Roman" w:cs="Times New Roman"/>
          <w:b/>
          <w:bCs/>
          <w:sz w:val="28"/>
          <w:szCs w:val="28"/>
        </w:rPr>
        <w:t>выборам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Мулымья</w:t>
      </w:r>
      <w:proofErr w:type="spellEnd"/>
    </w:p>
    <w:p w:rsidR="00FC73DF" w:rsidRDefault="00FC73DF" w:rsidP="00FC73D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3DF" w:rsidRDefault="00FC73DF" w:rsidP="00FC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7 статьи 59 Федерального закона от 12 июля 2002  года № 67-ФЗ «Об основных гарантиях избирательных прав и права на участие в референдуме граждан Российской Федерации», статьей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Ханты-Мансийском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автономном округе –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Избирательной комиссии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 июня 2016 года № 1050,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основании постановления избирательной комиссии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от 27.06.2018 № 7 «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четвертого созыва по одномандатным  избирательным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округам  №1-№10»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0"/>
          <w:sz w:val="28"/>
          <w:szCs w:val="24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C73DF" w:rsidRDefault="00FC73DF" w:rsidP="00FC73D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машиночитаемом виде (адрес электронной почты:</w:t>
      </w:r>
      <w:r w:rsidRPr="00FC73D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C73D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ikmospmulymya05@mail.ru</w:t>
        </w:r>
      </w:hyperlink>
      <w:r>
        <w:rPr>
          <w:rFonts w:ascii="Times New Roman" w:hAnsi="Times New Roman" w:cs="Times New Roman"/>
          <w:sz w:val="28"/>
          <w:szCs w:val="28"/>
        </w:rPr>
        <w:t>) или на бумажном носителе ПАО «Сбербанк России» № 1791/088 .</w:t>
      </w:r>
    </w:p>
    <w:p w:rsidR="00FC73DF" w:rsidRDefault="00FC73DF" w:rsidP="00FC73DF">
      <w:pPr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и расходовании  средств, находящихся на специальных избирательных счетах кандидатов </w:t>
      </w:r>
      <w:r w:rsidR="008E25BA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8E25B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E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ПАО «Сбербанк России»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еженедельно, каждый вторник,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  <w:r>
        <w:rPr>
          <w:rFonts w:ascii="Times New Roman" w:hAnsi="Times New Roman" w:cs="Times New Roman"/>
          <w:sz w:val="28"/>
          <w:szCs w:val="28"/>
        </w:rPr>
        <w:t xml:space="preserve"> по формам приложений 2, 3  </w:t>
      </w:r>
      <w:r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 проведении выборов депутатов представительных органов муниципальных образований в Ханты-Мансийском автономном округе –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3DF" w:rsidRDefault="00FC73DF" w:rsidP="00FC73DF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3. </w:t>
      </w:r>
      <w:r>
        <w:rPr>
          <w:caps/>
          <w:sz w:val="28"/>
          <w:szCs w:val="28"/>
        </w:rPr>
        <w:t>н</w:t>
      </w:r>
      <w:r>
        <w:rPr>
          <w:sz w:val="28"/>
          <w:szCs w:val="28"/>
        </w:rPr>
        <w:t>аправить настоящее постановление в ПАО «Сбербанк России»                           № 1791/088.</w:t>
      </w:r>
    </w:p>
    <w:p w:rsidR="00FC73DF" w:rsidRDefault="00FC73DF" w:rsidP="00FC73DF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>
        <w:rPr>
          <w:caps/>
          <w:sz w:val="28"/>
          <w:szCs w:val="28"/>
        </w:rPr>
        <w:t>н</w:t>
      </w:r>
      <w:r>
        <w:rPr>
          <w:sz w:val="28"/>
          <w:szCs w:val="28"/>
        </w:rPr>
        <w:t>астоящее постановление р</w:t>
      </w:r>
      <w:bookmarkStart w:id="0" w:name="_GoBack"/>
      <w:bookmarkEnd w:id="0"/>
      <w:r>
        <w:rPr>
          <w:sz w:val="28"/>
          <w:szCs w:val="28"/>
        </w:rPr>
        <w:t>азместить на официальном сайте  администрации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 в разделе «Выборы 09.09.2018» </w:t>
      </w:r>
    </w:p>
    <w:p w:rsidR="00FC73DF" w:rsidRDefault="00FC73DF" w:rsidP="00FC73D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7501F0">
        <w:rPr>
          <w:rFonts w:ascii="Times New Roman" w:hAnsi="Times New Roman" w:cs="Times New Roman"/>
          <w:sz w:val="28"/>
          <w:szCs w:val="28"/>
        </w:rPr>
        <w:t>Л.И.Верьян</w:t>
      </w:r>
      <w:proofErr w:type="spellEnd"/>
    </w:p>
    <w:p w:rsidR="00FC73DF" w:rsidRDefault="00FC73DF" w:rsidP="00FC73D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3DF" w:rsidRDefault="00FC73DF" w:rsidP="00FC73DF">
      <w:pPr>
        <w:pStyle w:val="a4"/>
        <w:rPr>
          <w:sz w:val="28"/>
          <w:szCs w:val="28"/>
        </w:rPr>
      </w:pPr>
    </w:p>
    <w:p w:rsidR="00FC73DF" w:rsidRDefault="00FC73DF" w:rsidP="00FC73DF">
      <w:pPr>
        <w:pStyle w:val="a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FC73DF" w:rsidTr="00FC73DF">
        <w:tc>
          <w:tcPr>
            <w:tcW w:w="5353" w:type="dxa"/>
            <w:hideMark/>
          </w:tcPr>
          <w:p w:rsidR="00FC73DF" w:rsidRDefault="00FC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</w:p>
          <w:p w:rsidR="00FC73DF" w:rsidRDefault="00FC73DF" w:rsidP="00FC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Мулымья</w:t>
            </w:r>
            <w:proofErr w:type="spellEnd"/>
          </w:p>
        </w:tc>
        <w:tc>
          <w:tcPr>
            <w:tcW w:w="1015" w:type="dxa"/>
          </w:tcPr>
          <w:p w:rsidR="00FC73DF" w:rsidRDefault="00F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</w:tcPr>
          <w:p w:rsidR="00FC73DF" w:rsidRDefault="00FC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C73DF" w:rsidRDefault="00FC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C73DF" w:rsidRDefault="00FC73DF" w:rsidP="008E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8E25BA">
              <w:rPr>
                <w:rFonts w:ascii="Times New Roman" w:eastAsia="Times New Roman" w:hAnsi="Times New Roman" w:cs="Times New Roman"/>
                <w:sz w:val="28"/>
                <w:szCs w:val="20"/>
              </w:rPr>
              <w:t>Л.И.Верьян</w:t>
            </w:r>
            <w:proofErr w:type="spellEnd"/>
          </w:p>
        </w:tc>
      </w:tr>
      <w:tr w:rsidR="00FC73DF" w:rsidTr="00FC73DF">
        <w:tc>
          <w:tcPr>
            <w:tcW w:w="5353" w:type="dxa"/>
          </w:tcPr>
          <w:p w:rsidR="00FC73DF" w:rsidRDefault="00F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15" w:type="dxa"/>
          </w:tcPr>
          <w:p w:rsidR="00FC73DF" w:rsidRDefault="00F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</w:tcPr>
          <w:p w:rsidR="00FC73DF" w:rsidRDefault="00FC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C73DF" w:rsidTr="00FC73DF">
        <w:tc>
          <w:tcPr>
            <w:tcW w:w="5353" w:type="dxa"/>
            <w:hideMark/>
          </w:tcPr>
          <w:p w:rsidR="00FC73DF" w:rsidRDefault="00FC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Секретарь </w:t>
            </w:r>
          </w:p>
          <w:p w:rsidR="00FC73DF" w:rsidRDefault="00FC73DF" w:rsidP="00FC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</w:tcPr>
          <w:p w:rsidR="00FC73DF" w:rsidRDefault="00FC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3" w:type="dxa"/>
          </w:tcPr>
          <w:p w:rsidR="00FC73DF" w:rsidRDefault="00FC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C73DF" w:rsidRDefault="00FC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C73DF" w:rsidRDefault="008E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Л.А.Хабибуллина</w:t>
            </w:r>
          </w:p>
        </w:tc>
      </w:tr>
    </w:tbl>
    <w:p w:rsidR="00FC73DF" w:rsidRDefault="00FC73DF" w:rsidP="00FC73DF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3DF" w:rsidRDefault="00FC73DF" w:rsidP="00FC73DF">
      <w:pPr>
        <w:spacing w:line="240" w:lineRule="auto"/>
        <w:rPr>
          <w:rFonts w:ascii="Times New Roman" w:hAnsi="Times New Roman" w:cs="Times New Roman"/>
        </w:rPr>
      </w:pPr>
    </w:p>
    <w:p w:rsidR="00024FD4" w:rsidRPr="00FC73DF" w:rsidRDefault="00024FD4" w:rsidP="00FC73DF"/>
    <w:sectPr w:rsidR="00024FD4" w:rsidRPr="00FC73DF" w:rsidSect="0002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521"/>
    <w:rsid w:val="00024FD4"/>
    <w:rsid w:val="004A0CF0"/>
    <w:rsid w:val="007501F0"/>
    <w:rsid w:val="0083429D"/>
    <w:rsid w:val="008A0F1A"/>
    <w:rsid w:val="008E25BA"/>
    <w:rsid w:val="00CF7521"/>
    <w:rsid w:val="00F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C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3429D"/>
  </w:style>
  <w:style w:type="paragraph" w:styleId="a3">
    <w:name w:val="Normal (Web)"/>
    <w:basedOn w:val="a"/>
    <w:uiPriority w:val="99"/>
    <w:semiHidden/>
    <w:unhideWhenUsed/>
    <w:rsid w:val="00FC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FC73DF"/>
    <w:rPr>
      <w:b/>
      <w:bCs/>
    </w:rPr>
  </w:style>
  <w:style w:type="character" w:styleId="a6">
    <w:name w:val="Hyperlink"/>
    <w:basedOn w:val="a0"/>
    <w:uiPriority w:val="99"/>
    <w:semiHidden/>
    <w:unhideWhenUsed/>
    <w:rsid w:val="00FC7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ikmospmulymya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2018-07-23T12:40:00Z</cp:lastPrinted>
  <dcterms:created xsi:type="dcterms:W3CDTF">2018-07-23T12:39:00Z</dcterms:created>
  <dcterms:modified xsi:type="dcterms:W3CDTF">2018-07-23T14:55:00Z</dcterms:modified>
</cp:coreProperties>
</file>