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F9" w:rsidRDefault="00533EF9" w:rsidP="00533EF9">
      <w:pPr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DD0CC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УПРАВЛЕНИЯ СО</w:t>
      </w:r>
      <w:r w:rsidRPr="00DD0CCC">
        <w:rPr>
          <w:rFonts w:ascii="Times New Roman" w:hAnsi="Times New Roman"/>
          <w:sz w:val="24"/>
          <w:szCs w:val="24"/>
        </w:rPr>
        <w:t xml:space="preserve">ПРОВОЖДЕНИЯ ПЛАТЕЖЕЙ </w:t>
      </w:r>
    </w:p>
    <w:p w:rsidR="00533EF9" w:rsidRPr="00533EF9" w:rsidRDefault="00533EF9" w:rsidP="00533EF9">
      <w:pPr>
        <w:spacing w:after="0" w:line="0" w:lineRule="atLeast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  <w:r w:rsidRPr="00DD0CCC">
        <w:rPr>
          <w:rFonts w:ascii="Times New Roman" w:hAnsi="Times New Roman"/>
          <w:sz w:val="24"/>
          <w:szCs w:val="24"/>
        </w:rPr>
        <w:t xml:space="preserve">ЮРИДИЧЕСКИХ ЛИЦ </w:t>
      </w:r>
      <w:r w:rsidRPr="00533EF9">
        <w:rPr>
          <w:rFonts w:ascii="Times New Roman" w:hAnsi="Times New Roman"/>
          <w:color w:val="FF0000"/>
          <w:sz w:val="24"/>
          <w:szCs w:val="24"/>
        </w:rPr>
        <w:t xml:space="preserve">ОСОПП </w:t>
      </w:r>
    </w:p>
    <w:p w:rsidR="00533EF9" w:rsidRPr="00DD0CCC" w:rsidRDefault="00533EF9" w:rsidP="00533EF9">
      <w:pPr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533EF9">
        <w:rPr>
          <w:rFonts w:ascii="Times New Roman" w:hAnsi="Times New Roman"/>
          <w:color w:val="FF0000"/>
          <w:sz w:val="24"/>
          <w:szCs w:val="24"/>
        </w:rPr>
        <w:t>РЦ ОЦ Г.ХАНТЫ-МАНСИЙСК</w:t>
      </w:r>
    </w:p>
    <w:p w:rsidR="00533EF9" w:rsidRDefault="00533EF9" w:rsidP="00533EF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33EF9" w:rsidRDefault="00533EF9" w:rsidP="00533EF9">
      <w:pPr>
        <w:spacing w:after="0" w:line="0" w:lineRule="atLeast"/>
        <w:ind w:left="10620" w:firstLine="708"/>
        <w:jc w:val="both"/>
        <w:rPr>
          <w:rFonts w:ascii="Times New Roman" w:hAnsi="Times New Roman"/>
          <w:sz w:val="24"/>
          <w:szCs w:val="24"/>
        </w:rPr>
      </w:pPr>
    </w:p>
    <w:p w:rsidR="00533EF9" w:rsidRDefault="00533EF9" w:rsidP="00533EF9">
      <w:pPr>
        <w:spacing w:after="0" w:line="0" w:lineRule="atLeast"/>
        <w:ind w:left="10620" w:firstLine="708"/>
        <w:jc w:val="both"/>
        <w:rPr>
          <w:rFonts w:ascii="Times New Roman" w:hAnsi="Times New Roman"/>
          <w:sz w:val="24"/>
          <w:szCs w:val="24"/>
        </w:rPr>
      </w:pPr>
      <w:r w:rsidRPr="00DD0CC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избирательной </w:t>
      </w:r>
      <w:r w:rsidRPr="00DD0CCC">
        <w:rPr>
          <w:rFonts w:ascii="Times New Roman" w:hAnsi="Times New Roman"/>
          <w:sz w:val="24"/>
          <w:szCs w:val="24"/>
        </w:rPr>
        <w:t xml:space="preserve">комиссии </w:t>
      </w:r>
      <w:r w:rsidRPr="00533EF9">
        <w:rPr>
          <w:rFonts w:ascii="Times New Roman" w:hAnsi="Times New Roman"/>
          <w:sz w:val="24"/>
          <w:szCs w:val="24"/>
        </w:rPr>
        <w:t>муниципального образования сельское поселение Мулымья</w:t>
      </w:r>
    </w:p>
    <w:p w:rsidR="00533EF9" w:rsidRPr="00F73328" w:rsidRDefault="00533EF9" w:rsidP="00533EF9">
      <w:pPr>
        <w:spacing w:after="0" w:line="0" w:lineRule="atLeast"/>
        <w:ind w:left="10620" w:firstLine="708"/>
        <w:jc w:val="both"/>
        <w:rPr>
          <w:rFonts w:ascii="Times New Roman" w:hAnsi="Times New Roman"/>
          <w:sz w:val="24"/>
          <w:szCs w:val="24"/>
        </w:rPr>
      </w:pPr>
    </w:p>
    <w:p w:rsidR="00533EF9" w:rsidRDefault="00533EF9" w:rsidP="00533EF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533EF9" w:rsidRPr="00DD0CCC" w:rsidRDefault="00533EF9" w:rsidP="00533EF9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  <w:r w:rsidRPr="00DD0CCC">
        <w:rPr>
          <w:rFonts w:ascii="Times New Roman" w:hAnsi="Times New Roman"/>
          <w:i/>
          <w:sz w:val="24"/>
          <w:szCs w:val="24"/>
        </w:rPr>
        <w:t>«Запрос отчета о движении денежных средств</w:t>
      </w:r>
    </w:p>
    <w:p w:rsidR="00533EF9" w:rsidRDefault="00533EF9" w:rsidP="00533EF9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DD0CCC">
        <w:rPr>
          <w:rFonts w:ascii="Times New Roman" w:hAnsi="Times New Roman"/>
          <w:i/>
          <w:sz w:val="24"/>
          <w:szCs w:val="24"/>
        </w:rPr>
        <w:t>о специальным избирательным счетам кандидатов»</w:t>
      </w:r>
    </w:p>
    <w:p w:rsidR="00533EF9" w:rsidRDefault="00533EF9" w:rsidP="00533EF9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</w:p>
    <w:p w:rsidR="00533EF9" w:rsidRPr="00F73328" w:rsidRDefault="00533EF9" w:rsidP="00533EF9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533EF9" w:rsidRPr="00F73328" w:rsidRDefault="00533EF9" w:rsidP="00533EF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F73328">
        <w:rPr>
          <w:rFonts w:ascii="Times New Roman" w:hAnsi="Times New Roman"/>
          <w:sz w:val="28"/>
          <w:szCs w:val="28"/>
        </w:rPr>
        <w:t>По запросу 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533EF9" w:rsidRDefault="00533EF9" w:rsidP="00533EF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F73328">
        <w:rPr>
          <w:rFonts w:ascii="Times New Roman" w:hAnsi="Times New Roman"/>
          <w:sz w:val="24"/>
          <w:szCs w:val="24"/>
        </w:rPr>
        <w:t>(наименование избирательной комиссии)</w:t>
      </w:r>
    </w:p>
    <w:p w:rsidR="00533EF9" w:rsidRDefault="00533EF9" w:rsidP="00533EF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сформировать и направить отчет о денежных средств за период с «__» _________ 2019г.</w:t>
      </w:r>
      <w:r w:rsidRPr="00F73328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По «__» _________ 2019г. по следующим специальным избирательным счетам кандидатов:</w:t>
      </w: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95"/>
        <w:gridCol w:w="7732"/>
      </w:tblGrid>
      <w:tr w:rsidR="00533EF9" w:rsidRPr="007C6AFE" w:rsidTr="002A6AD4">
        <w:tc>
          <w:tcPr>
            <w:tcW w:w="959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C6A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C6AFE">
              <w:rPr>
                <w:rFonts w:ascii="Times New Roman" w:hAnsi="Times New Roman"/>
                <w:sz w:val="24"/>
                <w:szCs w:val="24"/>
              </w:rPr>
              <w:t xml:space="preserve">ФИО кандидата </w:t>
            </w:r>
          </w:p>
        </w:tc>
        <w:tc>
          <w:tcPr>
            <w:tcW w:w="7732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C6AFE">
              <w:rPr>
                <w:rFonts w:ascii="Times New Roman" w:hAnsi="Times New Roman"/>
                <w:sz w:val="24"/>
                <w:szCs w:val="24"/>
              </w:rPr>
              <w:t xml:space="preserve">Номер счета кандидата </w:t>
            </w:r>
          </w:p>
        </w:tc>
      </w:tr>
      <w:tr w:rsidR="00533EF9" w:rsidRPr="007C6AFE" w:rsidTr="002A6AD4">
        <w:tc>
          <w:tcPr>
            <w:tcW w:w="959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EF9" w:rsidRPr="007C6AFE" w:rsidTr="002A6AD4">
        <w:tc>
          <w:tcPr>
            <w:tcW w:w="959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EF9" w:rsidRPr="007C6AFE" w:rsidTr="002A6AD4">
        <w:tc>
          <w:tcPr>
            <w:tcW w:w="959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2" w:type="dxa"/>
          </w:tcPr>
          <w:p w:rsidR="00533EF9" w:rsidRPr="007C6AFE" w:rsidRDefault="00533EF9" w:rsidP="002A6AD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EF9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Исполнитель:_____________</w:t>
      </w: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</w:t>
      </w: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33EF9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533EF9" w:rsidRPr="00F73328" w:rsidRDefault="00533EF9" w:rsidP="00533EF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73328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конечная дата отчета не должна совпадать с датой формирования отчета и должна быть минимум на 1 день меньше. </w:t>
      </w:r>
    </w:p>
    <w:sectPr w:rsidR="00533EF9" w:rsidRPr="00F73328" w:rsidSect="00533EF9">
      <w:pgSz w:w="16838" w:h="11906" w:orient="landscape"/>
      <w:pgMar w:top="1418" w:right="709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1B78"/>
    <w:multiLevelType w:val="hybridMultilevel"/>
    <w:tmpl w:val="59F0CB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E00559"/>
    <w:rsid w:val="00085AA0"/>
    <w:rsid w:val="00127DF5"/>
    <w:rsid w:val="002349F3"/>
    <w:rsid w:val="002410E3"/>
    <w:rsid w:val="00245EB7"/>
    <w:rsid w:val="002516A5"/>
    <w:rsid w:val="00351B8E"/>
    <w:rsid w:val="003F1272"/>
    <w:rsid w:val="003F13A8"/>
    <w:rsid w:val="0042674D"/>
    <w:rsid w:val="004541CE"/>
    <w:rsid w:val="00533EF9"/>
    <w:rsid w:val="00571599"/>
    <w:rsid w:val="006108DC"/>
    <w:rsid w:val="006A61B4"/>
    <w:rsid w:val="006C4F79"/>
    <w:rsid w:val="007526F5"/>
    <w:rsid w:val="0078050E"/>
    <w:rsid w:val="007938B7"/>
    <w:rsid w:val="007E0AE6"/>
    <w:rsid w:val="007E2FB2"/>
    <w:rsid w:val="008D58CF"/>
    <w:rsid w:val="00904B66"/>
    <w:rsid w:val="00912E64"/>
    <w:rsid w:val="00A47BA1"/>
    <w:rsid w:val="00B04048"/>
    <w:rsid w:val="00B94BD9"/>
    <w:rsid w:val="00C85A37"/>
    <w:rsid w:val="00CE5A05"/>
    <w:rsid w:val="00CF17B3"/>
    <w:rsid w:val="00D172EB"/>
    <w:rsid w:val="00E00559"/>
    <w:rsid w:val="00E83F0B"/>
    <w:rsid w:val="00ED359E"/>
    <w:rsid w:val="00F549C0"/>
    <w:rsid w:val="00FA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00559"/>
    <w:pPr>
      <w:tabs>
        <w:tab w:val="left" w:pos="5140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4"/>
    </w:rPr>
  </w:style>
  <w:style w:type="paragraph" w:styleId="a3">
    <w:name w:val="Normal (Web)"/>
    <w:basedOn w:val="a"/>
    <w:uiPriority w:val="99"/>
    <w:rsid w:val="00E0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00559"/>
    <w:rPr>
      <w:b/>
      <w:bCs/>
    </w:rPr>
  </w:style>
  <w:style w:type="paragraph" w:styleId="a5">
    <w:name w:val="No Spacing"/>
    <w:uiPriority w:val="1"/>
    <w:qFormat/>
    <w:rsid w:val="00E0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E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00559"/>
    <w:pPr>
      <w:tabs>
        <w:tab w:val="left" w:pos="5140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4"/>
    </w:rPr>
  </w:style>
  <w:style w:type="paragraph" w:styleId="a3">
    <w:name w:val="Normal (Web)"/>
    <w:basedOn w:val="a"/>
    <w:uiPriority w:val="99"/>
    <w:rsid w:val="00E0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00559"/>
    <w:rPr>
      <w:b/>
      <w:bCs/>
    </w:rPr>
  </w:style>
  <w:style w:type="paragraph" w:styleId="a5">
    <w:name w:val="No Spacing"/>
    <w:uiPriority w:val="1"/>
    <w:qFormat/>
    <w:rsid w:val="00E0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E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Redaktor</cp:lastModifiedBy>
  <cp:revision>2</cp:revision>
  <dcterms:created xsi:type="dcterms:W3CDTF">2019-07-04T09:22:00Z</dcterms:created>
  <dcterms:modified xsi:type="dcterms:W3CDTF">2019-07-04T09:22:00Z</dcterms:modified>
</cp:coreProperties>
</file>