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67" w:rsidRDefault="0078656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E324D4" w:rsidTr="00E324D4">
        <w:trPr>
          <w:trHeight w:val="1408"/>
        </w:trPr>
        <w:tc>
          <w:tcPr>
            <w:tcW w:w="5382" w:type="dxa"/>
          </w:tcPr>
          <w:p w:rsidR="00E324D4" w:rsidRDefault="00E324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E324D4" w:rsidRDefault="00E324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E324D4" w:rsidRDefault="00E324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E324D4" w:rsidRDefault="00641CE5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Мулымья</w:t>
            </w:r>
            <w:r w:rsidR="00E32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24D4" w:rsidRDefault="00754BEE" w:rsidP="00B904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28</w:t>
            </w:r>
            <w:r w:rsidR="00C84602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2018г.</w:t>
            </w:r>
            <w:r w:rsidR="001431B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</w:tr>
    </w:tbl>
    <w:p w:rsidR="000B2DE9" w:rsidRDefault="000B2DE9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E324D4" w:rsidRPr="00AE26F5" w:rsidRDefault="00E324D4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 xml:space="preserve">Перечень </w:t>
      </w:r>
    </w:p>
    <w:p w:rsidR="00E324D4" w:rsidRDefault="00E324D4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>дополнительных требований пожарной безопасности</w:t>
      </w:r>
      <w:r w:rsidR="001431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E324D4" w:rsidRDefault="00641CE5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Мулымья </w:t>
      </w:r>
    </w:p>
    <w:p w:rsidR="00E324D4" w:rsidRDefault="00E324D4" w:rsidP="00E324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7"/>
        <w:gridCol w:w="4184"/>
        <w:gridCol w:w="2321"/>
        <w:gridCol w:w="2279"/>
      </w:tblGrid>
      <w:tr w:rsidR="00E324D4" w:rsidTr="00380C08">
        <w:tc>
          <w:tcPr>
            <w:tcW w:w="567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84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21" w:type="dxa"/>
          </w:tcPr>
          <w:p w:rsidR="00E324D4" w:rsidRPr="00AE26F5" w:rsidRDefault="00E324D4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2279" w:type="dxa"/>
          </w:tcPr>
          <w:p w:rsidR="00E324D4" w:rsidRDefault="00380C08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80C08" w:rsidTr="00380C08">
        <w:tc>
          <w:tcPr>
            <w:tcW w:w="567" w:type="dxa"/>
          </w:tcPr>
          <w:p w:rsidR="00380C08" w:rsidRP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84" w:type="dxa"/>
          </w:tcPr>
          <w:p w:rsidR="00380C08" w:rsidRPr="00380C08" w:rsidRDefault="00380C08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доведения до сведения населения через СМИ (</w:t>
            </w:r>
            <w:r w:rsidR="00641CE5">
              <w:rPr>
                <w:rFonts w:ascii="Times New Roman" w:hAnsi="Times New Roman" w:cs="Times New Roman"/>
                <w:sz w:val="26"/>
                <w:szCs w:val="26"/>
              </w:rPr>
              <w:t>печатные издания, интернет-сайт, информация на досках объявлений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) информации об обстановке с пожарами и гибелью людей, порядка вызова подразделений пожарной охраны.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80C08" w:rsidTr="00380C08">
        <w:tc>
          <w:tcPr>
            <w:tcW w:w="567" w:type="dxa"/>
          </w:tcPr>
          <w:p w:rsid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</w:t>
            </w:r>
          </w:p>
        </w:tc>
        <w:tc>
          <w:tcPr>
            <w:tcW w:w="2321" w:type="dxa"/>
          </w:tcPr>
          <w:p w:rsidR="00380C08" w:rsidRPr="00380C08" w:rsidRDefault="00380C08" w:rsidP="00E32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E32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380C08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патрульных групп в населенных пунктах</w:t>
            </w:r>
          </w:p>
        </w:tc>
      </w:tr>
      <w:tr w:rsidR="005571D4" w:rsidTr="00380C08">
        <w:tc>
          <w:tcPr>
            <w:tcW w:w="567" w:type="dxa"/>
          </w:tcPr>
          <w:p w:rsidR="005571D4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84" w:type="dxa"/>
          </w:tcPr>
          <w:p w:rsidR="005571D4" w:rsidRPr="00380C08" w:rsidRDefault="005571D4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дополнительных инструктажей о мерах пожарной безопасности </w:t>
            </w:r>
            <w:r w:rsidR="007E789A">
              <w:rPr>
                <w:rFonts w:ascii="Times New Roman" w:hAnsi="Times New Roman" w:cs="Times New Roman"/>
                <w:sz w:val="26"/>
                <w:szCs w:val="26"/>
              </w:rPr>
              <w:t>с работниками организаций, учреждений, предприятий, размещенных на территории муниципального образования.</w:t>
            </w:r>
          </w:p>
        </w:tc>
        <w:tc>
          <w:tcPr>
            <w:tcW w:w="2321" w:type="dxa"/>
          </w:tcPr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E32A2C" w:rsidRDefault="005571D4" w:rsidP="00E32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организация, учреждений, предприятий</w:t>
            </w:r>
          </w:p>
        </w:tc>
      </w:tr>
      <w:tr w:rsidR="00380C08" w:rsidTr="00380C08">
        <w:tc>
          <w:tcPr>
            <w:tcW w:w="567" w:type="dxa"/>
          </w:tcPr>
          <w:p w:rsidR="00380C08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0C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электроприборов и электрооборудования и пр.).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объектов</w:t>
            </w:r>
          </w:p>
        </w:tc>
      </w:tr>
      <w:tr w:rsidR="00380C08" w:rsidTr="00380C08">
        <w:tc>
          <w:tcPr>
            <w:tcW w:w="567" w:type="dxa"/>
          </w:tcPr>
          <w:p w:rsidR="00380C08" w:rsidRPr="00380C08" w:rsidRDefault="005571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380C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380C08" w:rsidRPr="00380C08" w:rsidRDefault="00380C0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Проверка и при необходимости приведение</w:t>
            </w:r>
            <w:r w:rsidR="00401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соответствие с требованиями пожарной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объектах, задействованных в проведении праздничных мероприятий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80C08" w:rsidRPr="00380C08" w:rsidRDefault="00380C0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- путей эвакуации (общие коридоры, лестничные клетки,                 эвакуационные выходы);</w:t>
            </w:r>
          </w:p>
          <w:p w:rsidR="00380C08" w:rsidRPr="00380C08" w:rsidRDefault="00380C0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- знаков пожарной безопасности, указателей путей эвакуации; </w:t>
            </w:r>
          </w:p>
          <w:p w:rsidR="00380C08" w:rsidRPr="00380C08" w:rsidRDefault="00380C08" w:rsidP="00CE73D0">
            <w:pPr>
              <w:tabs>
                <w:tab w:val="left" w:pos="258"/>
                <w:tab w:val="left" w:pos="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- освещения общих коридоров, лестничных клеток, эвакуационных выходов; </w:t>
            </w:r>
          </w:p>
          <w:p w:rsidR="00380C08" w:rsidRPr="00380C08" w:rsidRDefault="00380C08" w:rsidP="00CE73D0">
            <w:pPr>
              <w:tabs>
                <w:tab w:val="left" w:pos="258"/>
                <w:tab w:val="left" w:pos="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- первичных средств пожаротушения, укомплектованности                   пожарных кранов пожарными рукавами и стволами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380C08" w:rsidRPr="00380C08" w:rsidRDefault="00380C08" w:rsidP="00380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- ревизии электроснабжения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начала проведения праздничных мероприятий</w:t>
            </w:r>
          </w:p>
        </w:tc>
        <w:tc>
          <w:tcPr>
            <w:tcW w:w="2279" w:type="dxa"/>
          </w:tcPr>
          <w:p w:rsidR="00380C08" w:rsidRP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объектов, задействованных в проведении праздничных мероприятий</w:t>
            </w:r>
          </w:p>
        </w:tc>
      </w:tr>
      <w:tr w:rsidR="00401578" w:rsidTr="00380C08">
        <w:tc>
          <w:tcPr>
            <w:tcW w:w="567" w:type="dxa"/>
          </w:tcPr>
          <w:p w:rsidR="00401578" w:rsidRDefault="005571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015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401578" w:rsidRPr="00380C08" w:rsidRDefault="0040157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дежурств на объектах, задействованных в проведении праздничных мероприятий</w:t>
            </w:r>
          </w:p>
        </w:tc>
        <w:tc>
          <w:tcPr>
            <w:tcW w:w="2321" w:type="dxa"/>
          </w:tcPr>
          <w:p w:rsidR="00401578" w:rsidRDefault="00C84602" w:rsidP="00B90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праздничных мероприятий </w:t>
            </w:r>
          </w:p>
        </w:tc>
        <w:tc>
          <w:tcPr>
            <w:tcW w:w="2279" w:type="dxa"/>
          </w:tcPr>
          <w:p w:rsidR="00401578" w:rsidRDefault="00401578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объектов, задействованных в проведении праздничных мероприятий</w:t>
            </w:r>
          </w:p>
        </w:tc>
      </w:tr>
    </w:tbl>
    <w:p w:rsidR="00786567" w:rsidRPr="00AE26F5" w:rsidRDefault="0078656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spacing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AE26F5" w:rsidRPr="00AE26F5" w:rsidRDefault="00AE26F5" w:rsidP="00AE26F5">
      <w:pPr>
        <w:tabs>
          <w:tab w:val="left" w:pos="10944"/>
        </w:tabs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AE26F5" w:rsidRPr="00AE26F5" w:rsidSect="00B904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6180"/>
    <w:rsid w:val="00043850"/>
    <w:rsid w:val="000B2DE9"/>
    <w:rsid w:val="000D751C"/>
    <w:rsid w:val="001431B2"/>
    <w:rsid w:val="00380C08"/>
    <w:rsid w:val="00401578"/>
    <w:rsid w:val="005571D4"/>
    <w:rsid w:val="00590A45"/>
    <w:rsid w:val="00641CE5"/>
    <w:rsid w:val="00754BEE"/>
    <w:rsid w:val="00786567"/>
    <w:rsid w:val="007D5B8B"/>
    <w:rsid w:val="007E789A"/>
    <w:rsid w:val="00812D27"/>
    <w:rsid w:val="008B662C"/>
    <w:rsid w:val="00900F97"/>
    <w:rsid w:val="00AE26F5"/>
    <w:rsid w:val="00B9040D"/>
    <w:rsid w:val="00BD6180"/>
    <w:rsid w:val="00C84602"/>
    <w:rsid w:val="00CA761B"/>
    <w:rsid w:val="00CE73D0"/>
    <w:rsid w:val="00E16F05"/>
    <w:rsid w:val="00E324D4"/>
    <w:rsid w:val="00E32A2C"/>
    <w:rsid w:val="00E47DC5"/>
    <w:rsid w:val="00EA6EC6"/>
    <w:rsid w:val="00ED60C7"/>
    <w:rsid w:val="00EE3123"/>
    <w:rsid w:val="00F5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3B"/>
    <w:pPr>
      <w:ind w:left="720"/>
      <w:contextualSpacing/>
    </w:pPr>
  </w:style>
  <w:style w:type="paragraph" w:customStyle="1" w:styleId="ConsPlusNormal">
    <w:name w:val="ConsPlusNormal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E2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2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2018-12-28T07:37:00Z</cp:lastPrinted>
  <dcterms:created xsi:type="dcterms:W3CDTF">2018-12-28T12:41:00Z</dcterms:created>
  <dcterms:modified xsi:type="dcterms:W3CDTF">2018-12-28T12:41:00Z</dcterms:modified>
</cp:coreProperties>
</file>