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A0" w:rsidRPr="00CA6387" w:rsidRDefault="00B359A0" w:rsidP="00B3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3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СЕЛЬСКОГО ПОСЕЛЕНИЯ МУЛЫМЬЯ</w:t>
      </w:r>
    </w:p>
    <w:p w:rsidR="00B359A0" w:rsidRPr="00CA6387" w:rsidRDefault="00B359A0" w:rsidP="00B3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Кондинского района</w:t>
      </w:r>
    </w:p>
    <w:p w:rsidR="00B359A0" w:rsidRPr="00CA6387" w:rsidRDefault="00B359A0" w:rsidP="00B35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38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 – Мансийского автономного округа – Югры</w:t>
      </w:r>
    </w:p>
    <w:p w:rsidR="00B359A0" w:rsidRPr="00CA6387" w:rsidRDefault="00B359A0" w:rsidP="00B359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59A0" w:rsidRDefault="00B359A0" w:rsidP="00B359A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</w:t>
      </w:r>
    </w:p>
    <w:p w:rsidR="00B359A0" w:rsidRPr="00CA6387" w:rsidRDefault="00B359A0" w:rsidP="00B359A0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59A0" w:rsidRPr="00CA6387" w:rsidRDefault="00B359A0" w:rsidP="00B35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9A0" w:rsidRPr="00CA6387" w:rsidRDefault="00B359A0" w:rsidP="00B35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EF3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ноября</w:t>
      </w:r>
      <w:r w:rsidRPr="00CA6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2018 года                                                                               </w:t>
      </w:r>
      <w:r w:rsidR="00EF35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№ 168</w:t>
      </w:r>
    </w:p>
    <w:p w:rsidR="00B359A0" w:rsidRPr="00CA6387" w:rsidRDefault="00B359A0" w:rsidP="00B35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6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Чантырья</w:t>
      </w:r>
    </w:p>
    <w:p w:rsidR="00B359A0" w:rsidRPr="00CA6387" w:rsidRDefault="00B359A0" w:rsidP="00B359A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759B" w:rsidRPr="0027759B" w:rsidRDefault="0027759B" w:rsidP="0027759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359A0" w:rsidRPr="006F0C30" w:rsidRDefault="0027759B" w:rsidP="00B359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F0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Порядка увольнения</w:t>
      </w:r>
    </w:p>
    <w:p w:rsidR="00B359A0" w:rsidRPr="006F0C30" w:rsidRDefault="0027759B" w:rsidP="00B359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F0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(освобождения от должности)</w:t>
      </w:r>
      <w:r w:rsidRPr="006F0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  <w:t xml:space="preserve">в связи с утратой доверия лиц, </w:t>
      </w:r>
    </w:p>
    <w:p w:rsidR="0027759B" w:rsidRPr="006F0C30" w:rsidRDefault="0027759B" w:rsidP="00B359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0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замещающих</w:t>
      </w:r>
      <w:proofErr w:type="gramEnd"/>
      <w:r w:rsidRPr="006F0C3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муниципальные должности</w:t>
      </w:r>
    </w:p>
    <w:p w:rsidR="0027759B" w:rsidRPr="00B359A0" w:rsidRDefault="0027759B" w:rsidP="002775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27759B" w:rsidRPr="00B359A0" w:rsidRDefault="0027759B" w:rsidP="0027759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13.1. статьей 15 Федерального закона РФ от 25.12.2008 № 273-ФЗ «О противодействии коррупции», руководствуясь статьями 14.1, 15, 27,27.1  Федерального закона РФ от 02.03.2007г.     № 25-ФЗ «О муниципальной службе в Российской Федерации»:</w:t>
      </w:r>
    </w:p>
    <w:p w:rsidR="0027759B" w:rsidRPr="00B359A0" w:rsidRDefault="0027759B" w:rsidP="0027759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    Порядок    увольнения    (освобождения    от должности)    в    связи    с    утратой    доверия    лиц,    замещающих должности муниципальной службы.</w:t>
      </w:r>
    </w:p>
    <w:p w:rsidR="0027759B" w:rsidRPr="00B359A0" w:rsidRDefault="00B359A0" w:rsidP="0027759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правового отдела администрации сельского поселения Мулымья</w:t>
      </w:r>
      <w:r w:rsidR="0027759B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муниципальных с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лужащих администрации  сельского поселения Мулымья</w:t>
      </w:r>
      <w:r w:rsidR="0027759B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59A0" w:rsidRPr="00B359A0" w:rsidRDefault="00B359A0" w:rsidP="0027759B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7759B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     постановление  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proofErr w:type="gramStart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порядка и разместить на официальном сайте администрации сельского поселения Мулымья.</w:t>
      </w:r>
      <w:r w:rsidR="0027759B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27759B" w:rsidRPr="00B359A0" w:rsidRDefault="0027759B" w:rsidP="00B359A0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40" w:line="360" w:lineRule="atLeast"/>
        <w:ind w:left="-142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B359A0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 сельского поселения Мулымья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9B" w:rsidRPr="0027759B" w:rsidRDefault="0027759B" w:rsidP="0027759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59B" w:rsidRPr="00B359A0" w:rsidRDefault="0027759B" w:rsidP="00B359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B359A0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</w:t>
      </w:r>
      <w:proofErr w:type="gramEnd"/>
      <w:r w:rsidR="00B359A0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B359A0" w:rsidRPr="00B359A0" w:rsidRDefault="00B359A0" w:rsidP="00B359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Мулымья</w:t>
      </w:r>
      <w:r w:rsidR="006F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В.И.Шабарчина</w:t>
      </w:r>
      <w:proofErr w:type="spellEnd"/>
    </w:p>
    <w:p w:rsidR="0027759B" w:rsidRPr="0027759B" w:rsidRDefault="0027759B" w:rsidP="0027759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59B" w:rsidRPr="0027759B" w:rsidRDefault="0027759B" w:rsidP="0027759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759B" w:rsidRPr="0027759B" w:rsidRDefault="0027759B" w:rsidP="00B359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</w:t>
      </w:r>
    </w:p>
    <w:p w:rsidR="0027759B" w:rsidRPr="0027759B" w:rsidRDefault="0027759B" w:rsidP="00B359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</w:t>
      </w:r>
      <w:r w:rsidR="00B3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7759B" w:rsidRPr="0027759B" w:rsidRDefault="0027759B" w:rsidP="00B359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="00B35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Мулымья</w:t>
      </w:r>
    </w:p>
    <w:p w:rsidR="0027759B" w:rsidRPr="0027759B" w:rsidRDefault="0027759B" w:rsidP="00B359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5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r w:rsidR="00B3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</w:t>
      </w:r>
      <w:r w:rsidR="00EF35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26.11. 2018 года № 168</w:t>
      </w:r>
    </w:p>
    <w:p w:rsidR="0027759B" w:rsidRPr="0027759B" w:rsidRDefault="0027759B" w:rsidP="0027759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увольнения (освобождения от должности) в связи с утратой доверия лиц, замещающих муниципальные должности (далее Порядок)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59A0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осуществления лицом предпринимательской деятельности;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27759B" w:rsidRPr="00B359A0" w:rsidRDefault="0027759B" w:rsidP="00B359A0">
      <w:pPr>
        <w:numPr>
          <w:ilvl w:val="0"/>
          <w:numId w:val="4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в связи с утратой доверия применяется на основании: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доклада    о    результатах    проверки,    проведенной   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рекомендации  комиссии  по   соблюдению  требований  к  служебному поведению муниципальных служащих и урегулированию конфликта ин</w:t>
      </w:r>
      <w:r w:rsid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 администрации МО 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комиссия), в случае, если доклад о результатах проверки направлялся в комиссию;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2.3.объяснений муниципального служащего;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иных материалов.</w:t>
      </w:r>
    </w:p>
    <w:p w:rsidR="0027759B" w:rsidRPr="00B359A0" w:rsidRDefault="0027759B" w:rsidP="001C185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3.Увольнение в связи с утратой доверия применяются не позднее одного месяца    со    дня    обнаружения    проступка,    не    считая    периода временной  нетрудоспособности работника, пребывания его в отпуске,  а также времени, необходимого на учет мнения представительного орган работников. При этом взыскание не может быть применено позднее шести месяцев со дня совершения проступка,   а   по   результатам   ревизии,   проверки   финансово-хозяйственной деятельности   или   аудиторской   проверки   –   позднее   двух  лет   со   дня его совершения. В   указанные   сроки   не   включается   время   производства   по уголовному делу.</w:t>
      </w:r>
    </w:p>
    <w:p w:rsidR="0027759B" w:rsidRPr="00B359A0" w:rsidRDefault="0027759B" w:rsidP="00B359A0">
      <w:pPr>
        <w:numPr>
          <w:ilvl w:val="0"/>
          <w:numId w:val="5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об увольнении в связи с утратой доверия указывается часть 2   статьи  27.1   Федерального  закона  РФ  от  02.03.2007г.  №  25-ФЗ   «О муниципальной службе в Российской Федерации», часть  1  или 2 статьи  13.1 Федерального   закона   РФ   от   25.12.2008г.   №   273-ФЗ   «О   противодействии коррупции».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Копия   распоряжения    об   увольнении   вручается   муниципальному служащему   под   роспись   в   течение   трех   рабочих   дней 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Муниципальный     служащий     вправе     обжаловать    увольнение     в установленном порядке.</w:t>
      </w:r>
    </w:p>
    <w:p w:rsidR="0027759B" w:rsidRPr="00B359A0" w:rsidRDefault="0027759B" w:rsidP="00B359A0">
      <w:pPr>
        <w:numPr>
          <w:ilvl w:val="0"/>
          <w:numId w:val="6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МО сельское поселение </w:t>
      </w:r>
      <w:proofErr w:type="spellStart"/>
      <w:r w:rsidR="001C1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  <w:proofErr w:type="gramEnd"/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“Интернет”.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7759B" w:rsidRPr="00B359A0" w:rsidRDefault="0038337F" w:rsidP="00B359A0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759B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7759B" w:rsidRPr="00B359A0" w:rsidRDefault="0027759B" w:rsidP="00B359A0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c)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27759B" w:rsidRPr="00B359A0" w:rsidRDefault="0038337F" w:rsidP="00B359A0">
      <w:pPr>
        <w:numPr>
          <w:ilvl w:val="0"/>
          <w:numId w:val="7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="0027759B"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7759B" w:rsidRPr="00B359A0" w:rsidRDefault="0027759B" w:rsidP="00B359A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proofErr w:type="gramStart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 области государственной службы в информационно-телекоммуникационной сети “Интернет” осуществляются в </w:t>
      </w:r>
      <w:hyperlink r:id="rId5" w:anchor="dst100009" w:history="1">
        <w:r w:rsidRPr="00B359A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порядке</w:t>
        </w:r>
      </w:hyperlink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59B" w:rsidRPr="00B359A0" w:rsidRDefault="0027759B" w:rsidP="00B359A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9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37A" w:rsidRPr="00B359A0" w:rsidRDefault="006F0C30" w:rsidP="00B359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37A" w:rsidRPr="00B359A0" w:rsidSect="0072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B22"/>
    <w:multiLevelType w:val="multilevel"/>
    <w:tmpl w:val="3F0E8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7071B"/>
    <w:multiLevelType w:val="multilevel"/>
    <w:tmpl w:val="B380B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047D4"/>
    <w:multiLevelType w:val="multilevel"/>
    <w:tmpl w:val="82069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6D59"/>
    <w:multiLevelType w:val="multilevel"/>
    <w:tmpl w:val="6C5ED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504F9"/>
    <w:multiLevelType w:val="multilevel"/>
    <w:tmpl w:val="E656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A003C"/>
    <w:multiLevelType w:val="multilevel"/>
    <w:tmpl w:val="35F2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0156E"/>
    <w:multiLevelType w:val="multilevel"/>
    <w:tmpl w:val="93B6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DC703C"/>
    <w:rsid w:val="001C1850"/>
    <w:rsid w:val="0027759B"/>
    <w:rsid w:val="0038337F"/>
    <w:rsid w:val="003912FB"/>
    <w:rsid w:val="006F0C30"/>
    <w:rsid w:val="0072598C"/>
    <w:rsid w:val="00746F02"/>
    <w:rsid w:val="00B359A0"/>
    <w:rsid w:val="00DC703C"/>
    <w:rsid w:val="00EF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59B"/>
    <w:rPr>
      <w:b/>
      <w:bCs/>
    </w:rPr>
  </w:style>
  <w:style w:type="character" w:styleId="a5">
    <w:name w:val="Hyperlink"/>
    <w:basedOn w:val="a0"/>
    <w:uiPriority w:val="99"/>
    <w:semiHidden/>
    <w:unhideWhenUsed/>
    <w:rsid w:val="002775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59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59B"/>
    <w:rPr>
      <w:b/>
      <w:bCs/>
    </w:rPr>
  </w:style>
  <w:style w:type="character" w:styleId="a5">
    <w:name w:val="Hyperlink"/>
    <w:basedOn w:val="a0"/>
    <w:uiPriority w:val="99"/>
    <w:semiHidden/>
    <w:unhideWhenUsed/>
    <w:rsid w:val="002775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59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25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 </cp:lastModifiedBy>
  <cp:revision>10</cp:revision>
  <cp:lastPrinted>2018-11-27T04:07:00Z</cp:lastPrinted>
  <dcterms:created xsi:type="dcterms:W3CDTF">2018-11-26T12:02:00Z</dcterms:created>
  <dcterms:modified xsi:type="dcterms:W3CDTF">2018-11-27T04:24:00Z</dcterms:modified>
</cp:coreProperties>
</file>