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  <w:r w:rsidR="00D95F40">
        <w:rPr>
          <w:b/>
          <w:bCs/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</w:p>
    <w:p w:rsidR="00461533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536EF3">
        <w:rPr>
          <w:sz w:val="28"/>
          <w:szCs w:val="28"/>
        </w:rPr>
        <w:t>12</w:t>
      </w:r>
      <w:r w:rsidR="00ED0511">
        <w:rPr>
          <w:sz w:val="28"/>
          <w:szCs w:val="28"/>
        </w:rPr>
        <w:t xml:space="preserve"> января 2018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="00ED0511">
        <w:rPr>
          <w:sz w:val="28"/>
          <w:szCs w:val="28"/>
        </w:rPr>
        <w:t xml:space="preserve">                   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="00ED0511">
        <w:rPr>
          <w:sz w:val="28"/>
          <w:szCs w:val="28"/>
        </w:rPr>
        <w:t xml:space="preserve">      </w:t>
      </w:r>
      <w:r w:rsidRPr="00B1177F">
        <w:rPr>
          <w:sz w:val="28"/>
          <w:szCs w:val="28"/>
        </w:rPr>
        <w:t>№</w:t>
      </w:r>
      <w:r w:rsidR="009F5B15">
        <w:rPr>
          <w:sz w:val="28"/>
          <w:szCs w:val="28"/>
        </w:rPr>
        <w:t xml:space="preserve"> </w:t>
      </w:r>
      <w:r w:rsidR="00536EF3">
        <w:rPr>
          <w:sz w:val="28"/>
          <w:szCs w:val="28"/>
        </w:rPr>
        <w:t>4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D95F40" w:rsidRDefault="00DA2039" w:rsidP="00D95F40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640689">
        <w:rPr>
          <w:bCs/>
          <w:color w:val="000000"/>
          <w:sz w:val="28"/>
          <w:szCs w:val="28"/>
        </w:rPr>
        <w:t xml:space="preserve"> </w:t>
      </w:r>
      <w:r w:rsidR="00536EF3">
        <w:rPr>
          <w:bCs/>
          <w:color w:val="000000"/>
          <w:sz w:val="28"/>
          <w:szCs w:val="28"/>
        </w:rPr>
        <w:t>30 марта 2009</w:t>
      </w:r>
      <w:r>
        <w:rPr>
          <w:bCs/>
          <w:color w:val="000000"/>
          <w:sz w:val="28"/>
          <w:szCs w:val="28"/>
        </w:rPr>
        <w:t xml:space="preserve">г. </w:t>
      </w:r>
      <w:r w:rsidR="00761D88">
        <w:rPr>
          <w:bCs/>
          <w:color w:val="000000"/>
          <w:sz w:val="28"/>
          <w:szCs w:val="28"/>
        </w:rPr>
        <w:t xml:space="preserve">№ </w:t>
      </w:r>
      <w:r w:rsidR="00536EF3">
        <w:rPr>
          <w:bCs/>
          <w:color w:val="000000"/>
          <w:sz w:val="28"/>
          <w:szCs w:val="28"/>
        </w:rPr>
        <w:t>14</w:t>
      </w:r>
      <w:r w:rsidR="00761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D95F40">
        <w:rPr>
          <w:color w:val="000000"/>
          <w:sz w:val="28"/>
          <w:szCs w:val="28"/>
        </w:rPr>
        <w:t>Об утверждении Положений</w:t>
      </w:r>
    </w:p>
    <w:p w:rsidR="00536EF3" w:rsidRDefault="00D95F40" w:rsidP="00536E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36EF3" w:rsidRPr="00536EF3">
        <w:rPr>
          <w:color w:val="000000"/>
          <w:sz w:val="28"/>
          <w:szCs w:val="28"/>
        </w:rPr>
        <w:t>О Регламенте рассмотрения обращений</w:t>
      </w:r>
      <w:r w:rsidR="00536EF3">
        <w:rPr>
          <w:color w:val="000000"/>
          <w:sz w:val="28"/>
          <w:szCs w:val="28"/>
        </w:rPr>
        <w:t xml:space="preserve"> </w:t>
      </w:r>
      <w:r w:rsidR="00536EF3" w:rsidRPr="00536EF3">
        <w:rPr>
          <w:color w:val="000000"/>
          <w:sz w:val="28"/>
          <w:szCs w:val="28"/>
        </w:rPr>
        <w:t>граждан в органах</w:t>
      </w:r>
    </w:p>
    <w:p w:rsidR="00D95F40" w:rsidRPr="0025678A" w:rsidRDefault="00536EF3" w:rsidP="00536EF3">
      <w:pPr>
        <w:shd w:val="clear" w:color="auto" w:fill="FFFFFF"/>
        <w:rPr>
          <w:color w:val="000000"/>
          <w:sz w:val="28"/>
          <w:szCs w:val="28"/>
        </w:rPr>
      </w:pPr>
      <w:r w:rsidRPr="00536EF3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536EF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536EF3">
        <w:rPr>
          <w:color w:val="000000"/>
          <w:sz w:val="28"/>
          <w:szCs w:val="28"/>
        </w:rPr>
        <w:t>Мулымья</w:t>
      </w:r>
      <w:proofErr w:type="spellEnd"/>
      <w:r w:rsidR="00D95F40" w:rsidRPr="00536EF3">
        <w:rPr>
          <w:color w:val="000000"/>
          <w:sz w:val="28"/>
          <w:szCs w:val="28"/>
        </w:rPr>
        <w:t>»</w:t>
      </w:r>
      <w:r w:rsidR="00D95F40" w:rsidRPr="0025678A">
        <w:rPr>
          <w:color w:val="000000"/>
          <w:sz w:val="28"/>
          <w:szCs w:val="28"/>
        </w:rPr>
        <w:t xml:space="preserve">             </w:t>
      </w: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536EF3" w:rsidP="000B1DB2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Федеральному закону №355-ФЗ от 27.11.2017г. «О порядке рассмотрения обращений граждан Российской Федерации»</w:t>
      </w:r>
      <w:r w:rsidR="001E3DAD" w:rsidRPr="000D7993">
        <w:rPr>
          <w:sz w:val="28"/>
          <w:szCs w:val="28"/>
        </w:rPr>
        <w:t>,</w:t>
      </w:r>
      <w:r w:rsidR="001E3DAD" w:rsidRPr="000D7993">
        <w:rPr>
          <w:bCs/>
          <w:sz w:val="28"/>
          <w:szCs w:val="28"/>
        </w:rPr>
        <w:t xml:space="preserve">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Default="000D7993" w:rsidP="000B1DB2">
      <w:pPr>
        <w:pStyle w:val="af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0B1DB2">
        <w:rPr>
          <w:sz w:val="28"/>
          <w:szCs w:val="28"/>
        </w:rPr>
        <w:t xml:space="preserve">Внести </w:t>
      </w:r>
      <w:r w:rsidR="00ED0511">
        <w:rPr>
          <w:sz w:val="28"/>
          <w:szCs w:val="28"/>
        </w:rPr>
        <w:t>изменени</w:t>
      </w:r>
      <w:r w:rsidR="00536EF3">
        <w:rPr>
          <w:sz w:val="28"/>
          <w:szCs w:val="28"/>
        </w:rPr>
        <w:t>е</w:t>
      </w:r>
      <w:r w:rsidR="00ED0511">
        <w:rPr>
          <w:sz w:val="28"/>
          <w:szCs w:val="28"/>
        </w:rPr>
        <w:t xml:space="preserve"> </w:t>
      </w:r>
      <w:r w:rsidRPr="000B1DB2">
        <w:rPr>
          <w:sz w:val="28"/>
          <w:szCs w:val="28"/>
        </w:rPr>
        <w:t>в</w:t>
      </w:r>
      <w:r w:rsidR="008A0894" w:rsidRPr="000B1DB2">
        <w:rPr>
          <w:sz w:val="28"/>
          <w:szCs w:val="28"/>
        </w:rPr>
        <w:t xml:space="preserve"> </w:t>
      </w:r>
      <w:r w:rsidR="00761D88" w:rsidRPr="000B1DB2">
        <w:rPr>
          <w:sz w:val="28"/>
          <w:szCs w:val="28"/>
        </w:rPr>
        <w:t>постановлени</w:t>
      </w:r>
      <w:r w:rsidRPr="000B1DB2">
        <w:rPr>
          <w:sz w:val="28"/>
          <w:szCs w:val="28"/>
        </w:rPr>
        <w:t>е</w:t>
      </w:r>
      <w:r w:rsidR="00761D88" w:rsidRPr="000B1DB2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0B1DB2">
        <w:rPr>
          <w:sz w:val="28"/>
          <w:szCs w:val="28"/>
        </w:rPr>
        <w:t>Мулымья</w:t>
      </w:r>
      <w:proofErr w:type="spellEnd"/>
      <w:r w:rsidR="00761D88" w:rsidRPr="000B1DB2">
        <w:rPr>
          <w:sz w:val="28"/>
          <w:szCs w:val="28"/>
        </w:rPr>
        <w:t xml:space="preserve"> </w:t>
      </w:r>
      <w:r w:rsidR="00761D88" w:rsidRPr="000B1DB2">
        <w:rPr>
          <w:bCs/>
          <w:color w:val="000000"/>
          <w:sz w:val="28"/>
          <w:szCs w:val="28"/>
        </w:rPr>
        <w:t xml:space="preserve">от </w:t>
      </w:r>
      <w:r w:rsidR="00536EF3">
        <w:rPr>
          <w:bCs/>
          <w:color w:val="000000"/>
          <w:sz w:val="28"/>
          <w:szCs w:val="28"/>
        </w:rPr>
        <w:t xml:space="preserve">30 марта 2009г. № 14 </w:t>
      </w:r>
      <w:r w:rsidR="00761D88" w:rsidRPr="000B1DB2">
        <w:rPr>
          <w:bCs/>
          <w:color w:val="000000"/>
          <w:sz w:val="28"/>
          <w:szCs w:val="28"/>
        </w:rPr>
        <w:t>«</w:t>
      </w:r>
      <w:r w:rsidR="00536EF3">
        <w:rPr>
          <w:color w:val="000000"/>
          <w:sz w:val="28"/>
          <w:szCs w:val="28"/>
        </w:rPr>
        <w:t xml:space="preserve">О регламенте рассмотрения обращений граждан в органах местного самоуправления сельского поселения </w:t>
      </w:r>
      <w:proofErr w:type="spellStart"/>
      <w:r w:rsidR="00536EF3">
        <w:rPr>
          <w:color w:val="000000"/>
          <w:sz w:val="28"/>
          <w:szCs w:val="28"/>
        </w:rPr>
        <w:t>Мулымья</w:t>
      </w:r>
      <w:proofErr w:type="spellEnd"/>
      <w:r w:rsidR="000B1DB2" w:rsidRPr="000B1DB2">
        <w:rPr>
          <w:color w:val="000000"/>
          <w:sz w:val="28"/>
          <w:szCs w:val="28"/>
        </w:rPr>
        <w:t>»</w:t>
      </w:r>
      <w:r w:rsidR="00ED0511">
        <w:rPr>
          <w:color w:val="000000"/>
          <w:sz w:val="28"/>
          <w:szCs w:val="28"/>
        </w:rPr>
        <w:t>,</w:t>
      </w:r>
      <w:r w:rsidR="001E3DAD" w:rsidRPr="000B1DB2">
        <w:rPr>
          <w:sz w:val="28"/>
          <w:szCs w:val="28"/>
        </w:rPr>
        <w:t xml:space="preserve"> </w:t>
      </w:r>
      <w:r w:rsidR="00ED0511">
        <w:rPr>
          <w:sz w:val="28"/>
          <w:szCs w:val="28"/>
        </w:rPr>
        <w:t xml:space="preserve">изложив </w:t>
      </w:r>
      <w:r w:rsidR="00536EF3">
        <w:rPr>
          <w:sz w:val="28"/>
          <w:szCs w:val="28"/>
        </w:rPr>
        <w:t xml:space="preserve">пункт 4.3. </w:t>
      </w:r>
      <w:r w:rsidR="00ED0511">
        <w:rPr>
          <w:sz w:val="28"/>
          <w:szCs w:val="28"/>
        </w:rPr>
        <w:t>приложени</w:t>
      </w:r>
      <w:r w:rsidR="00536EF3">
        <w:rPr>
          <w:sz w:val="28"/>
          <w:szCs w:val="28"/>
        </w:rPr>
        <w:t>я</w:t>
      </w:r>
      <w:r w:rsidR="00ED0511">
        <w:rPr>
          <w:sz w:val="28"/>
          <w:szCs w:val="28"/>
        </w:rPr>
        <w:t xml:space="preserve"> к постановлению в следующей редакции</w:t>
      </w:r>
      <w:r w:rsidR="00D07800" w:rsidRPr="000B1DB2">
        <w:rPr>
          <w:sz w:val="28"/>
          <w:szCs w:val="28"/>
        </w:rPr>
        <w:t>:</w:t>
      </w:r>
    </w:p>
    <w:p w:rsidR="00ED0511" w:rsidRPr="00536EF3" w:rsidRDefault="00536EF3" w:rsidP="00536EF3">
      <w:pPr>
        <w:pStyle w:val="af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«4.3</w:t>
      </w:r>
      <w:r w:rsidRPr="00536EF3">
        <w:rPr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536EF3">
        <w:rPr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</w:t>
      </w:r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закона №355-ФЗ от 27.11.2017г. «О порядке рассмотрения обращений граждан Российской Федерации» </w:t>
      </w:r>
      <w:r w:rsidRPr="00536EF3">
        <w:rPr>
          <w:sz w:val="28"/>
          <w:szCs w:val="28"/>
        </w:rPr>
        <w:t>на официальном сайте органа местного самоуправления в информационно-телекоммуникационной сети "Интернет"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</w:t>
      </w:r>
      <w:r w:rsidR="00F00944">
        <w:rPr>
          <w:color w:val="000000"/>
          <w:sz w:val="28"/>
          <w:szCs w:val="28"/>
        </w:rPr>
        <w:t>оставляю за собой</w:t>
      </w:r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587183"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F3" w:rsidRDefault="00536EF3" w:rsidP="00221D2E">
      <w:r>
        <w:separator/>
      </w:r>
    </w:p>
  </w:endnote>
  <w:endnote w:type="continuationSeparator" w:id="0">
    <w:p w:rsidR="00536EF3" w:rsidRDefault="00536EF3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F3" w:rsidRDefault="00536EF3" w:rsidP="00221D2E">
      <w:r>
        <w:separator/>
      </w:r>
    </w:p>
  </w:footnote>
  <w:footnote w:type="continuationSeparator" w:id="0">
    <w:p w:rsidR="00536EF3" w:rsidRDefault="00536EF3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2441F16"/>
    <w:multiLevelType w:val="multilevel"/>
    <w:tmpl w:val="929849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8"/>
  </w:num>
  <w:num w:numId="19">
    <w:abstractNumId w:val="2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B1DB2"/>
    <w:rsid w:val="000C5CE3"/>
    <w:rsid w:val="000D7993"/>
    <w:rsid w:val="000F551D"/>
    <w:rsid w:val="0010292D"/>
    <w:rsid w:val="00125CED"/>
    <w:rsid w:val="00160CD6"/>
    <w:rsid w:val="00164757"/>
    <w:rsid w:val="00194CA5"/>
    <w:rsid w:val="001C06C6"/>
    <w:rsid w:val="001C232F"/>
    <w:rsid w:val="001E3DAD"/>
    <w:rsid w:val="00200EB8"/>
    <w:rsid w:val="00213E1D"/>
    <w:rsid w:val="00221D2E"/>
    <w:rsid w:val="00237415"/>
    <w:rsid w:val="00264CF1"/>
    <w:rsid w:val="002753EF"/>
    <w:rsid w:val="00287CFA"/>
    <w:rsid w:val="00290B96"/>
    <w:rsid w:val="002D6000"/>
    <w:rsid w:val="003047B1"/>
    <w:rsid w:val="003450C7"/>
    <w:rsid w:val="0036666F"/>
    <w:rsid w:val="003C070D"/>
    <w:rsid w:val="003C2D09"/>
    <w:rsid w:val="003F77E5"/>
    <w:rsid w:val="0045548F"/>
    <w:rsid w:val="004565CD"/>
    <w:rsid w:val="00461533"/>
    <w:rsid w:val="0047742E"/>
    <w:rsid w:val="00490413"/>
    <w:rsid w:val="00524D49"/>
    <w:rsid w:val="00536EF3"/>
    <w:rsid w:val="005672BA"/>
    <w:rsid w:val="00575C0D"/>
    <w:rsid w:val="00582A80"/>
    <w:rsid w:val="00583CE8"/>
    <w:rsid w:val="00587183"/>
    <w:rsid w:val="005E72A5"/>
    <w:rsid w:val="005F439F"/>
    <w:rsid w:val="0060477B"/>
    <w:rsid w:val="00621751"/>
    <w:rsid w:val="00640689"/>
    <w:rsid w:val="006670EE"/>
    <w:rsid w:val="006C15F5"/>
    <w:rsid w:val="006C1757"/>
    <w:rsid w:val="006D003B"/>
    <w:rsid w:val="00761D88"/>
    <w:rsid w:val="00783C5D"/>
    <w:rsid w:val="007C2345"/>
    <w:rsid w:val="007C261B"/>
    <w:rsid w:val="007C2D62"/>
    <w:rsid w:val="00823B82"/>
    <w:rsid w:val="00840A3E"/>
    <w:rsid w:val="00891D21"/>
    <w:rsid w:val="008A0894"/>
    <w:rsid w:val="008A16A9"/>
    <w:rsid w:val="008B0076"/>
    <w:rsid w:val="008B48B1"/>
    <w:rsid w:val="008D0297"/>
    <w:rsid w:val="00941D13"/>
    <w:rsid w:val="00996486"/>
    <w:rsid w:val="009C0164"/>
    <w:rsid w:val="009F5B15"/>
    <w:rsid w:val="00A06AA0"/>
    <w:rsid w:val="00A209FB"/>
    <w:rsid w:val="00A24C5A"/>
    <w:rsid w:val="00A42B36"/>
    <w:rsid w:val="00A6103E"/>
    <w:rsid w:val="00A77C18"/>
    <w:rsid w:val="00AC7A21"/>
    <w:rsid w:val="00AD5B87"/>
    <w:rsid w:val="00AE4D87"/>
    <w:rsid w:val="00AF7CA9"/>
    <w:rsid w:val="00B06AAD"/>
    <w:rsid w:val="00B279FE"/>
    <w:rsid w:val="00B65013"/>
    <w:rsid w:val="00B73F14"/>
    <w:rsid w:val="00B9075E"/>
    <w:rsid w:val="00B94500"/>
    <w:rsid w:val="00BF1846"/>
    <w:rsid w:val="00C855E6"/>
    <w:rsid w:val="00CA5436"/>
    <w:rsid w:val="00CB6281"/>
    <w:rsid w:val="00CB639E"/>
    <w:rsid w:val="00CC095B"/>
    <w:rsid w:val="00CC40A4"/>
    <w:rsid w:val="00CD0120"/>
    <w:rsid w:val="00D0045F"/>
    <w:rsid w:val="00D07800"/>
    <w:rsid w:val="00D33E16"/>
    <w:rsid w:val="00D8546F"/>
    <w:rsid w:val="00D863C5"/>
    <w:rsid w:val="00D95F40"/>
    <w:rsid w:val="00DA2039"/>
    <w:rsid w:val="00DA78D5"/>
    <w:rsid w:val="00DB06B7"/>
    <w:rsid w:val="00DE0D01"/>
    <w:rsid w:val="00DF7924"/>
    <w:rsid w:val="00E30777"/>
    <w:rsid w:val="00E64FD0"/>
    <w:rsid w:val="00E74167"/>
    <w:rsid w:val="00E745E9"/>
    <w:rsid w:val="00E84110"/>
    <w:rsid w:val="00ED0511"/>
    <w:rsid w:val="00F00944"/>
    <w:rsid w:val="00F13527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2018-01-15T09:29:00Z</cp:lastPrinted>
  <dcterms:created xsi:type="dcterms:W3CDTF">2018-01-15T09:27:00Z</dcterms:created>
  <dcterms:modified xsi:type="dcterms:W3CDTF">2018-01-15T09:29:00Z</dcterms:modified>
</cp:coreProperties>
</file>