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2"/>
        <w:gridCol w:w="2553"/>
        <w:gridCol w:w="1666"/>
      </w:tblGrid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B3447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4032A8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66" w:type="dxa"/>
            <w:shd w:val="clear" w:color="auto" w:fill="auto"/>
          </w:tcPr>
          <w:p w:rsidR="0018216F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959B7" w:rsidRDefault="005959B7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959B7" w:rsidRPr="00EF4E8D" w:rsidRDefault="005959B7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978A2" w:rsidRDefault="006978A2" w:rsidP="006978A2">
      <w:pPr>
        <w:jc w:val="right"/>
      </w:pPr>
      <w:r>
        <w:t>Приложение №1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bCs/>
          <w:szCs w:val="24"/>
        </w:rPr>
      </w:pPr>
      <w:r w:rsidRPr="005959B7">
        <w:rPr>
          <w:szCs w:val="24"/>
        </w:rPr>
        <w:t xml:space="preserve">Форма удостоверения кандидата в депутаты </w:t>
      </w:r>
      <w:r w:rsidRPr="005959B7">
        <w:rPr>
          <w:bCs/>
          <w:szCs w:val="24"/>
        </w:rPr>
        <w:t>Совета депутатов</w:t>
      </w: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szCs w:val="24"/>
        </w:rPr>
      </w:pPr>
      <w:r w:rsidRPr="005959B7">
        <w:rPr>
          <w:bCs/>
          <w:szCs w:val="24"/>
        </w:rPr>
        <w:t xml:space="preserve"> муниципального образования сельское поселение Мулымья</w:t>
      </w:r>
      <w:r w:rsidR="00A6199A">
        <w:rPr>
          <w:bCs/>
          <w:szCs w:val="24"/>
        </w:rPr>
        <w:t xml:space="preserve"> четвертого созыва</w:t>
      </w:r>
      <w:r w:rsidRPr="005959B7">
        <w:rPr>
          <w:szCs w:val="24"/>
        </w:rPr>
        <w:t xml:space="preserve"> </w:t>
      </w:r>
    </w:p>
    <w:p w:rsidR="005959B7" w:rsidRPr="005959B7" w:rsidRDefault="005959B7" w:rsidP="005959B7">
      <w:pPr>
        <w:pStyle w:val="a5"/>
        <w:tabs>
          <w:tab w:val="left" w:pos="9200"/>
        </w:tabs>
        <w:ind w:right="0"/>
        <w:rPr>
          <w:szCs w:val="24"/>
        </w:rPr>
      </w:pPr>
      <w:r w:rsidRPr="005959B7">
        <w:rPr>
          <w:szCs w:val="24"/>
        </w:rPr>
        <w:t xml:space="preserve"> по одномандатному избирательному округу </w:t>
      </w:r>
      <w:r w:rsidR="006978A2">
        <w:rPr>
          <w:szCs w:val="24"/>
        </w:rPr>
        <w:t>№6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C50214" w:rsidP="005959B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rect id="_x0000_s1032" style="position:absolute;left:0;text-align:left;margin-left:79.95pt;margin-top:10.6pt;width:48.85pt;height:72.65pt;z-index:251658240"/>
        </w:pict>
      </w: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352.55pt;height:253.05pt;mso-position-horizontal-relative:char;mso-position-vertical-relative:line">
            <v:textbox style="mso-next-textbox:#_x0000_s1038">
              <w:txbxContent>
                <w:p w:rsidR="005959B7" w:rsidRPr="000027F3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зарегистрированным кандидатом в депутаты __________________________________________________________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Pr="006978A2" w:rsidRDefault="005959B7" w:rsidP="005959B7">
                  <w:pPr>
                    <w:pStyle w:val="ae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Pr="00C3095F" w:rsidRDefault="005959B7" w:rsidP="005959B7"/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с.п.Мулымья</w:t>
                  </w:r>
                  <w:proofErr w:type="spellEnd"/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______________________</w:t>
                  </w:r>
                  <w:r w:rsidRPr="005670D4">
                    <w:t xml:space="preserve">_        </w:t>
                  </w:r>
                  <w:r>
                    <w:t xml:space="preserve">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5959B7" w:rsidRPr="00555C25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М.П.           </w:t>
                  </w:r>
                  <w:r w:rsidRPr="00555C25">
                    <w:rPr>
                      <w:b w:val="0"/>
                    </w:rPr>
                    <w:t>Действительно до "___" _______________ 201</w:t>
                  </w:r>
                  <w:r w:rsidR="006978A2">
                    <w:rPr>
                      <w:b w:val="0"/>
                    </w:rPr>
                    <w:t>9</w:t>
                  </w:r>
                  <w:r w:rsidRPr="00555C25">
                    <w:rPr>
                      <w:b w:val="0"/>
                    </w:rPr>
                    <w:t xml:space="preserve"> 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rPr>
          <w:sz w:val="24"/>
          <w:szCs w:val="24"/>
        </w:rPr>
      </w:pPr>
      <w:r w:rsidRPr="005959B7">
        <w:rPr>
          <w:rFonts w:eastAsia="Calibri"/>
          <w:sz w:val="24"/>
          <w:szCs w:val="24"/>
          <w:lang w:eastAsia="en-US"/>
        </w:rPr>
        <w:br w:type="page"/>
      </w:r>
    </w:p>
    <w:p w:rsidR="006978A2" w:rsidRDefault="006978A2" w:rsidP="006978A2">
      <w:pPr>
        <w:jc w:val="right"/>
      </w:pPr>
      <w:r>
        <w:lastRenderedPageBreak/>
        <w:t>Приложение №2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Форма удостоверения уполномоченного представителя по финансовым вопросам кандидата в депутаты </w:t>
      </w:r>
      <w:r w:rsidRPr="005959B7">
        <w:rPr>
          <w:b/>
          <w:bCs/>
          <w:sz w:val="24"/>
          <w:szCs w:val="24"/>
        </w:rPr>
        <w:t>Совета депутатов</w:t>
      </w:r>
    </w:p>
    <w:p w:rsidR="00A6199A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bCs/>
          <w:sz w:val="24"/>
          <w:szCs w:val="24"/>
        </w:rPr>
        <w:t xml:space="preserve"> 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 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b/>
          <w:sz w:val="24"/>
          <w:szCs w:val="24"/>
        </w:rPr>
        <w:t xml:space="preserve">  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C50214" w:rsidP="005959B7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7" type="#_x0000_t202" style="width:352.55pt;height:272.6pt;mso-position-horizontal-relative:char;mso-position-vertical-relative:line">
            <v:textbox style="mso-next-textbox:#_x0000_s1037">
              <w:txbxContent>
                <w:p w:rsidR="005959B7" w:rsidRDefault="005959B7" w:rsidP="005959B7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5959B7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5959B7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5959B7" w:rsidRPr="006978A2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уполномоченным представителем по финансовым вопросам кандидата </w:t>
                  </w:r>
                  <w:r w:rsidRPr="00850A44">
                    <w:rPr>
                      <w:rFonts w:ascii="Times New Roman" w:hAnsi="Times New Roman"/>
                      <w:sz w:val="20"/>
                      <w:szCs w:val="20"/>
                    </w:rPr>
                    <w:t>в 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 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Фамилия, имя, отчество кандидата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>муниципального образования</w:t>
                  </w:r>
                </w:p>
                <w:p w:rsidR="005959B7" w:rsidRPr="002051EC" w:rsidRDefault="005959B7" w:rsidP="005959B7">
                  <w:proofErr w:type="spellStart"/>
                  <w:r w:rsidRPr="009D1DFE">
                    <w:rPr>
                      <w:b/>
                    </w:rPr>
                    <w:t>с.п.Мулымья</w:t>
                  </w:r>
                  <w:proofErr w:type="spellEnd"/>
                </w:p>
                <w:p w:rsidR="005959B7" w:rsidRDefault="005959B7" w:rsidP="005959B7">
                  <w:pPr>
                    <w:rPr>
                      <w:b/>
                    </w:rPr>
                  </w:pPr>
                </w:p>
                <w:p w:rsidR="005959B7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5959B7" w:rsidRDefault="005959B7" w:rsidP="005959B7">
                  <w:pPr>
                    <w:jc w:val="center"/>
                  </w:pPr>
                  <w:r>
                    <w:t>Действительно до "___" _______________ 201</w:t>
                  </w:r>
                  <w:r w:rsidR="006978A2">
                    <w:t>9</w:t>
                  </w:r>
                  <w:r>
                    <w:t xml:space="preserve"> года</w:t>
                  </w:r>
                </w:p>
                <w:p w:rsidR="005959B7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right"/>
        <w:rPr>
          <w:sz w:val="24"/>
          <w:szCs w:val="24"/>
        </w:rPr>
      </w:pPr>
      <w:r w:rsidRPr="005959B7">
        <w:rPr>
          <w:sz w:val="24"/>
          <w:szCs w:val="24"/>
        </w:rPr>
        <w:br w:type="page"/>
      </w:r>
    </w:p>
    <w:p w:rsidR="006978A2" w:rsidRDefault="006978A2" w:rsidP="006978A2">
      <w:pPr>
        <w:jc w:val="right"/>
      </w:pPr>
      <w:r>
        <w:lastRenderedPageBreak/>
        <w:t>Приложение №3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Форма удостоверения доверенного лица,</w:t>
      </w: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кандидата в депутаты </w:t>
      </w:r>
      <w:r w:rsidRPr="005959B7">
        <w:rPr>
          <w:b/>
          <w:bCs/>
          <w:sz w:val="24"/>
          <w:szCs w:val="24"/>
        </w:rPr>
        <w:t xml:space="preserve">Совета депутатов 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bCs/>
          <w:sz w:val="24"/>
          <w:szCs w:val="24"/>
        </w:rPr>
        <w:t>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C50214" w:rsidP="005959B7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6" type="#_x0000_t202" style="width:352.55pt;height:294.75pt;mso-position-horizontal-relative:char;mso-position-vertical-relative:line">
            <v:textbox style="mso-next-textbox:#_x0000_s1036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8567F5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7F5"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доверенным лицом кандидата в </w:t>
                  </w:r>
                  <w:r w:rsidRPr="00850A44">
                    <w:rPr>
                      <w:rFonts w:ascii="Times New Roman" w:hAnsi="Times New Roman"/>
                      <w:sz w:val="20"/>
                      <w:szCs w:val="20"/>
                    </w:rPr>
                    <w:t>депутаты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________________________________________________________________</w:t>
                  </w:r>
                </w:p>
                <w:p w:rsidR="005959B7" w:rsidRPr="006978A2" w:rsidRDefault="005959B7" w:rsidP="005959B7">
                  <w:pPr>
                    <w:pStyle w:val="ae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одномандатному избирательному округу №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</w:rPr>
                  </w:pPr>
                  <w:r w:rsidRPr="000027F3">
                    <w:rPr>
                      <w:bCs/>
                    </w:rPr>
                    <w:t>________________________________</w:t>
                  </w:r>
                  <w:r>
                    <w:rPr>
                      <w:bCs/>
                    </w:rPr>
                    <w:t>_____________________________</w:t>
                  </w: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  <w:r w:rsidRPr="000027F3">
                    <w:rPr>
                      <w:bCs/>
                      <w:vertAlign w:val="superscript"/>
                    </w:rPr>
                    <w:t>Ф</w:t>
                  </w:r>
                  <w:r>
                    <w:rPr>
                      <w:bCs/>
                      <w:vertAlign w:val="superscript"/>
                    </w:rPr>
                    <w:t>амилия, имя, отчество кандидата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с.п.Мулымья</w:t>
                  </w:r>
                  <w:proofErr w:type="spellEnd"/>
                </w:p>
                <w:p w:rsidR="005959B7" w:rsidRPr="007C53B5" w:rsidRDefault="005959B7" w:rsidP="005959B7"/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</w:t>
                  </w:r>
                  <w:r>
                    <w:t xml:space="preserve">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F94E0F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М.П.</w:t>
                  </w:r>
                </w:p>
                <w:p w:rsidR="005959B7" w:rsidRDefault="005959B7" w:rsidP="005959B7">
                  <w:pPr>
                    <w:jc w:val="center"/>
                  </w:pPr>
                </w:p>
                <w:p w:rsidR="005959B7" w:rsidRPr="006B306C" w:rsidRDefault="005959B7" w:rsidP="005959B7">
                  <w:pPr>
                    <w:jc w:val="center"/>
                  </w:pPr>
                  <w:r w:rsidRPr="006B306C">
                    <w:t xml:space="preserve">Действительно </w:t>
                  </w:r>
                  <w:r>
                    <w:t>до "___" _______________ 201</w:t>
                  </w:r>
                  <w:r w:rsidR="006978A2">
                    <w:t xml:space="preserve">9 </w:t>
                  </w:r>
                  <w:r w:rsidRPr="006B306C">
                    <w:t>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right"/>
        <w:rPr>
          <w:sz w:val="24"/>
          <w:szCs w:val="24"/>
        </w:rPr>
        <w:sectPr w:rsidR="005959B7" w:rsidRPr="005959B7" w:rsidSect="0046257E">
          <w:pgSz w:w="11906" w:h="16838"/>
          <w:pgMar w:top="851" w:right="567" w:bottom="719" w:left="1418" w:header="720" w:footer="720" w:gutter="0"/>
          <w:cols w:space="720"/>
        </w:sectPr>
      </w:pPr>
    </w:p>
    <w:p w:rsidR="006978A2" w:rsidRDefault="006978A2" w:rsidP="006978A2">
      <w:pPr>
        <w:jc w:val="right"/>
      </w:pPr>
      <w:r>
        <w:lastRenderedPageBreak/>
        <w:t>Приложение №4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sz w:val="24"/>
          <w:szCs w:val="24"/>
        </w:rPr>
        <w:t xml:space="preserve">Форма удостоверения доверенного лица избирательного объединения, выдвинувшего кандидата в депутаты </w:t>
      </w:r>
      <w:r w:rsidRPr="005959B7">
        <w:rPr>
          <w:b/>
          <w:bCs/>
          <w:sz w:val="24"/>
          <w:szCs w:val="24"/>
        </w:rPr>
        <w:t xml:space="preserve">Совета депутатов </w:t>
      </w:r>
    </w:p>
    <w:p w:rsidR="005959B7" w:rsidRPr="005959B7" w:rsidRDefault="005959B7" w:rsidP="005959B7">
      <w:pPr>
        <w:jc w:val="center"/>
        <w:rPr>
          <w:b/>
          <w:bCs/>
          <w:sz w:val="24"/>
          <w:szCs w:val="24"/>
        </w:rPr>
      </w:pPr>
      <w:r w:rsidRPr="005959B7">
        <w:rPr>
          <w:b/>
          <w:bCs/>
          <w:sz w:val="24"/>
          <w:szCs w:val="24"/>
        </w:rPr>
        <w:t>муниципального образования сельское поселение Мулымья</w:t>
      </w:r>
      <w:r w:rsidR="00A6199A">
        <w:rPr>
          <w:b/>
          <w:bCs/>
          <w:sz w:val="24"/>
          <w:szCs w:val="24"/>
        </w:rPr>
        <w:t xml:space="preserve"> четвертого созыва</w:t>
      </w:r>
    </w:p>
    <w:p w:rsidR="005959B7" w:rsidRPr="005959B7" w:rsidRDefault="005959B7" w:rsidP="005959B7">
      <w:pPr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 xml:space="preserve"> по одномандатному избирательному округу</w:t>
      </w:r>
      <w:r w:rsidR="006978A2">
        <w:rPr>
          <w:b/>
          <w:sz w:val="24"/>
          <w:szCs w:val="24"/>
        </w:rPr>
        <w:t xml:space="preserve"> №6</w:t>
      </w:r>
    </w:p>
    <w:p w:rsidR="005959B7" w:rsidRPr="005959B7" w:rsidRDefault="005959B7" w:rsidP="005959B7">
      <w:pPr>
        <w:jc w:val="both"/>
        <w:rPr>
          <w:sz w:val="24"/>
          <w:szCs w:val="24"/>
        </w:rPr>
      </w:pPr>
    </w:p>
    <w:p w:rsidR="005959B7" w:rsidRPr="005959B7" w:rsidRDefault="00C50214" w:rsidP="005959B7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5" type="#_x0000_t202" style="width:352.55pt;height:261.5pt;mso-position-horizontal-relative:char;mso-position-vertical-relative:line">
            <v:textbox style="mso-next-textbox:#_x0000_s1035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8567F5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  <w:r>
                    <w:t>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7F5"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является доверенным лицом 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5959B7" w:rsidRPr="008567F5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Pr="000027F3" w:rsidRDefault="005959B7" w:rsidP="005959B7">
                  <w:pPr>
                    <w:jc w:val="center"/>
                    <w:rPr>
                      <w:bCs/>
                    </w:rPr>
                  </w:pPr>
                  <w:r w:rsidRPr="000027F3">
                    <w:rPr>
                      <w:bCs/>
                    </w:rPr>
                    <w:t>________________________________</w:t>
                  </w:r>
                  <w:r>
                    <w:rPr>
                      <w:bCs/>
                    </w:rPr>
                    <w:t>_____________________________</w:t>
                  </w:r>
                </w:p>
                <w:p w:rsidR="005959B7" w:rsidRPr="004563DA" w:rsidRDefault="005959B7" w:rsidP="005959B7">
                  <w:pPr>
                    <w:jc w:val="center"/>
                    <w:rPr>
                      <w:bCs/>
                      <w:sz w:val="24"/>
                      <w:szCs w:val="24"/>
                      <w:vertAlign w:val="superscript"/>
                    </w:rPr>
                  </w:pPr>
                  <w:r w:rsidRPr="004563DA">
                    <w:rPr>
                      <w:bCs/>
                      <w:sz w:val="24"/>
                      <w:szCs w:val="24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с.п.Мулымья</w:t>
                  </w:r>
                  <w:proofErr w:type="spellEnd"/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 </w:t>
                  </w:r>
                  <w:r>
                    <w:t xml:space="preserve">                            </w:t>
                  </w:r>
                </w:p>
                <w:p w:rsidR="005959B7" w:rsidRPr="00C868D8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 w:rsidRPr="00F94E0F"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М.П.</w:t>
                  </w:r>
                </w:p>
                <w:p w:rsidR="005959B7" w:rsidRPr="00310303" w:rsidRDefault="005959B7" w:rsidP="005959B7"/>
                <w:p w:rsidR="005959B7" w:rsidRPr="006B306C" w:rsidRDefault="005959B7" w:rsidP="005959B7">
                  <w:pPr>
                    <w:jc w:val="center"/>
                  </w:pPr>
                  <w:r w:rsidRPr="006B306C">
                    <w:t xml:space="preserve">Действительно </w:t>
                  </w:r>
                  <w:r>
                    <w:t>до "___" _______________ 201</w:t>
                  </w:r>
                  <w:r w:rsidR="006978A2">
                    <w:t>9</w:t>
                  </w:r>
                  <w:r w:rsidRPr="006B306C">
                    <w:t xml:space="preserve"> года</w:t>
                  </w:r>
                </w:p>
                <w:p w:rsidR="005959B7" w:rsidRDefault="005959B7" w:rsidP="005959B7">
                  <w:pPr>
                    <w:pStyle w:val="7"/>
                    <w:ind w:left="0" w:right="33"/>
                    <w:jc w:val="center"/>
                    <w:rPr>
                      <w:bCs/>
                      <w:vertAlign w:val="superscript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</w:txbxContent>
            </v:textbox>
            <w10:wrap type="none"/>
            <w10:anchorlock/>
          </v:shape>
        </w:pict>
      </w:r>
    </w:p>
    <w:p w:rsidR="006978A2" w:rsidRDefault="005959B7" w:rsidP="006978A2">
      <w:pPr>
        <w:jc w:val="right"/>
      </w:pPr>
      <w:r w:rsidRPr="005959B7">
        <w:rPr>
          <w:sz w:val="24"/>
          <w:szCs w:val="24"/>
        </w:rPr>
        <w:br w:type="page"/>
      </w:r>
      <w:r w:rsidR="006978A2">
        <w:lastRenderedPageBreak/>
        <w:t>Приложение №5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6978A2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 xml:space="preserve">Образец удостоверения члена 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  <w:r w:rsidRPr="005959B7">
        <w:rPr>
          <w:b/>
          <w:sz w:val="24"/>
          <w:szCs w:val="24"/>
        </w:rPr>
        <w:t>избирательной комиссии муниципального образования</w:t>
      </w:r>
      <w:r w:rsidR="006978A2">
        <w:rPr>
          <w:b/>
          <w:sz w:val="24"/>
          <w:szCs w:val="24"/>
        </w:rPr>
        <w:t xml:space="preserve"> </w:t>
      </w:r>
      <w:proofErr w:type="spellStart"/>
      <w:r w:rsidRPr="005959B7">
        <w:rPr>
          <w:b/>
          <w:sz w:val="24"/>
          <w:szCs w:val="24"/>
        </w:rPr>
        <w:t>с.п.Мулымья</w:t>
      </w:r>
      <w:proofErr w:type="spellEnd"/>
      <w:r w:rsidRPr="005959B7">
        <w:rPr>
          <w:b/>
          <w:sz w:val="24"/>
          <w:szCs w:val="24"/>
        </w:rPr>
        <w:t xml:space="preserve"> с правом совещательного голоса</w:t>
      </w:r>
    </w:p>
    <w:p w:rsidR="005959B7" w:rsidRPr="005959B7" w:rsidRDefault="005959B7" w:rsidP="005959B7">
      <w:pPr>
        <w:jc w:val="right"/>
        <w:rPr>
          <w:sz w:val="24"/>
          <w:szCs w:val="24"/>
        </w:rPr>
      </w:pPr>
    </w:p>
    <w:p w:rsidR="005959B7" w:rsidRPr="005959B7" w:rsidRDefault="00C50214" w:rsidP="005959B7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4" type="#_x0000_t202" style="width:352.55pt;height:272.6pt;mso-position-horizontal-relative:char;mso-position-vertical-relative:line">
            <v:textbox style="mso-next-textbox:#_x0000_s1034">
              <w:txbxContent>
                <w:p w:rsidR="005959B7" w:rsidRDefault="005959B7" w:rsidP="005959B7">
                  <w:pPr>
                    <w:pStyle w:val="5"/>
                    <w:ind w:right="34"/>
                  </w:pPr>
                  <w:r w:rsidRPr="000027F3">
                    <w:t>УДОСТОВЕРЕНИЕ</w:t>
                  </w:r>
                </w:p>
                <w:p w:rsidR="005959B7" w:rsidRPr="00F37B3C" w:rsidRDefault="005959B7" w:rsidP="005959B7"/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Фамилия,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 w:rsidRPr="000027F3">
                    <w:rPr>
                      <w:vertAlign w:val="superscript"/>
                    </w:rPr>
                    <w:t>имя, отчество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является членом избирательной комиссии муниципального образования</w:t>
                  </w:r>
                  <w:r w:rsidR="006978A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сельское поселение Мулымья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с правом совещательного голоса, назначенным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B30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</w:t>
                  </w:r>
                </w:p>
                <w:p w:rsidR="005959B7" w:rsidRPr="0046257E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избирательного объединения </w:t>
                  </w:r>
                </w:p>
                <w:p w:rsidR="005959B7" w:rsidRPr="00095B3F" w:rsidRDefault="005959B7" w:rsidP="005959B7"/>
                <w:p w:rsidR="005959B7" w:rsidRDefault="005959B7" w:rsidP="005959B7">
                  <w:pPr>
                    <w:pStyle w:val="7"/>
                    <w:ind w:left="0" w:right="34"/>
                  </w:pPr>
                  <w:r w:rsidRPr="00E04DA1">
                    <w:t xml:space="preserve">Председатель </w:t>
                  </w:r>
                </w:p>
                <w:p w:rsidR="005959B7" w:rsidRPr="00E04DA1" w:rsidRDefault="005959B7" w:rsidP="005959B7">
                  <w:pPr>
                    <w:pStyle w:val="7"/>
                    <w:ind w:left="0" w:right="34"/>
                  </w:pPr>
                  <w:r w:rsidRPr="00E04DA1">
                    <w:t>избирательной комиссии</w:t>
                  </w:r>
                  <w:r>
                    <w:t xml:space="preserve"> </w:t>
                  </w:r>
                </w:p>
                <w:p w:rsidR="005959B7" w:rsidRDefault="005959B7" w:rsidP="005959B7">
                  <w:pPr>
                    <w:pStyle w:val="7"/>
                    <w:ind w:left="0" w:right="34"/>
                  </w:pPr>
                  <w:r>
                    <w:t xml:space="preserve"> муниципального образования</w:t>
                  </w:r>
                </w:p>
                <w:p w:rsidR="005959B7" w:rsidRPr="009D1DFE" w:rsidRDefault="005959B7" w:rsidP="005959B7">
                  <w:pPr>
                    <w:rPr>
                      <w:b/>
                    </w:rPr>
                  </w:pPr>
                  <w:proofErr w:type="spellStart"/>
                  <w:r w:rsidRPr="009D1DFE">
                    <w:rPr>
                      <w:b/>
                    </w:rPr>
                    <w:t>с.п.Мулымья</w:t>
                  </w:r>
                  <w:proofErr w:type="spellEnd"/>
                </w:p>
                <w:p w:rsidR="005959B7" w:rsidRDefault="005959B7" w:rsidP="005959B7">
                  <w:pPr>
                    <w:pStyle w:val="7"/>
                    <w:ind w:left="0" w:right="34" w:firstLine="708"/>
                  </w:pPr>
                </w:p>
                <w:p w:rsidR="005959B7" w:rsidRPr="005670D4" w:rsidRDefault="005959B7" w:rsidP="005959B7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 w:rsidRPr="005670D4">
                    <w:tab/>
                  </w:r>
                  <w:r>
                    <w:tab/>
                  </w:r>
                  <w:r>
                    <w:tab/>
                    <w:t xml:space="preserve">                   </w:t>
                  </w:r>
                  <w:proofErr w:type="spellStart"/>
                  <w:r w:rsidRPr="009D1DFE">
                    <w:rPr>
                      <w:u w:val="single"/>
                    </w:rPr>
                    <w:t>Верьян</w:t>
                  </w:r>
                  <w:proofErr w:type="spellEnd"/>
                  <w:r w:rsidRPr="009D1DFE">
                    <w:rPr>
                      <w:u w:val="single"/>
                    </w:rPr>
                    <w:t xml:space="preserve"> Л.И</w:t>
                  </w:r>
                  <w:r>
                    <w:t>.</w:t>
                  </w:r>
                  <w:r w:rsidRPr="005670D4">
                    <w:t xml:space="preserve">       </w:t>
                  </w:r>
                  <w:r>
                    <w:t xml:space="preserve">                  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 w:rsidRPr="00C868D8">
                    <w:rPr>
                      <w:sz w:val="16"/>
                      <w:szCs w:val="16"/>
                    </w:rPr>
                    <w:t xml:space="preserve">      (подпись)</w:t>
                  </w:r>
                  <w:r w:rsidRPr="005670D4">
                    <w:t xml:space="preserve">     </w:t>
                  </w:r>
                  <w:r>
                    <w:t xml:space="preserve">                                                </w:t>
                  </w:r>
                  <w:r w:rsidRPr="00F94E0F"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5959B7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5959B7" w:rsidRPr="00555C25" w:rsidRDefault="005959B7" w:rsidP="005959B7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М.П.           </w:t>
                  </w:r>
                  <w:r w:rsidRPr="00555C25">
                    <w:rPr>
                      <w:b w:val="0"/>
                    </w:rPr>
                    <w:t>Действительно до "___" _______________ 201</w:t>
                  </w:r>
                  <w:r w:rsidR="006978A2">
                    <w:rPr>
                      <w:b w:val="0"/>
                    </w:rPr>
                    <w:t>9</w:t>
                  </w:r>
                  <w:r w:rsidRPr="00555C25">
                    <w:rPr>
                      <w:b w:val="0"/>
                    </w:rPr>
                    <w:t xml:space="preserve"> года</w:t>
                  </w:r>
                </w:p>
                <w:p w:rsidR="005959B7" w:rsidRPr="00C868D8" w:rsidRDefault="005959B7" w:rsidP="005959B7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 w:rsidRPr="00C868D8"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6978A2" w:rsidRDefault="005959B7" w:rsidP="006978A2">
      <w:pPr>
        <w:jc w:val="right"/>
      </w:pPr>
      <w:r w:rsidRPr="005959B7">
        <w:rPr>
          <w:sz w:val="24"/>
          <w:szCs w:val="24"/>
        </w:rPr>
        <w:br w:type="page"/>
      </w:r>
      <w:r w:rsidR="006978A2">
        <w:lastRenderedPageBreak/>
        <w:t>Приложение №6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6978A2" w:rsidRDefault="006978A2" w:rsidP="006978A2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78A2" w:rsidRDefault="006978A2" w:rsidP="006978A2">
      <w:pPr>
        <w:jc w:val="right"/>
      </w:pPr>
      <w:r>
        <w:rPr>
          <w:szCs w:val="28"/>
        </w:rPr>
        <w:t>сельское поселение Мулымья</w:t>
      </w:r>
    </w:p>
    <w:p w:rsidR="006978A2" w:rsidRDefault="006978A2" w:rsidP="006978A2">
      <w:pPr>
        <w:jc w:val="right"/>
      </w:pPr>
      <w:r>
        <w:t xml:space="preserve">                                                                          от 14 июля 2019 года  № 23</w:t>
      </w:r>
    </w:p>
    <w:p w:rsidR="005959B7" w:rsidRPr="005959B7" w:rsidRDefault="005959B7" w:rsidP="006978A2">
      <w:pPr>
        <w:jc w:val="right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center"/>
        <w:rPr>
          <w:b/>
          <w:sz w:val="24"/>
          <w:szCs w:val="24"/>
        </w:rPr>
      </w:pPr>
      <w:r w:rsidRPr="005959B7">
        <w:rPr>
          <w:b/>
          <w:sz w:val="24"/>
          <w:szCs w:val="24"/>
        </w:rPr>
        <w:t>Образец нагрудного знака наблюдателя*</w:t>
      </w:r>
    </w:p>
    <w:p w:rsidR="005959B7" w:rsidRPr="005959B7" w:rsidRDefault="005959B7" w:rsidP="005959B7">
      <w:pPr>
        <w:ind w:firstLine="709"/>
        <w:jc w:val="center"/>
        <w:rPr>
          <w:sz w:val="24"/>
          <w:szCs w:val="24"/>
        </w:rPr>
      </w:pPr>
    </w:p>
    <w:p w:rsidR="005959B7" w:rsidRPr="005959B7" w:rsidRDefault="00C50214" w:rsidP="005959B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3" type="#_x0000_t202" style="width:352.55pt;height:272.6pt;mso-position-horizontal-relative:char;mso-position-vertical-relative:line">
            <v:textbox style="mso-next-textbox:#_x0000_s1033">
              <w:txbxContent>
                <w:p w:rsidR="005959B7" w:rsidRPr="00C556F2" w:rsidRDefault="005959B7" w:rsidP="005959B7">
                  <w:pPr>
                    <w:pStyle w:val="5"/>
                    <w:ind w:right="34"/>
                  </w:pPr>
                </w:p>
                <w:p w:rsidR="005959B7" w:rsidRPr="00C556F2" w:rsidRDefault="005959B7" w:rsidP="005959B7">
                  <w:pPr>
                    <w:pStyle w:val="5"/>
                    <w:ind w:right="34"/>
                    <w:rPr>
                      <w:sz w:val="36"/>
                      <w:szCs w:val="36"/>
                    </w:rPr>
                  </w:pPr>
                  <w:r w:rsidRPr="00C556F2">
                    <w:rPr>
                      <w:sz w:val="36"/>
                      <w:szCs w:val="36"/>
                    </w:rPr>
                    <w:t>НАБЛЮДАТЕЛЬ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 w:rsidRPr="000027F3">
                    <w:t>__________________________________________________________</w:t>
                  </w:r>
                </w:p>
                <w:p w:rsidR="005959B7" w:rsidRPr="000027F3" w:rsidRDefault="005959B7" w:rsidP="005959B7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Ф.И.О.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</w:t>
                  </w:r>
                </w:p>
                <w:p w:rsidR="005959B7" w:rsidRPr="00C51CB3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участковой избирательной комиссии</w:t>
                  </w:r>
                </w:p>
                <w:p w:rsidR="005959B7" w:rsidRDefault="005959B7" w:rsidP="005959B7">
                  <w:pPr>
                    <w:ind w:right="34"/>
                    <w:jc w:val="center"/>
                  </w:pPr>
                </w:p>
                <w:p w:rsidR="005959B7" w:rsidRPr="000027F3" w:rsidRDefault="005959B7" w:rsidP="005959B7">
                  <w:pPr>
                    <w:ind w:right="34"/>
                    <w:jc w:val="center"/>
                  </w:pPr>
                  <w:r>
                    <w:t>направлен</w:t>
                  </w:r>
                  <w:r w:rsidRPr="000027F3">
                    <w:t>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959B7" w:rsidRPr="00C51CB3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 Ф.И.О. кандидата</w:t>
                  </w:r>
                </w:p>
                <w:p w:rsidR="005959B7" w:rsidRDefault="005959B7" w:rsidP="005959B7">
                  <w:pPr>
                    <w:pStyle w:val="ae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5959B7" w:rsidRDefault="005959B7" w:rsidP="005959B7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959B7" w:rsidRPr="005959B7" w:rsidRDefault="005959B7" w:rsidP="005959B7">
      <w:pPr>
        <w:ind w:firstLine="709"/>
        <w:jc w:val="center"/>
        <w:rPr>
          <w:sz w:val="24"/>
          <w:szCs w:val="24"/>
        </w:rPr>
      </w:pPr>
    </w:p>
    <w:p w:rsidR="005959B7" w:rsidRPr="005959B7" w:rsidRDefault="005959B7" w:rsidP="005959B7">
      <w:pPr>
        <w:ind w:firstLine="709"/>
        <w:jc w:val="both"/>
        <w:rPr>
          <w:sz w:val="24"/>
          <w:szCs w:val="24"/>
        </w:rPr>
      </w:pPr>
      <w:r w:rsidRPr="005959B7">
        <w:rPr>
          <w:sz w:val="24"/>
          <w:szCs w:val="24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p w:rsidR="005959B7" w:rsidRPr="005959B7" w:rsidRDefault="005959B7" w:rsidP="005959B7">
      <w:pPr>
        <w:jc w:val="center"/>
        <w:rPr>
          <w:sz w:val="24"/>
          <w:szCs w:val="24"/>
        </w:rPr>
      </w:pPr>
    </w:p>
    <w:p w:rsidR="006842BD" w:rsidRPr="0035172D" w:rsidRDefault="006842BD" w:rsidP="005959B7">
      <w:pPr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3E2E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0CE8"/>
    <w:rsid w:val="00171210"/>
    <w:rsid w:val="00172468"/>
    <w:rsid w:val="001728A7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32A8"/>
    <w:rsid w:val="0040456A"/>
    <w:rsid w:val="00404DA7"/>
    <w:rsid w:val="00405A0C"/>
    <w:rsid w:val="00407D5C"/>
    <w:rsid w:val="00410DC5"/>
    <w:rsid w:val="00411565"/>
    <w:rsid w:val="004161F2"/>
    <w:rsid w:val="00421A2C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90DA0"/>
    <w:rsid w:val="005959B7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78A2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4B10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59F5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199A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447A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0214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0F92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3F4D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styleId="21">
    <w:name w:val="Body Text 2"/>
    <w:basedOn w:val="a"/>
    <w:link w:val="22"/>
    <w:rsid w:val="005959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59B7"/>
  </w:style>
  <w:style w:type="paragraph" w:styleId="ae">
    <w:name w:val="header"/>
    <w:basedOn w:val="a"/>
    <w:link w:val="af"/>
    <w:unhideWhenUsed/>
    <w:rsid w:val="00595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959B7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5959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5959B7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Redaktor</cp:lastModifiedBy>
  <cp:revision>2</cp:revision>
  <cp:lastPrinted>2019-05-24T08:52:00Z</cp:lastPrinted>
  <dcterms:created xsi:type="dcterms:W3CDTF">2019-07-15T06:51:00Z</dcterms:created>
  <dcterms:modified xsi:type="dcterms:W3CDTF">2019-07-15T06:51:00Z</dcterms:modified>
</cp:coreProperties>
</file>