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66" w:rsidRPr="002C0E66" w:rsidRDefault="002C0E66" w:rsidP="002C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E6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МУЛЫМЬЯ </w:t>
      </w:r>
    </w:p>
    <w:p w:rsidR="002C0E66" w:rsidRPr="002C0E66" w:rsidRDefault="002C0E66" w:rsidP="002C0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0E66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2C0E6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2C0E66" w:rsidRPr="002C0E66" w:rsidRDefault="002C0E66" w:rsidP="002C0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E66">
        <w:rPr>
          <w:rFonts w:ascii="Times New Roman" w:eastAsia="Times New Roman" w:hAnsi="Times New Roman" w:cs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 w:rsidRPr="002C0E66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</w:p>
    <w:p w:rsidR="002C0E66" w:rsidRPr="002C0E66" w:rsidRDefault="002C0E66" w:rsidP="002C0E6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0E66" w:rsidRDefault="002C0E66" w:rsidP="002C0E6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E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2C0E66" w:rsidRPr="002C0E66" w:rsidRDefault="002C0E66" w:rsidP="002C0E6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0E66" w:rsidRPr="002C0E66" w:rsidRDefault="002C0E66" w:rsidP="002C0E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E66">
        <w:rPr>
          <w:rFonts w:ascii="Times New Roman" w:eastAsia="Times New Roman" w:hAnsi="Times New Roman" w:cs="Times New Roman"/>
          <w:color w:val="000000"/>
          <w:sz w:val="28"/>
          <w:szCs w:val="28"/>
        </w:rPr>
        <w:t>от  12  января 2022 года</w:t>
      </w:r>
      <w:r w:rsidRPr="002C0E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0E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0E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0E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0E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0E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0E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0E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08</w:t>
      </w:r>
    </w:p>
    <w:p w:rsidR="002C0E66" w:rsidRPr="002C0E66" w:rsidRDefault="002C0E66" w:rsidP="002C0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C0E6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2C0E66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2C0E66">
        <w:rPr>
          <w:rFonts w:ascii="Times New Roman" w:eastAsia="Times New Roman" w:hAnsi="Times New Roman" w:cs="Times New Roman"/>
          <w:color w:val="000000"/>
          <w:sz w:val="28"/>
          <w:szCs w:val="28"/>
        </w:rPr>
        <w:t>шья</w:t>
      </w:r>
      <w:proofErr w:type="spellEnd"/>
    </w:p>
    <w:p w:rsidR="002C0E66" w:rsidRPr="002C0E66" w:rsidRDefault="002C0E66" w:rsidP="00A2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C0E66" w:rsidRPr="002C0E66" w:rsidRDefault="00A21CC2" w:rsidP="00A2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</w:t>
      </w:r>
      <w:r w:rsidR="002C0E66" w:rsidRPr="002C0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охраняемым законом ценностям при осуществлении муниципального контроля</w:t>
      </w:r>
      <w:r w:rsidRPr="002C0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6FD" w:rsidRPr="002C0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благоустройства </w:t>
      </w:r>
      <w:r w:rsidR="002C0E66" w:rsidRPr="002C0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2826FD" w:rsidRPr="002C0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сельского поселения </w:t>
      </w:r>
      <w:proofErr w:type="spellStart"/>
      <w:r w:rsidR="002C0E66" w:rsidRPr="002C0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Мулымья</w:t>
      </w:r>
      <w:proofErr w:type="spellEnd"/>
      <w:r w:rsidR="002C0E66" w:rsidRPr="002C0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1CC2" w:rsidRPr="002C0E66" w:rsidRDefault="002C0E66" w:rsidP="00A2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A21CC2" w:rsidRPr="002C0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</w:t>
      </w:r>
    </w:p>
    <w:p w:rsidR="00553344" w:rsidRPr="002C0E66" w:rsidRDefault="00553344" w:rsidP="00A2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CC2" w:rsidRPr="002C0E66" w:rsidRDefault="00A21CC2" w:rsidP="00A2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CC2" w:rsidRPr="002C0E66" w:rsidRDefault="002C0E66" w:rsidP="002C0E6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21CC2"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553344"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A21CC2"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53344"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21CC2"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Совета депутатов сельского поселения </w:t>
      </w:r>
      <w:proofErr w:type="spellStart"/>
      <w:r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proofErr w:type="spellEnd"/>
      <w:r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сентября</w:t>
      </w:r>
      <w:proofErr w:type="gramEnd"/>
      <w:r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177 «</w:t>
      </w:r>
      <w:r w:rsidRPr="002C0E66">
        <w:rPr>
          <w:rFonts w:ascii="Times New Roman" w:eastAsia="Calibri" w:hAnsi="Times New Roman" w:cs="Times New Roman"/>
          <w:sz w:val="28"/>
          <w:szCs w:val="28"/>
        </w:rPr>
        <w:t>Об утверждении Положения о муниципальном контроле в</w:t>
      </w:r>
      <w:r w:rsidRPr="002C0E66">
        <w:rPr>
          <w:rFonts w:ascii="Times New Roman" w:hAnsi="Times New Roman" w:cs="Times New Roman"/>
          <w:sz w:val="28"/>
          <w:szCs w:val="28"/>
        </w:rPr>
        <w:t xml:space="preserve"> </w:t>
      </w:r>
      <w:r w:rsidRPr="002C0E66">
        <w:rPr>
          <w:rFonts w:ascii="Times New Roman" w:eastAsia="Calibri" w:hAnsi="Times New Roman" w:cs="Times New Roman"/>
          <w:sz w:val="28"/>
          <w:szCs w:val="28"/>
        </w:rPr>
        <w:t xml:space="preserve">сфере благоустройства территории сельского поселения </w:t>
      </w:r>
      <w:proofErr w:type="spellStart"/>
      <w:r w:rsidRPr="002C0E66">
        <w:rPr>
          <w:rFonts w:ascii="Times New Roman" w:eastAsia="Calibri" w:hAnsi="Times New Roman" w:cs="Times New Roman"/>
          <w:sz w:val="28"/>
          <w:szCs w:val="28"/>
        </w:rPr>
        <w:t>Мулымья</w:t>
      </w:r>
      <w:proofErr w:type="spellEnd"/>
      <w:r w:rsidRPr="002C0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E66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2C0E6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Ханты-Мансийского автономного</w:t>
      </w:r>
      <w:r w:rsidRPr="002C0E66">
        <w:rPr>
          <w:rFonts w:ascii="Times New Roman" w:hAnsi="Times New Roman" w:cs="Times New Roman"/>
          <w:sz w:val="28"/>
          <w:szCs w:val="28"/>
        </w:rPr>
        <w:t xml:space="preserve"> </w:t>
      </w:r>
      <w:r w:rsidRPr="002C0E66">
        <w:rPr>
          <w:rFonts w:ascii="Times New Roman" w:eastAsia="Calibri" w:hAnsi="Times New Roman" w:cs="Times New Roman"/>
          <w:sz w:val="28"/>
          <w:szCs w:val="28"/>
        </w:rPr>
        <w:t xml:space="preserve">округа – </w:t>
      </w:r>
      <w:proofErr w:type="spellStart"/>
      <w:r w:rsidRPr="002C0E66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Pr="002C0E66">
        <w:rPr>
          <w:rFonts w:ascii="Times New Roman" w:hAnsi="Times New Roman" w:cs="Times New Roman"/>
          <w:sz w:val="28"/>
          <w:szCs w:val="28"/>
        </w:rPr>
        <w:t xml:space="preserve">», администрация сельского поселения </w:t>
      </w:r>
      <w:proofErr w:type="spellStart"/>
      <w:r w:rsidRPr="002C0E6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2C0E66">
        <w:rPr>
          <w:rFonts w:ascii="Times New Roman" w:hAnsi="Times New Roman" w:cs="Times New Roman"/>
          <w:sz w:val="28"/>
          <w:szCs w:val="28"/>
        </w:rPr>
        <w:t xml:space="preserve"> </w:t>
      </w:r>
      <w:r w:rsidRPr="002C0E6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C0E66">
        <w:rPr>
          <w:rFonts w:ascii="Times New Roman" w:hAnsi="Times New Roman" w:cs="Times New Roman"/>
          <w:sz w:val="28"/>
          <w:szCs w:val="28"/>
        </w:rPr>
        <w:t>:</w:t>
      </w:r>
    </w:p>
    <w:p w:rsidR="00A21CC2" w:rsidRPr="002C0E66" w:rsidRDefault="00A21CC2" w:rsidP="002C0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</w:t>
      </w:r>
      <w:r w:rsidR="002C0E66"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</w:t>
      </w:r>
      <w:r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6FD"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2C0E66"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826FD"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сельского поселения </w:t>
      </w:r>
      <w:proofErr w:type="spellStart"/>
      <w:r w:rsidR="002C0E66"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proofErr w:type="spellEnd"/>
      <w:r w:rsidR="002C0E66"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согласно приложению.</w:t>
      </w:r>
    </w:p>
    <w:p w:rsidR="002C0E66" w:rsidRDefault="002C0E66" w:rsidP="002C0E66">
      <w:pPr>
        <w:pStyle w:val="FR1"/>
        <w:spacing w:before="0"/>
        <w:ind w:firstLine="708"/>
        <w:jc w:val="both"/>
        <w:rPr>
          <w:sz w:val="28"/>
          <w:szCs w:val="28"/>
        </w:rPr>
      </w:pPr>
      <w:r w:rsidRPr="009B710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9B710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9B710F">
        <w:rPr>
          <w:sz w:val="28"/>
          <w:szCs w:val="28"/>
        </w:rPr>
        <w:t xml:space="preserve"> обнародовать в соответствии с Решением Совета депутатов сельского поселения </w:t>
      </w:r>
      <w:proofErr w:type="spellStart"/>
      <w:r w:rsidRPr="009B710F">
        <w:rPr>
          <w:sz w:val="28"/>
          <w:szCs w:val="28"/>
        </w:rPr>
        <w:t>Мулымья</w:t>
      </w:r>
      <w:proofErr w:type="spellEnd"/>
      <w:r w:rsidRPr="009B710F">
        <w:rPr>
          <w:sz w:val="28"/>
          <w:szCs w:val="28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9B710F">
        <w:rPr>
          <w:sz w:val="28"/>
          <w:szCs w:val="28"/>
        </w:rPr>
        <w:t>Мулымья</w:t>
      </w:r>
      <w:proofErr w:type="spellEnd"/>
      <w:r w:rsidRPr="009B710F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Pr="009B710F">
        <w:rPr>
          <w:sz w:val="28"/>
          <w:szCs w:val="28"/>
        </w:rPr>
        <w:t>Мулымья</w:t>
      </w:r>
      <w:proofErr w:type="spellEnd"/>
      <w:r w:rsidRPr="009B710F">
        <w:rPr>
          <w:sz w:val="28"/>
          <w:szCs w:val="28"/>
        </w:rPr>
        <w:t>.</w:t>
      </w:r>
    </w:p>
    <w:p w:rsidR="002C0E66" w:rsidRDefault="002C0E66" w:rsidP="002C0E66">
      <w:pPr>
        <w:pStyle w:val="FR1"/>
        <w:spacing w:before="0"/>
        <w:ind w:firstLine="708"/>
        <w:jc w:val="both"/>
        <w:rPr>
          <w:sz w:val="28"/>
          <w:szCs w:val="28"/>
        </w:rPr>
      </w:pPr>
      <w:r w:rsidRPr="009B710F">
        <w:rPr>
          <w:sz w:val="28"/>
          <w:szCs w:val="28"/>
        </w:rPr>
        <w:t>3. Настояще</w:t>
      </w:r>
      <w:r>
        <w:rPr>
          <w:sz w:val="28"/>
          <w:szCs w:val="28"/>
        </w:rPr>
        <w:t>е постановление вступает в силу с 01 февраля 2022 года.</w:t>
      </w:r>
    </w:p>
    <w:p w:rsidR="002C0E66" w:rsidRPr="009B710F" w:rsidRDefault="002C0E66" w:rsidP="002C0E66">
      <w:pPr>
        <w:pStyle w:val="FR1"/>
        <w:spacing w:before="0"/>
        <w:ind w:firstLine="708"/>
        <w:jc w:val="both"/>
        <w:rPr>
          <w:sz w:val="28"/>
          <w:szCs w:val="28"/>
        </w:rPr>
      </w:pPr>
      <w:r w:rsidRPr="009B710F">
        <w:rPr>
          <w:sz w:val="28"/>
          <w:szCs w:val="28"/>
        </w:rPr>
        <w:t xml:space="preserve">4. </w:t>
      </w:r>
      <w:proofErr w:type="gramStart"/>
      <w:r w:rsidRPr="009B710F">
        <w:rPr>
          <w:sz w:val="28"/>
          <w:szCs w:val="28"/>
        </w:rPr>
        <w:t>Контроль за</w:t>
      </w:r>
      <w:proofErr w:type="gramEnd"/>
      <w:r w:rsidRPr="009B710F">
        <w:rPr>
          <w:sz w:val="28"/>
          <w:szCs w:val="28"/>
        </w:rPr>
        <w:t xml:space="preserve"> выполнением постановления оставляю за собой. </w:t>
      </w:r>
    </w:p>
    <w:p w:rsidR="002C0E66" w:rsidRPr="009B710F" w:rsidRDefault="002C0E66" w:rsidP="002C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66" w:rsidRPr="00F63422" w:rsidRDefault="002C0E66" w:rsidP="002C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E66" w:rsidRPr="009B710F" w:rsidRDefault="002C0E66" w:rsidP="002C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Е.В.Белослудцев</w:t>
      </w:r>
      <w:proofErr w:type="spellEnd"/>
    </w:p>
    <w:p w:rsidR="00A21CC2" w:rsidRPr="00F63422" w:rsidRDefault="00A21CC2" w:rsidP="00A21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344" w:rsidRDefault="00553344" w:rsidP="002826FD">
      <w:pPr>
        <w:pStyle w:val="a3"/>
        <w:spacing w:before="0" w:beforeAutospacing="0" w:after="0" w:afterAutospacing="0"/>
        <w:rPr>
          <w:rFonts w:eastAsia="Calibri"/>
          <w:sz w:val="40"/>
          <w:szCs w:val="22"/>
          <w:lang w:eastAsia="en-US"/>
        </w:rPr>
      </w:pPr>
    </w:p>
    <w:p w:rsidR="004C6CE7" w:rsidRDefault="004C6CE7" w:rsidP="002C0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CC2" w:rsidRPr="00F63422" w:rsidRDefault="00A21CC2" w:rsidP="002C0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2C0E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0E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0E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0E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0E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21CC2" w:rsidRPr="00F63422" w:rsidRDefault="00A21CC2" w:rsidP="002C0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  <w:r w:rsidR="002C0E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21CC2" w:rsidRPr="00F63422" w:rsidRDefault="00A21CC2" w:rsidP="002C0E66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2C0E6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Мулымья</w:t>
      </w:r>
      <w:proofErr w:type="spellEnd"/>
      <w:r w:rsidR="002C0E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0E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2C0E66">
        <w:rPr>
          <w:rFonts w:ascii="Times New Roman" w:eastAsia="Times New Roman" w:hAnsi="Times New Roman" w:cs="Times New Roman"/>
          <w:sz w:val="26"/>
          <w:szCs w:val="26"/>
          <w:lang w:eastAsia="ru-RU"/>
        </w:rPr>
        <w:t>12 января</w:t>
      </w:r>
      <w:r w:rsidR="00553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0E66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 № 08</w:t>
      </w:r>
      <w:r w:rsidR="002C0E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0E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21CC2" w:rsidRDefault="00A21CC2" w:rsidP="00A21CC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C6CE7" w:rsidRDefault="00A21CC2" w:rsidP="002C0E6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C6CE7">
        <w:rPr>
          <w:b/>
          <w:color w:val="000000"/>
        </w:rPr>
        <w:t>ПРОГРАММА ПРОФИЛАКТИКИ РИСКОВ ПРИЧИНЕНИЯ ВРЕДА (УЩЕРБА)</w:t>
      </w:r>
      <w:r w:rsidR="002C0E66" w:rsidRPr="004C6CE7">
        <w:rPr>
          <w:b/>
          <w:color w:val="000000"/>
        </w:rPr>
        <w:t xml:space="preserve"> ОХРАНЯЕМЫМ ЗАКОНОМ ЦЕННОСТЯМ ПРИ</w:t>
      </w:r>
      <w:r w:rsidRPr="004C6CE7">
        <w:rPr>
          <w:b/>
          <w:color w:val="000000"/>
        </w:rPr>
        <w:t xml:space="preserve"> </w:t>
      </w:r>
      <w:r w:rsidR="002C0E66" w:rsidRPr="004C6CE7">
        <w:rPr>
          <w:b/>
          <w:color w:val="000000"/>
        </w:rPr>
        <w:t>ОСУЩЕСТВЛЕНИИ МУНИЦИПАЛЬНОГО</w:t>
      </w:r>
      <w:r w:rsidRPr="004C6CE7">
        <w:rPr>
          <w:b/>
          <w:color w:val="000000"/>
        </w:rPr>
        <w:t xml:space="preserve"> </w:t>
      </w:r>
      <w:r w:rsidR="002C0E66" w:rsidRPr="004C6CE7">
        <w:rPr>
          <w:b/>
          <w:color w:val="000000"/>
        </w:rPr>
        <w:t>КОНТРОЛЯ</w:t>
      </w:r>
      <w:r w:rsidR="005D25D4" w:rsidRPr="004C6CE7">
        <w:rPr>
          <w:b/>
          <w:color w:val="000000"/>
        </w:rPr>
        <w:t xml:space="preserve"> В СФЕРЕ БЛАГОУСТРОЙСТВА </w:t>
      </w:r>
      <w:r w:rsidR="002C0E66" w:rsidRPr="004C6CE7">
        <w:rPr>
          <w:b/>
          <w:color w:val="000000"/>
        </w:rPr>
        <w:t xml:space="preserve">НА </w:t>
      </w:r>
      <w:r w:rsidR="005D25D4" w:rsidRPr="004C6CE7">
        <w:rPr>
          <w:b/>
          <w:color w:val="000000"/>
        </w:rPr>
        <w:t xml:space="preserve">ТЕРРИТОРИИ СЕЛЬСКОГО ПОСЕЛЕНИЯ </w:t>
      </w:r>
      <w:r w:rsidR="002C0E66" w:rsidRPr="004C6CE7">
        <w:rPr>
          <w:b/>
          <w:color w:val="000000"/>
        </w:rPr>
        <w:t xml:space="preserve">МУЛЫМЬЯ </w:t>
      </w:r>
    </w:p>
    <w:p w:rsidR="003C0B5E" w:rsidRPr="004C6CE7" w:rsidRDefault="00A21CC2" w:rsidP="002C0E6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C6CE7">
        <w:rPr>
          <w:b/>
          <w:color w:val="000000"/>
        </w:rPr>
        <w:t>НА 2022 ГОД</w:t>
      </w:r>
    </w:p>
    <w:p w:rsidR="002C0E66" w:rsidRPr="004C6CE7" w:rsidRDefault="002C0E66" w:rsidP="002C0E6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21CC2" w:rsidRPr="004C6CE7" w:rsidRDefault="00A21CC2" w:rsidP="009D5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187C78" w:rsidRPr="004C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контроля </w:t>
      </w:r>
      <w:r w:rsidR="005D25D4" w:rsidRPr="004C6CE7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5D25D4" w:rsidRPr="004C6C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="00187C78" w:rsidRPr="004C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5D25D4" w:rsidRPr="004C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сельского поселения </w:t>
      </w:r>
      <w:proofErr w:type="spellStart"/>
      <w:r w:rsidR="00187C78" w:rsidRPr="004C6C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Мулымья</w:t>
      </w:r>
      <w:proofErr w:type="spellEnd"/>
      <w:r w:rsidR="00187C78" w:rsidRPr="004C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C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4C6CE7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1CC2" w:rsidRPr="004C6CE7" w:rsidRDefault="00A21CC2" w:rsidP="009D53D7">
      <w:pPr>
        <w:pStyle w:val="a3"/>
        <w:spacing w:after="0"/>
        <w:jc w:val="center"/>
        <w:rPr>
          <w:b/>
          <w:color w:val="000000"/>
        </w:rPr>
      </w:pPr>
      <w:r w:rsidRPr="004C6CE7">
        <w:rPr>
          <w:b/>
          <w:color w:val="000000"/>
        </w:rPr>
        <w:t xml:space="preserve">1. Анализ текущего состояния осуществления </w:t>
      </w:r>
      <w:r w:rsidR="005D25D4" w:rsidRPr="004C6CE7">
        <w:rPr>
          <w:b/>
          <w:color w:val="000000"/>
        </w:rPr>
        <w:t>муниципального контроля в сфере благоустройства</w:t>
      </w:r>
      <w:r w:rsidRPr="004C6CE7">
        <w:rPr>
          <w:b/>
          <w:color w:val="000000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87C78" w:rsidRPr="004C6CE7" w:rsidRDefault="00187C78" w:rsidP="00186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78" w:rsidRPr="004C6CE7" w:rsidRDefault="00187C78" w:rsidP="00D0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CE7">
        <w:rPr>
          <w:sz w:val="24"/>
          <w:szCs w:val="24"/>
        </w:rPr>
        <w:tab/>
      </w:r>
      <w:proofErr w:type="gramStart"/>
      <w:r w:rsidRPr="004C6CE7">
        <w:rPr>
          <w:rFonts w:ascii="Times New Roman" w:eastAsia="Calibri" w:hAnsi="Times New Roman" w:cs="Times New Roman"/>
          <w:sz w:val="24"/>
          <w:szCs w:val="24"/>
        </w:rPr>
        <w:t xml:space="preserve">Предметом муниципального контроля является </w:t>
      </w:r>
      <w:r w:rsidRPr="004C6CE7">
        <w:rPr>
          <w:rFonts w:ascii="Times New Roman" w:eastAsia="Calibri" w:hAnsi="Times New Roman" w:cs="Times New Roman"/>
          <w:iCs/>
          <w:sz w:val="24"/>
          <w:szCs w:val="24"/>
        </w:rPr>
        <w:t xml:space="preserve">соблюдение юридическими лицами, индивидуальными предпринимателями, гражданами обязательных требований, установленных правилами благоустройства территории сельского поселения </w:t>
      </w:r>
      <w:proofErr w:type="spellStart"/>
      <w:r w:rsidRPr="004C6CE7">
        <w:rPr>
          <w:rFonts w:ascii="Times New Roman" w:eastAsia="Calibri" w:hAnsi="Times New Roman" w:cs="Times New Roman"/>
          <w:iCs/>
          <w:sz w:val="24"/>
          <w:szCs w:val="24"/>
        </w:rPr>
        <w:t>Мулымья</w:t>
      </w:r>
      <w:proofErr w:type="spellEnd"/>
      <w:r w:rsidRPr="004C6CE7">
        <w:rPr>
          <w:rFonts w:ascii="Times New Roman" w:eastAsia="Calibri" w:hAnsi="Times New Roman" w:cs="Times New Roman"/>
          <w:iCs/>
          <w:sz w:val="24"/>
          <w:szCs w:val="24"/>
        </w:rPr>
        <w:t xml:space="preserve">, утвержденных решением Совета депутатов сельского поселения </w:t>
      </w:r>
      <w:proofErr w:type="spellStart"/>
      <w:r w:rsidRPr="004C6CE7">
        <w:rPr>
          <w:rFonts w:ascii="Times New Roman" w:eastAsia="Calibri" w:hAnsi="Times New Roman" w:cs="Times New Roman"/>
          <w:iCs/>
          <w:sz w:val="24"/>
          <w:szCs w:val="24"/>
        </w:rPr>
        <w:t>Мулымья</w:t>
      </w:r>
      <w:proofErr w:type="spellEnd"/>
      <w:r w:rsidRPr="004C6CE7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4C6CE7">
        <w:rPr>
          <w:rFonts w:ascii="Times New Roman" w:eastAsia="Calibri" w:hAnsi="Times New Roman" w:cs="Times New Roman"/>
          <w:sz w:val="24"/>
          <w:szCs w:val="24"/>
        </w:rPr>
        <w:t xml:space="preserve">от 25.08.2017 №274 «Об утверждении Правил благоустройства муниципального образования  сельское поселение </w:t>
      </w:r>
      <w:proofErr w:type="spellStart"/>
      <w:r w:rsidRPr="004C6CE7">
        <w:rPr>
          <w:rFonts w:ascii="Times New Roman" w:eastAsia="Calibri" w:hAnsi="Times New Roman" w:cs="Times New Roman"/>
          <w:sz w:val="24"/>
          <w:szCs w:val="24"/>
        </w:rPr>
        <w:t>Мулымья</w:t>
      </w:r>
      <w:proofErr w:type="spellEnd"/>
      <w:r w:rsidRPr="004C6CE7">
        <w:rPr>
          <w:rFonts w:ascii="Times New Roman" w:eastAsia="Calibri" w:hAnsi="Times New Roman" w:cs="Times New Roman"/>
          <w:sz w:val="24"/>
          <w:szCs w:val="24"/>
        </w:rPr>
        <w:t>» (далее – Правила)</w:t>
      </w:r>
      <w:r w:rsidRPr="004C6CE7">
        <w:rPr>
          <w:rFonts w:ascii="Times New Roman" w:eastAsia="Calibri" w:hAnsi="Times New Roman" w:cs="Times New Roman"/>
          <w:iCs/>
          <w:sz w:val="24"/>
          <w:szCs w:val="24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</w:t>
      </w:r>
      <w:proofErr w:type="gramEnd"/>
      <w:r w:rsidRPr="004C6CE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4C6CE7">
        <w:rPr>
          <w:rFonts w:ascii="Times New Roman" w:eastAsia="Calibri" w:hAnsi="Times New Roman" w:cs="Times New Roman"/>
          <w:iCs/>
          <w:sz w:val="24"/>
          <w:szCs w:val="24"/>
        </w:rPr>
        <w:t>образовании</w:t>
      </w:r>
      <w:proofErr w:type="gramEnd"/>
      <w:r w:rsidRPr="004C6CE7">
        <w:rPr>
          <w:rFonts w:ascii="Times New Roman" w:eastAsia="Calibri" w:hAnsi="Times New Roman" w:cs="Times New Roman"/>
          <w:iCs/>
          <w:sz w:val="24"/>
          <w:szCs w:val="24"/>
        </w:rPr>
        <w:t xml:space="preserve"> сельское поселение </w:t>
      </w:r>
      <w:proofErr w:type="spellStart"/>
      <w:r w:rsidRPr="004C6CE7">
        <w:rPr>
          <w:rFonts w:ascii="Times New Roman" w:eastAsia="Calibri" w:hAnsi="Times New Roman" w:cs="Times New Roman"/>
          <w:iCs/>
          <w:sz w:val="24"/>
          <w:szCs w:val="24"/>
        </w:rPr>
        <w:t>Мулымья</w:t>
      </w:r>
      <w:proofErr w:type="spellEnd"/>
      <w:r w:rsidRPr="004C6CE7">
        <w:rPr>
          <w:rFonts w:ascii="Times New Roman" w:eastAsia="Calibri" w:hAnsi="Times New Roman" w:cs="Times New Roman"/>
          <w:iCs/>
          <w:sz w:val="24"/>
          <w:szCs w:val="24"/>
        </w:rPr>
        <w:t xml:space="preserve"> в соответствии с Правилами и исполнение решений, принимаемых по результатам контрольных мероприятий.</w:t>
      </w:r>
    </w:p>
    <w:p w:rsidR="005D25D4" w:rsidRPr="004C6CE7" w:rsidRDefault="005D25D4" w:rsidP="00D07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6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 входят в предмет иных видов государственного контроля (надзора), муниципального контроля. </w:t>
      </w:r>
    </w:p>
    <w:p w:rsidR="00D07862" w:rsidRPr="004C6CE7" w:rsidRDefault="00D07862" w:rsidP="00D078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6CE7">
        <w:rPr>
          <w:rFonts w:ascii="Times New Roman" w:hAnsi="Times New Roman" w:cs="Times New Roman"/>
          <w:sz w:val="24"/>
          <w:szCs w:val="24"/>
        </w:rPr>
        <w:tab/>
        <w:t xml:space="preserve">Данные о проведенных мероприятиях по контролю, мероприятиях по профилактике нарушений и их результаты: указанный вид контроля администрация сельского поселения </w:t>
      </w:r>
      <w:proofErr w:type="spellStart"/>
      <w:r w:rsidRPr="004C6CE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4C6CE7">
        <w:rPr>
          <w:rFonts w:ascii="Times New Roman" w:hAnsi="Times New Roman" w:cs="Times New Roman"/>
          <w:sz w:val="24"/>
          <w:szCs w:val="24"/>
        </w:rPr>
        <w:t xml:space="preserve">  будет осуществлять с 01 февраля 2022 года, в связи с чем, мероприятия по контролю, мероприятия по профилактике нарушений не проводились, проблем не выявлялось.</w:t>
      </w:r>
    </w:p>
    <w:p w:rsidR="00A21CC2" w:rsidRPr="004C6CE7" w:rsidRDefault="00A21CC2" w:rsidP="00553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E7">
        <w:rPr>
          <w:rFonts w:ascii="Times New Roman" w:hAnsi="Times New Roman" w:cs="Times New Roman"/>
          <w:sz w:val="24"/>
          <w:szCs w:val="24"/>
        </w:rPr>
        <w:t xml:space="preserve">По каждому виду муниципального контроля на официальном сайте администрации  сельского поселения </w:t>
      </w:r>
      <w:proofErr w:type="spellStart"/>
      <w:r w:rsidR="00D07862" w:rsidRPr="004C6CE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4C6CE7">
        <w:rPr>
          <w:rFonts w:ascii="Times New Roman" w:hAnsi="Times New Roman" w:cs="Times New Roman"/>
          <w:sz w:val="24"/>
          <w:szCs w:val="24"/>
        </w:rPr>
        <w:t xml:space="preserve">  в разделе  «Муниципальный контроль» разработаны и размещены:</w:t>
      </w:r>
    </w:p>
    <w:p w:rsidR="00A21CC2" w:rsidRPr="004C6CE7" w:rsidRDefault="00A21CC2" w:rsidP="00553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E7">
        <w:rPr>
          <w:rFonts w:ascii="Times New Roman" w:hAnsi="Times New Roman" w:cs="Times New Roman"/>
          <w:sz w:val="24"/>
          <w:szCs w:val="24"/>
        </w:rPr>
        <w:t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 же тексты соответствующих нормативных правовых актов;</w:t>
      </w:r>
    </w:p>
    <w:p w:rsidR="00A21CC2" w:rsidRPr="004C6CE7" w:rsidRDefault="00A21CC2" w:rsidP="00553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E7">
        <w:rPr>
          <w:rFonts w:ascii="Times New Roman" w:hAnsi="Times New Roman" w:cs="Times New Roman"/>
          <w:sz w:val="24"/>
          <w:szCs w:val="24"/>
        </w:rPr>
        <w:lastRenderedPageBreak/>
        <w:t>- руководства по соблюдению обязательных требований, требований, установленных муниципальными правовыми актами.</w:t>
      </w:r>
    </w:p>
    <w:p w:rsidR="00A21CC2" w:rsidRPr="004C6CE7" w:rsidRDefault="00A21CC2" w:rsidP="00553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E7">
        <w:rPr>
          <w:rFonts w:ascii="Times New Roman" w:hAnsi="Times New Roman" w:cs="Times New Roman"/>
          <w:sz w:val="24"/>
          <w:szCs w:val="24"/>
        </w:rPr>
        <w:t>Кроме того, на постоянной основе осуществляется:</w:t>
      </w:r>
    </w:p>
    <w:p w:rsidR="00A21CC2" w:rsidRPr="004C6CE7" w:rsidRDefault="00A21CC2" w:rsidP="00553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E7">
        <w:rPr>
          <w:rFonts w:ascii="Times New Roman" w:hAnsi="Times New Roman" w:cs="Times New Roman"/>
          <w:sz w:val="24"/>
          <w:szCs w:val="24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A21CC2" w:rsidRPr="004C6CE7" w:rsidRDefault="00A21CC2" w:rsidP="00553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CE7">
        <w:rPr>
          <w:rFonts w:ascii="Times New Roman" w:hAnsi="Times New Roman" w:cs="Times New Roman"/>
          <w:sz w:val="24"/>
          <w:szCs w:val="24"/>
        </w:rPr>
        <w:t>- постоянный мониторинг изменений обязательных требований, требований установленных муниципальными правовыми актами, своевременная актуализация муниципальных правовых актов  и размещение информации об изменениях в действующем законодательства, сроках и порядке вступления их в силу;</w:t>
      </w:r>
      <w:proofErr w:type="gramEnd"/>
    </w:p>
    <w:p w:rsidR="00A21CC2" w:rsidRPr="004C6CE7" w:rsidRDefault="00A21CC2" w:rsidP="00553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E7">
        <w:rPr>
          <w:rFonts w:ascii="Times New Roman" w:hAnsi="Times New Roman" w:cs="Times New Roman"/>
          <w:sz w:val="24"/>
          <w:szCs w:val="24"/>
        </w:rPr>
        <w:t>- размещение информации о результатах работы органа муниципального контроля.</w:t>
      </w:r>
    </w:p>
    <w:p w:rsidR="004C6CE7" w:rsidRDefault="004C6CE7" w:rsidP="0055334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1CC2" w:rsidRPr="004C6CE7" w:rsidRDefault="00A21CC2" w:rsidP="005533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21CC2" w:rsidRPr="004C6CE7" w:rsidRDefault="00A21CC2" w:rsidP="0055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CE7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7854B9" w:rsidRPr="004C6CE7" w:rsidRDefault="00A21CC2" w:rsidP="0055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CE7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21CC2" w:rsidRPr="004C6CE7" w:rsidRDefault="00A21CC2" w:rsidP="0055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CE7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21CC2" w:rsidRPr="004C6CE7" w:rsidRDefault="00A21CC2" w:rsidP="0055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CE7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1CC2" w:rsidRPr="004C6CE7" w:rsidRDefault="00A21CC2" w:rsidP="0055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CE7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A21CC2" w:rsidRPr="004C6CE7" w:rsidRDefault="00A21CC2" w:rsidP="0055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CE7">
        <w:rPr>
          <w:rFonts w:ascii="Times New Roman" w:hAnsi="Times New Roman" w:cs="Times New Roman"/>
          <w:sz w:val="24"/>
          <w:szCs w:val="24"/>
        </w:rPr>
        <w:t xml:space="preserve">1) укрепление </w:t>
      </w:r>
      <w:proofErr w:type="gramStart"/>
      <w:r w:rsidRPr="004C6CE7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4C6CE7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A21CC2" w:rsidRPr="004C6CE7" w:rsidRDefault="00A21CC2" w:rsidP="0055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CE7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7862" w:rsidRPr="004C6CE7" w:rsidRDefault="00A21CC2" w:rsidP="00D07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CE7">
        <w:rPr>
          <w:rFonts w:ascii="Times New Roman" w:hAnsi="Times New Roman" w:cs="Times New Roman"/>
          <w:sz w:val="24"/>
          <w:szCs w:val="24"/>
        </w:rPr>
        <w:t xml:space="preserve">3) </w:t>
      </w:r>
      <w:r w:rsidR="00D07862" w:rsidRPr="004C6CE7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21CC2" w:rsidRPr="004C6CE7" w:rsidRDefault="00A21CC2" w:rsidP="005533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1CC2" w:rsidRPr="004C6CE7" w:rsidRDefault="00A21CC2" w:rsidP="005533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6C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07862" w:rsidRPr="004C6CE7" w:rsidRDefault="00D07862" w:rsidP="005533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1CC2" w:rsidRPr="004C6CE7" w:rsidRDefault="00A21CC2" w:rsidP="00553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жилищного контроля могут проводиться следующие виды профилактических мероприятий: </w:t>
      </w:r>
    </w:p>
    <w:p w:rsidR="00A21CC2" w:rsidRPr="004C6CE7" w:rsidRDefault="00A21CC2" w:rsidP="0055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информирование;</w:t>
      </w:r>
    </w:p>
    <w:p w:rsidR="00A21CC2" w:rsidRPr="004C6CE7" w:rsidRDefault="00A21CC2" w:rsidP="0055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объявление предостережения;</w:t>
      </w:r>
    </w:p>
    <w:p w:rsidR="00A21CC2" w:rsidRPr="004C6CE7" w:rsidRDefault="00A21CC2" w:rsidP="00553344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консультирование;</w:t>
      </w:r>
      <w:r w:rsidR="00823A69" w:rsidRPr="004C6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1CC2" w:rsidRPr="004C6CE7" w:rsidRDefault="00A21CC2" w:rsidP="0055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профилактический визит.</w:t>
      </w:r>
    </w:p>
    <w:p w:rsidR="00D07862" w:rsidRPr="004C6CE7" w:rsidRDefault="00D07862" w:rsidP="00D078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6CE7">
        <w:rPr>
          <w:rFonts w:ascii="Times New Roman" w:hAnsi="Times New Roman" w:cs="Times New Roman"/>
          <w:sz w:val="24"/>
          <w:szCs w:val="24"/>
        </w:rPr>
        <w:tab/>
        <w:t xml:space="preserve">Ответственными лицами за реализацию  профилактических мероприятий являются должностные лица администрации сельского поселения </w:t>
      </w:r>
      <w:proofErr w:type="spellStart"/>
      <w:r w:rsidRPr="004C6CE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4C6CE7">
        <w:rPr>
          <w:rFonts w:ascii="Times New Roman" w:hAnsi="Times New Roman" w:cs="Times New Roman"/>
          <w:sz w:val="24"/>
          <w:szCs w:val="24"/>
        </w:rPr>
        <w:t>, в должностные обязанности которых в соответствии с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и (или) контрольных мероприятий (дале</w:t>
      </w:r>
      <w:proofErr w:type="gramStart"/>
      <w:r w:rsidRPr="004C6CE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C6CE7">
        <w:rPr>
          <w:rFonts w:ascii="Times New Roman" w:hAnsi="Times New Roman" w:cs="Times New Roman"/>
          <w:sz w:val="24"/>
          <w:szCs w:val="24"/>
        </w:rPr>
        <w:t xml:space="preserve"> инспектор).</w:t>
      </w:r>
    </w:p>
    <w:p w:rsidR="00553344" w:rsidRPr="004C6CE7" w:rsidRDefault="00553344" w:rsidP="0055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588"/>
        <w:gridCol w:w="6183"/>
        <w:gridCol w:w="2835"/>
      </w:tblGrid>
      <w:tr w:rsidR="00D07862" w:rsidRPr="00792887" w:rsidTr="00D07862">
        <w:tc>
          <w:tcPr>
            <w:tcW w:w="588" w:type="dxa"/>
          </w:tcPr>
          <w:p w:rsidR="00D07862" w:rsidRPr="00792887" w:rsidRDefault="00D07862" w:rsidP="0055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7928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28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28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D07862" w:rsidRPr="00792887" w:rsidRDefault="00D07862" w:rsidP="00553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</w:tcPr>
          <w:p w:rsidR="00D07862" w:rsidRPr="00792887" w:rsidRDefault="00D07862" w:rsidP="00D0786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D07862" w:rsidRPr="00792887" w:rsidRDefault="00D07862" w:rsidP="00792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</w:tr>
      <w:tr w:rsidR="00D07862" w:rsidRPr="00792887" w:rsidTr="00792887">
        <w:trPr>
          <w:trHeight w:val="1854"/>
        </w:trPr>
        <w:tc>
          <w:tcPr>
            <w:tcW w:w="588" w:type="dxa"/>
          </w:tcPr>
          <w:p w:rsidR="00D07862" w:rsidRPr="00792887" w:rsidRDefault="00D07862" w:rsidP="00553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183" w:type="dxa"/>
          </w:tcPr>
          <w:p w:rsidR="00D07862" w:rsidRPr="00792887" w:rsidRDefault="00D07862" w:rsidP="00D07862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D07862" w:rsidRPr="00792887" w:rsidRDefault="00D07862" w:rsidP="00553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2835" w:type="dxa"/>
          </w:tcPr>
          <w:p w:rsidR="00D07862" w:rsidRPr="00792887" w:rsidRDefault="00D07862" w:rsidP="0079288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изменения.</w:t>
            </w:r>
          </w:p>
        </w:tc>
      </w:tr>
      <w:tr w:rsidR="00D07862" w:rsidRPr="00792887" w:rsidTr="00D07862">
        <w:tc>
          <w:tcPr>
            <w:tcW w:w="588" w:type="dxa"/>
          </w:tcPr>
          <w:p w:rsidR="00D07862" w:rsidRPr="00792887" w:rsidRDefault="00D07862" w:rsidP="00553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83" w:type="dxa"/>
          </w:tcPr>
          <w:p w:rsidR="00D07862" w:rsidRPr="00792887" w:rsidRDefault="00D07862" w:rsidP="00D07862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D07862" w:rsidRPr="00792887" w:rsidRDefault="00D07862" w:rsidP="00553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D07862" w:rsidRPr="00792887" w:rsidRDefault="00D07862" w:rsidP="00553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7862" w:rsidRPr="00792887" w:rsidRDefault="00D07862" w:rsidP="00D07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получения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</w:p>
        </w:tc>
      </w:tr>
      <w:tr w:rsidR="00D07862" w:rsidRPr="00792887" w:rsidTr="00D07862">
        <w:tc>
          <w:tcPr>
            <w:tcW w:w="588" w:type="dxa"/>
          </w:tcPr>
          <w:p w:rsidR="00D07862" w:rsidRPr="00792887" w:rsidRDefault="00D07862" w:rsidP="00553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862" w:rsidRPr="00792887" w:rsidRDefault="00D07862" w:rsidP="00553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83" w:type="dxa"/>
          </w:tcPr>
          <w:p w:rsidR="00D07862" w:rsidRPr="00792887" w:rsidRDefault="00D07862" w:rsidP="00D07862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D07862" w:rsidRPr="00792887" w:rsidRDefault="00792887" w:rsidP="0055334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осуществляется инспектором по телефонам: 8(3467) 49306, 49206, посредством </w:t>
            </w:r>
            <w:proofErr w:type="spellStart"/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792887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 в администрации сельского поселения </w:t>
            </w:r>
            <w:proofErr w:type="spellStart"/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792887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расположенной по адресу: </w:t>
            </w:r>
            <w:proofErr w:type="spellStart"/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9288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792887">
              <w:rPr>
                <w:rFonts w:ascii="Times New Roman" w:hAnsi="Times New Roman" w:cs="Times New Roman"/>
                <w:sz w:val="24"/>
                <w:szCs w:val="24"/>
              </w:rPr>
              <w:t xml:space="preserve">, ул.Мелитопольская, д.5А; либо в ходе проведения контрольных мероприятий. </w:t>
            </w:r>
            <w:r w:rsidR="00D07862" w:rsidRPr="00792887">
              <w:rPr>
                <w:rFonts w:ascii="Times New Roman" w:hAnsi="Times New Roman" w:cs="Times New Roman"/>
                <w:sz w:val="24"/>
                <w:szCs w:val="24"/>
              </w:rPr>
              <w:t>.Консультирование осуществляется по следующим вопросам:</w:t>
            </w:r>
          </w:p>
          <w:p w:rsidR="00D07862" w:rsidRPr="00792887" w:rsidRDefault="00D07862" w:rsidP="0055334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- компетенции контрольного органа;</w:t>
            </w:r>
          </w:p>
          <w:p w:rsidR="00D07862" w:rsidRPr="00792887" w:rsidRDefault="00D07862" w:rsidP="0055334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D07862" w:rsidRPr="00792887" w:rsidRDefault="00D07862" w:rsidP="0055334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профилактических и контрольных мероприятий, установленных Положением о муниципальном контроле;</w:t>
            </w:r>
          </w:p>
          <w:p w:rsidR="00D07862" w:rsidRPr="00792887" w:rsidRDefault="00D07862" w:rsidP="0055334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 xml:space="preserve">- обязательные требования, проверяемые при осуществлении муниципального контроля; </w:t>
            </w:r>
          </w:p>
          <w:p w:rsidR="00D07862" w:rsidRPr="00792887" w:rsidRDefault="00D07862" w:rsidP="0055334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- требования документов, исполнение  которых является необходимым в соответствии  с законодательством Российской Федерации;</w:t>
            </w:r>
          </w:p>
          <w:p w:rsidR="00D07862" w:rsidRPr="00792887" w:rsidRDefault="00D07862" w:rsidP="00553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- применение мер ответственности за нарушение обязательных требований.</w:t>
            </w:r>
          </w:p>
        </w:tc>
        <w:tc>
          <w:tcPr>
            <w:tcW w:w="2835" w:type="dxa"/>
          </w:tcPr>
          <w:p w:rsidR="00D07862" w:rsidRPr="00792887" w:rsidRDefault="00D07862" w:rsidP="00553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обращения контролируемого лица или его представителя</w:t>
            </w:r>
          </w:p>
        </w:tc>
      </w:tr>
      <w:tr w:rsidR="00D07862" w:rsidRPr="00792887" w:rsidTr="00D07862">
        <w:tc>
          <w:tcPr>
            <w:tcW w:w="588" w:type="dxa"/>
          </w:tcPr>
          <w:p w:rsidR="00D07862" w:rsidRPr="00792887" w:rsidRDefault="00D07862" w:rsidP="00553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83" w:type="dxa"/>
          </w:tcPr>
          <w:p w:rsidR="00D07862" w:rsidRPr="00792887" w:rsidRDefault="00D07862" w:rsidP="00792887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D07862" w:rsidRPr="00792887" w:rsidRDefault="00D07862" w:rsidP="00553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835" w:type="dxa"/>
          </w:tcPr>
          <w:p w:rsidR="00D07862" w:rsidRPr="00792887" w:rsidRDefault="00D07862" w:rsidP="00792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планового задания руководителя контрольного органа,</w:t>
            </w:r>
            <w:r w:rsidRPr="00792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планом работы контрольного органа</w:t>
            </w:r>
          </w:p>
        </w:tc>
      </w:tr>
    </w:tbl>
    <w:p w:rsidR="00553344" w:rsidRDefault="00553344" w:rsidP="0055334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86C47" w:rsidRDefault="00A21CC2" w:rsidP="0055334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07B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4. Показатели результативности и эффективности Программы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075"/>
        <w:gridCol w:w="1984"/>
      </w:tblGrid>
      <w:tr w:rsidR="00A21CC2" w:rsidRPr="00792887" w:rsidTr="0079288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1CC2" w:rsidRPr="00792887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28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28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A21CC2" w:rsidRPr="00792887" w:rsidTr="00792887">
        <w:trPr>
          <w:trHeight w:hRule="exact" w:val="1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21CC2" w:rsidRPr="00792887" w:rsidTr="00792887">
        <w:trPr>
          <w:trHeight w:hRule="exact" w:val="7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A21CC2" w:rsidRPr="00792887" w:rsidTr="00792887">
        <w:trPr>
          <w:trHeight w:hRule="exact" w:val="6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выполнения плана профилактики на очередной календарный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21CC2" w:rsidRPr="00792887" w:rsidTr="00792887">
        <w:trPr>
          <w:trHeight w:hRule="exact" w:val="5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21CC2" w:rsidRPr="00792887" w:rsidTr="00792887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A21CC2" w:rsidRPr="00792887" w:rsidTr="00792887">
        <w:trPr>
          <w:trHeight w:hRule="exact" w:val="18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CC2" w:rsidRPr="00792887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21CC2" w:rsidRPr="00792887" w:rsidTr="00792887">
        <w:trPr>
          <w:trHeight w:hRule="exact" w:val="8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widowControl w:val="0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21CC2" w:rsidRPr="00792887" w:rsidTr="00792887">
        <w:trPr>
          <w:trHeight w:hRule="exact" w:val="5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widowControl w:val="0"/>
              <w:spacing w:line="240" w:lineRule="auto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2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C2" w:rsidRPr="00792887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87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</w:tbl>
    <w:p w:rsidR="00186C47" w:rsidRDefault="00186C47" w:rsidP="00553344">
      <w:pPr>
        <w:spacing w:line="240" w:lineRule="auto"/>
        <w:rPr>
          <w:lang w:eastAsia="ru-RU"/>
        </w:rPr>
      </w:pPr>
    </w:p>
    <w:sectPr w:rsidR="00186C47" w:rsidSect="0079288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B12"/>
    <w:rsid w:val="00186C47"/>
    <w:rsid w:val="00187C78"/>
    <w:rsid w:val="002826FD"/>
    <w:rsid w:val="002C0E66"/>
    <w:rsid w:val="0036745E"/>
    <w:rsid w:val="0037100B"/>
    <w:rsid w:val="003C0B5E"/>
    <w:rsid w:val="004C42AE"/>
    <w:rsid w:val="004C6CE7"/>
    <w:rsid w:val="00553344"/>
    <w:rsid w:val="00567CA5"/>
    <w:rsid w:val="005D25D4"/>
    <w:rsid w:val="006E4B12"/>
    <w:rsid w:val="007854B9"/>
    <w:rsid w:val="00792887"/>
    <w:rsid w:val="00823A69"/>
    <w:rsid w:val="00886710"/>
    <w:rsid w:val="009D53D7"/>
    <w:rsid w:val="00A21CC2"/>
    <w:rsid w:val="00A24BD0"/>
    <w:rsid w:val="00B1163C"/>
    <w:rsid w:val="00CF7620"/>
    <w:rsid w:val="00D07862"/>
    <w:rsid w:val="00EC75F2"/>
    <w:rsid w:val="00EC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A21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344"/>
    <w:rPr>
      <w:rFonts w:ascii="Tahoma" w:hAnsi="Tahoma" w:cs="Tahoma"/>
      <w:sz w:val="16"/>
      <w:szCs w:val="16"/>
    </w:rPr>
  </w:style>
  <w:style w:type="paragraph" w:customStyle="1" w:styleId="FR1">
    <w:name w:val="FR1"/>
    <w:rsid w:val="002C0E66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786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ЕД</dc:creator>
  <cp:keywords/>
  <dc:description/>
  <cp:lastModifiedBy>Юрист</cp:lastModifiedBy>
  <cp:revision>16</cp:revision>
  <cp:lastPrinted>2022-01-13T08:18:00Z</cp:lastPrinted>
  <dcterms:created xsi:type="dcterms:W3CDTF">2021-09-06T09:08:00Z</dcterms:created>
  <dcterms:modified xsi:type="dcterms:W3CDTF">2022-01-13T08:20:00Z</dcterms:modified>
</cp:coreProperties>
</file>