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2" w:rsidRDefault="00CC0BE2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0BE2" w:rsidRPr="00CA0A32" w:rsidRDefault="00CC0BE2" w:rsidP="00CC0BE2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0A32">
        <w:rPr>
          <w:rFonts w:ascii="Times New Roman" w:eastAsia="Times New Roman" w:hAnsi="Times New Roman"/>
          <w:b/>
          <w:sz w:val="24"/>
          <w:szCs w:val="24"/>
        </w:rPr>
        <w:t xml:space="preserve">АДМИНИСТРАЦИЯ СЕЛЬСКОГО ПОСЕЛЕНИЯ МУЛЫМЬЯ </w:t>
      </w:r>
    </w:p>
    <w:p w:rsidR="00CC0BE2" w:rsidRPr="00CA0A32" w:rsidRDefault="00CC0BE2" w:rsidP="00CC0BE2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A0A32">
        <w:rPr>
          <w:rFonts w:ascii="Times New Roman" w:eastAsia="Times New Roman" w:hAnsi="Times New Roman"/>
          <w:sz w:val="24"/>
          <w:szCs w:val="24"/>
        </w:rPr>
        <w:t>Кондинского</w:t>
      </w:r>
      <w:proofErr w:type="spellEnd"/>
      <w:r w:rsidRPr="00CA0A32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CC0BE2" w:rsidRPr="00CA0A32" w:rsidRDefault="00CC0BE2" w:rsidP="00CC0BE2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A0A32">
        <w:rPr>
          <w:rFonts w:ascii="Times New Roman" w:eastAsia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CA0A32">
        <w:rPr>
          <w:rFonts w:ascii="Times New Roman" w:eastAsia="Times New Roman" w:hAnsi="Times New Roman"/>
          <w:sz w:val="24"/>
          <w:szCs w:val="24"/>
        </w:rPr>
        <w:t>Югры</w:t>
      </w:r>
      <w:proofErr w:type="spellEnd"/>
    </w:p>
    <w:p w:rsidR="00CC0BE2" w:rsidRDefault="00CC0BE2" w:rsidP="00CC0BE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CC0BE2" w:rsidRPr="00CA0A32" w:rsidRDefault="00CC0BE2" w:rsidP="00CC0BE2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CA0A32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CC0BE2" w:rsidRDefault="00CC0BE2" w:rsidP="00CC0BE2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0BE2" w:rsidRPr="00CA0A32" w:rsidRDefault="00CC0BE2" w:rsidP="00CC0BE2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  «10» января  2022</w:t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A0A3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01</w:t>
      </w:r>
    </w:p>
    <w:p w:rsidR="00CC0BE2" w:rsidRPr="00CA0A32" w:rsidRDefault="00CC0BE2" w:rsidP="00CC0BE2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A0A32">
        <w:rPr>
          <w:rFonts w:ascii="Times New Roman" w:eastAsia="Times New Roman" w:hAnsi="Times New Roman"/>
          <w:color w:val="000000"/>
          <w:sz w:val="24"/>
          <w:szCs w:val="24"/>
        </w:rPr>
        <w:t>д.Ушья</w:t>
      </w:r>
      <w:proofErr w:type="spellEnd"/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CC0BE2" w:rsidRPr="00CF4C40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F4C40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CF4C40">
        <w:rPr>
          <w:rFonts w:ascii="Times New Roman" w:eastAsia="Calibri" w:hAnsi="Times New Roman"/>
          <w:bCs/>
          <w:sz w:val="24"/>
          <w:szCs w:val="24"/>
        </w:rPr>
        <w:t>Мулымья</w:t>
      </w:r>
      <w:proofErr w:type="spellEnd"/>
      <w:r w:rsidRPr="00CF4C40">
        <w:rPr>
          <w:rFonts w:ascii="Times New Roman" w:eastAsia="Calibri" w:hAnsi="Times New Roman"/>
          <w:bCs/>
          <w:sz w:val="24"/>
          <w:szCs w:val="24"/>
        </w:rPr>
        <w:t xml:space="preserve"> от 09 апреля 2019 года № 51 «Об утверждении тарифа социального найма муниципального жилого фонда»</w:t>
      </w:r>
    </w:p>
    <w:p w:rsidR="00CC0BE2" w:rsidRDefault="00CC0BE2" w:rsidP="00CC0BE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CC0BE2" w:rsidRDefault="00CC0BE2" w:rsidP="00CC0BE2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91BC8">
        <w:t xml:space="preserve">В соответствии с </w:t>
      </w:r>
      <w:r>
        <w:rPr>
          <w:shd w:val="clear" w:color="auto" w:fill="FFFFFF"/>
        </w:rPr>
        <w:t xml:space="preserve">Положением о порядке управления и распоряжения </w:t>
      </w:r>
      <w:proofErr w:type="spellStart"/>
      <w:r>
        <w:rPr>
          <w:shd w:val="clear" w:color="auto" w:fill="FFFFFF"/>
        </w:rPr>
        <w:t>мунициальным</w:t>
      </w:r>
      <w:proofErr w:type="spellEnd"/>
      <w:r>
        <w:rPr>
          <w:shd w:val="clear" w:color="auto" w:fill="FFFFFF"/>
        </w:rPr>
        <w:t xml:space="preserve"> имуществом 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, утвержденного решением Совета депутатов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 от 23.11.2018 № 18, во исполнение решений Совета депутатов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 от 21.01.2021 № 142 «О согласовании принятия имущества в собственность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», от 26.04.2021 № 92 «О согласовании принятия имущества в собственность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», администрация сельского поселения </w:t>
      </w:r>
      <w:proofErr w:type="spellStart"/>
      <w:r>
        <w:rPr>
          <w:shd w:val="clear" w:color="auto" w:fill="FFFFFF"/>
        </w:rPr>
        <w:t>Мулымья</w:t>
      </w:r>
      <w:proofErr w:type="spellEnd"/>
      <w:r>
        <w:rPr>
          <w:shd w:val="clear" w:color="auto" w:fill="FFFFFF"/>
        </w:rPr>
        <w:t xml:space="preserve"> </w:t>
      </w:r>
      <w:r w:rsidRPr="00682B7D">
        <w:rPr>
          <w:b/>
          <w:shd w:val="clear" w:color="auto" w:fill="FFFFFF"/>
        </w:rPr>
        <w:t>постановляет</w:t>
      </w:r>
      <w:r>
        <w:rPr>
          <w:shd w:val="clear" w:color="auto" w:fill="FFFFFF"/>
        </w:rPr>
        <w:t>:</w:t>
      </w:r>
    </w:p>
    <w:p w:rsidR="00CC0BE2" w:rsidRDefault="00CC0BE2" w:rsidP="00CC0BE2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 w:rsidRPr="00575F27">
        <w:rPr>
          <w:rFonts w:ascii="Times New Roman" w:hAnsi="Times New Roman"/>
          <w:sz w:val="24"/>
          <w:szCs w:val="24"/>
        </w:rPr>
        <w:tab/>
        <w:t>1.</w:t>
      </w:r>
      <w:r w:rsidRPr="00575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от 09 апреля 2019 года № 51 </w:t>
      </w:r>
      <w:r w:rsidRPr="00F3039E">
        <w:rPr>
          <w:rFonts w:ascii="Times New Roman" w:eastAsia="Calibri" w:hAnsi="Times New Roman"/>
          <w:bCs/>
          <w:sz w:val="24"/>
          <w:szCs w:val="24"/>
        </w:rPr>
        <w:t>«Об утверждении тарифа социального найма муниципального жилого фонда»</w:t>
      </w:r>
      <w:r>
        <w:rPr>
          <w:rFonts w:ascii="Times New Roman" w:eastAsia="Calibri" w:hAnsi="Times New Roman"/>
          <w:bCs/>
          <w:sz w:val="24"/>
          <w:szCs w:val="24"/>
        </w:rPr>
        <w:t xml:space="preserve"> (далее- постановление) следующие изменения: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1.1.</w:t>
      </w:r>
      <w:r>
        <w:rPr>
          <w:rFonts w:ascii="Times New Roman" w:eastAsia="Calibri" w:hAnsi="Times New Roman"/>
          <w:bCs/>
          <w:sz w:val="24"/>
          <w:szCs w:val="24"/>
        </w:rPr>
        <w:tab/>
        <w:t>В Приложении № 3 к Постановлению включить в реестр муниципального жилого фонда следующие объекты: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 xml:space="preserve">1.1.1.  микрорайон 2А , д. 41/3, кв. 69,  г.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Урай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 общей площадью 63,5 кв.м.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 xml:space="preserve">1.1.2. ул. Лесная, д. 45, кв. 34, д.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Ушья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 общей площадью 70,3 кв.м.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1.1.3. ул. Школьная, д. 2А,кв. 2, д.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Ушья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 общей площадью 57,8 кв.м.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</w:t>
      </w:r>
    </w:p>
    <w:p w:rsidR="00CC0BE2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</w:p>
    <w:p w:rsidR="00CC0BE2" w:rsidRPr="00F3039E" w:rsidRDefault="00CC0BE2" w:rsidP="00CC0BE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 xml:space="preserve">2. </w:t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Финансово-экономическому отделу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исключить из состава местной казны вышеуказанные объекты муниципального жилого фонда.</w:t>
      </w:r>
    </w:p>
    <w:p w:rsidR="00CC0BE2" w:rsidRDefault="00CC0BE2" w:rsidP="00CC0BE2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CF4C40">
        <w:rPr>
          <w:rFonts w:ascii="Times New Roman" w:hAnsi="Times New Roman"/>
          <w:sz w:val="24"/>
          <w:szCs w:val="24"/>
        </w:rPr>
        <w:tab/>
      </w:r>
    </w:p>
    <w:p w:rsidR="00CC0BE2" w:rsidRPr="00CF4C40" w:rsidRDefault="00CC0BE2" w:rsidP="00CC0BE2">
      <w:pPr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C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CF4C4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C0BE2" w:rsidRDefault="00CC0BE2" w:rsidP="00CC0BE2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C0BE2" w:rsidRPr="00682B7D" w:rsidRDefault="00CC0BE2" w:rsidP="00CC0BE2">
      <w:pPr>
        <w:autoSpaceDE w:val="0"/>
        <w:autoSpaceDN w:val="0"/>
        <w:adjustRightInd w:val="0"/>
        <w:ind w:right="-1" w:firstLine="540"/>
        <w:rPr>
          <w:rFonts w:ascii="Times New Roman" w:hAnsi="Times New Roman"/>
          <w:sz w:val="24"/>
          <w:szCs w:val="24"/>
        </w:rPr>
      </w:pPr>
    </w:p>
    <w:p w:rsidR="00CC0BE2" w:rsidRPr="00D34962" w:rsidRDefault="00CC0BE2" w:rsidP="00CC0BE2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BE2" w:rsidRDefault="00CC0BE2" w:rsidP="00CC0B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C0BE2" w:rsidRPr="00CA0A32" w:rsidRDefault="00CC0BE2" w:rsidP="00CC0B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0A32">
        <w:rPr>
          <w:rFonts w:ascii="Times New Roman" w:hAnsi="Times New Roman"/>
          <w:sz w:val="24"/>
          <w:szCs w:val="24"/>
        </w:rPr>
        <w:tab/>
      </w:r>
      <w:r w:rsidRPr="00CA0A3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CC0BE2" w:rsidRPr="00140355" w:rsidRDefault="00CC0BE2" w:rsidP="00CC0BE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C0BE2" w:rsidRDefault="00CC0BE2" w:rsidP="00CC0BE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CC0BE2" w:rsidRDefault="00CC0BE2" w:rsidP="00CC0BE2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0BE2" w:rsidRDefault="00CC0BE2" w:rsidP="00CC0BE2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sectPr w:rsidR="00682B7D" w:rsidRPr="00682B7D" w:rsidSect="00682B7D">
      <w:pgSz w:w="11906" w:h="16838"/>
      <w:pgMar w:top="1134" w:right="849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32" w:rsidRDefault="006A3732" w:rsidP="002713F3">
      <w:r>
        <w:separator/>
      </w:r>
    </w:p>
  </w:endnote>
  <w:endnote w:type="continuationSeparator" w:id="0">
    <w:p w:rsidR="006A3732" w:rsidRDefault="006A373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32" w:rsidRDefault="006A3732" w:rsidP="002713F3">
      <w:r>
        <w:separator/>
      </w:r>
    </w:p>
  </w:footnote>
  <w:footnote w:type="continuationSeparator" w:id="0">
    <w:p w:rsidR="006A3732" w:rsidRDefault="006A3732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B1F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706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30CC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1E0C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3732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21E7"/>
    <w:rsid w:val="008D35DE"/>
    <w:rsid w:val="008D5491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52D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0635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9A2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900"/>
    <w:rsid w:val="00BB2A85"/>
    <w:rsid w:val="00BB7240"/>
    <w:rsid w:val="00BC0A81"/>
    <w:rsid w:val="00BC4355"/>
    <w:rsid w:val="00BC485F"/>
    <w:rsid w:val="00BC56C7"/>
    <w:rsid w:val="00BC589B"/>
    <w:rsid w:val="00BC78EF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2F35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BE2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BBB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5C1C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4CA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175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CAF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4965"/>
    <w:rsid w:val="00F06DB3"/>
    <w:rsid w:val="00F06E45"/>
    <w:rsid w:val="00F07433"/>
    <w:rsid w:val="00F076AC"/>
    <w:rsid w:val="00F07B0A"/>
    <w:rsid w:val="00F12282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009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1644-2E91-4900-BAFF-DE3359E4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AHS-1</cp:lastModifiedBy>
  <cp:revision>23</cp:revision>
  <cp:lastPrinted>2021-10-21T04:50:00Z</cp:lastPrinted>
  <dcterms:created xsi:type="dcterms:W3CDTF">2019-04-08T04:02:00Z</dcterms:created>
  <dcterms:modified xsi:type="dcterms:W3CDTF">2022-01-10T10:22:00Z</dcterms:modified>
</cp:coreProperties>
</file>