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10" w:rsidRDefault="004C6910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10" w:rsidRDefault="004C6910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4C6910" w:rsidRDefault="004C6910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974BF3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6F25A5">
        <w:rPr>
          <w:rFonts w:ascii="Times New Roman" w:hAnsi="Times New Roman" w:cs="Times New Roman"/>
          <w:color w:val="000000"/>
          <w:sz w:val="28"/>
          <w:szCs w:val="28"/>
        </w:rPr>
        <w:t xml:space="preserve"> 14 июля </w:t>
      </w:r>
      <w:r w:rsidR="002A338D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F25A5">
        <w:rPr>
          <w:rFonts w:ascii="Times New Roman" w:hAnsi="Times New Roman" w:cs="Times New Roman"/>
          <w:color w:val="000000"/>
          <w:sz w:val="28"/>
          <w:szCs w:val="28"/>
        </w:rPr>
        <w:t xml:space="preserve"> 107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947229" w:rsidRDefault="002A23CF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22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94722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9472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6002">
        <w:rPr>
          <w:rFonts w:ascii="Times New Roman" w:eastAsia="Times New Roman" w:hAnsi="Times New Roman" w:cs="Times New Roman"/>
          <w:sz w:val="28"/>
          <w:szCs w:val="28"/>
        </w:rPr>
        <w:t>02 сентября  2020 года № 100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36002" w:rsidRPr="00F36002">
        <w:rPr>
          <w:rFonts w:ascii="Times New Roman" w:eastAsia="Times New Roman" w:hAnsi="Times New Roman" w:cs="Times New Roman"/>
          <w:sz w:val="28"/>
          <w:szCs w:val="28"/>
        </w:rPr>
        <w:t>Присвоение объекту адресации адреса, аннулирование его адреса на территории муниципального образования сельское поселение Мулымья</w:t>
      </w:r>
      <w:r w:rsidR="00947229" w:rsidRPr="00F3600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6F47A9" w:rsidRDefault="002A338D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3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целях приведения муниципального правового акта сельского поселения Мулымья в соответствие действующему законодательству, руководствуясь Уставом сельского поселения Мулымья, постановлением администрации сельского поселения Мулымья от 06 июня 2017 года № 112 «Об утверждении реестра муниципальных  услуг муниципального образования сельское поселение Мулымья» (в ред. от 24.05.2022г. № 76), 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519E" w:rsidRDefault="00E5314C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002">
        <w:rPr>
          <w:rFonts w:ascii="Times New Roman" w:eastAsia="Times New Roman" w:hAnsi="Times New Roman" w:cs="Times New Roman"/>
          <w:sz w:val="28"/>
          <w:szCs w:val="28"/>
        </w:rPr>
        <w:t>02 сентября 2020 года № 100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36002" w:rsidRPr="00F36002">
        <w:rPr>
          <w:rFonts w:ascii="Times New Roman" w:eastAsia="Times New Roman" w:hAnsi="Times New Roman" w:cs="Times New Roman"/>
          <w:sz w:val="28"/>
          <w:szCs w:val="28"/>
        </w:rPr>
        <w:t>Присвоение объекту адресации адреса, аннулирование его адреса на территории муниципального образования сельское поселение Мулымья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</w:t>
      </w:r>
      <w:r w:rsidR="002A338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16442">
        <w:rPr>
          <w:rFonts w:ascii="Times New Roman" w:hAnsi="Times New Roman" w:cs="Times New Roman"/>
          <w:sz w:val="28"/>
          <w:szCs w:val="28"/>
        </w:rPr>
        <w:t xml:space="preserve">, </w:t>
      </w:r>
      <w:r w:rsidR="009472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6910" w:rsidRDefault="004C6910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38D" w:rsidRDefault="00F36002" w:rsidP="002A338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A338D">
        <w:rPr>
          <w:rFonts w:ascii="Times New Roman" w:hAnsi="Times New Roman"/>
          <w:sz w:val="28"/>
          <w:szCs w:val="28"/>
        </w:rPr>
        <w:t>Название</w:t>
      </w:r>
      <w:r w:rsidR="002A338D" w:rsidRPr="00B631F8">
        <w:rPr>
          <w:rFonts w:ascii="Times New Roman" w:hAnsi="Times New Roman"/>
          <w:sz w:val="28"/>
          <w:szCs w:val="28"/>
        </w:rPr>
        <w:t xml:space="preserve"> </w:t>
      </w:r>
      <w:r w:rsidR="002A338D">
        <w:rPr>
          <w:rFonts w:ascii="Times New Roman" w:hAnsi="Times New Roman"/>
          <w:sz w:val="28"/>
          <w:szCs w:val="28"/>
        </w:rPr>
        <w:t>муниципальной услуг</w:t>
      </w:r>
      <w:r w:rsidR="003F30E5">
        <w:rPr>
          <w:rFonts w:ascii="Times New Roman" w:hAnsi="Times New Roman"/>
          <w:sz w:val="28"/>
          <w:szCs w:val="28"/>
        </w:rPr>
        <w:t xml:space="preserve">и в наименовании постановления </w:t>
      </w:r>
      <w:r w:rsidR="002A338D" w:rsidRPr="00B631F8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2A338D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2A338D" w:rsidRPr="00B631F8">
        <w:rPr>
          <w:rFonts w:ascii="Times New Roman" w:hAnsi="Times New Roman"/>
          <w:sz w:val="28"/>
          <w:szCs w:val="28"/>
        </w:rPr>
        <w:t>»</w:t>
      </w:r>
      <w:r w:rsidR="002A338D">
        <w:rPr>
          <w:rFonts w:ascii="Times New Roman" w:hAnsi="Times New Roman"/>
          <w:sz w:val="28"/>
          <w:szCs w:val="28"/>
        </w:rPr>
        <w:t>;</w:t>
      </w:r>
    </w:p>
    <w:p w:rsidR="004C6910" w:rsidRDefault="004C6910" w:rsidP="002A338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A338D" w:rsidRDefault="002A338D" w:rsidP="002A33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>
        <w:rPr>
          <w:rFonts w:ascii="Times New Roman" w:hAnsi="Times New Roman"/>
          <w:sz w:val="28"/>
          <w:szCs w:val="28"/>
        </w:rPr>
        <w:tab/>
      </w:r>
      <w:r w:rsidR="003F30E5">
        <w:rPr>
          <w:rFonts w:ascii="Times New Roman" w:hAnsi="Times New Roman" w:cs="Times New Roman"/>
          <w:sz w:val="28"/>
          <w:szCs w:val="28"/>
        </w:rPr>
        <w:t xml:space="preserve">В пункте 1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2C6FDC">
        <w:rPr>
          <w:rFonts w:ascii="Times New Roman" w:hAnsi="Times New Roman" w:cs="Times New Roman"/>
          <w:sz w:val="28"/>
          <w:szCs w:val="28"/>
        </w:rPr>
        <w:t>«</w:t>
      </w:r>
      <w:r w:rsidRPr="00F36002">
        <w:rPr>
          <w:rFonts w:ascii="Times New Roman" w:eastAsia="Times New Roman" w:hAnsi="Times New Roman" w:cs="Times New Roman"/>
          <w:sz w:val="28"/>
          <w:szCs w:val="28"/>
        </w:rPr>
        <w:t>Присвоение объекту адресации адреса, аннулирование его адреса на территории муниципального образования сельское поселение Мулымья</w:t>
      </w:r>
      <w:r w:rsidRPr="002C6F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B631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910" w:rsidRDefault="004C6910" w:rsidP="002A33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E5" w:rsidRDefault="002A338D" w:rsidP="002A33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>
        <w:rPr>
          <w:rFonts w:ascii="Times New Roman" w:hAnsi="Times New Roman" w:cs="Times New Roman"/>
          <w:sz w:val="28"/>
          <w:szCs w:val="28"/>
        </w:rPr>
        <w:tab/>
      </w:r>
      <w:r w:rsidR="003F30E5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(приложение);</w:t>
      </w:r>
    </w:p>
    <w:p w:rsidR="004C6910" w:rsidRDefault="004C6910" w:rsidP="002A33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02A" w:rsidRPr="004C6910" w:rsidRDefault="004C6910" w:rsidP="004C6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3CF"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FF7EAD">
        <w:rPr>
          <w:rFonts w:ascii="Times New Roman" w:eastAsia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7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</w:t>
      </w:r>
      <w:r w:rsidR="008E102A" w:rsidRPr="008E102A">
        <w:rPr>
          <w:rFonts w:ascii="Times New Roman" w:hAnsi="Times New Roman" w:cs="Times New Roman"/>
          <w:sz w:val="28"/>
          <w:szCs w:val="28"/>
        </w:rPr>
        <w:lastRenderedPageBreak/>
        <w:t>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A539F0" w:rsidRDefault="00A539F0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AFE" w:rsidRDefault="00901AFE" w:rsidP="0090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901AFE" w:rsidRDefault="00901AFE" w:rsidP="0090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И.В.Денисюк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91F" w:rsidRDefault="0085691F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91F" w:rsidRDefault="0085691F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91F" w:rsidRDefault="0085691F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91F" w:rsidRDefault="0085691F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910" w:rsidRDefault="004C69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910" w:rsidRDefault="004C69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910" w:rsidRDefault="004C69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910" w:rsidRDefault="004C69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910" w:rsidRDefault="004C69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910" w:rsidRDefault="004C69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910" w:rsidRDefault="004C69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910" w:rsidRDefault="004C69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910" w:rsidRDefault="004C69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910" w:rsidRDefault="004C69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910" w:rsidRDefault="004C69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910" w:rsidRDefault="004C69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910" w:rsidRDefault="004C69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691F" w:rsidRDefault="0085691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85691F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691F" w:rsidRDefault="0085691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691F" w:rsidRDefault="0085691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691F" w:rsidRDefault="006F25A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14.07.2022 года № 107</w:t>
      </w:r>
      <w:r w:rsidR="0085691F">
        <w:rPr>
          <w:rFonts w:ascii="Times New Roman" w:eastAsia="Times New Roman" w:hAnsi="Times New Roman" w:cs="Times New Roman"/>
          <w:sz w:val="24"/>
          <w:szCs w:val="24"/>
        </w:rPr>
        <w:tab/>
      </w:r>
      <w:r w:rsidR="008569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691F" w:rsidRDefault="0085691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«Приложение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сентября 2020 года №</w:t>
      </w:r>
      <w:r w:rsidRPr="0085691F">
        <w:rPr>
          <w:rFonts w:ascii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Административный регламент предо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ставления муниципальной услуги «Присвоение адреса объекту адресации, изменение и аннулирование такого адреса»</w:t>
      </w:r>
      <w:r w:rsidRPr="008569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85691F" w:rsidRPr="0085691F" w:rsidRDefault="0085691F" w:rsidP="0085691F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(далее-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 xml:space="preserve">Административный регламент) </w:t>
      </w: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Общие положения </w:t>
      </w: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 регулирования административного регламента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в лице администрации сельского поселения Мулымья, предост</w:t>
      </w:r>
      <w:r>
        <w:rPr>
          <w:rFonts w:ascii="Times New Roman" w:hAnsi="Times New Roman" w:cs="Times New Roman"/>
          <w:sz w:val="24"/>
          <w:szCs w:val="24"/>
        </w:rPr>
        <w:t xml:space="preserve">авляющего муниципальную услугу </w:t>
      </w:r>
      <w:r w:rsidRPr="0085691F">
        <w:rPr>
          <w:rFonts w:ascii="Times New Roman" w:hAnsi="Times New Roman" w:cs="Times New Roman"/>
          <w:sz w:val="24"/>
          <w:szCs w:val="24"/>
        </w:rPr>
        <w:t>«</w:t>
      </w:r>
      <w:r w:rsidRPr="0085691F">
        <w:rPr>
          <w:rFonts w:ascii="Times New Roman" w:hAnsi="Times New Roman" w:cs="Times New Roman"/>
          <w:bCs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85691F">
        <w:rPr>
          <w:rFonts w:ascii="Times New Roman" w:hAnsi="Times New Roman" w:cs="Times New Roman"/>
          <w:sz w:val="24"/>
          <w:szCs w:val="24"/>
        </w:rPr>
        <w:t>» (далее соответственно-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 xml:space="preserve">уполномоченный орган,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30 декабря 2021 года)’’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29.06.2022)"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Федерального закона от 27 июля 2010 года N 210-ФЗ "Об организации предоставления государственных и муниципальных услуг"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 xml:space="preserve"> (далее-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>Федеральный закон N 210-ФЗ), а также устанавливает порядок взаимодействия уполномоченного органа с заявителями, иными органами власти, учреждениями и организациями в процессе предоставления муниципальной услуги.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Круг заявителей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2. Заявителями на получение муниципальной услуги являются физические или юридические лица, являющиеся собственником объекта адресации либо лицом, обладающим одним из следующих вещных прав</w:t>
      </w:r>
      <w:r w:rsidR="002311C2"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>на объект адресации:</w:t>
      </w:r>
    </w:p>
    <w:p w:rsidR="0085691F" w:rsidRPr="0085691F" w:rsidRDefault="0085691F" w:rsidP="0085691F">
      <w:pPr>
        <w:pStyle w:val="FORMATTEX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право хозяйственного ведения;</w:t>
      </w:r>
    </w:p>
    <w:p w:rsidR="0085691F" w:rsidRPr="0085691F" w:rsidRDefault="0085691F" w:rsidP="0085691F">
      <w:pPr>
        <w:pStyle w:val="FORMATTEX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право оперативного управления;</w:t>
      </w:r>
    </w:p>
    <w:p w:rsidR="0085691F" w:rsidRPr="0085691F" w:rsidRDefault="0085691F" w:rsidP="0085691F">
      <w:pPr>
        <w:pStyle w:val="FORMATTEX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право пожизненно наследуемого владения;</w:t>
      </w:r>
    </w:p>
    <w:p w:rsidR="0085691F" w:rsidRPr="0085691F" w:rsidRDefault="0085691F" w:rsidP="0085691F">
      <w:pPr>
        <w:pStyle w:val="FORMATTEX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право постоянного (бессрочного) пользования.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3.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>представитель заявителя).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Требования к порядку информирования о правилах предоставления муниципальной услуги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lastRenderedPageBreak/>
        <w:t>в информационно-телекоммуникационной сети "Интернет" (далее-сеть Интернет), в том числе на официальном сайте уполномоченного органа на официальном сайте органов местного самоуправления сельского поселения Мулымья (в разделе "Муниципальные услуги") (далее-официальный сайт);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(http://www.gosuslugi.ru)(далее-Единый портал);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 региональной информационной системе Ханты-Мансийского автономного округа-Югры "Портал государственных и муниципальных услуг (функций) Ханты-Мансийского автономного округа-Югры" (http://86.gosuslugi.ru) (далее-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>региональный портал);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на информационном стенде уполномоченного органа, в форме информационных (текстовых) материалов.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устной (при личном обращении заявителя и по телефону);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6. Информирование осуществляют специалисты правового отдела уполномоченного органа.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телефону-10 минут.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течении 12 рабочих дней с момента регистрации обращения, информации о ходе предоставления муниципальной услуги-в течении 3 рабочих дней с момента регистрации обращения.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7. Информирование заявителей о порядке предоставления муниципальной услуги, о ходе выполнения запроса о ее предоставлении,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>Югры (далее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>-МФЦ, автономный округ), в соответствии с регламентом их работы.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8. 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9. 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телефонам: 8(34676) 49306, 49206.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10. Способы получения заявителем информации о местах нахождения и графиках работы МФЦ, органов государственной власти,</w:t>
      </w:r>
      <w:r w:rsidR="002311C2"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>в распоряжении которых находятся документы и (или) информация, получаемые по межведомственному запросу:</w:t>
      </w:r>
    </w:p>
    <w:p w:rsidR="002311C2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адрес официального сайта Управления Федеральной службы государственной регистрации, кадастра и картографии по автономному округу (далее-Управление Росреестра)-https://rosreestr.ru;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адрес портала МФЦ автономного округа-http://mfc.admhmao.ru.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11. На информационных стендах в местах предоставления муниципальной услуги, на </w:t>
      </w:r>
      <w:r w:rsidRPr="0085691F">
        <w:rPr>
          <w:rFonts w:ascii="Times New Roman" w:hAnsi="Times New Roman" w:cs="Times New Roman"/>
          <w:sz w:val="24"/>
          <w:szCs w:val="24"/>
        </w:rPr>
        <w:lastRenderedPageBreak/>
        <w:t>официальном сайте уполномоченного органа</w:t>
      </w:r>
      <w:r w:rsidR="002311C2"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справочная информация (место нахождения, график работы МФЦ);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бланк заявления о предоставлении муниципальной услуги и образцы его заполнения.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12. В случае внесения изменений в порядок предоставления муниципальной услуги специалисты правового отдела администрации сельского поселения Мулымья в срок, не превышающий, 5 рабочих дней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85691F" w:rsidRPr="002311C2" w:rsidRDefault="0085691F" w:rsidP="0085691F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5691F" w:rsidRPr="002311C2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11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Стандарт предоставления муниципальной услуги </w:t>
      </w:r>
    </w:p>
    <w:p w:rsidR="0085691F" w:rsidRPr="002311C2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11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85691F" w:rsidRPr="002311C2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11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Наименование муниципальной услуги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13. Присвоение </w:t>
      </w:r>
      <w:r w:rsidR="002311C2">
        <w:rPr>
          <w:rFonts w:ascii="Times New Roman" w:hAnsi="Times New Roman" w:cs="Times New Roman"/>
          <w:sz w:val="24"/>
          <w:szCs w:val="24"/>
        </w:rPr>
        <w:t>адреса объекту адресации, изменение и аннулирование такого адреса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2311C2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11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Наименование органа, предоставляющего муниципальную услугу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14. Муниципальную услугу предоставляет </w:t>
      </w:r>
      <w:r w:rsidR="002311C2">
        <w:rPr>
          <w:rFonts w:ascii="Times New Roman" w:hAnsi="Times New Roman" w:cs="Times New Roman"/>
          <w:sz w:val="24"/>
          <w:szCs w:val="24"/>
        </w:rPr>
        <w:t xml:space="preserve">уполномоченный орган - </w:t>
      </w:r>
      <w:r w:rsidRPr="0085691F">
        <w:rPr>
          <w:rFonts w:ascii="Times New Roman" w:hAnsi="Times New Roman" w:cs="Times New Roman"/>
          <w:sz w:val="24"/>
          <w:szCs w:val="24"/>
        </w:rPr>
        <w:t>администрация сельского поселения Мулымья.</w:t>
      </w:r>
    </w:p>
    <w:p w:rsidR="0085691F" w:rsidRPr="0085691F" w:rsidRDefault="002311C2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</w:t>
      </w:r>
      <w:r w:rsidR="0085691F" w:rsidRPr="0085691F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осуществляет структурное подразделение уполномоченного органа-</w:t>
      </w:r>
      <w:r w:rsidR="0085691F" w:rsidRPr="0085691F">
        <w:rPr>
          <w:rFonts w:ascii="Times New Roman" w:hAnsi="Times New Roman" w:cs="Times New Roman"/>
          <w:sz w:val="24"/>
          <w:szCs w:val="24"/>
        </w:rPr>
        <w:t xml:space="preserve"> правовой отдел администрации сельского поселения Мулымья.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может обратиться в МФЦ.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 Управлением Росреестра.</w:t>
      </w:r>
    </w:p>
    <w:p w:rsidR="0085691F" w:rsidRPr="002311C2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7 Федерального закона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Мулымья </w:t>
      </w:r>
      <w:r w:rsidR="005C42C3" w:rsidRPr="002311C2">
        <w:rPr>
          <w:rFonts w:ascii="Times New Roman" w:hAnsi="Times New Roman" w:cs="Times New Roman"/>
          <w:sz w:val="24"/>
          <w:szCs w:val="24"/>
        </w:rPr>
        <w:fldChar w:fldCharType="begin"/>
      </w:r>
      <w:r w:rsidRPr="002311C2">
        <w:rPr>
          <w:rFonts w:ascii="Times New Roman" w:hAnsi="Times New Roman" w:cs="Times New Roman"/>
          <w:sz w:val="24"/>
          <w:szCs w:val="24"/>
        </w:rPr>
        <w:instrText xml:space="preserve"> HYPERLINK "kodeks://link/d?nd=442860710"\o"’’Об утверждении Перечня муниципальных услуг, которые являются необходимыми и обязательными для ...’’</w:instrText>
      </w:r>
    </w:p>
    <w:p w:rsidR="0085691F" w:rsidRPr="002311C2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11C2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Мулымья Кондинского района Ханты-Мансийского автономного округа - Югры от ...</w:instrText>
      </w:r>
    </w:p>
    <w:p w:rsidR="0085691F" w:rsidRPr="002311C2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11C2">
        <w:rPr>
          <w:rFonts w:ascii="Times New Roman" w:hAnsi="Times New Roman" w:cs="Times New Roman"/>
          <w:sz w:val="24"/>
          <w:szCs w:val="24"/>
        </w:rPr>
        <w:instrText>Статус: действующая редакц"</w:instrText>
      </w:r>
      <w:r w:rsidR="005C42C3" w:rsidRPr="002311C2">
        <w:rPr>
          <w:rFonts w:ascii="Times New Roman" w:hAnsi="Times New Roman" w:cs="Times New Roman"/>
          <w:sz w:val="24"/>
          <w:szCs w:val="24"/>
        </w:rPr>
        <w:fldChar w:fldCharType="separate"/>
      </w:r>
      <w:r w:rsidR="002311C2">
        <w:rPr>
          <w:rFonts w:ascii="Times New Roman" w:hAnsi="Times New Roman" w:cs="Times New Roman"/>
          <w:sz w:val="24"/>
          <w:szCs w:val="24"/>
        </w:rPr>
        <w:t>от 15 декабря 2016 года № 218 «</w:t>
      </w:r>
      <w:r w:rsidRPr="002311C2"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услуг, которые являются необходимыми и обязательными для предоставления администрац</w:t>
      </w:r>
      <w:r w:rsidR="002311C2">
        <w:rPr>
          <w:rFonts w:ascii="Times New Roman" w:hAnsi="Times New Roman" w:cs="Times New Roman"/>
          <w:sz w:val="24"/>
          <w:szCs w:val="24"/>
        </w:rPr>
        <w:t>ией сельского поселения Мулымья»</w:t>
      </w:r>
      <w:r w:rsidRPr="002311C2">
        <w:rPr>
          <w:rFonts w:ascii="Times New Roman" w:hAnsi="Times New Roman" w:cs="Times New Roman"/>
          <w:sz w:val="24"/>
          <w:szCs w:val="24"/>
        </w:rPr>
        <w:t xml:space="preserve"> </w:t>
      </w:r>
      <w:r w:rsidR="005C42C3" w:rsidRPr="002311C2">
        <w:rPr>
          <w:rFonts w:ascii="Times New Roman" w:hAnsi="Times New Roman" w:cs="Times New Roman"/>
          <w:sz w:val="24"/>
          <w:szCs w:val="24"/>
        </w:rPr>
        <w:fldChar w:fldCharType="end"/>
      </w:r>
      <w:r w:rsidRPr="002311C2">
        <w:rPr>
          <w:rFonts w:ascii="Times New Roman" w:hAnsi="Times New Roman" w:cs="Times New Roman"/>
          <w:sz w:val="24"/>
          <w:szCs w:val="24"/>
        </w:rPr>
        <w:t xml:space="preserve"> (с изм. </w:t>
      </w:r>
      <w:r w:rsidR="005C42C3" w:rsidRPr="002311C2">
        <w:rPr>
          <w:rFonts w:ascii="Times New Roman" w:hAnsi="Times New Roman" w:cs="Times New Roman"/>
          <w:sz w:val="24"/>
          <w:szCs w:val="24"/>
        </w:rPr>
        <w:fldChar w:fldCharType="begin"/>
      </w:r>
      <w:r w:rsidRPr="002311C2">
        <w:rPr>
          <w:rFonts w:ascii="Times New Roman" w:hAnsi="Times New Roman" w:cs="Times New Roman"/>
          <w:sz w:val="24"/>
          <w:szCs w:val="24"/>
        </w:rPr>
        <w:instrText xml:space="preserve"> HYPERLINK "kodeks://link/d?nd=559568296"\o"’’О внесении изменений в решение Совета депутатов сельского поселения Мулымья от 15 декабря 2016 года N 218 ...’’</w:instrText>
      </w:r>
    </w:p>
    <w:p w:rsidR="0085691F" w:rsidRPr="002311C2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11C2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Мулымья Кондинского района Ханты-Мансийского автономного округа ...</w:instrText>
      </w:r>
    </w:p>
    <w:p w:rsidR="0085691F" w:rsidRPr="002311C2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11C2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5C42C3" w:rsidRPr="002311C2">
        <w:rPr>
          <w:rFonts w:ascii="Times New Roman" w:hAnsi="Times New Roman" w:cs="Times New Roman"/>
          <w:sz w:val="24"/>
          <w:szCs w:val="24"/>
        </w:rPr>
        <w:fldChar w:fldCharType="separate"/>
      </w:r>
      <w:r w:rsidR="002311C2" w:rsidRPr="002311C2">
        <w:rPr>
          <w:rFonts w:ascii="Times New Roman" w:hAnsi="Times New Roman" w:cs="Times New Roman"/>
          <w:sz w:val="24"/>
          <w:szCs w:val="24"/>
        </w:rPr>
        <w:t>от 30.05.2022г. № 216</w:t>
      </w:r>
      <w:r w:rsidRPr="002311C2">
        <w:rPr>
          <w:rFonts w:ascii="Times New Roman" w:hAnsi="Times New Roman" w:cs="Times New Roman"/>
          <w:sz w:val="24"/>
          <w:szCs w:val="24"/>
        </w:rPr>
        <w:t xml:space="preserve"> </w:t>
      </w:r>
      <w:r w:rsidR="005C42C3" w:rsidRPr="002311C2">
        <w:rPr>
          <w:rFonts w:ascii="Times New Roman" w:hAnsi="Times New Roman" w:cs="Times New Roman"/>
          <w:sz w:val="24"/>
          <w:szCs w:val="24"/>
        </w:rPr>
        <w:fldChar w:fldCharType="end"/>
      </w:r>
      <w:r w:rsidRPr="002311C2">
        <w:rPr>
          <w:rFonts w:ascii="Times New Roman" w:hAnsi="Times New Roman" w:cs="Times New Roman"/>
          <w:sz w:val="24"/>
          <w:szCs w:val="24"/>
        </w:rPr>
        <w:t>).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2311C2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11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Результат предоставления муниципальной услуги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15. Результатом предоставления муниципальной услуги является выдача (направление) заявителю: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 или аннулировании его адреса;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решения об отказе в предоставлении муниципальной услуги с мотивированным указанием причин отказа.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Решение о присвоении адреса оформляется постановлением администрации сельского поселения Мулымья.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lastRenderedPageBreak/>
        <w:t xml:space="preserve">Решение об отказе в предоставлении муниципальной услуги оформляется по форме, утвержденной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"kodeks://link/d?nd=420242536"\o"’’Об утверждении форм заявления о присвоении объекту адресации адреса или аннулировании его ...’’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Приказ Минфина России от 11.12.2014 N 146н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01.03.2022)"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приказом Министерства финансов Российской Федерации от 11 декабря 2014 года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 xml:space="preserve"> (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"kodeks://link/d?nd=420242536&amp;point=mark=000000000000000000000000000000000000000000000000006520IM"\o"’’Об утверждении форм заявления о присвоении объекту адресации адреса или аннулировании его ...’’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Приказ Минфина России от 11.12.2014 N 146н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01.03.2022)"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Приложение 2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Единого портала, регионального портала не позднее 1 рабочего дня со дня истечения срока, указанного в пункте 16 настоящего Административного регламента;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1 рабочего дня, следующего за 10-м рабочим днем со дня истечения установленного пунктом 16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1 рабочего дня, следующего за днем истечения срока, установленного пунктом 16 настоящего Административного регламента.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2311C2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11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Срок предоставления муниципальной услуги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16. Муниципальная услуга предоставляется в срок не более чем 10 рабочих дней со дня поступления заявления о предоставлении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документов, указанных в пункте 18 настоящего регламента (при их наличии), в уполномоченный орган.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2311C2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11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Правовые основания для предоставления муниципальной услуги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17. Перечень нормативных правовых актов, регулирующих предоставление муниципальной услуги, размещен на Едином портал</w:t>
      </w:r>
      <w:r w:rsidR="002311C2">
        <w:rPr>
          <w:rFonts w:ascii="Times New Roman" w:hAnsi="Times New Roman" w:cs="Times New Roman"/>
          <w:sz w:val="24"/>
          <w:szCs w:val="24"/>
        </w:rPr>
        <w:t>е и (или) региональном портале.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2311C2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11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Исчерпывающий перечень документов, необходимых для предоставления муниципальной услуги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18.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1) заявление о предоставлении му</w:t>
      </w:r>
      <w:r w:rsidR="002311C2">
        <w:rPr>
          <w:rFonts w:ascii="Times New Roman" w:hAnsi="Times New Roman" w:cs="Times New Roman"/>
          <w:sz w:val="24"/>
          <w:szCs w:val="24"/>
        </w:rPr>
        <w:t xml:space="preserve">ниципальной услуги (далее- </w:t>
      </w:r>
      <w:r w:rsidRPr="0085691F">
        <w:rPr>
          <w:rFonts w:ascii="Times New Roman" w:hAnsi="Times New Roman" w:cs="Times New Roman"/>
          <w:sz w:val="24"/>
          <w:szCs w:val="24"/>
        </w:rPr>
        <w:t>заявление);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2) документ, удостоверяющий личность (в случае представления заявления при личном обращении заявителя, представителя заявителя или лица, имеющего право действовать без доверенности от имени юридического лица);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3) доверенность, оформленная в порядке, предусмотренном законодательством Российской Федерации (в случае представления заявления представителем заявителя);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4) документ, подтверждающий полномочия представителя юридического лица действовать от имени этого юридического лица, либо копия такого документа, заверенная печатью и подписью руководителя этого юридического лица (в случае представления заявления представителем юридического лица).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lastRenderedPageBreak/>
        <w:t>19. К документам, на основании которых уполномоченным органом принимаются решения, предусмотренные пунктом 15 настоящего регламента, относятся: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 мая 2022 года)’’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Кодекс РФ от 29.12.2004 N 190-ФЗ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01.05.2022)"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Градостроительным кодексом Российской Федерации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 xml:space="preserve">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 мая 2022 года)’’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Кодекс РФ от 29.12.2004 N 190-ФЗ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01.05.2022)"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Градостроительным кодексом Российской Федерации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Постановления Правительства РФ от 19.11.2017 N 1221 "Об утверждении Правил присвоения, изменения и аннулирования адресов")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Постановления Правительства РФ от 19.11.2017 N 1221 "Об утверждении Правил присвоения, изменения и аннулирования адресов").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Документы, указанные в подпунктах "б", "д", "з" и "и" настоящего пункта,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Уполномоченный орган запрашивает документы, указанные в настоящем пункте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подпунктах "а", "в", "г", "е" и "ж" настоящего пункта, если такие </w:t>
      </w:r>
      <w:r w:rsidRPr="0085691F">
        <w:rPr>
          <w:rFonts w:ascii="Times New Roman" w:hAnsi="Times New Roman" w:cs="Times New Roman"/>
          <w:sz w:val="24"/>
          <w:szCs w:val="24"/>
        </w:rPr>
        <w:lastRenderedPageBreak/>
        <w:t>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"а", "в", "г", "е" и "ж" настоящего пункта,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"kodeks://link/d?nd=902228011&amp;point=mark=000000000000000000000000000000000000000000000000008PS0M1"\o"’’Об организации предоставления государственных и муниципальных услуг (с изменениями на 30 декабря 2021 года)’’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29.06.2022)"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статьи 21_1 Федерального закона "Об организации предоставления государственных и муниципальных услуг"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>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20. Заявление составляется по форме, утвержденной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"kodeks://link/d?nd=420242536"\o"’’Об утверждении форм заявления о присвоении объекту адресации адреса или аннулировании его ...’’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Приказ Минфина России от 11.12.2014 N 146н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01.03.2022)"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приказом Министерства финансов Российской Федерации от 11 декабря 2014 года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 xml:space="preserve"> (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"kodeks://link/d?nd=420242536&amp;point=mark=000000000000000000000000000000000000000000000000006500IL"\o"’’Об утверждении форм заявления о присвоении объекту адресации адреса или аннулировании его ...’’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Приказ Минфина России от 11.12.2014 N 146н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01.03.2022)"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Приложение 1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Единого или регионального порталов.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Заявление представляется в уполномоченный орган или МФЦ по месту нахождения объекта адресации.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 заявлении заявитель указывает способ выдачи (направления)ему документов, являющихся результатом предоставления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Заявление подписывается заявителем либо представителем заявителя.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"kodeks://link/d?nd=902228011&amp;point=mark=000000000000000000000000000000000000000000000000008PS0M1"\o"’’Об организации предоставления государственных и муниципальных услуг (с изменениями на 30 декабря 2021 года)’’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29.06.2022)"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статьи 21_1 Федерального закона "Об организации предоставления государственных и муниципальных услуг"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>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21. Способы получения заявителем заявления о предоставлении муниципальной услуги: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у специалиста структурного подразделения уполномоченного органа;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у работника МФЦ;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на Едином и региональном порталах.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22. В соответствии с частью 1 статьи 7 Федерального закона N 210-ФЗ запрещается требовать от заявителя: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услуги, включенных в перечни, указанные в части 1 статьи 9 Федерального закона N 210-ФЗ;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части 1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30 декабря 2021 года)’’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29.06.2022)"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статьи 16 Федерального закона от 27 июля 2010 года N 210-ФЗ "Об организации предоставления государственных и муниципальных услуг"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03A65" w:rsidRDefault="00603A65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603A65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3A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23. 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органа.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603A65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3A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Исчерпывающий перечень оснований для приостановления и (или) отказа в предоставлении муниципальной услуги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24.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органа.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25. В предоставлении муниципальной услуги отказывается в случае: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1) с заявлением о присвоении объекту адресации адреса обратилось лицо, не указанное в пунктах 2, 3 настоящего Административного регламента;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необходимые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lastRenderedPageBreak/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4) отсутствуют случаи и условия для присвоения объекту адресации адреса или аннулирования его адреса, указанные в пунктах 5, 8 - 11, 14 - 18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"kodeks://link/d?nd=420234837&amp;point=mark=0000000000000000000000000000000000000000000000000065A0IQ"\o"’’Об утверждении Правил присвоения, изменения и аннулирования адресов (с изменениями на 26 ноября 2021 года)’’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Постановление Правительства РФ от 19.11.2014 N 1221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08.12.2021)"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Правил присвоения, изменения и аннулирования адресов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"kodeks://link/d?nd=420234837"\o"’’Об утверждении Правил присвоения, изменения и аннулирования адресов (с изменениями на 26 ноября 2021 года)’’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Постановление Правительства РФ от 19.11.2014 N 1221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08.12.2021)"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постановлением Правительства Российской Федерации от 19 ноября 2014 года N 1221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>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603A65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3A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Размер платы, взимаемой за предоставление муниципальной услуги, и способы ее взимания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26. Плата за предоставление муниципальной услуги не взимается.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603A65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3A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603A65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3A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Срок регистрации запроса заявителя о предоставлении муниципальной услуги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28. В случае личного обращения заявителя в уполномоченный орган, заявление регистрируется специалистом правового отдела уполномоченного органа, ответственным за делопроизводство в журнале регистрации заявлений в день его подачи в течение 15 минут.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29. Заявление, поступившее в адрес уполномоченного органа посредством направления почтой, посредством Единого или регионального порталов, регистрируется специалистом уполномоченного органа, ответственным за делопроизводство, в журнале регистрации в течение 1 рабочего дня с момента поступления в уполномоченный орган.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30. 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603A65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3A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31.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603A65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5691F" w:rsidRPr="00603A65" w:rsidRDefault="00603A65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3A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 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FA0830">
        <w:rPr>
          <w:rFonts w:ascii="Times New Roman" w:hAnsi="Times New Roman" w:cs="Times New Roman"/>
          <w:sz w:val="24"/>
          <w:szCs w:val="24"/>
        </w:rPr>
        <w:t>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lastRenderedPageBreak/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На информационных стендах, информационном терминале и в сети Интернет размещается информация, указанная в пункте 11 настоящего Административного регламента.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603A65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3A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Показатели доступности и качества муниципальной услуги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32. Показателями доступности муниципальной услуги являются: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устное или письменное информирование заявителей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возможность получения заявителем муниципальной услуги в МФЦ;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размещение формы заявления на Едином и региональном порталах, в том числе с возможностью его копирования и заполнения в электронном виде.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33. Показателями качества муниципальной услуги являются: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603A65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3A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Особенности предоставления муниципальной услуги в многофункциональных центрах предоставления государственных и муниципальных услуг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34. МФЦ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прием заявления и документов на предоставление муниципальной услуги.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603A65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3A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Особенности предоставления муниципальной услуги в электронной форме 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35. При предоставлении муниципальной услуги в электронной форме заявителю об</w:t>
      </w:r>
      <w:r w:rsidR="00603A65">
        <w:rPr>
          <w:rFonts w:ascii="Times New Roman" w:hAnsi="Times New Roman" w:cs="Times New Roman"/>
          <w:sz w:val="24"/>
          <w:szCs w:val="24"/>
        </w:rPr>
        <w:t>еспечивается: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запись на прием в уполномоченный орган, МФЦ для подачи запроса о предоставлении </w:t>
      </w:r>
      <w:r w:rsidRPr="0085691F">
        <w:rPr>
          <w:rFonts w:ascii="Times New Roman" w:hAnsi="Times New Roman" w:cs="Times New Roman"/>
          <w:sz w:val="24"/>
          <w:szCs w:val="24"/>
        </w:rPr>
        <w:lastRenderedPageBreak/>
        <w:t>муниципальной у</w:t>
      </w:r>
      <w:r w:rsidR="00603A65">
        <w:rPr>
          <w:rFonts w:ascii="Times New Roman" w:hAnsi="Times New Roman" w:cs="Times New Roman"/>
          <w:sz w:val="24"/>
          <w:szCs w:val="24"/>
        </w:rPr>
        <w:t>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формирование запроса о предоставлении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</w:t>
      </w:r>
      <w:r w:rsidR="00603A65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получение свед</w:t>
      </w:r>
      <w:r w:rsidR="00603A65">
        <w:rPr>
          <w:rFonts w:ascii="Times New Roman" w:hAnsi="Times New Roman" w:cs="Times New Roman"/>
          <w:sz w:val="24"/>
          <w:szCs w:val="24"/>
        </w:rPr>
        <w:t>ений о ходе выполнения запроса;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и его работников</w:t>
      </w:r>
      <w:r w:rsidR="00603A65">
        <w:rPr>
          <w:rFonts w:ascii="Times New Roman" w:hAnsi="Times New Roman" w:cs="Times New Roman"/>
          <w:sz w:val="24"/>
          <w:szCs w:val="24"/>
        </w:rPr>
        <w:t>, а также МФЦ и его работников.</w:t>
      </w:r>
    </w:p>
    <w:p w:rsidR="00603A65" w:rsidRPr="00603A65" w:rsidRDefault="00603A65" w:rsidP="00603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A65">
        <w:rPr>
          <w:rFonts w:ascii="Times New Roman" w:hAnsi="Times New Roman" w:cs="Times New Roman"/>
          <w:sz w:val="24"/>
          <w:szCs w:val="24"/>
        </w:rPr>
        <w:t>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5691F" w:rsidRPr="00603A65" w:rsidRDefault="00603A65" w:rsidP="00603A6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3A65">
        <w:rPr>
          <w:rFonts w:ascii="Times New Roman" w:hAnsi="Times New Roman" w:cs="Times New Roman"/>
          <w:sz w:val="24"/>
          <w:szCs w:val="24"/>
        </w:rPr>
        <w:tab/>
        <w:t>В целях записи на прием в орган (организацию)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603A65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85691F" w:rsidRPr="0085691F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какой-либо иной форме.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На Едином и региональном порталах, официальном сайте уполномоченного органа размещаются образцы заполнения электронной формы заявления.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603A65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85691F" w:rsidRPr="0085691F">
        <w:rPr>
          <w:rFonts w:ascii="Times New Roman" w:hAnsi="Times New Roman" w:cs="Times New Roman"/>
          <w:sz w:val="24"/>
          <w:szCs w:val="24"/>
        </w:rPr>
        <w:t>. При формировании заявления обеспечивается: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1) возможность копирования и сохранения заявления;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заявления;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6) возможность доступа заявителя на Едином и региональном порталах к ранее поданным им заявкам в течение не менее 1 года, а также частично сформированных запросов-</w:t>
      </w:r>
      <w:r w:rsidR="00603A65"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603A65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85691F" w:rsidRPr="0085691F">
        <w:rPr>
          <w:rFonts w:ascii="Times New Roman" w:hAnsi="Times New Roman" w:cs="Times New Roman"/>
          <w:sz w:val="24"/>
          <w:szCs w:val="24"/>
        </w:rPr>
        <w:t xml:space="preserve"> Сформированное и подписанное заявление направляется в уполномоченный орган посредством Единого и регионального порталов.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прием заявления необходимого для предоставления муниципальной услуги, и регистрацию заявления без необходимости повторного представления </w:t>
      </w:r>
      <w:r w:rsidRPr="0085691F">
        <w:rPr>
          <w:rFonts w:ascii="Times New Roman" w:hAnsi="Times New Roman" w:cs="Times New Roman"/>
          <w:sz w:val="24"/>
          <w:szCs w:val="24"/>
        </w:rPr>
        <w:lastRenderedPageBreak/>
        <w:t>заявителем такого заявления на бумажном носителе.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заявления, необходимого для предоставления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603A65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85691F" w:rsidRPr="0085691F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 регионального порталов или официального сайта уполномоченного органа.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автономного округа и принимаемыми в соответствии с ними актами Правительства автономного округа.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заявки, необходимой для предоставления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03A65" w:rsidRPr="00603A65" w:rsidRDefault="00603A65" w:rsidP="00603A65">
      <w:pPr>
        <w:pStyle w:val="headertext"/>
        <w:spacing w:before="0" w:beforeAutospacing="0" w:after="0" w:afterAutospacing="0"/>
        <w:jc w:val="both"/>
      </w:pPr>
      <w:r>
        <w:tab/>
        <w:t xml:space="preserve">40. </w:t>
      </w:r>
      <w:r w:rsidRPr="00603A65">
        <w:t>Заявителю в качестве результата предоставления услуги обеспечивается по его выбору возможность:</w:t>
      </w:r>
    </w:p>
    <w:p w:rsidR="00603A65" w:rsidRPr="00603A65" w:rsidRDefault="00603A65" w:rsidP="00603A65">
      <w:pPr>
        <w:pStyle w:val="formattext"/>
        <w:spacing w:before="0" w:beforeAutospacing="0" w:after="0" w:afterAutospacing="0"/>
        <w:ind w:firstLine="480"/>
        <w:jc w:val="both"/>
      </w:pPr>
      <w:r w:rsidRPr="00603A65"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603A65" w:rsidRPr="00603A65" w:rsidRDefault="00603A65" w:rsidP="00603A65">
      <w:pPr>
        <w:pStyle w:val="formattext"/>
        <w:spacing w:before="0" w:beforeAutospacing="0" w:after="0" w:afterAutospacing="0"/>
        <w:ind w:firstLine="480"/>
        <w:jc w:val="both"/>
      </w:pPr>
      <w:r w:rsidRPr="00603A65"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603A65" w:rsidRPr="00603A65" w:rsidRDefault="00603A65" w:rsidP="00603A65">
      <w:pPr>
        <w:pStyle w:val="formattext"/>
        <w:spacing w:before="0" w:beforeAutospacing="0" w:after="0" w:afterAutospacing="0"/>
        <w:ind w:firstLine="480"/>
        <w:jc w:val="both"/>
      </w:pPr>
      <w:r w:rsidRPr="00603A65"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</w:t>
      </w:r>
      <w:r>
        <w:t xml:space="preserve"> порядок предоставления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603A65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85691F" w:rsidRPr="0085691F">
        <w:rPr>
          <w:rFonts w:ascii="Times New Roman" w:hAnsi="Times New Roman" w:cs="Times New Roman"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603A65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85691F" w:rsidRPr="0085691F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уведомление о записи на прием в уполномоченный орган или МФЦ, содержащее сведения о дате, времени и месте приема;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такой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уведомление о факте получения информации, подтверждающей оплату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E10974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097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3. </w:t>
      </w:r>
      <w:r w:rsidR="00E10974" w:rsidRPr="00E10974">
        <w:rPr>
          <w:rFonts w:ascii="Times New Roman" w:hAnsi="Times New Roman" w:cs="Times New Roman"/>
          <w:b/>
          <w:bCs/>
          <w:color w:val="auto"/>
          <w:sz w:val="24"/>
          <w:szCs w:val="24"/>
        </w:rPr>
        <w:t>С</w:t>
      </w:r>
      <w:r w:rsidR="00E10974" w:rsidRPr="00E10974">
        <w:rPr>
          <w:rFonts w:ascii="Times New Roman" w:hAnsi="Times New Roman" w:cs="Times New Roman"/>
          <w:b/>
          <w:color w:val="auto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</w:p>
    <w:p w:rsidR="0085691F" w:rsidRPr="0085691F" w:rsidRDefault="00E10974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85691F" w:rsidRPr="0085691F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E10974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09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Прием и регистрация заявления о предоставлении муниципальной услуги </w:t>
      </w:r>
    </w:p>
    <w:p w:rsidR="0085691F" w:rsidRPr="0085691F" w:rsidRDefault="00E10974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85691F" w:rsidRPr="0085691F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и регистрацию заявления о предоставлении муниципальной услуги, является специалист правового отдела уполномоченного органа.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(направление) заявителю расписки составленной в двух экземплярах, один из которых вручается заявителю, другой</w:t>
      </w:r>
      <w:r w:rsidR="00E10974"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>приобщается к принятым документам.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процедуры-1 рабочий день с момента представления заявления в уполномоченный орган, в случае личного обращения заявителя с заявлением</w:t>
      </w:r>
      <w:r w:rsidR="00E10974"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>-в течение 15 минут.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Зарегистрированное заявление о предоставлении муниципальной услуги и прилагаемые к нему документы передаются специалисту правового отдела уполномоченного органа, ответственному за формирование, направление межведомственных запросов.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E10974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09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Формирование и направление межведомственных запросов, получение ответов на них </w:t>
      </w:r>
    </w:p>
    <w:p w:rsidR="0085691F" w:rsidRPr="0085691F" w:rsidRDefault="00E10974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85691F" w:rsidRPr="0085691F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специалисту правового отдела уполномоченного органа,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правового отдела уполномоченного органа.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проверка представленных документов на соответствие перечню, указанному в пункте 18 </w:t>
      </w:r>
      <w:r w:rsidRPr="0085691F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E10974"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>-в течение 2 рабочих 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услуги-в течении 1 рабочего дня с момента поступления ответов на межведомственные запросы.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Срок получения ответов на межведомственные запросы в соответствии с Федеральным законом N 210-ФЗ составляет 5 рабочих дней со дня поступления межведомственного запроса в органы, предоставляющие документы и информацию.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E10974">
        <w:rPr>
          <w:rFonts w:ascii="Times New Roman" w:hAnsi="Times New Roman" w:cs="Times New Roman"/>
          <w:sz w:val="24"/>
          <w:szCs w:val="24"/>
        </w:rPr>
        <w:t>пункте 19</w:t>
      </w:r>
      <w:r w:rsidRPr="0085691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3 рабочих дня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об отсутствии (наличии) оснований для отказа</w:t>
      </w:r>
      <w:r w:rsidR="00E10974"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указанные в пункте </w:t>
      </w:r>
      <w:r w:rsidRPr="00E10974">
        <w:rPr>
          <w:rFonts w:ascii="Times New Roman" w:hAnsi="Times New Roman" w:cs="Times New Roman"/>
          <w:sz w:val="24"/>
          <w:szCs w:val="24"/>
        </w:rPr>
        <w:t>25</w:t>
      </w:r>
      <w:r w:rsidRPr="0085691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полученный ответ на межведомственный запрос регистрируется журнале регистрации заявлений и приобщается к документам заявителя.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правового отдела уполномоченного органа, ответственному за предоставление муниципальной услуги.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E10974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09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Проверка представленных документов и принятие решения о предоставлении или об отказе в предоставлении муниципальной услуги </w:t>
      </w:r>
    </w:p>
    <w:p w:rsidR="0085691F" w:rsidRPr="0085691F" w:rsidRDefault="00E10974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85691F" w:rsidRPr="0085691F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ответов на межведомственные запросы (в случае их направления).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правового отдела уполномоченного органа, ответственный за предоставление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проверка представленных документов на соответствие действующему законодательству;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оформление документов, являющихся результатом предоставления муниципальной услуги;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отказа, предусмотренных пунктом 25 настоящего Административного регламента.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подписанное должностным лицом уполномоченного органа либо лицом, его замещающим, и зарегистрированное: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решение о присвоении объекту адресации адреса или аннулировании его адреса;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с мотивированным указанием причин отказа.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процедуры: подготовка и регистрация документов о присвоении объекту адресации адреса, аннулированию его адреса на территории муниципального образования, решение об отказе предоставлении муниципальной </w:t>
      </w:r>
      <w:r w:rsidRPr="0085691F">
        <w:rPr>
          <w:rFonts w:ascii="Times New Roman" w:hAnsi="Times New Roman" w:cs="Times New Roman"/>
          <w:sz w:val="24"/>
          <w:szCs w:val="24"/>
        </w:rPr>
        <w:lastRenderedPageBreak/>
        <w:t>услуги с отказа осуществляется в срок не более 3 рабочих дней со дня поступления заявления о предоставлении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процедуры: документы, являющиеся результатом предоставления муниципальной услуги, регистрируются в журнале регистрации заявлений.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Зарегистрированное решение передается специалисту правового отдела уполномоченного органа для выдачи (направления) заявителю.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E10974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09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Выдача (направление) результата предоставления муниципальной услуги </w:t>
      </w:r>
    </w:p>
    <w:p w:rsidR="0085691F" w:rsidRPr="0085691F" w:rsidRDefault="00E10974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85691F" w:rsidRPr="0085691F">
        <w:rPr>
          <w:rFonts w:ascii="Times New Roman" w:hAnsi="Times New Roman" w:cs="Times New Roman"/>
          <w:sz w:val="24"/>
          <w:szCs w:val="24"/>
        </w:rPr>
        <w:t>. 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правового отдела уполномоченного органа, ответственного за выдачу (направление) заявителю результата предоставления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Должностным лицом, ответственным за направление (выдачу) результата предоставления муниципальной услуги, является специалист правового отдела уполномоченного органа, ответственный за выдачу (направление) заявителю результата предоставления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Состав административных действий, входящих в состав административной процедуры, выполняемых ответственным должностным лицом: определение способа выдачи (направления) заявителю результата предоставления муниципальной услуги, после чего-</w:t>
      </w:r>
      <w:r w:rsidR="00E10974"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t>обеспечение выдачи (направления) заявителю результата предоставления муниципальной услуги в соответствии со способом, указанным в заявлении.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направление заявителю электронного документа с использованием Единого портала, регионального портала не позднее 1 рабочего дня со дня истечения срока, указанного в пункте 16 настоящего Административного регламента;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выдача заявителю документа на бумажном носителе лично под расписку либо направление документа не позднее 1 рабочего дня, следующего за 10-м рабочим днем со дня истечения установленного пунктом 16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1 рабочего дня, следующего за днем истечения срока, установленного пунктом 16 настоящего Административного регламента.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3 рабочих дня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в журнале регистрации заявлений;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порталов, запись о </w:t>
      </w:r>
      <w:r w:rsidRPr="0085691F">
        <w:rPr>
          <w:rFonts w:ascii="Times New Roman" w:hAnsi="Times New Roman" w:cs="Times New Roman"/>
          <w:sz w:val="24"/>
          <w:szCs w:val="24"/>
        </w:rPr>
        <w:lastRenderedPageBreak/>
        <w:t>выдаче документов заявителю отображается прикреплением скриншота записи о выдаче документов заявителю.</w:t>
      </w:r>
    </w:p>
    <w:p w:rsidR="00E10974" w:rsidRDefault="00E10974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10974" w:rsidRPr="00E10974" w:rsidRDefault="00E10974" w:rsidP="00E109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74">
        <w:rPr>
          <w:rFonts w:ascii="Times New Roman" w:hAnsi="Times New Roman" w:cs="Times New Roman"/>
          <w:b/>
          <w:sz w:val="24"/>
          <w:szCs w:val="24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 в том числе в отношении результата муниципальной услуги, за получением которого они обратились</w:t>
      </w:r>
    </w:p>
    <w:p w:rsidR="00E10974" w:rsidRPr="00E10974" w:rsidRDefault="00E10974" w:rsidP="00E109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0974" w:rsidRPr="00E10974" w:rsidRDefault="00E10974" w:rsidP="00E109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74">
        <w:rPr>
          <w:rFonts w:ascii="Times New Roman" w:hAnsi="Times New Roman" w:cs="Times New Roman"/>
          <w:sz w:val="24"/>
          <w:szCs w:val="24"/>
        </w:rPr>
        <w:t>48.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>
        <w:rPr>
          <w:rFonts w:ascii="Times New Roman" w:hAnsi="Times New Roman" w:cs="Times New Roman"/>
          <w:sz w:val="24"/>
          <w:szCs w:val="24"/>
        </w:rPr>
        <w:t xml:space="preserve"> обратились, не предусмотрены.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E10974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09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4. Формы контроля за исполнением административного регламента</w:t>
      </w: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E10974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09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 </w:t>
      </w:r>
    </w:p>
    <w:p w:rsidR="0085691F" w:rsidRPr="0085691F" w:rsidRDefault="00E10974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85691F" w:rsidRPr="0085691F">
        <w:rPr>
          <w:rFonts w:ascii="Times New Roman" w:hAnsi="Times New Roman" w:cs="Times New Roman"/>
          <w:sz w:val="24"/>
          <w:szCs w:val="24"/>
        </w:rPr>
        <w:t>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сельского поселения Мулымья.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E10974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09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 </w:t>
      </w:r>
    </w:p>
    <w:p w:rsidR="00E10974" w:rsidRDefault="00E10974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85691F" w:rsidRPr="0085691F">
        <w:rPr>
          <w:rFonts w:ascii="Times New Roman" w:hAnsi="Times New Roman" w:cs="Times New Roman"/>
          <w:sz w:val="24"/>
          <w:szCs w:val="24"/>
        </w:rPr>
        <w:t>. Периодичность проведения плановых проверок полноты и качества предоставления муниципальной услуги устанавливаются в соответствии с решением руководителя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сельского поселения Мулымья </w:t>
      </w:r>
      <w:r w:rsidR="0085691F" w:rsidRPr="0085691F">
        <w:rPr>
          <w:rFonts w:ascii="Times New Roman" w:hAnsi="Times New Roman" w:cs="Times New Roman"/>
          <w:sz w:val="24"/>
          <w:szCs w:val="24"/>
        </w:rPr>
        <w:t>либо лицом, его замещающим.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заместителем главы сельского поселения Мулымья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Рассмотрение жалобы заявителя осуществляется в соответствии с разделом V настоящего Административного регламента.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5691F" w:rsidRPr="0085691F" w:rsidRDefault="00E10974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85691F" w:rsidRPr="0085691F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E10974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09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  <w:r w:rsidRPr="00E1097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межведомственные запросы </w:t>
      </w:r>
    </w:p>
    <w:p w:rsidR="0085691F" w:rsidRPr="0085691F" w:rsidRDefault="00E10974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85691F" w:rsidRPr="0085691F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E10974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85691F" w:rsidRPr="0085691F">
        <w:rPr>
          <w:rFonts w:ascii="Times New Roman" w:hAnsi="Times New Roman" w:cs="Times New Roman"/>
          <w:sz w:val="24"/>
          <w:szCs w:val="24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E10974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85691F" w:rsidRPr="0085691F">
        <w:rPr>
          <w:rFonts w:ascii="Times New Roman" w:hAnsi="Times New Roman" w:cs="Times New Roman"/>
          <w:sz w:val="24"/>
          <w:szCs w:val="24"/>
        </w:rPr>
        <w:t xml:space="preserve">. В соответствии со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="0085691F"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"kodeks://link/d?nd=446497820&amp;point=mark=00000000000000000000000000000000000000000000000001C40LKV"\o"’’Об административных правонарушениях (с изменениями на 4 января 2021 года)’’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11.06.2010 N 102-оз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статьей 9.6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 xml:space="preserve"> Закона автономного округа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"kodeks://link/d?nd=446497820"\o"’’Об административных правонарушениях (с изменениями на 4 января 2021 года)’’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11.06.2010 N 102-оз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от 11 июня 2010 года N 102-оз "Об административных правонарушениях"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 xml:space="preserve">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E10974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09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 </w:t>
      </w:r>
    </w:p>
    <w:p w:rsidR="00E10974" w:rsidRDefault="00E10974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85691F" w:rsidRPr="0085691F">
        <w:rPr>
          <w:rFonts w:ascii="Times New Roman" w:hAnsi="Times New Roman" w:cs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МФЦ, а также их должностными лицами, муниципальными служащими, работниками (далее-жалоба).</w:t>
      </w:r>
    </w:p>
    <w:p w:rsidR="0085691F" w:rsidRPr="0085691F" w:rsidRDefault="00E10974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85691F" w:rsidRPr="0085691F">
        <w:rPr>
          <w:rFonts w:ascii="Times New Roman" w:hAnsi="Times New Roman" w:cs="Times New Roman"/>
          <w:sz w:val="24"/>
          <w:szCs w:val="24"/>
        </w:rPr>
        <w:t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автономного учреждения автономного округа "Многофункциональный центр предоставления государственных и муниципальных услуг Югры" (далее-МФЦ Югры) либо его руководителя подается 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его руководителю.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иного МФЦ, расположенного на территории автономного округа,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85691F" w:rsidRPr="0085691F" w:rsidRDefault="004C6910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85691F" w:rsidRPr="0085691F">
        <w:rPr>
          <w:rFonts w:ascii="Times New Roman" w:hAnsi="Times New Roman" w:cs="Times New Roman"/>
          <w:sz w:val="24"/>
          <w:szCs w:val="24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85691F" w:rsidRPr="0085691F" w:rsidRDefault="004C6910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85691F" w:rsidRPr="0085691F">
        <w:rPr>
          <w:rFonts w:ascii="Times New Roman" w:hAnsi="Times New Roman" w:cs="Times New Roman"/>
          <w:sz w:val="24"/>
          <w:szCs w:val="24"/>
        </w:rPr>
        <w:t>. Нормативные правовые акты, регулирующие порядок досудебного (внесудебного) обжалования действий (бездействия) и решений, принятых (осуществленных) в ходе предоставления муниципальной услуги: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-Федеральный закон N 210-ФЗ;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сельского поселения Мулымья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"kodeks://link/d?nd=562169911"\o"’’Об утверждении Правил подачи и рассмотрения жалоб на решения и действия (бездействие) администрации ...’’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Мулымья Кондинского района Ханты-Мансийского автономного округа - ...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 xml:space="preserve">от 30 сентября 2019 года N 138 "Об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</w:t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lastRenderedPageBreak/>
        <w:t>бюджетного учреждения Кондинского района "Многофункциональный центр предоставления государственных и муниципальных услуг"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 xml:space="preserve"> и его работников".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к Административному регламенту, утвержденному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от 02.09.2020 N 100 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о присвоении </w:t>
      </w:r>
      <w:r w:rsidR="004C6910">
        <w:rPr>
          <w:rFonts w:ascii="Times New Roman" w:hAnsi="Times New Roman" w:cs="Times New Roman"/>
          <w:b/>
          <w:bCs/>
          <w:sz w:val="24"/>
          <w:szCs w:val="24"/>
        </w:rPr>
        <w:t xml:space="preserve">адреса 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>объекту адресации</w:t>
      </w:r>
      <w:r w:rsidR="004C69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910">
        <w:rPr>
          <w:rFonts w:ascii="Times New Roman" w:hAnsi="Times New Roman" w:cs="Times New Roman"/>
          <w:b/>
          <w:bCs/>
          <w:sz w:val="24"/>
          <w:szCs w:val="24"/>
        </w:rPr>
        <w:t>изменение и аннулирование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910">
        <w:rPr>
          <w:rFonts w:ascii="Times New Roman" w:hAnsi="Times New Roman" w:cs="Times New Roman"/>
          <w:b/>
          <w:bCs/>
          <w:sz w:val="24"/>
          <w:szCs w:val="24"/>
        </w:rPr>
        <w:t>такого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адреса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435"/>
        <w:gridCol w:w="1890"/>
        <w:gridCol w:w="420"/>
        <w:gridCol w:w="825"/>
        <w:gridCol w:w="510"/>
        <w:gridCol w:w="1515"/>
        <w:gridCol w:w="330"/>
        <w:gridCol w:w="480"/>
        <w:gridCol w:w="795"/>
        <w:gridCol w:w="180"/>
        <w:gridCol w:w="1800"/>
      </w:tblGrid>
      <w:tr w:rsidR="0085691F" w:rsidRPr="0085691F" w:rsidTr="00CC089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___________________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заявления _______________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местного самоуправления, органа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прилагаемых документов _________,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оригиналов ______, копий _______,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субъекта Российской Федерации -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в оригиналах ____, копиях ____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городов федерального значения или органа местного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ФИО должностного лица ___________________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внутригородского муниципального образования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должностного лица ________________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"kodeks://link/d?nd=902237250"\o"’’Об инновационном центре ’’Сколково’’ (с изменениями на 2 июля 2021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28.09.2010 N 244-ФЗ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13.07.2021)"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от 28 сентября 2010 г. N 244-ФЗ "Об инновационном центре "Сколково"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2010, N 40, ст.4970;</w: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2019, N 31, ст.4457) (далее -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"kodeks://link/d?nd=902237250"\o"’’Об инновационном центре ’’Сколково’’ (с изменениями на 2 июля 2021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28.09.2010 N 244-ФЗ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13.07.2021)"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Федеральный закон "Об инновационном центре "Сколково"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"___"__________ _____ г.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9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Прошу в отношении объекта адресации: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Здание (строение)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Машино-место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9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Присвоить адрес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с: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земельного участка(ов) из земель, находящихся в государственной или муниципальной собственности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земельного участка(ов) путем раздела земельного участка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5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раздел которого осуществляется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земельного участка путем объединения земельных участков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земельных участков </w:t>
            </w:r>
          </w:p>
        </w:tc>
        <w:tc>
          <w:tcPr>
            <w:tcW w:w="5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________________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Строка дублируется для каждого объединенного земельного участка.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"/>
        <w:gridCol w:w="450"/>
        <w:gridCol w:w="3135"/>
        <w:gridCol w:w="1965"/>
        <w:gridCol w:w="1545"/>
        <w:gridCol w:w="180"/>
        <w:gridCol w:w="285"/>
        <w:gridCol w:w="180"/>
        <w:gridCol w:w="180"/>
        <w:gridCol w:w="1095"/>
      </w:tblGrid>
      <w:tr w:rsidR="0085691F" w:rsidRPr="0085691F" w:rsidTr="00CC089C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земельного участка(ов) путем выдела из земельного участка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(за исключением земельного участка, из которого осуществляется выдел)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из которого осуществляется выдел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земельного участка(ов) путем перераспределения земельных участков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которые перераспределяются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Строительством, реконструкцией здания (строения), сооружения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 мая 2022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Кодекс РФ от 29.12.2004 N 190-ФЗ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01.05.2022)"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Градостроительным кодексом Российской Федерации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(строения), сооружения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(реконструкции) (при наличии проектной документации указывается в соответствии с проектной документацией)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Переводом жилого помещения в нежилое помещение и нежилого помещения в жилое помещение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________________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Строка дублируется для каждого перераспределенного земельного участка.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9"/>
        <w:gridCol w:w="180"/>
        <w:gridCol w:w="716"/>
        <w:gridCol w:w="180"/>
        <w:gridCol w:w="180"/>
        <w:gridCol w:w="436"/>
        <w:gridCol w:w="180"/>
        <w:gridCol w:w="180"/>
        <w:gridCol w:w="180"/>
        <w:gridCol w:w="180"/>
        <w:gridCol w:w="835"/>
        <w:gridCol w:w="161"/>
        <w:gridCol w:w="19"/>
        <w:gridCol w:w="665"/>
        <w:gridCol w:w="150"/>
        <w:gridCol w:w="30"/>
        <w:gridCol w:w="728"/>
        <w:gridCol w:w="180"/>
        <w:gridCol w:w="180"/>
        <w:gridCol w:w="237"/>
        <w:gridCol w:w="180"/>
        <w:gridCol w:w="641"/>
        <w:gridCol w:w="187"/>
        <w:gridCol w:w="933"/>
        <w:gridCol w:w="510"/>
        <w:gridCol w:w="983"/>
      </w:tblGrid>
      <w:tr w:rsidR="0085691F" w:rsidRPr="0085691F" w:rsidTr="00CC089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702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помещения(ий) в здании (строении), сооружении путем раздела здания (строения), сооружения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3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помещений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нежилого помещения </w:t>
            </w:r>
          </w:p>
        </w:tc>
        <w:tc>
          <w:tcPr>
            <w:tcW w:w="3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помещений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4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помещения(ий) в здании (строении), сооружении путем раздела помещения, машино-места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</w:p>
        </w:tc>
        <w:tc>
          <w:tcPr>
            <w:tcW w:w="31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помещения, машино-места, раздел которого осуществляется </w:t>
            </w: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помещения, машино-места, раздел которого осуществляется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здании (строении), сооружении путем объединения помещений, машино-мест в здании (строении), сооружении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нежилого помещения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помещений </w:t>
            </w:r>
          </w:p>
        </w:tc>
        <w:tc>
          <w:tcPr>
            <w:tcW w:w="4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здании, сооружении путем переустройства и (или) перепланировки мест общего пользования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нежилого помещения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помещений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машино-места в здании, сооружении путем раздела здания, сооружения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машино-мест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машино-места (машино-мест) в здании, сооружении путем раздела помещения, машино-места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машино-мест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помещения, машино-места, раздел которого осуществляется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помещения, машино-места раздел которого осуществляется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машино-места в здании, сооружении путем объединения помещений, машино-мест в здании, сооружении </w:t>
            </w:r>
          </w:p>
        </w:tc>
      </w:tr>
      <w:tr w:rsidR="0085691F" w:rsidRPr="0085691F" w:rsidTr="00CC089C">
        <w:tc>
          <w:tcPr>
            <w:tcW w:w="47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помещений, машино-мест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7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7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машино-места в здании, сооружении путем переустройства и (или) перепланировки мест общего пользования </w:t>
            </w:r>
          </w:p>
        </w:tc>
      </w:tr>
      <w:tr w:rsidR="0085691F" w:rsidRPr="0085691F" w:rsidTr="00CC089C">
        <w:tc>
          <w:tcPr>
            <w:tcW w:w="47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машино-мест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70"/>
        <w:gridCol w:w="849"/>
        <w:gridCol w:w="3095"/>
        <w:gridCol w:w="5026"/>
      </w:tblGrid>
      <w:tr w:rsidR="0085691F" w:rsidRPr="0085691F" w:rsidTr="00CC089C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"kodeks://link/d?nd=420287404&amp;point=mark=000000000000000000000000000000000000000000000000007D20K3"\o"’’О государственной регистрации недвижимости (с изменениями на 28 июня 2022 года) (редакция, действущая с 1 июля 2022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13.07.2015 N 218-ФЗ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01.07.2022)"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от 13 июля 2015 г. N 218-ФЗ "О государственной регистрации недвижимости"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2015, N 29, ст.4344;2020, N 22, ст.3383) (далее -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"kodeks://link/d?nd=420287404&amp;point=mark=000000000000000000000000000000000000000000000000007D20K3"\o"’’О государственной регистрации недвижимости (с изменениями на 28 июня 2022 года) (редакция, действущая с 1 июля 2022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13.07.2015 N 218-ФЗ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01.07.2022)"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Федеральный закон "О государственной регистрации недвижимости"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) в соответствие с документацией по планировке территории или проектной документацией на здание (строение), сооружение, помещение, машино-место </w:t>
            </w: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машино-места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Существующий адрес земельного участка, здания (строения), сооружения, помещения, машино-места </w:t>
            </w: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"kodeks://link/d?nd=420287404&amp;point=mark=000000000000000000000000000000000000000000000000007D20K3"\o"’’О государственной регистрации недвижимости (с изменениями на 28 июня 2022 года) (редакция, действущая с 1 июля 2022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13.07.2015 N 218-ФЗ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01.07.2022)"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"О государственной регистрации недвижимости"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, адреса </w:t>
            </w: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машино-места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 </w:t>
            </w: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________________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Строка дублируется для каждого разделенного помещения.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Строка дублируется для каждого объединенного помещения.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"/>
        <w:gridCol w:w="450"/>
        <w:gridCol w:w="3030"/>
        <w:gridCol w:w="2070"/>
        <w:gridCol w:w="1380"/>
        <w:gridCol w:w="1830"/>
      </w:tblGrid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Аннулировать адрес объекта адресации: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страны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района, городского, муниципального округа или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поселения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планировочной структуры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улично-дорожной сети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Номер земельного участка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 в пределах квартиры (в отношении коммунальных квартир)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с: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из Единого государственного реестра недвижимости указанных в части 7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"kodeks://link/d?nd=420287404&amp;point=mark=00000000000000000000000000000000000000000000000000A9O0NL"\o"’’О государственной регистрации недвижимости (с изменениями на 28 июня 2022 года) (редакция, действущая с 1 июля 2022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13.07.2015 N 218-ФЗ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01.07.2022)"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статьи 72 Федерального закона "О государственной регистрации недвижимости"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объекте недвижимости, являющемся объектом адресации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Присвоением объекту адресации нового адреса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9"/>
        <w:gridCol w:w="338"/>
        <w:gridCol w:w="338"/>
        <w:gridCol w:w="391"/>
        <w:gridCol w:w="585"/>
        <w:gridCol w:w="1002"/>
        <w:gridCol w:w="180"/>
        <w:gridCol w:w="93"/>
        <w:gridCol w:w="87"/>
        <w:gridCol w:w="108"/>
        <w:gridCol w:w="72"/>
        <w:gridCol w:w="800"/>
        <w:gridCol w:w="180"/>
        <w:gridCol w:w="180"/>
        <w:gridCol w:w="180"/>
        <w:gridCol w:w="180"/>
        <w:gridCol w:w="60"/>
        <w:gridCol w:w="120"/>
        <w:gridCol w:w="180"/>
        <w:gridCol w:w="364"/>
        <w:gridCol w:w="819"/>
        <w:gridCol w:w="180"/>
        <w:gridCol w:w="180"/>
        <w:gridCol w:w="161"/>
        <w:gridCol w:w="19"/>
        <w:gridCol w:w="761"/>
        <w:gridCol w:w="180"/>
        <w:gridCol w:w="93"/>
        <w:gridCol w:w="87"/>
        <w:gridCol w:w="1293"/>
      </w:tblGrid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68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21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объекта адресации или лицо, обладающее иным вещным правом на объект адресации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имя (полностью): </w:t>
            </w:r>
          </w:p>
        </w:tc>
        <w:tc>
          <w:tcPr>
            <w:tcW w:w="2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(полностью) (при наличии): 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ИНН (при наличии):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</w:p>
        </w:tc>
        <w:tc>
          <w:tcPr>
            <w:tcW w:w="2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серия: 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номер: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</w:t>
            </w: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личность: </w:t>
            </w: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</w:tc>
        <w:tc>
          <w:tcPr>
            <w:tcW w:w="3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"___"______ ____г. </w:t>
            </w:r>
          </w:p>
        </w:tc>
        <w:tc>
          <w:tcPr>
            <w:tcW w:w="3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60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2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наименование: </w:t>
            </w:r>
          </w:p>
        </w:tc>
        <w:tc>
          <w:tcPr>
            <w:tcW w:w="655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ИНН (для российского юридического лица):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КПП (для российского юридического лица):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3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номер регистрации (для иностранного юридического лица):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"___"_________ ____г. </w:t>
            </w: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Вещное право на объект адресации: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право хозяйственного ведения имуществом на объект адресации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право оперативного управления имуществом на объект адресации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право пожизненно наследуемого владения земельным участком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21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многофункциональном центре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по адресу: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(для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получении заявления и документов)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21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в получении документов прошу: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Выдать лично </w:t>
            </w:r>
          </w:p>
        </w:tc>
        <w:tc>
          <w:tcPr>
            <w:tcW w:w="2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получена: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заявителя)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почтовым отправлением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Не направлять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7"/>
        <w:gridCol w:w="425"/>
        <w:gridCol w:w="425"/>
        <w:gridCol w:w="2095"/>
        <w:gridCol w:w="293"/>
        <w:gridCol w:w="791"/>
        <w:gridCol w:w="249"/>
        <w:gridCol w:w="513"/>
        <w:gridCol w:w="1304"/>
        <w:gridCol w:w="180"/>
        <w:gridCol w:w="180"/>
        <w:gridCol w:w="914"/>
        <w:gridCol w:w="1744"/>
      </w:tblGrid>
      <w:tr w:rsidR="0085691F" w:rsidRPr="0085691F" w:rsidTr="00CC089C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6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1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объекта адресации или лицо, обладающее иным вещным правом на объект адресации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собственника объекта адресации или лица, обладающего иным вещным правом на объект адресации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имя (полностью): </w:t>
            </w: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(полностью) (при наличии):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ИНН (при наличии):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серия: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номер: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личность: 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"___"______ ____г.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наименование: </w:t>
            </w:r>
          </w:p>
        </w:tc>
        <w:tc>
          <w:tcPr>
            <w:tcW w:w="58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КПП (для российского юридического лица): </w:t>
            </w:r>
          </w:p>
        </w:tc>
        <w:tc>
          <w:tcPr>
            <w:tcW w:w="50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ИНН (для российского юридического лица):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номер регистрации (для иностранного юридического лица):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"___"__________ ____ г. </w:t>
            </w: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заявлению: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на_____л.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на_____л.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на_____л.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на_____л.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на_____л.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на_____л.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2055"/>
        <w:gridCol w:w="435"/>
        <w:gridCol w:w="2880"/>
        <w:gridCol w:w="225"/>
        <w:gridCol w:w="1200"/>
        <w:gridCol w:w="225"/>
        <w:gridCol w:w="1725"/>
      </w:tblGrid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"kodeks://link/d?nd=902237250"\o"’’Об инновационном центре ’’Сколково’’ (с изменениями на 2 июля 2021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28.09.2010 N 244-ФЗ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13.07.2021)"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"Об инновационном центре "Сколково"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"kodeks://link/d?nd=902237250"\o"’’Об инновационном центре ’’Сколково’’ (с изменениями на 2 июля 2021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28.09.2010 N 244-ФЗ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13.07.2021)"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"Об инновационном центре "Сколково"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, осуществляющими присвоение, изменение и аннулирование адресов, в целях предоставления государственной услуги.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 сведения, указанные в настоящем заявлении, на дату представления заявления достоверны;</w: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 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"___"__________ ____ г.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(инициалы, фамилия)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Отметка специалиста, принявшего заявление и приложенные к нему документы: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Примечание.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Заявление о присвоении </w:t>
      </w:r>
      <w:r w:rsidR="004C6910">
        <w:rPr>
          <w:rFonts w:ascii="Times New Roman" w:hAnsi="Times New Roman" w:cs="Times New Roman"/>
          <w:sz w:val="24"/>
          <w:szCs w:val="24"/>
        </w:rPr>
        <w:t xml:space="preserve">адреса объекту адресации, изменение и </w:t>
      </w:r>
      <w:r w:rsidRPr="0085691F">
        <w:rPr>
          <w:rFonts w:ascii="Times New Roman" w:hAnsi="Times New Roman" w:cs="Times New Roman"/>
          <w:sz w:val="24"/>
          <w:szCs w:val="24"/>
        </w:rPr>
        <w:t xml:space="preserve">аннулировании </w:t>
      </w:r>
      <w:r w:rsidR="004C6910">
        <w:rPr>
          <w:rFonts w:ascii="Times New Roman" w:hAnsi="Times New Roman" w:cs="Times New Roman"/>
          <w:sz w:val="24"/>
          <w:szCs w:val="24"/>
        </w:rPr>
        <w:t>такого</w:t>
      </w:r>
      <w:r w:rsidRPr="0085691F">
        <w:rPr>
          <w:rFonts w:ascii="Times New Roman" w:hAnsi="Times New Roman" w:cs="Times New Roman"/>
          <w:sz w:val="24"/>
          <w:szCs w:val="24"/>
        </w:rPr>
        <w:t xml:space="preserve">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5"/>
        <w:gridCol w:w="405"/>
        <w:gridCol w:w="3945"/>
      </w:tblGrid>
      <w:tr w:rsidR="0085691F" w:rsidRPr="0085691F" w:rsidTr="00CC089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"kodeks://link/d?nd=902237250"\o"’’Об инновационном центре ’’Сколково’’ (с изменениями на 2 июля 2021 года)’’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Федеральный закон от 28.09.2010 N 244-ФЗ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13.07.2021)"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Федеральным законом "Об инновационном центре "Сколково"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 xml:space="preserve"> 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к Административному регламенту, утвержденному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 постановлением администрации 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сельского поселения Мулымья 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от 02.09.2020 N 100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jc w:val="right"/>
        <w:tblLayout w:type="fixed"/>
        <w:tblCellMar>
          <w:left w:w="90" w:type="dxa"/>
          <w:right w:w="90" w:type="dxa"/>
        </w:tblCellMar>
        <w:tblLook w:val="0000"/>
      </w:tblPr>
      <w:tblGrid>
        <w:gridCol w:w="5070"/>
        <w:gridCol w:w="4215"/>
      </w:tblGrid>
      <w:tr w:rsidR="0085691F" w:rsidRPr="0085691F" w:rsidTr="00CC089C">
        <w:trPr>
          <w:jc w:val="right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rPr>
          <w:jc w:val="right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rPr>
          <w:jc w:val="right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(Ф.И.О., адрес заявителя (представителя) заявителя) </w:t>
            </w:r>
          </w:p>
        </w:tc>
      </w:tr>
      <w:tr w:rsidR="0085691F" w:rsidRPr="0085691F" w:rsidTr="00CC089C">
        <w:trPr>
          <w:jc w:val="right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rPr>
          <w:jc w:val="right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(регистрационный номер заявления о присвоении объекту адресации адреса или аннулировании его адреса) </w:t>
            </w: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6910" w:rsidRDefault="004C6910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910" w:rsidRDefault="004C6910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910" w:rsidRDefault="004C6910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Решение об отказе в присвоении </w:t>
      </w:r>
      <w:r w:rsidR="004C6910">
        <w:rPr>
          <w:rFonts w:ascii="Times New Roman" w:hAnsi="Times New Roman" w:cs="Times New Roman"/>
          <w:b/>
          <w:bCs/>
          <w:sz w:val="24"/>
          <w:szCs w:val="24"/>
        </w:rPr>
        <w:t xml:space="preserve">адреса 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>объекту адресации</w:t>
      </w:r>
      <w:r w:rsidR="004C6910">
        <w:rPr>
          <w:rFonts w:ascii="Times New Roman" w:hAnsi="Times New Roman" w:cs="Times New Roman"/>
          <w:b/>
          <w:bCs/>
          <w:sz w:val="24"/>
          <w:szCs w:val="24"/>
        </w:rPr>
        <w:t xml:space="preserve">, изменение и аннулирование такого адреса 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691F" w:rsidRPr="0085691F" w:rsidRDefault="0085691F" w:rsidP="0085691F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от____________ N _________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185"/>
        <w:gridCol w:w="435"/>
        <w:gridCol w:w="435"/>
        <w:gridCol w:w="240"/>
        <w:gridCol w:w="6555"/>
        <w:gridCol w:w="435"/>
      </w:tblGrid>
      <w:tr w:rsidR="0085691F" w:rsidRPr="0085691F" w:rsidTr="00CC089C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"kodeks://link/d?nd=902237250"\o"’’Об инновационном центре ’’Сколково’’ (с изменениями на 2 июля 2021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28.09.2010 N 244-ФЗ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13.07.2021)"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от 28 сентября 2010 г. N 244-ФЗ "Об инновационном центре "Сколково"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2010, N 40, ст.4970;</w: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2019, N 31, ст.4457)) </w:t>
            </w:r>
          </w:p>
        </w:tc>
      </w:tr>
      <w:tr w:rsidR="0085691F" w:rsidRPr="0085691F" w:rsidTr="00CC089C"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сообщает, что 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5691F" w:rsidRPr="0085691F" w:rsidTr="00CC089C"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(Ф.И.О. заявителя в дательном падеже, наименование, номер и дата выдачи документа,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подтверждающего личность, почтовый адрес - для физического лица;</w: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наименование, ИНН, КПП </w:t>
            </w: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(для российского юридического лица), страна, дата и номер регистрации (для иностранного юридического лица), </w:t>
            </w:r>
          </w:p>
        </w:tc>
      </w:tr>
      <w:tr w:rsidR="0085691F" w:rsidRPr="0085691F" w:rsidTr="00CC089C"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5691F" w:rsidRPr="0085691F" w:rsidTr="00CC089C"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- для юридического лица)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"kodeks://link/d?nd=420234837&amp;point=mark=0000000000000000000000000000000000000000000000000065A0IQ"\o"’’Об утверждении Правил присвоения, изменения и аннулирования адресов (с изменениями на 26 ноября 2021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Постановление Правительства РФ от 19.11.2014 N 1221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08.12.2021)"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Правил присвоения, изменения и аннулирования адресов 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"kodeks://link/d?nd=420234837"\o"’’Об утверждении Правил присвоения, изменения и аннулирования адресов (с изменениями на 26 ноября 2021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Постановление Правительства РФ от 19.11.2014 N 1221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08.12.2021)"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постановлением Правительства Российской Федерации от 19 ноября 2014 года N 1221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, отказано в присвоении (аннулировании) адреса следующему </w:t>
            </w: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(нужное подчеркнуть) </w:t>
            </w:r>
          </w:p>
        </w:tc>
      </w:tr>
      <w:tr w:rsidR="0085691F" w:rsidRPr="0085691F" w:rsidTr="00CC089C"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объекту адресации </w:t>
            </w:r>
          </w:p>
        </w:tc>
        <w:tc>
          <w:tcPr>
            <w:tcW w:w="6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5691F" w:rsidRPr="0085691F" w:rsidTr="00CC089C"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(вид и наименование объекта адресации, описание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местонахождения объекта адресации в случае обращения заявителя о присвоении объекту адресации адреса, </w:t>
            </w: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адресации в случае обращения заявителя об аннулировании его адреса) </w:t>
            </w: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5691F" w:rsidRPr="0085691F" w:rsidTr="00CC089C"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(основание отказа)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"kodeks://link/d?nd=902237250"\o"’’Об инновационном центре ’’Сколково’’ (с изменениями на 2 июля 2021 года)’’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Федеральный закон от 28.09.2010 N 244-ФЗ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13.07.2021)"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Федеральным законом от 28 сентября 2010 г. N 244-ФЗ "Об инновационном центре "Сколково"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2010, N 40, ст. 4970; 2019, N 31, ст. 4457)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0"/>
        <w:gridCol w:w="435"/>
        <w:gridCol w:w="3450"/>
      </w:tblGrid>
      <w:tr w:rsidR="0085691F" w:rsidRPr="0085691F" w:rsidTr="00CC089C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Ф.И.О.)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  <w:tr w:rsidR="0085691F" w:rsidRPr="0085691F" w:rsidTr="00CC089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4C69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sectPr w:rsidR="0085691F" w:rsidRPr="0085691F" w:rsidSect="004C6910">
      <w:headerReference w:type="default" r:id="rId8"/>
      <w:pgSz w:w="11906" w:h="16838"/>
      <w:pgMar w:top="286" w:right="567" w:bottom="993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58A" w:rsidRDefault="0004558A" w:rsidP="00861C11">
      <w:pPr>
        <w:spacing w:after="0" w:line="240" w:lineRule="auto"/>
      </w:pPr>
      <w:r>
        <w:separator/>
      </w:r>
    </w:p>
  </w:endnote>
  <w:endnote w:type="continuationSeparator" w:id="1">
    <w:p w:rsidR="0004558A" w:rsidRDefault="0004558A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58A" w:rsidRDefault="0004558A" w:rsidP="00861C11">
      <w:pPr>
        <w:spacing w:after="0" w:line="240" w:lineRule="auto"/>
      </w:pPr>
      <w:r>
        <w:separator/>
      </w:r>
    </w:p>
  </w:footnote>
  <w:footnote w:type="continuationSeparator" w:id="1">
    <w:p w:rsidR="0004558A" w:rsidRDefault="0004558A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8D" w:rsidRDefault="002A338D">
    <w:pPr>
      <w:pStyle w:val="a3"/>
      <w:jc w:val="center"/>
    </w:pPr>
  </w:p>
  <w:p w:rsidR="002A338D" w:rsidRDefault="002A33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558A"/>
    <w:rsid w:val="000D56BF"/>
    <w:rsid w:val="00140060"/>
    <w:rsid w:val="00155419"/>
    <w:rsid w:val="00161624"/>
    <w:rsid w:val="001772D3"/>
    <w:rsid w:val="001B7C2D"/>
    <w:rsid w:val="001E7D68"/>
    <w:rsid w:val="00212621"/>
    <w:rsid w:val="002256E7"/>
    <w:rsid w:val="002311C2"/>
    <w:rsid w:val="002430B0"/>
    <w:rsid w:val="00282754"/>
    <w:rsid w:val="0029155F"/>
    <w:rsid w:val="002939D3"/>
    <w:rsid w:val="002A23CF"/>
    <w:rsid w:val="002A338D"/>
    <w:rsid w:val="002C13EF"/>
    <w:rsid w:val="002D38A7"/>
    <w:rsid w:val="002E23D0"/>
    <w:rsid w:val="002E7E6A"/>
    <w:rsid w:val="003130A9"/>
    <w:rsid w:val="00355841"/>
    <w:rsid w:val="00357332"/>
    <w:rsid w:val="0039387F"/>
    <w:rsid w:val="003A659F"/>
    <w:rsid w:val="003F30E5"/>
    <w:rsid w:val="004011E7"/>
    <w:rsid w:val="00426FBB"/>
    <w:rsid w:val="0043408E"/>
    <w:rsid w:val="00497D90"/>
    <w:rsid w:val="004C2AB1"/>
    <w:rsid w:val="004C3515"/>
    <w:rsid w:val="004C44FA"/>
    <w:rsid w:val="004C6910"/>
    <w:rsid w:val="004D46F3"/>
    <w:rsid w:val="00507F65"/>
    <w:rsid w:val="005225EF"/>
    <w:rsid w:val="00523A4C"/>
    <w:rsid w:val="00530DA4"/>
    <w:rsid w:val="00566DD4"/>
    <w:rsid w:val="00574384"/>
    <w:rsid w:val="0057519E"/>
    <w:rsid w:val="005C42C3"/>
    <w:rsid w:val="005D5CC8"/>
    <w:rsid w:val="005E25F9"/>
    <w:rsid w:val="00603A65"/>
    <w:rsid w:val="00616442"/>
    <w:rsid w:val="006667A4"/>
    <w:rsid w:val="006F25A5"/>
    <w:rsid w:val="006F47A9"/>
    <w:rsid w:val="0070118E"/>
    <w:rsid w:val="00714EA4"/>
    <w:rsid w:val="00745388"/>
    <w:rsid w:val="007524C1"/>
    <w:rsid w:val="007B364E"/>
    <w:rsid w:val="007B37CF"/>
    <w:rsid w:val="007E6EB3"/>
    <w:rsid w:val="00805B17"/>
    <w:rsid w:val="0085691F"/>
    <w:rsid w:val="00861C11"/>
    <w:rsid w:val="00865B9E"/>
    <w:rsid w:val="008A0795"/>
    <w:rsid w:val="008E102A"/>
    <w:rsid w:val="008E4A43"/>
    <w:rsid w:val="00901AFE"/>
    <w:rsid w:val="00936AE0"/>
    <w:rsid w:val="00947229"/>
    <w:rsid w:val="00954AB0"/>
    <w:rsid w:val="00964E76"/>
    <w:rsid w:val="009650DA"/>
    <w:rsid w:val="00974BF3"/>
    <w:rsid w:val="009A5BAA"/>
    <w:rsid w:val="009E7352"/>
    <w:rsid w:val="009F2813"/>
    <w:rsid w:val="00A034E8"/>
    <w:rsid w:val="00A165DB"/>
    <w:rsid w:val="00A25901"/>
    <w:rsid w:val="00A3700B"/>
    <w:rsid w:val="00A539F0"/>
    <w:rsid w:val="00AC6C2B"/>
    <w:rsid w:val="00AE51B5"/>
    <w:rsid w:val="00B22363"/>
    <w:rsid w:val="00B32B37"/>
    <w:rsid w:val="00B47F7F"/>
    <w:rsid w:val="00B51712"/>
    <w:rsid w:val="00B87A98"/>
    <w:rsid w:val="00BA5EE4"/>
    <w:rsid w:val="00BB488F"/>
    <w:rsid w:val="00BD4D56"/>
    <w:rsid w:val="00C02704"/>
    <w:rsid w:val="00C529E6"/>
    <w:rsid w:val="00C61D95"/>
    <w:rsid w:val="00C84A22"/>
    <w:rsid w:val="00C90144"/>
    <w:rsid w:val="00CA238E"/>
    <w:rsid w:val="00CB10CB"/>
    <w:rsid w:val="00CD4E64"/>
    <w:rsid w:val="00CD6AED"/>
    <w:rsid w:val="00CE502C"/>
    <w:rsid w:val="00D42EFE"/>
    <w:rsid w:val="00D6284E"/>
    <w:rsid w:val="00D63C76"/>
    <w:rsid w:val="00DA6AB1"/>
    <w:rsid w:val="00DB1174"/>
    <w:rsid w:val="00DC4D21"/>
    <w:rsid w:val="00DC7935"/>
    <w:rsid w:val="00DD1465"/>
    <w:rsid w:val="00DD31EF"/>
    <w:rsid w:val="00E10974"/>
    <w:rsid w:val="00E219C1"/>
    <w:rsid w:val="00E21DAB"/>
    <w:rsid w:val="00E27B6D"/>
    <w:rsid w:val="00E455AC"/>
    <w:rsid w:val="00E5314C"/>
    <w:rsid w:val="00E704C0"/>
    <w:rsid w:val="00E9511A"/>
    <w:rsid w:val="00EF340D"/>
    <w:rsid w:val="00F36002"/>
    <w:rsid w:val="00F50B02"/>
    <w:rsid w:val="00F70FD4"/>
    <w:rsid w:val="00F81DA3"/>
    <w:rsid w:val="00F95FEE"/>
    <w:rsid w:val="00FA0830"/>
    <w:rsid w:val="00FB6DA0"/>
    <w:rsid w:val="00FE0A74"/>
    <w:rsid w:val="00FE1C56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2A3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2A338D"/>
    <w:rPr>
      <w:rFonts w:ascii="Calibri" w:eastAsia="Times New Roman" w:hAnsi="Calibri" w:cs="Times New Roman"/>
      <w:lang w:eastAsia="ru-RU"/>
    </w:rPr>
  </w:style>
  <w:style w:type="paragraph" w:customStyle="1" w:styleId="COLBOTTOM">
    <w:name w:val="#COL_BOTTOM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HORIZLINE">
    <w:name w:val=".HORIZLINE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12982</Words>
  <Characters>73999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86</cp:revision>
  <cp:lastPrinted>2021-05-04T03:46:00Z</cp:lastPrinted>
  <dcterms:created xsi:type="dcterms:W3CDTF">2020-11-30T14:45:00Z</dcterms:created>
  <dcterms:modified xsi:type="dcterms:W3CDTF">2022-07-14T10:40:00Z</dcterms:modified>
</cp:coreProperties>
</file>