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9" w:rsidRPr="00977D09" w:rsidRDefault="00977D09" w:rsidP="00C840E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977D09" w:rsidRPr="00977D09" w:rsidRDefault="00977D09" w:rsidP="00C840E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7D09" w:rsidRPr="00977D09" w:rsidRDefault="00977D09" w:rsidP="00C840E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77D09" w:rsidRPr="00977D09" w:rsidRDefault="00977D09" w:rsidP="00C840E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426"/>
        <w:gridCol w:w="850"/>
      </w:tblGrid>
      <w:tr w:rsidR="00977D09" w:rsidRPr="00977D09" w:rsidTr="004E0FA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D09" w:rsidRPr="00977D09" w:rsidRDefault="00977D09" w:rsidP="00C840E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2</w:t>
            </w:r>
            <w:r w:rsidR="00C84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марта 202</w:t>
            </w:r>
            <w:r w:rsidR="004E6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D09" w:rsidRPr="00977D09" w:rsidRDefault="00C840E8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77D09" w:rsidRPr="00977D09" w:rsidTr="004E0FA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7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Чантырья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7D09" w:rsidRPr="00977D09" w:rsidRDefault="00977D09" w:rsidP="00977D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7D09" w:rsidRPr="00977D09" w:rsidTr="004E0FA0">
        <w:tc>
          <w:tcPr>
            <w:tcW w:w="5778" w:type="dxa"/>
          </w:tcPr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</w:p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sz w:val="28"/>
                <w:szCs w:val="28"/>
              </w:rPr>
              <w:t xml:space="preserve">по актуализации схемы теплоснабжения, водоснабжения и водоотведения </w:t>
            </w:r>
          </w:p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7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77D09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 w:rsidRPr="0097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D09" w:rsidRPr="00977D09" w:rsidRDefault="00977D09" w:rsidP="00977D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7D09" w:rsidRPr="00977D09" w:rsidRDefault="00977D09" w:rsidP="00977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77D0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утвержденных постановлением Правительства Российской Федерации от               22 февраля 2012 года № 154 «О требованиях к схемам теплоснабжения, порядку их разработки и утверждения», Федеральным законом от 06 октября 2003 года № 131-ФЗ                 «Об общих принципах организации местного самоуправления в Российской Федерации», решением Думы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134 «Об</w:t>
      </w:r>
      <w:proofErr w:type="gramEnd"/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D0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77D09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район», Администрация сельского поселения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77D09" w:rsidRPr="00977D09" w:rsidRDefault="00977D09" w:rsidP="00977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</w:t>
      </w:r>
      <w:r w:rsidRPr="00977D0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актуализации схемы теплоснабжения сельского поселения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>.</w:t>
      </w:r>
    </w:p>
    <w:p w:rsidR="00977D09" w:rsidRPr="00977D09" w:rsidRDefault="00977D09" w:rsidP="00977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7D09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актовый зал СЦК «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proofErr w:type="gramStart"/>
      <w:r w:rsidRPr="00977D09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977D09">
        <w:rPr>
          <w:rFonts w:ascii="Times New Roman" w:hAnsi="Times New Roman" w:cs="Times New Roman"/>
          <w:sz w:val="28"/>
          <w:szCs w:val="28"/>
        </w:rPr>
        <w:t xml:space="preserve">, д. 5а, д.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Ушья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>. Время начала публичных слушаний - 16.00 по местному времени. Дата проведения - 30 марта 202</w:t>
      </w:r>
      <w:r w:rsidR="004E61D2">
        <w:rPr>
          <w:rFonts w:ascii="Times New Roman" w:hAnsi="Times New Roman" w:cs="Times New Roman"/>
          <w:sz w:val="28"/>
          <w:szCs w:val="28"/>
        </w:rPr>
        <w:t>3</w:t>
      </w:r>
      <w:r w:rsidRPr="00977D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7D09" w:rsidRPr="00977D09" w:rsidRDefault="00977D09" w:rsidP="00977D09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комитета, уполномоченного на проведение публичных слушаний (приложение).</w:t>
      </w:r>
    </w:p>
    <w:p w:rsidR="00977D09" w:rsidRPr="00977D09" w:rsidRDefault="00977D09" w:rsidP="00977D09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D09">
        <w:rPr>
          <w:rFonts w:ascii="Times New Roman" w:hAnsi="Times New Roman" w:cs="Times New Roman"/>
          <w:sz w:val="28"/>
          <w:szCs w:val="28"/>
        </w:rPr>
        <w:t xml:space="preserve">4.  Настоящее постановление  обнародовать в соответствии </w:t>
      </w:r>
      <w:r w:rsidRPr="00977D09">
        <w:rPr>
          <w:rFonts w:ascii="Times New Roman" w:eastAsia="Arial Unicode MS" w:hAnsi="Times New Roman" w:cs="Times New Roman"/>
          <w:sz w:val="28"/>
          <w:szCs w:val="28"/>
        </w:rPr>
        <w:t xml:space="preserve">с решением Совета депутатов от 28 марта 2017г. № 246 «Об утверждении </w:t>
      </w:r>
      <w:hyperlink r:id="rId5" w:anchor="P37" w:history="1">
        <w:proofErr w:type="gramStart"/>
        <w:r w:rsidRPr="00977D0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 w:rsidRPr="00977D0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77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D09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77D09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977D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Pr="00977D0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77D09">
        <w:rPr>
          <w:rFonts w:ascii="Times New Roman" w:hAnsi="Times New Roman" w:cs="Times New Roman"/>
          <w:sz w:val="28"/>
          <w:szCs w:val="28"/>
        </w:rPr>
        <w:t>.</w:t>
      </w:r>
    </w:p>
    <w:p w:rsidR="00977D09" w:rsidRPr="00977D09" w:rsidRDefault="00977D09" w:rsidP="00977D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D09">
        <w:rPr>
          <w:rFonts w:ascii="Times New Roman" w:hAnsi="Times New Roman" w:cs="Times New Roman"/>
          <w:sz w:val="28"/>
          <w:szCs w:val="28"/>
        </w:rPr>
        <w:t>5. Настоящее  постановление  вступает в силу с момента его обнародования.</w:t>
      </w:r>
    </w:p>
    <w:p w:rsidR="00977D09" w:rsidRPr="00977D09" w:rsidRDefault="00977D09" w:rsidP="00977D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D0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977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D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93A4C" w:rsidRDefault="00D93A4C"/>
    <w:p w:rsidR="00977D09" w:rsidRDefault="00977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47716" w:rsidRPr="00847716" w:rsidRDefault="00847716" w:rsidP="008477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7716" w:rsidRPr="00847716" w:rsidRDefault="00847716" w:rsidP="008477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847716" w:rsidRPr="00847716" w:rsidRDefault="00847716" w:rsidP="008477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>от 2</w:t>
      </w:r>
      <w:r w:rsidR="00C840E8">
        <w:rPr>
          <w:rFonts w:ascii="Times New Roman" w:hAnsi="Times New Roman" w:cs="Times New Roman"/>
          <w:sz w:val="28"/>
          <w:szCs w:val="28"/>
        </w:rPr>
        <w:t>3</w:t>
      </w:r>
      <w:r w:rsidRPr="00847716">
        <w:rPr>
          <w:rFonts w:ascii="Times New Roman" w:hAnsi="Times New Roman" w:cs="Times New Roman"/>
          <w:sz w:val="28"/>
          <w:szCs w:val="28"/>
        </w:rPr>
        <w:t>.03.202</w:t>
      </w:r>
      <w:r w:rsidR="004E61D2">
        <w:rPr>
          <w:rFonts w:ascii="Times New Roman" w:hAnsi="Times New Roman" w:cs="Times New Roman"/>
          <w:sz w:val="28"/>
          <w:szCs w:val="28"/>
        </w:rPr>
        <w:t>3 года  №</w:t>
      </w:r>
      <w:r w:rsidR="00C840E8">
        <w:rPr>
          <w:rFonts w:ascii="Times New Roman" w:hAnsi="Times New Roman" w:cs="Times New Roman"/>
          <w:sz w:val="28"/>
          <w:szCs w:val="28"/>
        </w:rPr>
        <w:t>18</w:t>
      </w:r>
      <w:r w:rsidR="004E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Pr="00847716" w:rsidRDefault="00847716" w:rsidP="00847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>Состав организационного комитета,</w:t>
      </w:r>
    </w:p>
    <w:p w:rsidR="00847716" w:rsidRPr="00847716" w:rsidRDefault="00847716" w:rsidP="008477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>уполномоченного на проведение публичных слушаний</w:t>
      </w: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Pr="00847716" w:rsidRDefault="00847716" w:rsidP="00C840E8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</w:t>
      </w:r>
      <w:proofErr w:type="spellStart"/>
      <w:r w:rsidRPr="0084771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47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 xml:space="preserve">Начальник социально-организационного отдела администрации сельского поселения </w:t>
      </w:r>
      <w:proofErr w:type="spellStart"/>
      <w:r w:rsidRPr="0084771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47716">
        <w:rPr>
          <w:rFonts w:ascii="Times New Roman" w:hAnsi="Times New Roman" w:cs="Times New Roman"/>
          <w:sz w:val="28"/>
          <w:szCs w:val="28"/>
        </w:rPr>
        <w:t>.</w:t>
      </w: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7716" w:rsidRPr="00847716" w:rsidRDefault="00847716" w:rsidP="008477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7716">
        <w:rPr>
          <w:rFonts w:ascii="Times New Roman" w:hAnsi="Times New Roman" w:cs="Times New Roman"/>
          <w:sz w:val="28"/>
          <w:szCs w:val="28"/>
        </w:rPr>
        <w:t xml:space="preserve">Ведущий специалист социально-организационного отдела администрации сельского поселения </w:t>
      </w:r>
      <w:proofErr w:type="spellStart"/>
      <w:r w:rsidRPr="0084771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47716">
        <w:rPr>
          <w:rFonts w:ascii="Times New Roman" w:hAnsi="Times New Roman" w:cs="Times New Roman"/>
          <w:sz w:val="28"/>
          <w:szCs w:val="28"/>
        </w:rPr>
        <w:t>.</w:t>
      </w:r>
    </w:p>
    <w:p w:rsidR="00847716" w:rsidRPr="00977D09" w:rsidRDefault="00847716">
      <w:pPr>
        <w:rPr>
          <w:rFonts w:ascii="Times New Roman" w:hAnsi="Times New Roman" w:cs="Times New Roman"/>
          <w:sz w:val="28"/>
          <w:szCs w:val="28"/>
        </w:rPr>
      </w:pPr>
    </w:p>
    <w:sectPr w:rsidR="00847716" w:rsidRPr="00977D09" w:rsidSect="00977D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D09"/>
    <w:rsid w:val="001039EB"/>
    <w:rsid w:val="004E61D2"/>
    <w:rsid w:val="00642690"/>
    <w:rsid w:val="00847716"/>
    <w:rsid w:val="00977D09"/>
    <w:rsid w:val="00C840E8"/>
    <w:rsid w:val="00D93A4C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D09"/>
    <w:rPr>
      <w:color w:val="0000FF"/>
      <w:u w:val="single"/>
    </w:rPr>
  </w:style>
  <w:style w:type="character" w:customStyle="1" w:styleId="a4">
    <w:name w:val="Основной текст_"/>
    <w:link w:val="1"/>
    <w:rsid w:val="00977D0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7D09"/>
    <w:pPr>
      <w:shd w:val="clear" w:color="auto" w:fill="FFFFFF"/>
      <w:spacing w:before="60" w:after="0" w:line="0" w:lineRule="atLeast"/>
    </w:pPr>
    <w:rPr>
      <w:sz w:val="27"/>
      <w:szCs w:val="27"/>
    </w:rPr>
  </w:style>
  <w:style w:type="paragraph" w:styleId="a5">
    <w:name w:val="No Spacing"/>
    <w:uiPriority w:val="1"/>
    <w:qFormat/>
    <w:rsid w:val="00977D09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8477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47716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C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&#1103;&#1085;&#1074;&#1072;&#1088;&#1100;%202019&#1075;\&#1087;&#1088;&#1086;&#1077;&#1082;&#1090;%20&#1088;&#1077;&#1096;&#1077;&#1085;&#1080;&#1103;%20&#1086;&#1090;&#1095;&#1077;&#1090;%20&#1075;&#1083;&#1072;&#1074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0AFE-8AB0-4100-9C87-3223B06A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Adm-spec</cp:lastModifiedBy>
  <cp:revision>2</cp:revision>
  <dcterms:created xsi:type="dcterms:W3CDTF">2023-03-24T04:48:00Z</dcterms:created>
  <dcterms:modified xsi:type="dcterms:W3CDTF">2023-03-24T04:48:00Z</dcterms:modified>
</cp:coreProperties>
</file>