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A76F" w14:textId="77777777" w:rsidR="004C6CE7" w:rsidRDefault="004C6CE7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1A770" w14:textId="77777777" w:rsidR="00D11422" w:rsidRDefault="00D1142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1A771" w14:textId="77777777"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51A772" w14:textId="77777777"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51A773" w14:textId="77777777" w:rsidR="00A21CC2" w:rsidRPr="00D11422" w:rsidRDefault="00A21CC2" w:rsidP="002C0E66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3642A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 w:rsidR="00553344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42A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года № 19</w:t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E66" w:rsidRPr="00D1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51A774" w14:textId="77777777" w:rsidR="00A21CC2" w:rsidRPr="00D11422" w:rsidRDefault="00A21CC2" w:rsidP="00A21CC2">
      <w:pPr>
        <w:pStyle w:val="a3"/>
        <w:spacing w:before="0" w:beforeAutospacing="0" w:after="0" w:afterAutospacing="0"/>
        <w:rPr>
          <w:color w:val="000000"/>
        </w:rPr>
      </w:pPr>
    </w:p>
    <w:p w14:paraId="5C51A775" w14:textId="77777777" w:rsidR="00F3642A" w:rsidRPr="009B3222" w:rsidRDefault="00F3642A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3222">
        <w:rPr>
          <w:b/>
          <w:color w:val="000000"/>
        </w:rPr>
        <w:t xml:space="preserve">Программа профилактики </w:t>
      </w:r>
    </w:p>
    <w:p w14:paraId="5C51A776" w14:textId="77777777" w:rsidR="003C0B5E" w:rsidRDefault="00F3642A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B3222">
        <w:rPr>
          <w:b/>
          <w:color w:val="000000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</w:t>
      </w:r>
      <w:r w:rsidR="00D11422" w:rsidRPr="009B3222">
        <w:rPr>
          <w:b/>
          <w:color w:val="000000"/>
        </w:rPr>
        <w:t>еления М</w:t>
      </w:r>
      <w:r w:rsidRPr="009B3222">
        <w:rPr>
          <w:b/>
          <w:color w:val="000000"/>
        </w:rPr>
        <w:t xml:space="preserve">улымья </w:t>
      </w:r>
      <w:r w:rsidR="00D11422" w:rsidRPr="009B3222">
        <w:rPr>
          <w:b/>
          <w:color w:val="000000"/>
        </w:rPr>
        <w:t xml:space="preserve"> </w:t>
      </w:r>
      <w:r w:rsidRPr="009B3222">
        <w:rPr>
          <w:b/>
          <w:color w:val="000000"/>
        </w:rPr>
        <w:t>на 2024 год</w:t>
      </w:r>
    </w:p>
    <w:p w14:paraId="5C51A777" w14:textId="77777777" w:rsidR="009B3222" w:rsidRDefault="009B3222" w:rsidP="00D11422">
      <w:pPr>
        <w:jc w:val="center"/>
        <w:outlineLvl w:val="0"/>
        <w:rPr>
          <w:rFonts w:ascii="Times New Roman" w:hAnsi="Times New Roman" w:cs="Times New Roman"/>
          <w:b/>
        </w:rPr>
      </w:pPr>
    </w:p>
    <w:p w14:paraId="5C51A778" w14:textId="77777777" w:rsidR="00D11422" w:rsidRPr="009B3222" w:rsidRDefault="00D11422" w:rsidP="00D11422">
      <w:pPr>
        <w:jc w:val="center"/>
        <w:outlineLvl w:val="0"/>
        <w:rPr>
          <w:rFonts w:ascii="Times New Roman" w:hAnsi="Times New Roman" w:cs="Times New Roman"/>
          <w:b/>
        </w:rPr>
      </w:pPr>
      <w:r w:rsidRPr="009B3222">
        <w:rPr>
          <w:rFonts w:ascii="Times New Roman" w:hAnsi="Times New Roman" w:cs="Times New Roman"/>
          <w:b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51A779" w14:textId="77777777"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1. Программа профилактики рисков причинения вреда (ущерба) охраняемым законом ценностям по муниципальному контролю в сфере благоустройства</w:t>
      </w:r>
      <w:r w:rsidR="009B3222">
        <w:rPr>
          <w:rFonts w:ascii="Times New Roman" w:hAnsi="Times New Roman" w:cs="Times New Roman"/>
        </w:rPr>
        <w:t xml:space="preserve"> на территории сельского поселения Мулымья </w:t>
      </w:r>
      <w:r w:rsidRPr="009B3222">
        <w:rPr>
          <w:rFonts w:ascii="Times New Roman" w:hAnsi="Times New Roman" w:cs="Times New Roman"/>
        </w:rPr>
        <w:t>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C51A77A" w14:textId="77777777"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5C51A77B" w14:textId="77777777"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9B3222">
        <w:rPr>
          <w:rFonts w:ascii="Times New Roman" w:hAnsi="Times New Roman" w:cs="Times New Roman"/>
          <w:iCs/>
        </w:rPr>
        <w:t>(далее – контролируемые лица)</w:t>
      </w:r>
      <w:r w:rsidRPr="009B3222">
        <w:rPr>
          <w:rFonts w:ascii="Times New Roman" w:hAnsi="Times New Roman" w:cs="Times New Roman"/>
        </w:rPr>
        <w:t>.</w:t>
      </w:r>
    </w:p>
    <w:p w14:paraId="5C51A77C" w14:textId="77777777"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 от 31.08.2020 года «О государственном контроле (надзоре) и муниципальном контроле в Российской Федерации»,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5C51A77D" w14:textId="77777777" w:rsidR="00D11422" w:rsidRPr="009B3222" w:rsidRDefault="00D11422" w:rsidP="00D1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4. Предметом муниципального контроля в сфере благоустройства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B3222">
        <w:rPr>
          <w:rFonts w:ascii="Times New Roman" w:eastAsia="Calibri" w:hAnsi="Times New Roman" w:cs="Times New Roman"/>
        </w:rPr>
        <w:t>муниципального образования</w:t>
      </w:r>
      <w:r w:rsidRPr="009B3222">
        <w:rPr>
          <w:rFonts w:ascii="Times New Roman" w:hAnsi="Times New Roman" w:cs="Times New Roman"/>
          <w:iCs/>
        </w:rPr>
        <w:t xml:space="preserve">, </w:t>
      </w:r>
      <w:r w:rsidRPr="009B3222">
        <w:rPr>
          <w:rFonts w:ascii="Times New Roman" w:hAnsi="Times New Roman" w:cs="Times New Roman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B3222">
        <w:rPr>
          <w:rFonts w:ascii="Times New Roman" w:eastAsia="Calibri" w:hAnsi="Times New Roman" w:cs="Times New Roman"/>
        </w:rPr>
        <w:t>муниципального образования</w:t>
      </w:r>
      <w:r w:rsidRPr="009B3222">
        <w:rPr>
          <w:rFonts w:ascii="Times New Roman" w:hAnsi="Times New Roman" w:cs="Times New Roman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14:paraId="5C51A77E" w14:textId="77777777"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14:paraId="5C51A77F" w14:textId="77777777"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Несоблюдение контролируемыми лицами обязательных требований законодательства в сфере благоустройства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14:paraId="5C51A780" w14:textId="77777777" w:rsidR="00D11422" w:rsidRPr="009B3222" w:rsidRDefault="00D11422" w:rsidP="00D11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>Проведение профилактических мероприятий, направленных на соблюдение контролируемыми лицами обязательных требований законодательства в сфере благоустройства будет способствовать повышению их ответственности, а также снижению количества совершаемых нарушений.</w:t>
      </w:r>
    </w:p>
    <w:p w14:paraId="5C51A781" w14:textId="77777777" w:rsidR="00D11422" w:rsidRPr="009B3222" w:rsidRDefault="00D11422" w:rsidP="00D11422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C51A782" w14:textId="77777777" w:rsidR="00D11422" w:rsidRPr="009B3222" w:rsidRDefault="00D11422" w:rsidP="00D11422">
      <w:pPr>
        <w:jc w:val="center"/>
        <w:rPr>
          <w:rFonts w:ascii="Times New Roman" w:hAnsi="Times New Roman" w:cs="Times New Roman"/>
          <w:b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Цели и задачи реализации Программы</w:t>
      </w:r>
    </w:p>
    <w:p w14:paraId="5C51A783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</w:p>
    <w:p w14:paraId="5C51A784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6. Целями профилактической работы являются:</w:t>
      </w:r>
    </w:p>
    <w:p w14:paraId="5C51A785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C51A786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C51A787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C51A788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C51A789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5C51A78A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5C51A78B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7. Задачами профилактической работы являются:</w:t>
      </w:r>
    </w:p>
    <w:p w14:paraId="5C51A78C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5C51A78D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C51A78E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C51A78F" w14:textId="77777777" w:rsidR="00D11422" w:rsidRPr="009B3222" w:rsidRDefault="00D11422" w:rsidP="00D11422">
      <w:pPr>
        <w:ind w:firstLine="567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формирование одинакового понимания обязательных требований у всех участников контрольной деятельности.</w:t>
      </w:r>
    </w:p>
    <w:p w14:paraId="5C51A790" w14:textId="77777777"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C51A791" w14:textId="77777777"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III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5C51A792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8. Ответственным подразделением контрольного органа за реализацию профилактических мероприятий является социально-организационный отдел Администрации сельского поселения Мулымья (далее – контрольный орган).</w:t>
      </w:r>
    </w:p>
    <w:p w14:paraId="5C51A793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9. Адрес места нахождения контрольного органа:</w:t>
      </w:r>
    </w:p>
    <w:p w14:paraId="5C51A794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628236, Ханты-Мансийский автономный округ – Югра, Кондинский район, </w:t>
      </w:r>
      <w:proofErr w:type="spellStart"/>
      <w:r w:rsidRPr="009B3222">
        <w:rPr>
          <w:rFonts w:ascii="Times New Roman" w:hAnsi="Times New Roman" w:cs="Times New Roman"/>
        </w:rPr>
        <w:t>д.Ушья</w:t>
      </w:r>
      <w:proofErr w:type="spellEnd"/>
      <w:r w:rsidRPr="009B3222">
        <w:rPr>
          <w:rFonts w:ascii="Times New Roman" w:hAnsi="Times New Roman" w:cs="Times New Roman"/>
        </w:rPr>
        <w:t xml:space="preserve">, </w:t>
      </w:r>
      <w:proofErr w:type="gramStart"/>
      <w:r w:rsidRPr="009B3222">
        <w:rPr>
          <w:rFonts w:ascii="Times New Roman" w:hAnsi="Times New Roman" w:cs="Times New Roman"/>
        </w:rPr>
        <w:t>ул.Мелитопольская,д.</w:t>
      </w:r>
      <w:proofErr w:type="gramEnd"/>
      <w:r w:rsidRPr="009B3222">
        <w:rPr>
          <w:rFonts w:ascii="Times New Roman" w:hAnsi="Times New Roman" w:cs="Times New Roman"/>
        </w:rPr>
        <w:t>5А (второй этаж).</w:t>
      </w:r>
    </w:p>
    <w:p w14:paraId="5C51A795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График работы:</w:t>
      </w:r>
    </w:p>
    <w:p w14:paraId="5C51A796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понедельник – пятница: с 08:30 до 17:12</w:t>
      </w:r>
    </w:p>
    <w:p w14:paraId="5C51A797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перерыв на обед: с 12:00 до 13:30</w:t>
      </w:r>
    </w:p>
    <w:p w14:paraId="5C51A798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суббота, воскресенье – выходной день</w:t>
      </w:r>
    </w:p>
    <w:p w14:paraId="5C51A799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телефон/факс: 8 (34676) 49-306,49-125</w:t>
      </w:r>
    </w:p>
    <w:p w14:paraId="5C51A79A" w14:textId="77777777" w:rsidR="00D11422" w:rsidRPr="009B3222" w:rsidRDefault="00D11422" w:rsidP="00D11422">
      <w:pPr>
        <w:rPr>
          <w:rFonts w:ascii="Times New Roman" w:hAnsi="Times New Roman" w:cs="Times New Roman"/>
          <w:sz w:val="24"/>
          <w:szCs w:val="24"/>
        </w:rPr>
      </w:pPr>
      <w:r w:rsidRPr="009B3222">
        <w:rPr>
          <w:rFonts w:ascii="Times New Roman" w:hAnsi="Times New Roman" w:cs="Times New Roman"/>
        </w:rPr>
        <w:lastRenderedPageBreak/>
        <w:tab/>
        <w:t xml:space="preserve">адрес электронной почты: </w:t>
      </w:r>
      <w:hyperlink r:id="rId4" w:history="1"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</w:rPr>
          <w:t>86@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B32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3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1A79B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9B3222">
        <w:rPr>
          <w:rFonts w:ascii="Times New Roman" w:hAnsi="Times New Roman" w:cs="Times New Roman"/>
        </w:rPr>
        <w:t xml:space="preserve">официальный сайт в сети «Интернет»:   </w:t>
      </w:r>
      <w:r w:rsidRPr="009B32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http://admmul.ru/ </w:t>
      </w:r>
    </w:p>
    <w:p w14:paraId="5C51A79C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10. Контрольный орган проводит следующие профилактические мероприятия: </w:t>
      </w:r>
    </w:p>
    <w:p w14:paraId="5C51A79D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информирование;</w:t>
      </w:r>
      <w:r w:rsidRPr="009B3222">
        <w:rPr>
          <w:rFonts w:ascii="Times New Roman" w:hAnsi="Times New Roman" w:cs="Times New Roman"/>
        </w:rPr>
        <w:tab/>
      </w:r>
    </w:p>
    <w:p w14:paraId="5C51A79E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объявление предостережения;</w:t>
      </w:r>
    </w:p>
    <w:p w14:paraId="5C51A79F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 3) консультирование;</w:t>
      </w:r>
    </w:p>
    <w:p w14:paraId="5C51A7A0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профилактический визит.</w:t>
      </w:r>
    </w:p>
    <w:p w14:paraId="5C51A7A1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</w:t>
      </w:r>
      <w:r w:rsidRPr="009B3222">
        <w:rPr>
          <w:rFonts w:ascii="Times New Roman" w:hAnsi="Times New Roman" w:cs="Times New Roman"/>
          <w:color w:val="FF0000"/>
        </w:rPr>
        <w:t xml:space="preserve"> </w:t>
      </w:r>
      <w:r w:rsidRPr="009B3222">
        <w:rPr>
          <w:rFonts w:ascii="Times New Roman" w:hAnsi="Times New Roman" w:cs="Times New Roman"/>
        </w:rPr>
        <w:t>на официальном сайте администрации сельского поселения Мулымья  в информационно-телекоммуникационной сети «Интернет», в средствах массовой информации и иных формах.</w:t>
      </w:r>
    </w:p>
    <w:p w14:paraId="5C51A7A2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12.  Размещенные сведения поддерживаются в актуальном состоянии </w:t>
      </w:r>
      <w:r w:rsidR="00885794" w:rsidRPr="009B3222">
        <w:rPr>
          <w:rFonts w:ascii="Times New Roman" w:hAnsi="Times New Roman" w:cs="Times New Roman"/>
        </w:rPr>
        <w:t>и обновляются в срок не позднее 5 рабочих дней с момента</w:t>
      </w:r>
      <w:r w:rsidRPr="009B3222">
        <w:rPr>
          <w:rFonts w:ascii="Times New Roman" w:hAnsi="Times New Roman" w:cs="Times New Roman"/>
        </w:rPr>
        <w:t xml:space="preserve"> </w:t>
      </w:r>
      <w:r w:rsidR="00885794" w:rsidRPr="009B3222">
        <w:rPr>
          <w:rFonts w:ascii="Times New Roman" w:hAnsi="Times New Roman" w:cs="Times New Roman"/>
        </w:rPr>
        <w:t>их изменения.</w:t>
      </w:r>
    </w:p>
    <w:p w14:paraId="5C51A7A3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  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14:paraId="5C51A7A4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14:paraId="5C51A7A5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Контролируемое лицо вправе не позднее 15 календарных дней с момента получения предостережения подать в контрольный орган возражение в отношении указанного предостережения.</w:t>
      </w:r>
    </w:p>
    <w:p w14:paraId="5C51A7A6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14:paraId="5C51A7A7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В возражении указываются:</w:t>
      </w:r>
    </w:p>
    <w:p w14:paraId="5C51A7A8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наименование контрольного органа, в который направляется возражение;</w:t>
      </w:r>
    </w:p>
    <w:p w14:paraId="5C51A7A9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14:paraId="5C51A7AA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идентификационный номер налогоплательщика – юридического лица, индивидуального предпринимателя;</w:t>
      </w:r>
    </w:p>
    <w:p w14:paraId="5C51A7AB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дата и номер предостережения, направленного в адрес контролируемого лица;</w:t>
      </w:r>
    </w:p>
    <w:p w14:paraId="5C51A7AC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5) дата получения предостережения контролируемым лицом;</w:t>
      </w:r>
    </w:p>
    <w:p w14:paraId="5C51A7AD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6) доводы, на основании которых контролируемое лицо не согласно с объявленным предостережением;</w:t>
      </w:r>
    </w:p>
    <w:p w14:paraId="5C51A7AE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14:paraId="5C51A7AF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C51A7B0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15. Возражение в отношении предостережения рассматривается Контрольным органом не позднее </w:t>
      </w:r>
      <w:r w:rsidR="00FC6E5E" w:rsidRPr="009B3222">
        <w:rPr>
          <w:rFonts w:ascii="Times New Roman" w:hAnsi="Times New Roman" w:cs="Times New Roman"/>
        </w:rPr>
        <w:t xml:space="preserve">10 рабочих </w:t>
      </w:r>
      <w:r w:rsidRPr="009B3222">
        <w:rPr>
          <w:rFonts w:ascii="Times New Roman" w:hAnsi="Times New Roman" w:cs="Times New Roman"/>
        </w:rPr>
        <w:t xml:space="preserve"> дней с момента получения такого возражения.</w:t>
      </w:r>
    </w:p>
    <w:p w14:paraId="5C51A7B1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>16. По результатам рассмотрения возражения контрольный орган принимает одно из следующих решений:</w:t>
      </w:r>
    </w:p>
    <w:p w14:paraId="5C51A7B2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14:paraId="5C51A7B3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отказывает в удовлетворении возражения с указанием причины отказа.</w:t>
      </w:r>
    </w:p>
    <w:p w14:paraId="5C51A7B4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14:paraId="5C51A7B5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18. Консультирование контролируемых лиц осуществляется в соответствии со статьей 50 Закона № 248-ФЗ.</w:t>
      </w:r>
    </w:p>
    <w:p w14:paraId="5C51A7B6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14:paraId="5C51A7B7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 порядок проведения контрольных мероприятий;</w:t>
      </w:r>
    </w:p>
    <w:p w14:paraId="5C51A7B8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14:paraId="5C51A7B9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 порядок принятия решений по итогам контрольных мероприятий;</w:t>
      </w:r>
    </w:p>
    <w:p w14:paraId="5C51A7BA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14:paraId="5C51A7BB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14:paraId="5C51A7BC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21. Консультирование осуществляется:</w:t>
      </w:r>
    </w:p>
    <w:p w14:paraId="5C51A7BD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1) устно по телефону, на личном приёме либо в ходе проведения профилактического мероприятия, контрольного мероприятия;</w:t>
      </w:r>
    </w:p>
    <w:p w14:paraId="5C51A7BE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2) посредством размещения на официальном сайте администрации </w:t>
      </w:r>
      <w:r w:rsidR="00FC6E5E" w:rsidRPr="009B3222">
        <w:rPr>
          <w:rFonts w:ascii="Times New Roman" w:hAnsi="Times New Roman" w:cs="Times New Roman"/>
        </w:rPr>
        <w:t>сельского</w:t>
      </w:r>
      <w:r w:rsidRPr="009B3222">
        <w:rPr>
          <w:rFonts w:ascii="Times New Roman" w:hAnsi="Times New Roman" w:cs="Times New Roman"/>
        </w:rPr>
        <w:t xml:space="preserve"> поселения </w:t>
      </w:r>
      <w:r w:rsidR="00FC6E5E" w:rsidRPr="009B3222">
        <w:rPr>
          <w:rFonts w:ascii="Times New Roman" w:hAnsi="Times New Roman" w:cs="Times New Roman"/>
        </w:rPr>
        <w:t>Мулымья</w:t>
      </w:r>
      <w:r w:rsidRPr="009B3222">
        <w:rPr>
          <w:rFonts w:ascii="Times New Roman" w:hAnsi="Times New Roman" w:cs="Times New Roman"/>
        </w:rPr>
        <w:t xml:space="preserve">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14:paraId="5C51A7BF" w14:textId="77777777" w:rsidR="00D11422" w:rsidRPr="009B3222" w:rsidRDefault="00FC6E5E" w:rsidP="00FC6E5E">
      <w:pPr>
        <w:ind w:firstLine="34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ab/>
      </w:r>
      <w:r w:rsidR="00D11422" w:rsidRPr="009B3222">
        <w:rPr>
          <w:rFonts w:ascii="Times New Roman" w:hAnsi="Times New Roman" w:cs="Times New Roman"/>
        </w:rPr>
        <w:t>22. Индивидуальное консультирование на личном приеме каждого заявителя не может превышать 1</w:t>
      </w:r>
      <w:r w:rsidRPr="009B3222">
        <w:rPr>
          <w:rFonts w:ascii="Times New Roman" w:hAnsi="Times New Roman" w:cs="Times New Roman"/>
        </w:rPr>
        <w:t>0</w:t>
      </w:r>
      <w:r w:rsidR="00D11422" w:rsidRPr="009B3222">
        <w:rPr>
          <w:rFonts w:ascii="Times New Roman" w:hAnsi="Times New Roman" w:cs="Times New Roman"/>
        </w:rPr>
        <w:t xml:space="preserve"> минут. </w:t>
      </w:r>
      <w:r w:rsidRPr="009B3222">
        <w:rPr>
          <w:rFonts w:ascii="Times New Roman" w:hAnsi="Times New Roman" w:cs="Times New Roman"/>
        </w:rPr>
        <w:t xml:space="preserve"> </w:t>
      </w:r>
      <w:r w:rsidR="00D11422" w:rsidRPr="009B3222">
        <w:rPr>
          <w:rFonts w:ascii="Times New Roman" w:hAnsi="Times New Roman" w:cs="Times New Roman"/>
        </w:rPr>
        <w:t>Время разговора по телефону не должно превышать 15 минут.</w:t>
      </w:r>
    </w:p>
    <w:p w14:paraId="5C51A7C0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14:paraId="5C51A7C1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</w:t>
      </w:r>
      <w:r w:rsidR="00FC6E5E" w:rsidRPr="009B3222">
        <w:rPr>
          <w:rFonts w:ascii="Times New Roman" w:hAnsi="Times New Roman" w:cs="Times New Roman"/>
        </w:rPr>
        <w:t xml:space="preserve">5.2006  </w:t>
      </w:r>
      <w:r w:rsidRPr="009B3222">
        <w:rPr>
          <w:rFonts w:ascii="Times New Roman" w:hAnsi="Times New Roman" w:cs="Times New Roman"/>
        </w:rPr>
        <w:t xml:space="preserve"> № 59-ФЗ «О порядке рассмотрения обращений граждан Российской Федерации».</w:t>
      </w:r>
    </w:p>
    <w:p w14:paraId="5C51A7C2" w14:textId="77777777" w:rsidR="00D11422" w:rsidRPr="009B3222" w:rsidRDefault="00D11422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25.  Контрольный орган осуществляет учет консультирований.</w:t>
      </w:r>
    </w:p>
    <w:p w14:paraId="5C51A7C3" w14:textId="77777777" w:rsidR="00885794" w:rsidRPr="009B3222" w:rsidRDefault="00885794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26. Профилактический визит осуществляется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C51A7C4" w14:textId="77777777" w:rsidR="00885794" w:rsidRPr="009B3222" w:rsidRDefault="00885794" w:rsidP="00D114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26. Уведомление о проведении профилактического визита направляется контрольным органом контролируемому лицу не позднее, чем за пять рабочих дней до даты его проведения.</w:t>
      </w:r>
    </w:p>
    <w:p w14:paraId="5C51A7C5" w14:textId="77777777" w:rsidR="00D11422" w:rsidRPr="009B3222" w:rsidRDefault="00885794" w:rsidP="008857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lastRenderedPageBreak/>
        <w:t>27. Срок проведения профилактического визита не должен превышать один рабочий день. Контрольный орган осуществляет учет профилактических визитов посредством внесения соответствующей записи в журнал учета профилактических мероприятий.</w:t>
      </w:r>
    </w:p>
    <w:p w14:paraId="5C51A7C6" w14:textId="77777777"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B322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IV</w:t>
      </w:r>
      <w:r w:rsidRPr="009B3222">
        <w:rPr>
          <w:rFonts w:ascii="Times New Roman" w:hAnsi="Times New Roman" w:cs="Times New Roman"/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14:paraId="5C51A7C7" w14:textId="77777777" w:rsidR="00D11422" w:rsidRPr="009B3222" w:rsidRDefault="009B32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28</w:t>
      </w:r>
      <w:r w:rsidR="00D11422" w:rsidRPr="009B3222">
        <w:rPr>
          <w:rFonts w:ascii="Times New Roman" w:hAnsi="Times New Roman" w:cs="Times New Roman"/>
        </w:rPr>
        <w:t>. Показатели результативности и эффективности программы профилактики:</w:t>
      </w:r>
    </w:p>
    <w:p w14:paraId="5C51A7C8" w14:textId="77777777" w:rsidR="00D11422" w:rsidRPr="009B3222" w:rsidRDefault="00D11422" w:rsidP="00D11422">
      <w:pPr>
        <w:ind w:firstLine="708"/>
        <w:jc w:val="both"/>
        <w:rPr>
          <w:rFonts w:ascii="Times New Roman" w:eastAsia="Calibri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1) </w:t>
      </w:r>
      <w:r w:rsidRPr="009B3222">
        <w:rPr>
          <w:rFonts w:ascii="Times New Roman" w:eastAsia="Calibri" w:hAnsi="Times New Roman" w:cs="Times New Roman"/>
        </w:rPr>
        <w:t>количество проведенных профилактических мероприятий;</w:t>
      </w:r>
    </w:p>
    <w:p w14:paraId="5C51A7C9" w14:textId="77777777"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eastAsia="Calibri" w:hAnsi="Times New Roman" w:cs="Times New Roman"/>
        </w:rPr>
        <w:t>2) количество контролируемых лиц, в отношении которых проведены профилактические мероприятия</w:t>
      </w:r>
      <w:r w:rsidRPr="009B3222">
        <w:rPr>
          <w:rFonts w:ascii="Times New Roman" w:hAnsi="Times New Roman" w:cs="Times New Roman"/>
        </w:rPr>
        <w:t>;</w:t>
      </w:r>
    </w:p>
    <w:p w14:paraId="5C51A7CA" w14:textId="77777777"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3) количество объявленных предостережений о недопустимости нарушения обязательных требований;</w:t>
      </w:r>
    </w:p>
    <w:p w14:paraId="5C51A7CB" w14:textId="77777777"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4)  </w:t>
      </w:r>
      <w:r w:rsidRPr="009B3222">
        <w:rPr>
          <w:rFonts w:ascii="Times New Roman" w:hAnsi="Times New Roman" w:cs="Times New Roman"/>
          <w:bCs/>
        </w:rPr>
        <w:t>количество проведённых проверок.</w:t>
      </w:r>
    </w:p>
    <w:p w14:paraId="5C51A7CC" w14:textId="77777777" w:rsidR="00D11422" w:rsidRPr="009B3222" w:rsidRDefault="009B32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29</w:t>
      </w:r>
      <w:r w:rsidR="00D11422" w:rsidRPr="009B3222">
        <w:rPr>
          <w:rFonts w:ascii="Times New Roman" w:hAnsi="Times New Roman" w:cs="Times New Roman"/>
          <w:bCs/>
          <w:iCs/>
        </w:rPr>
        <w:t xml:space="preserve">. Ожидаемые конечные результаты: </w:t>
      </w:r>
    </w:p>
    <w:p w14:paraId="5C51A7CD" w14:textId="77777777"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-</w:t>
      </w:r>
      <w:r w:rsidRPr="009B3222">
        <w:rPr>
          <w:rFonts w:ascii="Times New Roman" w:hAnsi="Times New Roman" w:cs="Times New Roman"/>
          <w:bCs/>
          <w:iCs/>
          <w:lang w:val="en-US"/>
        </w:rPr>
        <w:t> </w:t>
      </w:r>
      <w:r w:rsidRPr="009B3222">
        <w:rPr>
          <w:rFonts w:ascii="Times New Roman" w:hAnsi="Times New Roman" w:cs="Times New Roman"/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5C51A7CE" w14:textId="77777777" w:rsidR="00D11422" w:rsidRPr="009B3222" w:rsidRDefault="00D11422" w:rsidP="00D11422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9B3222">
        <w:rPr>
          <w:rFonts w:ascii="Times New Roman" w:hAnsi="Times New Roman" w:cs="Times New Roman"/>
          <w:bCs/>
          <w:iCs/>
        </w:rPr>
        <w:t>- снижение уровня административной нагрузки на подконтрольные субъекты.</w:t>
      </w:r>
    </w:p>
    <w:p w14:paraId="5C51A7CF" w14:textId="77777777"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222">
        <w:rPr>
          <w:rFonts w:ascii="Times New Roman" w:hAnsi="Times New Roman" w:cs="Times New Roman"/>
          <w:b/>
          <w:lang w:val="en-US"/>
        </w:rPr>
        <w:t>V</w:t>
      </w:r>
      <w:r w:rsidRPr="009B3222">
        <w:rPr>
          <w:rFonts w:ascii="Times New Roman" w:hAnsi="Times New Roman" w:cs="Times New Roman"/>
          <w:b/>
        </w:rPr>
        <w:t>.</w:t>
      </w:r>
      <w:r w:rsidRPr="009B3222">
        <w:rPr>
          <w:rFonts w:ascii="Times New Roman" w:hAnsi="Times New Roman" w:cs="Times New Roman"/>
          <w:b/>
          <w:bCs/>
        </w:rPr>
        <w:t xml:space="preserve"> Перечень должностных лиц, ответственных за организацию и проведение профилактических мероприятий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2535"/>
      </w:tblGrid>
      <w:tr w:rsidR="00F96348" w14:paraId="5C51A7D4" w14:textId="77777777" w:rsidTr="009826AD">
        <w:tc>
          <w:tcPr>
            <w:tcW w:w="534" w:type="dxa"/>
          </w:tcPr>
          <w:p w14:paraId="5C51A7D0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</w:tcPr>
          <w:p w14:paraId="5C51A7D1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</w:t>
            </w:r>
          </w:p>
        </w:tc>
        <w:tc>
          <w:tcPr>
            <w:tcW w:w="3261" w:type="dxa"/>
          </w:tcPr>
          <w:p w14:paraId="5C51A7D2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2535" w:type="dxa"/>
          </w:tcPr>
          <w:p w14:paraId="5C51A7D3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F96348" w14:paraId="5C51A7DB" w14:textId="77777777" w:rsidTr="009826AD">
        <w:tc>
          <w:tcPr>
            <w:tcW w:w="534" w:type="dxa"/>
          </w:tcPr>
          <w:p w14:paraId="5C51A7D5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14:paraId="5C51A7D6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261" w:type="dxa"/>
          </w:tcPr>
          <w:p w14:paraId="5C51A7D7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координация деятельности по реализации Программы профилактики</w:t>
            </w:r>
          </w:p>
        </w:tc>
        <w:tc>
          <w:tcPr>
            <w:tcW w:w="2535" w:type="dxa"/>
          </w:tcPr>
          <w:p w14:paraId="5C51A7D8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8(34676)49-125,</w:t>
            </w:r>
          </w:p>
          <w:p w14:paraId="5C51A7D9" w14:textId="77777777" w:rsidR="00F96348" w:rsidRPr="00137F12" w:rsidRDefault="00CA3D43" w:rsidP="00982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admmul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86@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5C51A7DA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48" w14:paraId="5C51A7E1" w14:textId="77777777" w:rsidTr="009826AD">
        <w:tc>
          <w:tcPr>
            <w:tcW w:w="534" w:type="dxa"/>
          </w:tcPr>
          <w:p w14:paraId="5C51A7DC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5C51A7DD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социально-организационного отдела администрации</w:t>
            </w:r>
          </w:p>
        </w:tc>
        <w:tc>
          <w:tcPr>
            <w:tcW w:w="3261" w:type="dxa"/>
          </w:tcPr>
          <w:p w14:paraId="5C51A7DE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</w:p>
        </w:tc>
        <w:tc>
          <w:tcPr>
            <w:tcW w:w="2535" w:type="dxa"/>
          </w:tcPr>
          <w:p w14:paraId="5C51A7DF" w14:textId="77777777" w:rsidR="00F96348" w:rsidRDefault="00F96348" w:rsidP="0098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8(34676)49-306,</w:t>
            </w:r>
          </w:p>
          <w:p w14:paraId="5C51A7E0" w14:textId="77777777" w:rsidR="00F96348" w:rsidRDefault="00CA3D43" w:rsidP="009826A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admmul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86@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348" w:rsidRPr="00722488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5C51A7E2" w14:textId="77777777" w:rsidR="00D11422" w:rsidRPr="000212D7" w:rsidRDefault="00D11422" w:rsidP="00D11422">
      <w:pPr>
        <w:ind w:firstLine="5103"/>
        <w:jc w:val="both"/>
      </w:pPr>
    </w:p>
    <w:p w14:paraId="5C51A7E3" w14:textId="77777777" w:rsidR="009B3222" w:rsidRDefault="00D11422" w:rsidP="009B3222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 xml:space="preserve">Приложение </w:t>
      </w:r>
    </w:p>
    <w:p w14:paraId="5C51A7E4" w14:textId="77777777" w:rsidR="00D11422" w:rsidRPr="009B3222" w:rsidRDefault="00D11422" w:rsidP="009B3222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9B3222">
        <w:rPr>
          <w:rFonts w:ascii="Times New Roman" w:hAnsi="Times New Roman" w:cs="Times New Roman"/>
        </w:rPr>
        <w:t>к</w:t>
      </w:r>
      <w:r w:rsidR="009B3222">
        <w:rPr>
          <w:rFonts w:ascii="Times New Roman" w:hAnsi="Times New Roman" w:cs="Times New Roman"/>
        </w:rPr>
        <w:t xml:space="preserve"> </w:t>
      </w:r>
      <w:r w:rsidRPr="009B3222">
        <w:rPr>
          <w:rFonts w:ascii="Times New Roman" w:hAnsi="Times New Roman" w:cs="Times New Roman"/>
        </w:rPr>
        <w:t xml:space="preserve">Программе профилактики </w:t>
      </w:r>
      <w:r w:rsidR="009B3222">
        <w:rPr>
          <w:rFonts w:ascii="Times New Roman" w:hAnsi="Times New Roman" w:cs="Times New Roman"/>
        </w:rPr>
        <w:t xml:space="preserve"> </w:t>
      </w:r>
      <w:r w:rsidRPr="009B3222">
        <w:rPr>
          <w:rFonts w:ascii="Times New Roman" w:hAnsi="Times New Roman" w:cs="Times New Roman"/>
        </w:rPr>
        <w:t>на 2024 год</w:t>
      </w:r>
    </w:p>
    <w:p w14:paraId="5C51A7E5" w14:textId="77777777" w:rsidR="00D11422" w:rsidRPr="000212D7" w:rsidRDefault="00D11422" w:rsidP="00D11422">
      <w:pPr>
        <w:ind w:firstLine="567"/>
        <w:jc w:val="center"/>
      </w:pPr>
    </w:p>
    <w:p w14:paraId="5C51A7E6" w14:textId="77777777" w:rsidR="00D11422" w:rsidRPr="009B3222" w:rsidRDefault="00D11422" w:rsidP="00D1142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9B3222">
        <w:rPr>
          <w:rFonts w:ascii="Times New Roman" w:hAnsi="Times New Roman" w:cs="Times New Roman"/>
          <w:b/>
          <w:bCs/>
        </w:rPr>
        <w:t>План мероприятий по профилактике нарушений законодательства в сфере благоустройства на 2024 год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2551"/>
      </w:tblGrid>
      <w:tr w:rsidR="00D11422" w:rsidRPr="009B3222" w14:paraId="5C51A7EB" w14:textId="77777777" w:rsidTr="00CF3871">
        <w:trPr>
          <w:trHeight w:val="98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C51A7E7" w14:textId="77777777"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C51A7E8" w14:textId="77777777"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C51A7E9" w14:textId="77777777"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C51A7EA" w14:textId="77777777"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11422" w:rsidRPr="009B3222" w14:paraId="5C51A7ED" w14:textId="77777777" w:rsidTr="00F11FA1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51A7EC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1. Информирование</w:t>
            </w:r>
          </w:p>
        </w:tc>
      </w:tr>
      <w:tr w:rsidR="00D11422" w:rsidRPr="009B3222" w14:paraId="5C51A809" w14:textId="77777777" w:rsidTr="00F11FA1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5C51A7EE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1.1.</w:t>
            </w:r>
          </w:p>
          <w:p w14:paraId="5C51A7EF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0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1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C51A7F2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Актуализация и размещение в сети «</w:t>
            </w:r>
            <w:r w:rsidR="009B3222">
              <w:rPr>
                <w:rFonts w:ascii="Times New Roman" w:hAnsi="Times New Roman" w:cs="Times New Roman"/>
              </w:rPr>
              <w:t>Интернет» на официальном сайте а</w:t>
            </w:r>
            <w:r w:rsidRPr="009B3222">
              <w:rPr>
                <w:rFonts w:ascii="Times New Roman" w:hAnsi="Times New Roman" w:cs="Times New Roman"/>
              </w:rPr>
              <w:t xml:space="preserve">дминистрации </w:t>
            </w:r>
            <w:r w:rsidR="009B3222">
              <w:rPr>
                <w:rFonts w:ascii="Times New Roman" w:hAnsi="Times New Roman" w:cs="Times New Roman"/>
              </w:rPr>
              <w:t>сельского</w:t>
            </w:r>
            <w:r w:rsidRPr="009B3222">
              <w:rPr>
                <w:rFonts w:ascii="Times New Roman" w:hAnsi="Times New Roman" w:cs="Times New Roman"/>
              </w:rPr>
              <w:t xml:space="preserve"> поселения </w:t>
            </w:r>
            <w:r w:rsidR="009B3222">
              <w:rPr>
                <w:rFonts w:ascii="Times New Roman" w:hAnsi="Times New Roman" w:cs="Times New Roman"/>
              </w:rPr>
              <w:t>Мулымья</w:t>
            </w:r>
            <w:r w:rsidRPr="009B3222">
              <w:rPr>
                <w:rFonts w:ascii="Times New Roman" w:hAnsi="Times New Roman" w:cs="Times New Roman"/>
              </w:rPr>
              <w:t>:</w:t>
            </w:r>
          </w:p>
          <w:p w14:paraId="5C51A7F3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5C51A7F4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lastRenderedPageBreak/>
              <w:t>б) материалов, информационных писем, руководств по соблюдению обязательных требований</w:t>
            </w:r>
          </w:p>
          <w:p w14:paraId="5C51A7F5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в) перечня индикаторов риска нарушения обязательных требований</w:t>
            </w:r>
          </w:p>
          <w:p w14:paraId="5C51A7F6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5C51A7F7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C51A7F8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9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A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B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позднее 5 рабочих дней с момента изменения действующего законодательства</w:t>
            </w:r>
          </w:p>
          <w:p w14:paraId="5C51A7FC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lastRenderedPageBreak/>
              <w:t>Не реже 2 раз в год</w:t>
            </w:r>
          </w:p>
          <w:p w14:paraId="5C51A7FD" w14:textId="77777777" w:rsidR="00D11422" w:rsidRPr="009B3222" w:rsidRDefault="00D11422" w:rsidP="00F11FA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14:paraId="5C51A7FE" w14:textId="77777777" w:rsid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позднее 10 рабочих дней после их утверждения</w:t>
            </w:r>
          </w:p>
          <w:p w14:paraId="5C51A7FF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C51A800" w14:textId="77777777"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1" w14:textId="77777777"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2" w14:textId="77777777"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3" w14:textId="77777777"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4" w14:textId="77777777" w:rsidR="009B3222" w:rsidRDefault="009B32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5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 w:rsidR="009B3222">
              <w:rPr>
                <w:rFonts w:ascii="Times New Roman" w:hAnsi="Times New Roman" w:cs="Times New Roman"/>
              </w:rPr>
              <w:t>правового отдела а</w:t>
            </w:r>
            <w:r w:rsidRPr="009B3222">
              <w:rPr>
                <w:rFonts w:ascii="Times New Roman" w:hAnsi="Times New Roman" w:cs="Times New Roman"/>
              </w:rPr>
              <w:t xml:space="preserve">дминистрации </w:t>
            </w:r>
            <w:r w:rsidR="009B3222">
              <w:rPr>
                <w:rFonts w:ascii="Times New Roman" w:hAnsi="Times New Roman" w:cs="Times New Roman"/>
              </w:rPr>
              <w:lastRenderedPageBreak/>
              <w:t>сельского</w:t>
            </w:r>
            <w:r w:rsidRPr="009B3222">
              <w:rPr>
                <w:rFonts w:ascii="Times New Roman" w:hAnsi="Times New Roman" w:cs="Times New Roman"/>
              </w:rPr>
              <w:t xml:space="preserve"> поселения </w:t>
            </w:r>
            <w:r w:rsidR="009B3222">
              <w:rPr>
                <w:rFonts w:ascii="Times New Roman" w:hAnsi="Times New Roman" w:cs="Times New Roman"/>
              </w:rPr>
              <w:t>Мулымья</w:t>
            </w:r>
          </w:p>
          <w:p w14:paraId="5C51A806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7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14:paraId="5C51A808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422" w:rsidRPr="009B3222" w14:paraId="5C51A80B" w14:textId="77777777" w:rsidTr="00F11FA1">
        <w:tc>
          <w:tcPr>
            <w:tcW w:w="10314" w:type="dxa"/>
            <w:gridSpan w:val="4"/>
            <w:shd w:val="clear" w:color="auto" w:fill="auto"/>
          </w:tcPr>
          <w:p w14:paraId="5C51A80A" w14:textId="77777777" w:rsidR="00D11422" w:rsidRPr="009B3222" w:rsidRDefault="00D11422" w:rsidP="00F11FA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lastRenderedPageBreak/>
              <w:t>2. Объявление предостережения</w:t>
            </w:r>
          </w:p>
        </w:tc>
      </w:tr>
      <w:tr w:rsidR="00D11422" w:rsidRPr="009B3222" w14:paraId="5C51A810" w14:textId="77777777" w:rsidTr="00F11FA1">
        <w:trPr>
          <w:trHeight w:val="2444"/>
        </w:trPr>
        <w:tc>
          <w:tcPr>
            <w:tcW w:w="959" w:type="dxa"/>
            <w:shd w:val="clear" w:color="auto" w:fill="auto"/>
          </w:tcPr>
          <w:p w14:paraId="5C51A80C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14:paraId="5C51A80D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14:paraId="5C51A80E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14:paraId="5C51A80F" w14:textId="77777777" w:rsidR="00D11422" w:rsidRPr="009B3222" w:rsidRDefault="00D11422" w:rsidP="009B322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 w:rsidR="009B3222">
              <w:rPr>
                <w:rFonts w:ascii="Times New Roman" w:hAnsi="Times New Roman" w:cs="Times New Roman"/>
              </w:rPr>
              <w:t>социально-организационного отдела администрации сельского поселения Мулымья</w:t>
            </w:r>
          </w:p>
        </w:tc>
      </w:tr>
      <w:tr w:rsidR="00D11422" w:rsidRPr="009B3222" w14:paraId="5C51A812" w14:textId="77777777" w:rsidTr="00F11FA1">
        <w:tc>
          <w:tcPr>
            <w:tcW w:w="10314" w:type="dxa"/>
            <w:gridSpan w:val="4"/>
            <w:shd w:val="clear" w:color="auto" w:fill="auto"/>
          </w:tcPr>
          <w:p w14:paraId="5C51A811" w14:textId="77777777" w:rsidR="00D11422" w:rsidRPr="009B3222" w:rsidRDefault="00D11422" w:rsidP="00F11FA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3. Консультирование</w:t>
            </w:r>
          </w:p>
        </w:tc>
      </w:tr>
      <w:tr w:rsidR="00D11422" w:rsidRPr="009B3222" w14:paraId="5C51A81C" w14:textId="77777777" w:rsidTr="00F11FA1">
        <w:tc>
          <w:tcPr>
            <w:tcW w:w="959" w:type="dxa"/>
            <w:shd w:val="clear" w:color="auto" w:fill="auto"/>
          </w:tcPr>
          <w:p w14:paraId="5C51A813" w14:textId="77777777" w:rsidR="00D11422" w:rsidRPr="009B3222" w:rsidRDefault="00D11422" w:rsidP="00F11FA1">
            <w:pPr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14:paraId="5C51A814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C51A815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1) порядок проведения контрольных мероприятий;</w:t>
            </w:r>
          </w:p>
          <w:p w14:paraId="5C51A816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2) порядок осуществления профилактических мероприятий;</w:t>
            </w:r>
          </w:p>
          <w:p w14:paraId="5C51A817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3) порядок принятия решений по итогам контрольных мероприятий;</w:t>
            </w:r>
          </w:p>
          <w:p w14:paraId="5C51A818" w14:textId="77777777" w:rsidR="00D11422" w:rsidRPr="009B3222" w:rsidRDefault="00D11422" w:rsidP="00F11FA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4) 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14:paraId="5C51A819" w14:textId="77777777" w:rsidR="00D11422" w:rsidRPr="009B3222" w:rsidRDefault="00D11422" w:rsidP="00CF3871">
            <w:pPr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14:paraId="5C51A81A" w14:textId="77777777"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14:paraId="5C51A81B" w14:textId="77777777" w:rsidR="00D11422" w:rsidRPr="009B3222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сельского поселения Мулымья, либо в его отсутствие </w:t>
            </w:r>
            <w:r w:rsidRPr="009B3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B3222">
              <w:rPr>
                <w:rFonts w:ascii="Times New Roman" w:hAnsi="Times New Roman" w:cs="Times New Roman"/>
              </w:rPr>
              <w:t xml:space="preserve">ачальник </w:t>
            </w:r>
            <w:r>
              <w:rPr>
                <w:rFonts w:ascii="Times New Roman" w:hAnsi="Times New Roman" w:cs="Times New Roman"/>
              </w:rPr>
              <w:t>социально-организационного отдела администрации сельского поселения Мулымья</w:t>
            </w:r>
          </w:p>
        </w:tc>
      </w:tr>
      <w:tr w:rsidR="00CF3871" w:rsidRPr="009B3222" w14:paraId="5C51A81E" w14:textId="77777777" w:rsidTr="00AC3953">
        <w:tc>
          <w:tcPr>
            <w:tcW w:w="10314" w:type="dxa"/>
            <w:gridSpan w:val="4"/>
            <w:shd w:val="clear" w:color="auto" w:fill="auto"/>
          </w:tcPr>
          <w:p w14:paraId="5C51A81D" w14:textId="77777777"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Профилактический визит</w:t>
            </w:r>
          </w:p>
        </w:tc>
      </w:tr>
      <w:tr w:rsidR="00CF3871" w:rsidRPr="009B3222" w14:paraId="5C51A823" w14:textId="77777777" w:rsidTr="00F11FA1">
        <w:tc>
          <w:tcPr>
            <w:tcW w:w="959" w:type="dxa"/>
            <w:shd w:val="clear" w:color="auto" w:fill="auto"/>
          </w:tcPr>
          <w:p w14:paraId="5C51A81F" w14:textId="77777777" w:rsidR="00CF3871" w:rsidRDefault="00CF3871" w:rsidP="00F11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536" w:type="dxa"/>
            <w:shd w:val="clear" w:color="auto" w:fill="auto"/>
          </w:tcPr>
          <w:p w14:paraId="5C51A820" w14:textId="77777777" w:rsidR="00CF3871" w:rsidRPr="009B3222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268" w:type="dxa"/>
            <w:shd w:val="clear" w:color="auto" w:fill="auto"/>
          </w:tcPr>
          <w:p w14:paraId="5C51A821" w14:textId="77777777" w:rsidR="00CF3871" w:rsidRPr="009B3222" w:rsidRDefault="00CF3871" w:rsidP="00CF3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работы контрольного органа/либо на основании планового задания руководителя контрольного органа </w:t>
            </w:r>
          </w:p>
        </w:tc>
        <w:tc>
          <w:tcPr>
            <w:tcW w:w="2551" w:type="dxa"/>
            <w:shd w:val="clear" w:color="auto" w:fill="auto"/>
          </w:tcPr>
          <w:p w14:paraId="5C51A822" w14:textId="77777777" w:rsidR="00CF3871" w:rsidRDefault="00CF3871" w:rsidP="00CF387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3222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социально-организационного отдела администрации сельского поселения Мулымья</w:t>
            </w:r>
          </w:p>
        </w:tc>
      </w:tr>
    </w:tbl>
    <w:p w14:paraId="5C51A824" w14:textId="77777777" w:rsidR="00D11422" w:rsidRPr="009B3222" w:rsidRDefault="00D11422" w:rsidP="00D11422">
      <w:pPr>
        <w:tabs>
          <w:tab w:val="left" w:pos="993"/>
          <w:tab w:val="left" w:pos="5493"/>
        </w:tabs>
        <w:ind w:firstLine="5245"/>
        <w:contextualSpacing/>
        <w:rPr>
          <w:rFonts w:ascii="Times New Roman" w:hAnsi="Times New Roman" w:cs="Times New Roman"/>
          <w:sz w:val="16"/>
          <w:szCs w:val="16"/>
        </w:rPr>
      </w:pPr>
    </w:p>
    <w:p w14:paraId="5C51A825" w14:textId="77777777" w:rsidR="002C0E66" w:rsidRPr="004C6CE7" w:rsidRDefault="002C0E66" w:rsidP="002C0E6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2C0E66" w:rsidRPr="004C6CE7" w:rsidSect="00D114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2"/>
    <w:rsid w:val="00186C47"/>
    <w:rsid w:val="00187C78"/>
    <w:rsid w:val="002826FD"/>
    <w:rsid w:val="002C0E66"/>
    <w:rsid w:val="0036745E"/>
    <w:rsid w:val="0037100B"/>
    <w:rsid w:val="003C0B5E"/>
    <w:rsid w:val="004C42AE"/>
    <w:rsid w:val="004C6CE7"/>
    <w:rsid w:val="00553344"/>
    <w:rsid w:val="00567CA5"/>
    <w:rsid w:val="005D25D4"/>
    <w:rsid w:val="006E4B12"/>
    <w:rsid w:val="007854B9"/>
    <w:rsid w:val="00792887"/>
    <w:rsid w:val="00823A69"/>
    <w:rsid w:val="00885794"/>
    <w:rsid w:val="00886710"/>
    <w:rsid w:val="009B3222"/>
    <w:rsid w:val="009D53D7"/>
    <w:rsid w:val="00A054E7"/>
    <w:rsid w:val="00A21CC2"/>
    <w:rsid w:val="00A24BD0"/>
    <w:rsid w:val="00AD0E28"/>
    <w:rsid w:val="00B1163C"/>
    <w:rsid w:val="00B34334"/>
    <w:rsid w:val="00CA3D43"/>
    <w:rsid w:val="00CF3871"/>
    <w:rsid w:val="00CF7620"/>
    <w:rsid w:val="00D07862"/>
    <w:rsid w:val="00D11422"/>
    <w:rsid w:val="00EC75F2"/>
    <w:rsid w:val="00EC7CA4"/>
    <w:rsid w:val="00F168A9"/>
    <w:rsid w:val="00F3642A"/>
    <w:rsid w:val="00F96348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A757"/>
  <w15:docId w15:val="{7B9DCC6D-F3EA-4C4D-82B3-5857556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44"/>
    <w:rPr>
      <w:rFonts w:ascii="Tahoma" w:hAnsi="Tahoma" w:cs="Tahoma"/>
      <w:sz w:val="16"/>
      <w:szCs w:val="16"/>
    </w:rPr>
  </w:style>
  <w:style w:type="paragraph" w:customStyle="1" w:styleId="FR1">
    <w:name w:val="FR1"/>
    <w:rsid w:val="002C0E6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7862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D11422"/>
    <w:rPr>
      <w:b/>
      <w:bCs/>
      <w:strike w:val="0"/>
      <w:dstrike w:val="0"/>
      <w:color w:val="707070"/>
      <w:sz w:val="13"/>
      <w:szCs w:val="13"/>
      <w:u w:val="none"/>
      <w:effect w:val="none"/>
    </w:rPr>
  </w:style>
  <w:style w:type="paragraph" w:customStyle="1" w:styleId="a8">
    <w:name w:val="Знак"/>
    <w:basedOn w:val="a"/>
    <w:rsid w:val="00D114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mul86@yandex.ru" TargetMode="Externa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mailto:admmul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Снежана Андреева</cp:lastModifiedBy>
  <cp:revision>2</cp:revision>
  <cp:lastPrinted>2022-01-13T08:18:00Z</cp:lastPrinted>
  <dcterms:created xsi:type="dcterms:W3CDTF">2024-02-19T11:24:00Z</dcterms:created>
  <dcterms:modified xsi:type="dcterms:W3CDTF">2024-02-19T11:24:00Z</dcterms:modified>
</cp:coreProperties>
</file>