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14" w:rsidRPr="00851EF7" w:rsidRDefault="00772514" w:rsidP="00772514">
      <w:pPr>
        <w:jc w:val="center"/>
        <w:rPr>
          <w:b/>
          <w:sz w:val="28"/>
          <w:szCs w:val="28"/>
        </w:rPr>
      </w:pPr>
      <w:r w:rsidRPr="00851EF7">
        <w:rPr>
          <w:b/>
          <w:sz w:val="28"/>
          <w:szCs w:val="28"/>
        </w:rPr>
        <w:t>АДМИНИСТРАЦИЯ СЕЛЬСКОГО ПОСЕЛЕНИЯ МУЛЫМЬЯ</w:t>
      </w:r>
      <w:r w:rsidR="00B25FDE">
        <w:rPr>
          <w:b/>
          <w:sz w:val="28"/>
          <w:szCs w:val="28"/>
        </w:rPr>
        <w:t xml:space="preserve"> </w:t>
      </w:r>
    </w:p>
    <w:p w:rsidR="00772514" w:rsidRPr="00DC1C98" w:rsidRDefault="00772514" w:rsidP="00772514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Кондинского района</w:t>
      </w:r>
    </w:p>
    <w:p w:rsidR="00772514" w:rsidRPr="00DC1C98" w:rsidRDefault="00772514" w:rsidP="00772514">
      <w:pPr>
        <w:jc w:val="center"/>
        <w:rPr>
          <w:sz w:val="28"/>
          <w:szCs w:val="28"/>
        </w:rPr>
      </w:pPr>
      <w:r w:rsidRPr="00DC1C98">
        <w:rPr>
          <w:sz w:val="28"/>
          <w:szCs w:val="28"/>
        </w:rPr>
        <w:t>Ханты – Мансийского автономного округа – Югры</w:t>
      </w:r>
    </w:p>
    <w:p w:rsidR="00772514" w:rsidRPr="00C97666" w:rsidRDefault="00772514" w:rsidP="00772514">
      <w:pPr>
        <w:rPr>
          <w:color w:val="000000"/>
          <w:sz w:val="28"/>
        </w:rPr>
      </w:pPr>
    </w:p>
    <w:p w:rsidR="00772514" w:rsidRPr="00851EF7" w:rsidRDefault="00772514" w:rsidP="00772514">
      <w:pPr>
        <w:keepNext/>
        <w:suppressAutoHyphens/>
        <w:jc w:val="center"/>
        <w:outlineLvl w:val="2"/>
        <w:rPr>
          <w:rFonts w:ascii="TimesET" w:hAnsi="TimesET"/>
          <w:b/>
          <w:color w:val="000000"/>
          <w:sz w:val="28"/>
          <w:szCs w:val="28"/>
        </w:rPr>
      </w:pPr>
      <w:r w:rsidRPr="00851EF7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772514" w:rsidRPr="00C97666" w:rsidRDefault="00772514" w:rsidP="00772514">
      <w:pPr>
        <w:suppressAutoHyphens/>
        <w:jc w:val="center"/>
        <w:rPr>
          <w:rFonts w:ascii="TimesET" w:hAnsi="TimesET"/>
        </w:rPr>
      </w:pPr>
    </w:p>
    <w:p w:rsidR="00772514" w:rsidRPr="00C97666" w:rsidRDefault="00772514" w:rsidP="00772514"/>
    <w:p w:rsidR="00772514" w:rsidRPr="00C97666" w:rsidRDefault="00772514" w:rsidP="00772514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Pr="00C97666">
        <w:rPr>
          <w:color w:val="000000"/>
          <w:sz w:val="28"/>
        </w:rPr>
        <w:t>т</w:t>
      </w:r>
      <w:r w:rsidR="000D32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="00395CED">
        <w:rPr>
          <w:color w:val="000000"/>
          <w:sz w:val="28"/>
        </w:rPr>
        <w:t xml:space="preserve">   </w:t>
      </w:r>
      <w:r w:rsidR="000D32BB">
        <w:rPr>
          <w:color w:val="000000"/>
          <w:sz w:val="28"/>
        </w:rPr>
        <w:t xml:space="preserve">» </w:t>
      </w:r>
      <w:r w:rsidR="00BE4762">
        <w:rPr>
          <w:color w:val="000000"/>
          <w:sz w:val="28"/>
        </w:rPr>
        <w:t>февраля</w:t>
      </w:r>
      <w:r w:rsidR="00395CED">
        <w:rPr>
          <w:color w:val="000000"/>
          <w:sz w:val="28"/>
        </w:rPr>
        <w:t xml:space="preserve">  2021 года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0D32BB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 </w:t>
      </w:r>
      <w:r w:rsidR="00BE4762">
        <w:rPr>
          <w:color w:val="000000"/>
          <w:sz w:val="28"/>
        </w:rPr>
        <w:t>____</w:t>
      </w:r>
    </w:p>
    <w:p w:rsidR="00772514" w:rsidRPr="00C97666" w:rsidRDefault="00772514" w:rsidP="00772514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д</w:t>
      </w:r>
      <w:proofErr w:type="gramStart"/>
      <w:r>
        <w:rPr>
          <w:color w:val="000000"/>
          <w:sz w:val="28"/>
        </w:rPr>
        <w:t>.У</w:t>
      </w:r>
      <w:proofErr w:type="gramEnd"/>
      <w:r>
        <w:rPr>
          <w:color w:val="000000"/>
          <w:sz w:val="28"/>
        </w:rPr>
        <w:t>шья</w:t>
      </w:r>
    </w:p>
    <w:p w:rsidR="00772514" w:rsidRPr="00EF0FEA" w:rsidRDefault="00772514" w:rsidP="00772514">
      <w:pPr>
        <w:suppressAutoHyphens/>
        <w:jc w:val="center"/>
        <w:rPr>
          <w:b/>
          <w:bCs/>
          <w:color w:val="000000"/>
        </w:rPr>
      </w:pPr>
      <w:r w:rsidRPr="00EF0FEA">
        <w:rPr>
          <w:b/>
          <w:bCs/>
          <w:color w:val="000000"/>
        </w:rPr>
        <w:t xml:space="preserve">                                                                                                      </w:t>
      </w:r>
    </w:p>
    <w:p w:rsidR="0040390B" w:rsidRDefault="00395CED" w:rsidP="0003756D">
      <w:pPr>
        <w:tabs>
          <w:tab w:val="left" w:pos="3340"/>
          <w:tab w:val="left" w:pos="64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постановление администрации сельского поселения Мулымья от 09 октября 2018 года </w:t>
      </w:r>
      <w:r w:rsidR="0003756D">
        <w:rPr>
          <w:sz w:val="28"/>
          <w:szCs w:val="28"/>
        </w:rPr>
        <w:t xml:space="preserve">№ 131 </w:t>
      </w:r>
      <w:r>
        <w:rPr>
          <w:sz w:val="28"/>
          <w:szCs w:val="28"/>
        </w:rPr>
        <w:t>«</w:t>
      </w:r>
      <w:r w:rsidR="00772514">
        <w:rPr>
          <w:sz w:val="28"/>
          <w:szCs w:val="28"/>
        </w:rPr>
        <w:t xml:space="preserve">О </w:t>
      </w:r>
      <w:r w:rsidR="0040390B">
        <w:rPr>
          <w:sz w:val="28"/>
          <w:szCs w:val="28"/>
        </w:rPr>
        <w:t>передаче осуществления части полномочий</w:t>
      </w:r>
      <w:r>
        <w:rPr>
          <w:sz w:val="28"/>
          <w:szCs w:val="28"/>
        </w:rPr>
        <w:t xml:space="preserve"> </w:t>
      </w:r>
      <w:r w:rsidR="0040390B">
        <w:rPr>
          <w:sz w:val="28"/>
          <w:szCs w:val="28"/>
        </w:rPr>
        <w:t xml:space="preserve">по </w:t>
      </w:r>
      <w:r w:rsidR="00A84621">
        <w:rPr>
          <w:sz w:val="28"/>
          <w:szCs w:val="28"/>
        </w:rPr>
        <w:t>решению</w:t>
      </w:r>
      <w:r w:rsidR="0040390B">
        <w:rPr>
          <w:sz w:val="28"/>
          <w:szCs w:val="28"/>
        </w:rPr>
        <w:t xml:space="preserve"> вопросов местного значения органам местного самоуправления</w:t>
      </w:r>
      <w:r>
        <w:rPr>
          <w:sz w:val="28"/>
          <w:szCs w:val="28"/>
        </w:rPr>
        <w:t xml:space="preserve"> </w:t>
      </w:r>
      <w:r w:rsidR="0040390B">
        <w:rPr>
          <w:sz w:val="28"/>
          <w:szCs w:val="28"/>
        </w:rPr>
        <w:t xml:space="preserve">Кондинского </w:t>
      </w:r>
      <w:r w:rsidR="00A84621">
        <w:rPr>
          <w:sz w:val="28"/>
          <w:szCs w:val="28"/>
        </w:rPr>
        <w:t>района на 2019-2021 годы</w:t>
      </w:r>
      <w:r w:rsidR="0003756D">
        <w:rPr>
          <w:sz w:val="28"/>
          <w:szCs w:val="28"/>
        </w:rPr>
        <w:t>»</w:t>
      </w:r>
    </w:p>
    <w:p w:rsidR="00905222" w:rsidRDefault="00905222" w:rsidP="00395C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C1688" w:rsidRPr="000F7B98" w:rsidRDefault="005C1688" w:rsidP="00395C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05222" w:rsidRPr="00081149" w:rsidRDefault="0003756D" w:rsidP="00395C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</w:t>
      </w:r>
      <w:r w:rsidR="0040390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Уставом, </w:t>
      </w:r>
      <w:r w:rsidR="0040390B">
        <w:rPr>
          <w:sz w:val="28"/>
          <w:szCs w:val="28"/>
        </w:rPr>
        <w:t xml:space="preserve">решением Совета депутатов сельского поселения Мулымья от 29 октября 2015 года № 129 «О Порядке заключения соглашений с органами местного самоуправления Кондинского района о передаче (принятии) осуществления части полномочий по решению вопросов местного значения», </w:t>
      </w:r>
      <w:r w:rsidR="00772514" w:rsidRPr="00081149">
        <w:rPr>
          <w:sz w:val="28"/>
          <w:szCs w:val="28"/>
        </w:rPr>
        <w:t>администрация сельского поселения  Мулымья</w:t>
      </w:r>
      <w:r w:rsidR="00905222" w:rsidRPr="00081149">
        <w:rPr>
          <w:b/>
          <w:sz w:val="28"/>
          <w:szCs w:val="28"/>
        </w:rPr>
        <w:t xml:space="preserve"> постановляет:</w:t>
      </w:r>
    </w:p>
    <w:p w:rsidR="00772514" w:rsidRDefault="00772514" w:rsidP="00772514">
      <w:pPr>
        <w:ind w:firstLine="360"/>
        <w:jc w:val="both"/>
        <w:rPr>
          <w:b/>
          <w:sz w:val="26"/>
          <w:szCs w:val="26"/>
        </w:rPr>
      </w:pPr>
    </w:p>
    <w:p w:rsidR="006465E7" w:rsidRPr="00BE4762" w:rsidRDefault="00BE4762" w:rsidP="00BE4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6465E7" w:rsidRPr="00BE4762">
        <w:rPr>
          <w:sz w:val="28"/>
          <w:szCs w:val="28"/>
        </w:rPr>
        <w:t>Внести в постановление администрации сельского поселения Мулымья от 09 октября 2018 года № 131 «О передаче осуществления части полномочий по решению вопросов местного значения органам местного самоуправления Кондинского района на 2019-2021 годы» (далее-постановление) следующие изменения:</w:t>
      </w:r>
    </w:p>
    <w:p w:rsidR="006465E7" w:rsidRDefault="00BE4762" w:rsidP="006465E7">
      <w:pPr>
        <w:pStyle w:val="a7"/>
        <w:ind w:left="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5E7">
        <w:rPr>
          <w:sz w:val="28"/>
          <w:szCs w:val="28"/>
        </w:rPr>
        <w:t>1.1.</w:t>
      </w:r>
      <w:r w:rsidR="006465E7">
        <w:rPr>
          <w:sz w:val="28"/>
          <w:szCs w:val="28"/>
        </w:rPr>
        <w:tab/>
        <w:t>Пункт 4 Приложения к постановлению признать утратившим силу.</w:t>
      </w:r>
    </w:p>
    <w:p w:rsidR="00B25FDE" w:rsidRPr="00A84621" w:rsidRDefault="00BE4762" w:rsidP="00BE4762">
      <w:pPr>
        <w:pStyle w:val="a7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Правовому отделу администрации обнародовать н</w:t>
      </w:r>
      <w:r w:rsidR="00B25FDE" w:rsidRPr="00A84621">
        <w:rPr>
          <w:sz w:val="28"/>
          <w:szCs w:val="28"/>
        </w:rPr>
        <w:t>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25FDE" w:rsidRPr="00B25FDE" w:rsidRDefault="00B25FDE" w:rsidP="00BE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25FDE">
        <w:rPr>
          <w:sz w:val="28"/>
          <w:szCs w:val="28"/>
        </w:rPr>
        <w:t xml:space="preserve">Настоящее постановление вступает в силу </w:t>
      </w:r>
      <w:r w:rsidR="00A84621">
        <w:rPr>
          <w:sz w:val="28"/>
          <w:szCs w:val="28"/>
        </w:rPr>
        <w:t>после его обнародования и распространяет свое действие на правоотнош</w:t>
      </w:r>
      <w:r w:rsidR="00BE4762">
        <w:rPr>
          <w:sz w:val="28"/>
          <w:szCs w:val="28"/>
        </w:rPr>
        <w:t>ения, возникшие с 01 января 2021</w:t>
      </w:r>
      <w:r w:rsidR="00A84621">
        <w:rPr>
          <w:sz w:val="28"/>
          <w:szCs w:val="28"/>
        </w:rPr>
        <w:t xml:space="preserve"> года.</w:t>
      </w:r>
    </w:p>
    <w:p w:rsidR="00B25FDE" w:rsidRPr="00B25FDE" w:rsidRDefault="00B25FDE" w:rsidP="00B25F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B25FDE">
        <w:rPr>
          <w:sz w:val="28"/>
          <w:szCs w:val="28"/>
        </w:rPr>
        <w:t>Контроль за</w:t>
      </w:r>
      <w:proofErr w:type="gramEnd"/>
      <w:r w:rsidRPr="00B25FDE">
        <w:rPr>
          <w:sz w:val="28"/>
          <w:szCs w:val="28"/>
        </w:rPr>
        <w:t xml:space="preserve"> исполнением настоящего постановления </w:t>
      </w:r>
      <w:r w:rsidR="00A84621">
        <w:rPr>
          <w:sz w:val="28"/>
          <w:szCs w:val="28"/>
        </w:rPr>
        <w:t>оставляю за собой.</w:t>
      </w:r>
    </w:p>
    <w:p w:rsidR="00B25FDE" w:rsidRDefault="00B25FDE" w:rsidP="009F0EF7">
      <w:pPr>
        <w:spacing w:line="360" w:lineRule="auto"/>
        <w:jc w:val="both"/>
        <w:rPr>
          <w:sz w:val="26"/>
          <w:szCs w:val="26"/>
        </w:rPr>
      </w:pPr>
    </w:p>
    <w:p w:rsidR="00CC094A" w:rsidRPr="005B4DE2" w:rsidRDefault="00772514" w:rsidP="005B4DE2">
      <w:pPr>
        <w:jc w:val="center"/>
        <w:rPr>
          <w:sz w:val="28"/>
          <w:szCs w:val="28"/>
        </w:rPr>
      </w:pPr>
      <w:r w:rsidRPr="00772514">
        <w:rPr>
          <w:sz w:val="28"/>
          <w:szCs w:val="28"/>
        </w:rPr>
        <w:t>Глава сельского поселения Мулымья</w:t>
      </w:r>
      <w:r w:rsidRPr="00772514">
        <w:rPr>
          <w:sz w:val="28"/>
          <w:szCs w:val="28"/>
        </w:rPr>
        <w:tab/>
      </w:r>
      <w:r w:rsidRPr="00772514">
        <w:rPr>
          <w:sz w:val="28"/>
          <w:szCs w:val="28"/>
        </w:rPr>
        <w:tab/>
      </w:r>
      <w:r w:rsidRPr="00772514">
        <w:rPr>
          <w:sz w:val="28"/>
          <w:szCs w:val="28"/>
        </w:rPr>
        <w:tab/>
      </w:r>
      <w:r w:rsidRPr="00772514">
        <w:rPr>
          <w:sz w:val="28"/>
          <w:szCs w:val="28"/>
        </w:rPr>
        <w:tab/>
        <w:t>Е.В.Белослудцев</w:t>
      </w:r>
    </w:p>
    <w:sectPr w:rsidR="00CC094A" w:rsidRPr="005B4DE2" w:rsidSect="005B4DE2">
      <w:headerReference w:type="even" r:id="rId7"/>
      <w:headerReference w:type="default" r:id="rId8"/>
      <w:headerReference w:type="first" r:id="rId9"/>
      <w:pgSz w:w="11906" w:h="16838"/>
      <w:pgMar w:top="567" w:right="991" w:bottom="1135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58" w:rsidRDefault="00350A58">
      <w:r>
        <w:separator/>
      </w:r>
    </w:p>
  </w:endnote>
  <w:endnote w:type="continuationSeparator" w:id="0">
    <w:p w:rsidR="00350A58" w:rsidRDefault="0035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58" w:rsidRDefault="00350A58">
      <w:r>
        <w:separator/>
      </w:r>
    </w:p>
  </w:footnote>
  <w:footnote w:type="continuationSeparator" w:id="0">
    <w:p w:rsidR="00350A58" w:rsidRDefault="0035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DB" w:rsidRDefault="00A8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1DB" w:rsidRDefault="00350A5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1130"/>
      <w:docPartObj>
        <w:docPartGallery w:val="Page Numbers (Top of Page)"/>
        <w:docPartUnique/>
      </w:docPartObj>
    </w:sdtPr>
    <w:sdtContent>
      <w:p w:rsidR="000D32BB" w:rsidRDefault="00A87679">
        <w:pPr>
          <w:pStyle w:val="a3"/>
          <w:jc w:val="center"/>
        </w:pPr>
        <w:fldSimple w:instr=" PAGE   \* MERGEFORMAT ">
          <w:r w:rsidR="005B4DE2">
            <w:rPr>
              <w:noProof/>
            </w:rPr>
            <w:t>2</w:t>
          </w:r>
        </w:fldSimple>
      </w:p>
    </w:sdtContent>
  </w:sdt>
  <w:p w:rsidR="007C01DB" w:rsidRDefault="00350A5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62" w:rsidRDefault="00BE4762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27"/>
    <w:multiLevelType w:val="hybridMultilevel"/>
    <w:tmpl w:val="B0D66F76"/>
    <w:lvl w:ilvl="0" w:tplc="457AC7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595"/>
    <w:multiLevelType w:val="multilevel"/>
    <w:tmpl w:val="D148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A41E4"/>
    <w:multiLevelType w:val="hybridMultilevel"/>
    <w:tmpl w:val="106C51F4"/>
    <w:lvl w:ilvl="0" w:tplc="ABEABE6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4964BC"/>
    <w:multiLevelType w:val="multilevel"/>
    <w:tmpl w:val="920682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15498B"/>
    <w:multiLevelType w:val="hybridMultilevel"/>
    <w:tmpl w:val="70861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65E0"/>
    <w:multiLevelType w:val="multilevel"/>
    <w:tmpl w:val="C818F3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062F51"/>
    <w:multiLevelType w:val="multilevel"/>
    <w:tmpl w:val="F544E8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05222"/>
    <w:rsid w:val="0003756D"/>
    <w:rsid w:val="00052C17"/>
    <w:rsid w:val="00081149"/>
    <w:rsid w:val="000A0069"/>
    <w:rsid w:val="000D32BB"/>
    <w:rsid w:val="000D422B"/>
    <w:rsid w:val="000E3AC3"/>
    <w:rsid w:val="0013787E"/>
    <w:rsid w:val="00170ADB"/>
    <w:rsid w:val="00224E94"/>
    <w:rsid w:val="00233AFD"/>
    <w:rsid w:val="002E5145"/>
    <w:rsid w:val="00304B97"/>
    <w:rsid w:val="00350A58"/>
    <w:rsid w:val="00360969"/>
    <w:rsid w:val="003734AE"/>
    <w:rsid w:val="00395CED"/>
    <w:rsid w:val="003A1AC5"/>
    <w:rsid w:val="0040390B"/>
    <w:rsid w:val="00410C27"/>
    <w:rsid w:val="00454DFB"/>
    <w:rsid w:val="004605E4"/>
    <w:rsid w:val="00471DC4"/>
    <w:rsid w:val="00482682"/>
    <w:rsid w:val="005011DF"/>
    <w:rsid w:val="00504073"/>
    <w:rsid w:val="00545993"/>
    <w:rsid w:val="005B4DE2"/>
    <w:rsid w:val="005C1688"/>
    <w:rsid w:val="00600673"/>
    <w:rsid w:val="00605220"/>
    <w:rsid w:val="00627AB2"/>
    <w:rsid w:val="00645096"/>
    <w:rsid w:val="006465E7"/>
    <w:rsid w:val="00680370"/>
    <w:rsid w:val="00713E76"/>
    <w:rsid w:val="00765791"/>
    <w:rsid w:val="00772514"/>
    <w:rsid w:val="00783C4B"/>
    <w:rsid w:val="007D4333"/>
    <w:rsid w:val="007E7657"/>
    <w:rsid w:val="008C7ABF"/>
    <w:rsid w:val="00905222"/>
    <w:rsid w:val="00963B44"/>
    <w:rsid w:val="00964567"/>
    <w:rsid w:val="009F0114"/>
    <w:rsid w:val="009F0EF7"/>
    <w:rsid w:val="00A84621"/>
    <w:rsid w:val="00A87679"/>
    <w:rsid w:val="00AA0E4F"/>
    <w:rsid w:val="00AA506F"/>
    <w:rsid w:val="00AC2DED"/>
    <w:rsid w:val="00AC5EC2"/>
    <w:rsid w:val="00AD0CE3"/>
    <w:rsid w:val="00AE5C2B"/>
    <w:rsid w:val="00B10835"/>
    <w:rsid w:val="00B25FDE"/>
    <w:rsid w:val="00B431C7"/>
    <w:rsid w:val="00B47402"/>
    <w:rsid w:val="00BC0E12"/>
    <w:rsid w:val="00BE4762"/>
    <w:rsid w:val="00BF0348"/>
    <w:rsid w:val="00BF5F3A"/>
    <w:rsid w:val="00C21DAE"/>
    <w:rsid w:val="00C53707"/>
    <w:rsid w:val="00CC094A"/>
    <w:rsid w:val="00CC1E4C"/>
    <w:rsid w:val="00CF7962"/>
    <w:rsid w:val="00D64AD8"/>
    <w:rsid w:val="00DA40C4"/>
    <w:rsid w:val="00DB5CA8"/>
    <w:rsid w:val="00DD0E56"/>
    <w:rsid w:val="00DD310D"/>
    <w:rsid w:val="00DF049D"/>
    <w:rsid w:val="00E047B8"/>
    <w:rsid w:val="00E17F96"/>
    <w:rsid w:val="00E92401"/>
    <w:rsid w:val="00F247D9"/>
    <w:rsid w:val="00F87F9A"/>
    <w:rsid w:val="00F9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0522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9052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0522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05222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5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5222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90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5222"/>
  </w:style>
  <w:style w:type="character" w:styleId="a6">
    <w:name w:val="Hyperlink"/>
    <w:uiPriority w:val="99"/>
    <w:rsid w:val="009052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5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E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D0E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05222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052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0522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05222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05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5222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90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5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5222"/>
  </w:style>
  <w:style w:type="character" w:styleId="a6">
    <w:name w:val="Hyperlink"/>
    <w:rsid w:val="009052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5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E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D0E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Юрист</cp:lastModifiedBy>
  <cp:revision>25</cp:revision>
  <cp:lastPrinted>2018-10-09T11:06:00Z</cp:lastPrinted>
  <dcterms:created xsi:type="dcterms:W3CDTF">2017-05-23T04:30:00Z</dcterms:created>
  <dcterms:modified xsi:type="dcterms:W3CDTF">2021-01-29T11:41:00Z</dcterms:modified>
</cp:coreProperties>
</file>