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3C070D" w:rsidRDefault="003C070D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3C070D">
        <w:rPr>
          <w:b/>
          <w:bCs/>
          <w:sz w:val="28"/>
          <w:szCs w:val="28"/>
          <w:highlight w:val="yellow"/>
        </w:rPr>
        <w:t>проект</w:t>
      </w:r>
    </w:p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от 201</w:t>
      </w:r>
      <w:r w:rsidR="00B65013">
        <w:rPr>
          <w:sz w:val="28"/>
          <w:szCs w:val="28"/>
        </w:rPr>
        <w:t>7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1C311D" w:rsidRDefault="00DA2039" w:rsidP="001C31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164757">
        <w:rPr>
          <w:bCs/>
          <w:color w:val="000000"/>
          <w:sz w:val="28"/>
          <w:szCs w:val="28"/>
        </w:rPr>
        <w:t>17 октября 2016</w:t>
      </w:r>
      <w:r>
        <w:rPr>
          <w:bCs/>
          <w:color w:val="000000"/>
          <w:sz w:val="28"/>
          <w:szCs w:val="28"/>
        </w:rPr>
        <w:t xml:space="preserve">г. </w:t>
      </w:r>
      <w:r w:rsidR="00761D88">
        <w:rPr>
          <w:bCs/>
          <w:color w:val="000000"/>
          <w:sz w:val="28"/>
          <w:szCs w:val="28"/>
        </w:rPr>
        <w:t xml:space="preserve">№ </w:t>
      </w:r>
      <w:r w:rsidR="00164757">
        <w:rPr>
          <w:bCs/>
          <w:color w:val="000000"/>
          <w:sz w:val="28"/>
          <w:szCs w:val="28"/>
        </w:rPr>
        <w:t>2</w:t>
      </w:r>
      <w:r w:rsidR="002D6721">
        <w:rPr>
          <w:bCs/>
          <w:color w:val="000000"/>
          <w:sz w:val="28"/>
          <w:szCs w:val="28"/>
        </w:rPr>
        <w:t>40 «</w:t>
      </w:r>
      <w:r w:rsidR="001C311D" w:rsidRPr="0053329C">
        <w:rPr>
          <w:sz w:val="28"/>
          <w:szCs w:val="28"/>
        </w:rPr>
        <w:t xml:space="preserve">Об утверждении </w:t>
      </w:r>
    </w:p>
    <w:p w:rsidR="001C311D" w:rsidRDefault="001C311D" w:rsidP="001C31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3329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53329C">
        <w:rPr>
          <w:sz w:val="28"/>
          <w:szCs w:val="28"/>
        </w:rPr>
        <w:t xml:space="preserve">предоставления </w:t>
      </w:r>
    </w:p>
    <w:p w:rsidR="002D6721" w:rsidRDefault="001C311D" w:rsidP="002D672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3329C">
        <w:rPr>
          <w:sz w:val="28"/>
          <w:szCs w:val="28"/>
        </w:rPr>
        <w:t>муниципальной услуги</w:t>
      </w:r>
      <w:r w:rsidR="00761D88">
        <w:rPr>
          <w:bCs/>
          <w:color w:val="000000"/>
          <w:sz w:val="28"/>
          <w:szCs w:val="28"/>
        </w:rPr>
        <w:t xml:space="preserve"> </w:t>
      </w:r>
      <w:r w:rsidR="00DA2039">
        <w:rPr>
          <w:bCs/>
          <w:color w:val="000000"/>
          <w:sz w:val="28"/>
          <w:szCs w:val="28"/>
        </w:rPr>
        <w:t>«</w:t>
      </w:r>
      <w:r w:rsidR="002D6721" w:rsidRPr="00453290">
        <w:rPr>
          <w:sz w:val="28"/>
          <w:szCs w:val="28"/>
        </w:rPr>
        <w:t xml:space="preserve">Предоставление </w:t>
      </w:r>
    </w:p>
    <w:p w:rsidR="002D6721" w:rsidRDefault="002D6721" w:rsidP="002D672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3290">
        <w:rPr>
          <w:sz w:val="28"/>
          <w:szCs w:val="28"/>
        </w:rPr>
        <w:t xml:space="preserve">информации пользователям автомобильных дорог </w:t>
      </w:r>
    </w:p>
    <w:p w:rsidR="00164757" w:rsidRPr="00FA6FBC" w:rsidRDefault="002D6721" w:rsidP="002D672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453290">
        <w:rPr>
          <w:sz w:val="28"/>
          <w:szCs w:val="28"/>
        </w:rPr>
        <w:t>общего пользования местного значения</w:t>
      </w:r>
      <w:r w:rsidR="00164757" w:rsidRPr="00FA6FBC">
        <w:rPr>
          <w:bCs/>
          <w:sz w:val="28"/>
          <w:szCs w:val="28"/>
        </w:rPr>
        <w:t>»</w:t>
      </w:r>
    </w:p>
    <w:p w:rsidR="00FA6FBC" w:rsidRPr="001C06C6" w:rsidRDefault="00FA6FBC" w:rsidP="00164757">
      <w:pPr>
        <w:jc w:val="both"/>
        <w:rPr>
          <w:bCs/>
          <w:sz w:val="28"/>
          <w:szCs w:val="28"/>
        </w:rPr>
      </w:pP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47742E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3DAD" w:rsidRPr="00B94500">
        <w:rPr>
          <w:sz w:val="28"/>
          <w:szCs w:val="28"/>
        </w:rPr>
        <w:t xml:space="preserve">целях приведения в соответствие </w:t>
      </w:r>
      <w:r w:rsidR="00164757" w:rsidRPr="00D551B9">
        <w:rPr>
          <w:sz w:val="28"/>
          <w:szCs w:val="28"/>
        </w:rPr>
        <w:t>Федерально</w:t>
      </w:r>
      <w:r w:rsidR="00164757">
        <w:rPr>
          <w:sz w:val="28"/>
          <w:szCs w:val="28"/>
        </w:rPr>
        <w:t>му</w:t>
      </w:r>
      <w:r w:rsidR="00164757" w:rsidRPr="00D551B9">
        <w:rPr>
          <w:sz w:val="28"/>
          <w:szCs w:val="28"/>
        </w:rPr>
        <w:t xml:space="preserve"> закон</w:t>
      </w:r>
      <w:r w:rsidR="00164757">
        <w:rPr>
          <w:sz w:val="28"/>
          <w:szCs w:val="28"/>
        </w:rPr>
        <w:t>у</w:t>
      </w:r>
      <w:r w:rsidR="00164757" w:rsidRPr="00D551B9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1E3DAD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6C15F5" w:rsidRDefault="00164757" w:rsidP="002D67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436">
        <w:rPr>
          <w:sz w:val="28"/>
          <w:szCs w:val="28"/>
        </w:rPr>
        <w:t xml:space="preserve">Внести в </w:t>
      </w:r>
      <w:r w:rsidR="002D6721">
        <w:rPr>
          <w:sz w:val="28"/>
          <w:szCs w:val="28"/>
        </w:rPr>
        <w:t xml:space="preserve">абзац 1 раздела 3.3. приложения к </w:t>
      </w:r>
      <w:r w:rsidR="00761D88" w:rsidRPr="006C15F5">
        <w:rPr>
          <w:sz w:val="28"/>
          <w:szCs w:val="28"/>
        </w:rPr>
        <w:t>постановлени</w:t>
      </w:r>
      <w:r w:rsidR="002D6721">
        <w:rPr>
          <w:sz w:val="28"/>
          <w:szCs w:val="28"/>
        </w:rPr>
        <w:t>ю</w:t>
      </w:r>
      <w:r w:rsidR="00761D88" w:rsidRPr="006C15F5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6C15F5">
        <w:rPr>
          <w:sz w:val="28"/>
          <w:szCs w:val="28"/>
        </w:rPr>
        <w:t>Мулымья</w:t>
      </w:r>
      <w:proofErr w:type="spellEnd"/>
      <w:r w:rsidR="00761D88" w:rsidRPr="006C15F5">
        <w:rPr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 октября 2016г. № 2</w:t>
      </w:r>
      <w:r w:rsidR="002D6721">
        <w:rPr>
          <w:bCs/>
          <w:color w:val="000000"/>
          <w:sz w:val="28"/>
          <w:szCs w:val="28"/>
        </w:rPr>
        <w:t>40</w:t>
      </w:r>
      <w:r>
        <w:rPr>
          <w:bCs/>
          <w:color w:val="000000"/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>«</w:t>
      </w:r>
      <w:r w:rsidR="00761D88" w:rsidRPr="006C15F5">
        <w:rPr>
          <w:sz w:val="28"/>
          <w:szCs w:val="28"/>
        </w:rPr>
        <w:t xml:space="preserve">Об утверждении </w:t>
      </w:r>
      <w:r w:rsidRPr="00AA4710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AA4710">
        <w:rPr>
          <w:sz w:val="28"/>
          <w:szCs w:val="28"/>
        </w:rPr>
        <w:t xml:space="preserve"> регламента предоставления</w:t>
      </w:r>
      <w:r>
        <w:rPr>
          <w:sz w:val="28"/>
          <w:szCs w:val="28"/>
        </w:rPr>
        <w:t xml:space="preserve"> м</w:t>
      </w:r>
      <w:r w:rsidRPr="00AA4710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AA471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="002D6721" w:rsidRPr="00453290">
        <w:rPr>
          <w:color w:val="000000"/>
          <w:sz w:val="28"/>
          <w:szCs w:val="28"/>
        </w:rPr>
        <w:t>Предоставление информации пользователям автомобильных дорог общего пользования местного значения</w:t>
      </w:r>
      <w:r w:rsidR="001E3DAD" w:rsidRPr="006C15F5">
        <w:rPr>
          <w:sz w:val="28"/>
          <w:szCs w:val="28"/>
        </w:rPr>
        <w:t xml:space="preserve">» </w:t>
      </w:r>
      <w:r w:rsidR="00D07800">
        <w:rPr>
          <w:sz w:val="28"/>
          <w:szCs w:val="28"/>
        </w:rPr>
        <w:t>следующие изменения:</w:t>
      </w:r>
      <w:r w:rsidR="002753EF">
        <w:rPr>
          <w:sz w:val="28"/>
          <w:szCs w:val="28"/>
        </w:rPr>
        <w:t xml:space="preserve"> </w:t>
      </w:r>
      <w:r w:rsidR="00D07800" w:rsidRPr="00D07800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164757">
        <w:rPr>
          <w:sz w:val="28"/>
          <w:szCs w:val="28"/>
        </w:rPr>
        <w:t>в том числе с использованием универсальной электронной карты</w:t>
      </w:r>
      <w:r>
        <w:rPr>
          <w:sz w:val="28"/>
          <w:szCs w:val="28"/>
        </w:rPr>
        <w:t>» исключить</w:t>
      </w:r>
      <w:r w:rsidR="002D6721">
        <w:rPr>
          <w:sz w:val="28"/>
          <w:szCs w:val="28"/>
        </w:rPr>
        <w:t>.</w:t>
      </w:r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возложить на </w:t>
      </w:r>
      <w:r w:rsidR="00164757">
        <w:rPr>
          <w:sz w:val="28"/>
          <w:szCs w:val="28"/>
        </w:rPr>
        <w:t xml:space="preserve">заместителя главы сельского поселения </w:t>
      </w:r>
      <w:proofErr w:type="spellStart"/>
      <w:r w:rsidR="00164757">
        <w:rPr>
          <w:sz w:val="28"/>
          <w:szCs w:val="28"/>
        </w:rPr>
        <w:t>Мулымья</w:t>
      </w:r>
      <w:proofErr w:type="spellEnd"/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164757" w:rsidRPr="00863A88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57" w:rsidRDefault="00164757" w:rsidP="00221D2E">
      <w:r>
        <w:separator/>
      </w:r>
    </w:p>
  </w:endnote>
  <w:endnote w:type="continuationSeparator" w:id="0">
    <w:p w:rsidR="00164757" w:rsidRDefault="00164757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57" w:rsidRDefault="00164757" w:rsidP="00221D2E">
      <w:r>
        <w:separator/>
      </w:r>
    </w:p>
  </w:footnote>
  <w:footnote w:type="continuationSeparator" w:id="0">
    <w:p w:rsidR="00164757" w:rsidRDefault="00164757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F551D"/>
    <w:rsid w:val="0010292D"/>
    <w:rsid w:val="00125CED"/>
    <w:rsid w:val="00160CD6"/>
    <w:rsid w:val="00164757"/>
    <w:rsid w:val="00194CA5"/>
    <w:rsid w:val="001C06C6"/>
    <w:rsid w:val="001C232F"/>
    <w:rsid w:val="001C311D"/>
    <w:rsid w:val="001E3DAD"/>
    <w:rsid w:val="00213E1D"/>
    <w:rsid w:val="00221D2E"/>
    <w:rsid w:val="00237415"/>
    <w:rsid w:val="00264CF1"/>
    <w:rsid w:val="002753EF"/>
    <w:rsid w:val="00287CFA"/>
    <w:rsid w:val="00290B96"/>
    <w:rsid w:val="002D6000"/>
    <w:rsid w:val="002D6721"/>
    <w:rsid w:val="003047B1"/>
    <w:rsid w:val="0036666F"/>
    <w:rsid w:val="003C070D"/>
    <w:rsid w:val="003C2D09"/>
    <w:rsid w:val="003F77E5"/>
    <w:rsid w:val="0045548F"/>
    <w:rsid w:val="0047742E"/>
    <w:rsid w:val="00490413"/>
    <w:rsid w:val="00524D49"/>
    <w:rsid w:val="005672BA"/>
    <w:rsid w:val="00575C0D"/>
    <w:rsid w:val="00582A80"/>
    <w:rsid w:val="00583CE8"/>
    <w:rsid w:val="005E72A5"/>
    <w:rsid w:val="0060477B"/>
    <w:rsid w:val="00621751"/>
    <w:rsid w:val="006670EE"/>
    <w:rsid w:val="006C15F5"/>
    <w:rsid w:val="006C1757"/>
    <w:rsid w:val="006D003B"/>
    <w:rsid w:val="00761D88"/>
    <w:rsid w:val="00783C5D"/>
    <w:rsid w:val="007C2345"/>
    <w:rsid w:val="007C261B"/>
    <w:rsid w:val="008025FC"/>
    <w:rsid w:val="00823B82"/>
    <w:rsid w:val="00840A3E"/>
    <w:rsid w:val="00845652"/>
    <w:rsid w:val="00891D21"/>
    <w:rsid w:val="008A16A9"/>
    <w:rsid w:val="008B0076"/>
    <w:rsid w:val="008B48B1"/>
    <w:rsid w:val="008D0297"/>
    <w:rsid w:val="00941D13"/>
    <w:rsid w:val="00996486"/>
    <w:rsid w:val="009C0164"/>
    <w:rsid w:val="009F5B15"/>
    <w:rsid w:val="00A06AA0"/>
    <w:rsid w:val="00A209FB"/>
    <w:rsid w:val="00A24C5A"/>
    <w:rsid w:val="00A42B36"/>
    <w:rsid w:val="00A6103E"/>
    <w:rsid w:val="00A77C18"/>
    <w:rsid w:val="00AC7A21"/>
    <w:rsid w:val="00AD5B87"/>
    <w:rsid w:val="00AE4D87"/>
    <w:rsid w:val="00AF7CA9"/>
    <w:rsid w:val="00B06AAD"/>
    <w:rsid w:val="00B279FE"/>
    <w:rsid w:val="00B65013"/>
    <w:rsid w:val="00B73F14"/>
    <w:rsid w:val="00B9075E"/>
    <w:rsid w:val="00B94500"/>
    <w:rsid w:val="00BF1846"/>
    <w:rsid w:val="00CA5436"/>
    <w:rsid w:val="00CB6281"/>
    <w:rsid w:val="00CB639E"/>
    <w:rsid w:val="00CC095B"/>
    <w:rsid w:val="00CC40A4"/>
    <w:rsid w:val="00CD0120"/>
    <w:rsid w:val="00D07800"/>
    <w:rsid w:val="00D33E16"/>
    <w:rsid w:val="00D8546F"/>
    <w:rsid w:val="00D863C5"/>
    <w:rsid w:val="00DA2039"/>
    <w:rsid w:val="00DB06B7"/>
    <w:rsid w:val="00DE0D01"/>
    <w:rsid w:val="00DF7924"/>
    <w:rsid w:val="00E30777"/>
    <w:rsid w:val="00E34424"/>
    <w:rsid w:val="00E64FD0"/>
    <w:rsid w:val="00E72359"/>
    <w:rsid w:val="00E74167"/>
    <w:rsid w:val="00E84110"/>
    <w:rsid w:val="00F13527"/>
    <w:rsid w:val="00F25E4A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2017-09-12T10:56:00Z</cp:lastPrinted>
  <dcterms:created xsi:type="dcterms:W3CDTF">2017-10-05T04:58:00Z</dcterms:created>
  <dcterms:modified xsi:type="dcterms:W3CDTF">2017-10-05T05:02:00Z</dcterms:modified>
</cp:coreProperties>
</file>