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FD" w:rsidRPr="000A360C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1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сообщения лицами, </w:t>
      </w:r>
    </w:p>
    <w:p w:rsidR="00B11AFD" w:rsidRDefault="00B11AFD" w:rsidP="00B11AF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замещающими муниципальные </w:t>
      </w:r>
    </w:p>
    <w:p w:rsidR="00B11AFD" w:rsidRDefault="00B11AFD" w:rsidP="00B11AF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должности</w:t>
      </w:r>
      <w:r w:rsidRPr="000A360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 w:rsidR="00B11AFD" w:rsidRPr="000A360C" w:rsidRDefault="00B11AFD" w:rsidP="00B11AF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Мулымья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при исполнении должностных обязанностей,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 которая приводит или может привести </w:t>
      </w:r>
    </w:p>
    <w:p w:rsidR="00B11AFD" w:rsidRPr="000A360C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к конфликту интересов</w:t>
      </w:r>
    </w:p>
    <w:p w:rsidR="00B11AFD" w:rsidRDefault="00B11AFD" w:rsidP="00B11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</w:t>
      </w:r>
    </w:p>
    <w:p w:rsidR="00B11AFD" w:rsidRPr="000A360C" w:rsidRDefault="00B11AFD" w:rsidP="00B11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(отметка об ознакомлении)</w:t>
      </w:r>
    </w:p>
    <w:p w:rsidR="00B11AFD" w:rsidRDefault="00B11AFD" w:rsidP="00B11AFD">
      <w:pPr>
        <w:pStyle w:val="ConsPlusNonformat"/>
        <w:jc w:val="both"/>
        <w:rPr>
          <w:rFonts w:ascii="Times New Roman" w:hAnsi="Times New Roman" w:cs="Times New Roman"/>
        </w:rPr>
      </w:pPr>
    </w:p>
    <w:p w:rsidR="00B11AFD" w:rsidRDefault="00B11AFD" w:rsidP="00B11A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ECB">
        <w:rPr>
          <w:rFonts w:ascii="Times New Roman" w:hAnsi="Times New Roman" w:cs="Times New Roman"/>
          <w:sz w:val="24"/>
          <w:szCs w:val="24"/>
        </w:rPr>
        <w:t>координационного совета</w:t>
      </w:r>
    </w:p>
    <w:p w:rsidR="00B11AFD" w:rsidRDefault="00B11AFD" w:rsidP="00B11A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ECB">
        <w:rPr>
          <w:rFonts w:ascii="Times New Roman" w:hAnsi="Times New Roman" w:cs="Times New Roman"/>
          <w:sz w:val="24"/>
          <w:szCs w:val="24"/>
        </w:rPr>
        <w:t xml:space="preserve"> при совете депутатов сельского поселения </w:t>
      </w:r>
      <w:proofErr w:type="spellStart"/>
      <w:r w:rsidRPr="00674ECB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B11AFD" w:rsidRPr="00674ECB" w:rsidRDefault="00B11AFD" w:rsidP="00B11A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674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FD" w:rsidRPr="00674ECB" w:rsidRDefault="00B11AFD" w:rsidP="00B11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ECB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B11AFD" w:rsidRPr="00674ECB" w:rsidRDefault="00B11AFD" w:rsidP="00B11A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ECB">
        <w:rPr>
          <w:rFonts w:ascii="Times New Roman" w:hAnsi="Times New Roman" w:cs="Times New Roman"/>
          <w:sz w:val="28"/>
          <w:szCs w:val="28"/>
        </w:rPr>
        <w:t xml:space="preserve">от </w:t>
      </w:r>
      <w:r w:rsidRPr="00674EC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11AFD" w:rsidRPr="00674ECB" w:rsidRDefault="00B11AFD" w:rsidP="00B11AFD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74ECB">
        <w:rPr>
          <w:rFonts w:ascii="Times New Roman" w:hAnsi="Times New Roman" w:cs="Times New Roman"/>
          <w:sz w:val="24"/>
          <w:szCs w:val="24"/>
        </w:rPr>
        <w:t>(Ф.И.О. лица, замещающего муниципальную должность)</w:t>
      </w:r>
    </w:p>
    <w:p w:rsidR="00B11AFD" w:rsidRPr="00674ECB" w:rsidRDefault="00B11AFD" w:rsidP="00B11A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4EC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1AFD" w:rsidRPr="00674ECB" w:rsidRDefault="00B11AFD" w:rsidP="00B11A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ECB">
        <w:rPr>
          <w:rFonts w:ascii="Times New Roman" w:hAnsi="Times New Roman" w:cs="Times New Roman"/>
          <w:sz w:val="24"/>
          <w:szCs w:val="24"/>
        </w:rPr>
        <w:t xml:space="preserve">                                             (замещаемая должность)</w:t>
      </w:r>
    </w:p>
    <w:p w:rsidR="00B11AFD" w:rsidRPr="00674ECB" w:rsidRDefault="00B11AFD" w:rsidP="00B11AFD">
      <w:pPr>
        <w:pStyle w:val="ConsPlusNonformat"/>
        <w:jc w:val="both"/>
        <w:rPr>
          <w:rFonts w:ascii="Times New Roman" w:hAnsi="Times New Roman" w:cs="Times New Roman"/>
        </w:rPr>
      </w:pPr>
      <w:r w:rsidRPr="00674ECB">
        <w:rPr>
          <w:rFonts w:ascii="Times New Roman" w:hAnsi="Times New Roman" w:cs="Times New Roman"/>
        </w:rPr>
        <w:t xml:space="preserve">                                          </w:t>
      </w:r>
    </w:p>
    <w:p w:rsidR="00B11AFD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11AFD" w:rsidRPr="00A334A7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11AFD" w:rsidRPr="00A334A7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11AFD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11AFD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1AFD" w:rsidRPr="00CC2F7C" w:rsidRDefault="00B11AFD" w:rsidP="00B11A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11AFD" w:rsidRPr="00CC2F7C" w:rsidRDefault="00B11AFD" w:rsidP="00B11A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</w:p>
    <w:p w:rsidR="00B11AFD" w:rsidRPr="00CC2F7C" w:rsidRDefault="00B11AFD" w:rsidP="00B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1AFD" w:rsidRPr="00CC2F7C" w:rsidRDefault="00B11AFD" w:rsidP="00B11A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</w:t>
      </w:r>
    </w:p>
    <w:p w:rsidR="00B11AFD" w:rsidRDefault="00B11AFD" w:rsidP="00B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C2F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1AFD" w:rsidRPr="00CC2F7C" w:rsidRDefault="00B11AFD" w:rsidP="00B11A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интересов: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_____________</w:t>
      </w:r>
    </w:p>
    <w:p w:rsidR="00B11AFD" w:rsidRPr="00CC2F7C" w:rsidRDefault="00B11AFD" w:rsidP="00B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1AFD" w:rsidRDefault="00B11AFD" w:rsidP="00B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координационного совета при совете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674ECB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</w:p>
    <w:p w:rsidR="00B11AFD" w:rsidRPr="00CC2F7C" w:rsidRDefault="00B11AFD" w:rsidP="00B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B11AFD" w:rsidRDefault="00B11AFD" w:rsidP="00B11A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AFD" w:rsidRDefault="00B11AFD" w:rsidP="00B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1AFD" w:rsidRPr="00CC2F7C" w:rsidRDefault="00B11AFD" w:rsidP="00B11A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 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B11AFD" w:rsidRPr="00EB71F8" w:rsidRDefault="00B11AFD" w:rsidP="00B11AF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 w:rsidRPr="00EB71F8">
        <w:rPr>
          <w:rFonts w:ascii="Times New Roman" w:hAnsi="Times New Roman" w:cs="Times New Roman"/>
          <w:i/>
          <w:sz w:val="24"/>
          <w:szCs w:val="24"/>
        </w:rPr>
        <w:t>(подпись лица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C44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замещающего</w:t>
      </w:r>
      <w:r w:rsidRPr="00EB71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B71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proofErr w:type="gramEnd"/>
    </w:p>
    <w:p w:rsidR="00B11AFD" w:rsidRPr="00EB71F8" w:rsidRDefault="00B11AFD" w:rsidP="00B11AF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муниципальную должность</w:t>
      </w:r>
      <w:r w:rsidRPr="00EB71F8">
        <w:rPr>
          <w:rFonts w:ascii="Times New Roman" w:hAnsi="Times New Roman" w:cs="Times New Roman"/>
          <w:i/>
          <w:sz w:val="24"/>
          <w:szCs w:val="24"/>
        </w:rPr>
        <w:t>)</w:t>
      </w:r>
    </w:p>
    <w:p w:rsidR="00B11AFD" w:rsidRPr="00EB71F8" w:rsidRDefault="00B11AFD" w:rsidP="00B11AF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AFD" w:rsidRPr="000A360C" w:rsidRDefault="00B11AFD" w:rsidP="00B11AFD">
      <w:pPr>
        <w:pStyle w:val="ConsPlusNormal"/>
        <w:jc w:val="both"/>
        <w:rPr>
          <w:rFonts w:ascii="Times New Roman" w:hAnsi="Times New Roman" w:cs="Times New Roman"/>
        </w:rPr>
      </w:pPr>
    </w:p>
    <w:p w:rsidR="00B11AFD" w:rsidRDefault="00B11AFD" w:rsidP="00B11AFD">
      <w:pPr>
        <w:pStyle w:val="ConsPlusNormal"/>
        <w:jc w:val="both"/>
        <w:rPr>
          <w:rFonts w:ascii="Times New Roman" w:hAnsi="Times New Roman" w:cs="Times New Roman"/>
        </w:rPr>
        <w:sectPr w:rsidR="00B11AFD" w:rsidSect="00674ECB">
          <w:headerReference w:type="default" r:id="rId4"/>
          <w:pgSz w:w="11906" w:h="16838"/>
          <w:pgMar w:top="1418" w:right="1276" w:bottom="426" w:left="1559" w:header="0" w:footer="0" w:gutter="0"/>
          <w:cols w:space="720"/>
          <w:noEndnote/>
          <w:titlePg/>
          <w:docGrid w:linePitch="299"/>
        </w:sectPr>
      </w:pPr>
      <w:bookmarkStart w:id="1" w:name="Par122"/>
      <w:bookmarkEnd w:id="1"/>
    </w:p>
    <w:p w:rsidR="00B11AFD" w:rsidRPr="000A360C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A360C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 2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EC0EB9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EC0EB9">
        <w:rPr>
          <w:rFonts w:ascii="Times New Roman" w:hAnsi="Times New Roman"/>
          <w:sz w:val="28"/>
          <w:szCs w:val="28"/>
          <w:lang w:eastAsia="en-US"/>
        </w:rPr>
        <w:t xml:space="preserve"> сообщения лицами, </w:t>
      </w:r>
    </w:p>
    <w:p w:rsidR="00B11AFD" w:rsidRDefault="00B11AFD" w:rsidP="00B11AF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EC0EB9">
        <w:rPr>
          <w:rFonts w:ascii="Times New Roman" w:hAnsi="Times New Roman"/>
          <w:sz w:val="28"/>
          <w:szCs w:val="28"/>
          <w:lang w:eastAsia="en-US"/>
        </w:rPr>
        <w:t>замещающими</w:t>
      </w:r>
      <w:proofErr w:type="gramEnd"/>
      <w:r w:rsidRPr="00EC0EB9">
        <w:rPr>
          <w:rFonts w:ascii="Times New Roman" w:hAnsi="Times New Roman"/>
          <w:sz w:val="28"/>
          <w:szCs w:val="28"/>
          <w:lang w:eastAsia="en-US"/>
        </w:rPr>
        <w:t xml:space="preserve"> муниципальные должности</w:t>
      </w:r>
    </w:p>
    <w:p w:rsidR="00B11AFD" w:rsidRDefault="00B11AFD" w:rsidP="00B11AFD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/>
          <w:bCs/>
          <w:i/>
          <w:sz w:val="24"/>
          <w:szCs w:val="24"/>
        </w:rPr>
      </w:pPr>
      <w:r w:rsidRPr="000A360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Мулымья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о возникновении личной заинтересованности 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при исполнении должностных обязанностей,</w:t>
      </w:r>
    </w:p>
    <w:p w:rsidR="00B11AFD" w:rsidRPr="00EC0EB9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 xml:space="preserve"> которая приводит или может привести </w:t>
      </w:r>
    </w:p>
    <w:p w:rsidR="00B11AFD" w:rsidRPr="000A360C" w:rsidRDefault="00B11AFD" w:rsidP="00B11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C0EB9">
        <w:rPr>
          <w:rFonts w:ascii="Times New Roman" w:hAnsi="Times New Roman"/>
          <w:sz w:val="28"/>
          <w:szCs w:val="28"/>
          <w:lang w:eastAsia="en-US"/>
        </w:rPr>
        <w:t>к конфликту интересов</w:t>
      </w:r>
    </w:p>
    <w:p w:rsidR="00B11AFD" w:rsidRDefault="00B11AFD" w:rsidP="00B1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AFD" w:rsidRDefault="00B11AFD" w:rsidP="00B11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</w:p>
    <w:p w:rsidR="00B11AFD" w:rsidRPr="00A334A7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уведомлений </w:t>
      </w: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11AFD" w:rsidRPr="00A334A7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11AFD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11AFD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1AFD" w:rsidRDefault="00B11AFD" w:rsidP="00B11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 ____________________ 20___ г.</w:t>
      </w:r>
    </w:p>
    <w:p w:rsidR="00B11AFD" w:rsidRDefault="00B11AFD" w:rsidP="00B11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 ____________________ 20___ г.</w:t>
      </w:r>
    </w:p>
    <w:p w:rsidR="00B11AFD" w:rsidRDefault="00B11AFD" w:rsidP="00B11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B11AFD" w:rsidRDefault="00B11AFD" w:rsidP="00B11A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3119"/>
        <w:gridCol w:w="4110"/>
        <w:gridCol w:w="2977"/>
        <w:gridCol w:w="2080"/>
      </w:tblGrid>
      <w:tr w:rsidR="00B11AFD" w:rsidTr="00721A65">
        <w:tc>
          <w:tcPr>
            <w:tcW w:w="2093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дата р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F5A01">
              <w:rPr>
                <w:rFonts w:ascii="Times New Roman" w:hAnsi="Times New Roman"/>
                <w:sz w:val="28"/>
                <w:szCs w:val="28"/>
              </w:rPr>
              <w:t xml:space="preserve"> уведомления</w:t>
            </w:r>
          </w:p>
        </w:tc>
        <w:tc>
          <w:tcPr>
            <w:tcW w:w="3119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лица, замещающего муниципальную должность, подавшего уведомление</w:t>
            </w:r>
          </w:p>
        </w:tc>
        <w:tc>
          <w:tcPr>
            <w:tcW w:w="4110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>одержание уведомления</w:t>
            </w:r>
          </w:p>
        </w:tc>
        <w:tc>
          <w:tcPr>
            <w:tcW w:w="2977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5A3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.И.О.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и подпись лица, </w:t>
            </w:r>
            <w:r>
              <w:rPr>
                <w:rFonts w:ascii="Times New Roman" w:hAnsi="Times New Roman"/>
                <w:sz w:val="28"/>
                <w:szCs w:val="28"/>
              </w:rPr>
              <w:t>регистрирующего</w:t>
            </w:r>
            <w:r w:rsidRPr="001A65A3">
              <w:rPr>
                <w:rFonts w:ascii="Times New Roman" w:hAnsi="Times New Roman"/>
                <w:sz w:val="28"/>
                <w:szCs w:val="28"/>
              </w:rPr>
              <w:t xml:space="preserve"> уведомление</w:t>
            </w:r>
          </w:p>
        </w:tc>
        <w:tc>
          <w:tcPr>
            <w:tcW w:w="2080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11AFD" w:rsidTr="00721A65">
        <w:tc>
          <w:tcPr>
            <w:tcW w:w="2093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B11AFD" w:rsidRDefault="00B11AFD" w:rsidP="00721A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AFD" w:rsidRPr="000A360C" w:rsidRDefault="00B11AFD" w:rsidP="00B11AFD">
      <w:pPr>
        <w:pStyle w:val="ConsPlusNormal"/>
        <w:jc w:val="both"/>
        <w:rPr>
          <w:rFonts w:ascii="Times New Roman" w:hAnsi="Times New Roman" w:cs="Times New Roman"/>
        </w:rPr>
      </w:pPr>
    </w:p>
    <w:p w:rsidR="00B75E98" w:rsidRDefault="00B11AFD"/>
    <w:sectPr w:rsidR="00B75E98" w:rsidSect="00FC426A">
      <w:pgSz w:w="16838" w:h="11906" w:orient="landscape"/>
      <w:pgMar w:top="1559" w:right="1418" w:bottom="1276" w:left="1134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C9" w:rsidRDefault="00B11AFD">
    <w:pPr>
      <w:pStyle w:val="a3"/>
      <w:jc w:val="center"/>
    </w:pPr>
  </w:p>
  <w:p w:rsidR="00B86DC9" w:rsidRDefault="00B11AFD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FD"/>
    <w:rsid w:val="00030C21"/>
    <w:rsid w:val="004D1DA0"/>
    <w:rsid w:val="0092531D"/>
    <w:rsid w:val="00B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1A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AFD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11AF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2016-04-07T05:35:00Z</dcterms:created>
  <dcterms:modified xsi:type="dcterms:W3CDTF">2016-04-07T05:35:00Z</dcterms:modified>
</cp:coreProperties>
</file>