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5C" w:rsidRDefault="0006765C" w:rsidP="0006765C">
      <w:pPr>
        <w:pStyle w:val="a6"/>
        <w:ind w:left="4254"/>
        <w:jc w:val="right"/>
      </w:pPr>
      <w:r w:rsidRPr="00F97BB9">
        <w:t>Приложение № 1 к Положению по организации доступа в защища</w:t>
      </w:r>
      <w:r>
        <w:t xml:space="preserve">емые </w:t>
      </w:r>
      <w:r w:rsidRPr="00F97BB9">
        <w:t>помещения</w:t>
      </w:r>
      <w:r>
        <w:t xml:space="preserve"> </w:t>
      </w:r>
      <w:r w:rsidRPr="00F97BB9">
        <w:t xml:space="preserve">администрации </w:t>
      </w:r>
    </w:p>
    <w:p w:rsidR="0006765C" w:rsidRPr="00F97BB9" w:rsidRDefault="0006765C" w:rsidP="0006765C">
      <w:pPr>
        <w:pStyle w:val="a6"/>
        <w:ind w:left="4254"/>
        <w:jc w:val="right"/>
      </w:pPr>
      <w:r w:rsidRPr="00F97BB9">
        <w:t>сельского</w:t>
      </w:r>
      <w:r>
        <w:t xml:space="preserve"> </w:t>
      </w:r>
      <w:r w:rsidRPr="00F97BB9">
        <w:t>поселения Мулымья</w:t>
      </w:r>
    </w:p>
    <w:p w:rsidR="0006765C" w:rsidRPr="00F97BB9" w:rsidRDefault="0006765C" w:rsidP="0006765C">
      <w:pPr>
        <w:pStyle w:val="a6"/>
        <w:ind w:left="5529"/>
        <w:jc w:val="center"/>
      </w:pPr>
    </w:p>
    <w:p w:rsidR="0006765C" w:rsidRPr="00F97BB9" w:rsidRDefault="0006765C" w:rsidP="0006765C">
      <w:pPr>
        <w:pStyle w:val="a6"/>
        <w:ind w:left="5529"/>
      </w:pPr>
    </w:p>
    <w:p w:rsidR="0006765C" w:rsidRPr="00F97BB9" w:rsidRDefault="0006765C" w:rsidP="0006765C">
      <w:pPr>
        <w:pStyle w:val="a6"/>
        <w:ind w:left="5103" w:hanging="1134"/>
        <w:jc w:val="right"/>
      </w:pPr>
      <w:r w:rsidRPr="00F97BB9">
        <w:t>УТВЕРЖДАЮ</w:t>
      </w:r>
    </w:p>
    <w:p w:rsidR="0006765C" w:rsidRPr="00F97BB9" w:rsidRDefault="0006765C" w:rsidP="0006765C">
      <w:pPr>
        <w:pStyle w:val="a6"/>
        <w:ind w:left="1418"/>
        <w:jc w:val="right"/>
      </w:pPr>
      <w:r w:rsidRPr="00F97BB9">
        <w:tab/>
      </w:r>
      <w:r w:rsidRPr="00F97BB9">
        <w:tab/>
      </w:r>
      <w:r w:rsidRPr="00F97BB9">
        <w:tab/>
      </w:r>
      <w:r w:rsidRPr="00F97BB9">
        <w:tab/>
        <w:t xml:space="preserve">Ответственный за организацию и руководство работами по защите </w:t>
      </w:r>
    </w:p>
    <w:p w:rsidR="0006765C" w:rsidRPr="00F97BB9" w:rsidRDefault="0006765C" w:rsidP="0006765C">
      <w:pPr>
        <w:pStyle w:val="a6"/>
        <w:ind w:left="1418"/>
        <w:jc w:val="right"/>
      </w:pPr>
      <w:r w:rsidRPr="00F97BB9">
        <w:tab/>
      </w:r>
      <w:r w:rsidRPr="00F97BB9">
        <w:tab/>
      </w:r>
      <w:r w:rsidRPr="00F97BB9">
        <w:tab/>
        <w:t xml:space="preserve">конфиденциальной информации администрации сельского поселения, </w:t>
      </w:r>
    </w:p>
    <w:p w:rsidR="0006765C" w:rsidRPr="00F97BB9" w:rsidRDefault="0006765C" w:rsidP="0006765C">
      <w:pPr>
        <w:pStyle w:val="a6"/>
        <w:ind w:hanging="2127"/>
        <w:jc w:val="right"/>
      </w:pPr>
      <w:r w:rsidRPr="00F97BB9">
        <w:t xml:space="preserve">                             </w:t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  <w:t>заместитель главы администрации сельского поселения</w:t>
      </w:r>
      <w:r>
        <w:t xml:space="preserve"> Мулымья</w:t>
      </w:r>
    </w:p>
    <w:p w:rsidR="0006765C" w:rsidRPr="00F97BB9" w:rsidRDefault="0006765C" w:rsidP="0006765C">
      <w:pPr>
        <w:pStyle w:val="a6"/>
        <w:ind w:left="5103"/>
        <w:jc w:val="right"/>
      </w:pPr>
      <w:r w:rsidRPr="00F97BB9">
        <w:t>______________  Ф.И.О.</w:t>
      </w:r>
    </w:p>
    <w:p w:rsidR="0006765C" w:rsidRPr="00F97BB9" w:rsidRDefault="0006765C" w:rsidP="0006765C">
      <w:pPr>
        <w:pStyle w:val="a6"/>
        <w:ind w:left="5103"/>
        <w:jc w:val="right"/>
      </w:pPr>
      <w:r w:rsidRPr="00F97BB9">
        <w:t>___ ____________ 20 ___ года</w:t>
      </w:r>
    </w:p>
    <w:p w:rsidR="0006765C" w:rsidRPr="00F97BB9" w:rsidRDefault="0006765C" w:rsidP="0006765C">
      <w:pPr>
        <w:pStyle w:val="a6"/>
        <w:ind w:left="5529"/>
      </w:pPr>
    </w:p>
    <w:p w:rsidR="0006765C" w:rsidRPr="00F97BB9" w:rsidRDefault="0006765C" w:rsidP="0006765C">
      <w:pPr>
        <w:pStyle w:val="a6"/>
        <w:ind w:left="0"/>
        <w:jc w:val="center"/>
      </w:pPr>
      <w:r w:rsidRPr="00F97BB9">
        <w:t>Список лиц, имеющих право на вскрытие и допуск в защищаемые помещения правовой отдел и социально-организационный отдел, расположенные по адресу: ул. Мелитопольская, д. 5а, д. Ушья, Кондинский район, Ханты-Мансийский автономный округ – Югра.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widowControl w:val="0"/>
        <w:numPr>
          <w:ilvl w:val="0"/>
          <w:numId w:val="1"/>
        </w:numPr>
        <w:shd w:val="clear" w:color="auto" w:fill="auto"/>
        <w:tabs>
          <w:tab w:val="left" w:pos="709"/>
        </w:tabs>
        <w:ind w:left="0" w:firstLine="360"/>
      </w:pPr>
      <w:r w:rsidRPr="00F97BB9">
        <w:t>Главный специалист правового отдела администрации сельского поселения Мулымья Е.С. Ботина.</w:t>
      </w:r>
    </w:p>
    <w:p w:rsidR="0006765C" w:rsidRPr="00F97BB9" w:rsidRDefault="0006765C" w:rsidP="0006765C">
      <w:pPr>
        <w:pStyle w:val="a6"/>
        <w:widowControl w:val="0"/>
        <w:numPr>
          <w:ilvl w:val="0"/>
          <w:numId w:val="1"/>
        </w:numPr>
        <w:shd w:val="clear" w:color="auto" w:fill="auto"/>
        <w:tabs>
          <w:tab w:val="left" w:pos="709"/>
        </w:tabs>
        <w:ind w:left="0" w:firstLine="360"/>
      </w:pPr>
      <w:r w:rsidRPr="00F97BB9">
        <w:t>Начальник социально-организационного отдела Э.Н. Нурисламов, в период отсутствия главного специалиста правового отдела администрации сельского поселения Мулымья Е.С. Ботина.</w:t>
      </w:r>
    </w:p>
    <w:p w:rsidR="0006765C" w:rsidRPr="00F97BB9" w:rsidRDefault="0006765C" w:rsidP="0006765C">
      <w:pPr>
        <w:pStyle w:val="a6"/>
      </w:pPr>
    </w:p>
    <w:p w:rsidR="0006765C" w:rsidRPr="00F97BB9" w:rsidRDefault="0006765C" w:rsidP="0006765C">
      <w:pPr>
        <w:pStyle w:val="a6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Начальник правового отдела                        подпись                               Ф.И.О.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СОГЛАСОВАНО</w:t>
      </w:r>
    </w:p>
    <w:p w:rsidR="0006765C" w:rsidRPr="00F97BB9" w:rsidRDefault="0006765C" w:rsidP="0006765C">
      <w:pPr>
        <w:pStyle w:val="a6"/>
        <w:ind w:left="0"/>
      </w:pPr>
      <w:r w:rsidRPr="00F97BB9">
        <w:t>Администратор информационной безопасности</w:t>
      </w:r>
    </w:p>
    <w:p w:rsidR="0006765C" w:rsidRPr="00F97BB9" w:rsidRDefault="0006765C" w:rsidP="0006765C">
      <w:pPr>
        <w:pStyle w:val="a6"/>
        <w:ind w:left="0"/>
      </w:pPr>
      <w:r w:rsidRPr="00F97BB9">
        <w:t xml:space="preserve">Администрации </w:t>
      </w:r>
      <w:r>
        <w:t>сельского поселения Мулымья</w:t>
      </w:r>
      <w:r w:rsidRPr="00F97BB9">
        <w:t>,</w:t>
      </w:r>
    </w:p>
    <w:p w:rsidR="0006765C" w:rsidRPr="00F97BB9" w:rsidRDefault="0006765C" w:rsidP="0006765C">
      <w:pPr>
        <w:pStyle w:val="a6"/>
        <w:ind w:left="0"/>
      </w:pPr>
      <w:r w:rsidRPr="00F97BB9">
        <w:t>Главный специалист правового отдела</w:t>
      </w:r>
    </w:p>
    <w:p w:rsidR="0006765C" w:rsidRPr="00F97BB9" w:rsidRDefault="0006765C" w:rsidP="0006765C">
      <w:pPr>
        <w:pStyle w:val="a6"/>
        <w:ind w:left="0"/>
      </w:pPr>
      <w:r w:rsidRPr="00F97BB9">
        <w:t xml:space="preserve">______________________________ Ф.И.О. </w:t>
      </w:r>
    </w:p>
    <w:p w:rsidR="0006765C" w:rsidRPr="00F97BB9" w:rsidRDefault="0006765C" w:rsidP="0006765C">
      <w:pPr>
        <w:pStyle w:val="a6"/>
        <w:ind w:left="0"/>
      </w:pPr>
      <w:r w:rsidRPr="00F97BB9">
        <w:t>___ ___________ 2015 года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5529"/>
      </w:pPr>
    </w:p>
    <w:p w:rsidR="0006765C" w:rsidRPr="00F97BB9" w:rsidRDefault="0006765C" w:rsidP="0006765C">
      <w:pPr>
        <w:pStyle w:val="a6"/>
        <w:ind w:left="5954"/>
      </w:pPr>
    </w:p>
    <w:p w:rsidR="0006765C" w:rsidRPr="00F97BB9" w:rsidRDefault="0006765C" w:rsidP="0006765C">
      <w:pPr>
        <w:pStyle w:val="a6"/>
        <w:ind w:left="5954"/>
      </w:pPr>
    </w:p>
    <w:p w:rsidR="0006765C" w:rsidRPr="00F97BB9" w:rsidRDefault="0006765C" w:rsidP="0006765C">
      <w:pPr>
        <w:pStyle w:val="a6"/>
        <w:ind w:left="5954"/>
      </w:pPr>
    </w:p>
    <w:p w:rsidR="0006765C" w:rsidRPr="00F97BB9" w:rsidRDefault="0006765C" w:rsidP="0006765C">
      <w:pPr>
        <w:pStyle w:val="a6"/>
        <w:ind w:left="4254"/>
        <w:jc w:val="right"/>
      </w:pPr>
      <w:r w:rsidRPr="00F97BB9">
        <w:tab/>
      </w:r>
    </w:p>
    <w:p w:rsidR="0006765C" w:rsidRPr="00F97BB9" w:rsidRDefault="0006765C" w:rsidP="0006765C">
      <w:pPr>
        <w:pStyle w:val="a6"/>
        <w:ind w:left="4254"/>
        <w:jc w:val="right"/>
      </w:pPr>
      <w:r w:rsidRPr="00F97BB9">
        <w:lastRenderedPageBreak/>
        <w:t xml:space="preserve">Приложение № 2 к Положению по организации доступа в защищаемые </w:t>
      </w:r>
    </w:p>
    <w:p w:rsidR="0006765C" w:rsidRDefault="0006765C" w:rsidP="0006765C">
      <w:pPr>
        <w:pStyle w:val="a6"/>
        <w:jc w:val="right"/>
      </w:pP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  <w:t xml:space="preserve">помещения администрации </w:t>
      </w:r>
    </w:p>
    <w:p w:rsidR="0006765C" w:rsidRPr="00F97BB9" w:rsidRDefault="0006765C" w:rsidP="0006765C">
      <w:pPr>
        <w:pStyle w:val="a6"/>
        <w:jc w:val="right"/>
      </w:pPr>
      <w:r w:rsidRPr="00F97BB9">
        <w:t>сельского поселения</w:t>
      </w:r>
      <w:r>
        <w:t xml:space="preserve"> Мулымья</w:t>
      </w:r>
    </w:p>
    <w:p w:rsidR="0006765C" w:rsidRPr="00F97BB9" w:rsidRDefault="0006765C" w:rsidP="0006765C">
      <w:pPr>
        <w:pStyle w:val="a6"/>
      </w:pPr>
    </w:p>
    <w:p w:rsidR="0006765C" w:rsidRPr="00F97BB9" w:rsidRDefault="0006765C" w:rsidP="0006765C">
      <w:pPr>
        <w:pStyle w:val="a6"/>
        <w:ind w:left="0"/>
        <w:jc w:val="center"/>
      </w:pPr>
      <w:r w:rsidRPr="00F97BB9">
        <w:t>Акт вскрытия защищаемого помещения администрации сельского поселения</w:t>
      </w:r>
      <w:r>
        <w:t xml:space="preserve"> Мулымья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___ ____________20____года                                                           д. Ушья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Мы, нижеподписавшиеся:</w:t>
      </w:r>
    </w:p>
    <w:p w:rsidR="0006765C" w:rsidRPr="00F97BB9" w:rsidRDefault="0006765C" w:rsidP="0006765C">
      <w:pPr>
        <w:pStyle w:val="a6"/>
        <w:ind w:left="0"/>
      </w:pPr>
      <w:r w:rsidRPr="00F97BB9">
        <w:t>дежурный администратор___________________________________________</w:t>
      </w:r>
    </w:p>
    <w:p w:rsidR="0006765C" w:rsidRPr="00F97BB9" w:rsidRDefault="0006765C" w:rsidP="0006765C">
      <w:pPr>
        <w:pStyle w:val="a6"/>
        <w:ind w:left="0"/>
        <w:rPr>
          <w:sz w:val="24"/>
          <w:szCs w:val="24"/>
        </w:rPr>
      </w:pPr>
      <w:r w:rsidRPr="00F97BB9">
        <w:t xml:space="preserve">                                                               </w:t>
      </w:r>
      <w:r w:rsidRPr="00F97BB9">
        <w:tab/>
      </w:r>
      <w:r w:rsidRPr="00F97BB9">
        <w:tab/>
      </w:r>
      <w:r w:rsidRPr="00F97BB9">
        <w:rPr>
          <w:sz w:val="24"/>
          <w:szCs w:val="24"/>
        </w:rPr>
        <w:t>(фамилия, имя, отчество)</w:t>
      </w:r>
    </w:p>
    <w:p w:rsidR="0006765C" w:rsidRPr="00F97BB9" w:rsidRDefault="0006765C" w:rsidP="0006765C">
      <w:pPr>
        <w:pStyle w:val="a6"/>
        <w:ind w:left="0"/>
      </w:pPr>
      <w:r w:rsidRPr="00F97BB9">
        <w:t>руководитель структурного подразделения ____________________________</w:t>
      </w:r>
    </w:p>
    <w:p w:rsidR="0006765C" w:rsidRPr="00F97BB9" w:rsidRDefault="0006765C" w:rsidP="0006765C">
      <w:pPr>
        <w:pStyle w:val="a6"/>
        <w:ind w:left="0"/>
        <w:rPr>
          <w:sz w:val="24"/>
          <w:szCs w:val="24"/>
        </w:rPr>
      </w:pPr>
      <w:r w:rsidRPr="00F97BB9">
        <w:t xml:space="preserve">             </w:t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tab/>
      </w:r>
      <w:r w:rsidRPr="00F97BB9">
        <w:rPr>
          <w:sz w:val="24"/>
          <w:szCs w:val="24"/>
        </w:rPr>
        <w:t xml:space="preserve">    (фамилия, имя, отчество)</w:t>
      </w:r>
    </w:p>
    <w:p w:rsidR="0006765C" w:rsidRPr="00F97BB9" w:rsidRDefault="0006765C" w:rsidP="0006765C">
      <w:pPr>
        <w:pStyle w:val="a6"/>
        <w:ind w:left="0"/>
      </w:pPr>
      <w:r w:rsidRPr="00F97BB9">
        <w:t>_________________________________________________________________</w:t>
      </w:r>
    </w:p>
    <w:p w:rsidR="0006765C" w:rsidRPr="00F97BB9" w:rsidRDefault="0006765C" w:rsidP="0006765C">
      <w:pPr>
        <w:pStyle w:val="a6"/>
        <w:ind w:left="0"/>
        <w:rPr>
          <w:sz w:val="24"/>
          <w:szCs w:val="24"/>
        </w:rPr>
      </w:pPr>
      <w:r w:rsidRPr="00F97BB9">
        <w:tab/>
      </w:r>
      <w:r w:rsidRPr="00F97BB9">
        <w:tab/>
      </w:r>
      <w:r w:rsidRPr="00F97BB9">
        <w:tab/>
      </w:r>
      <w:r w:rsidRPr="00F97BB9">
        <w:rPr>
          <w:sz w:val="24"/>
          <w:szCs w:val="24"/>
        </w:rPr>
        <w:t xml:space="preserve">  (наименование структурного подразделения)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составили настоящий акт о вскрытии защищаемого помещения №_____, расположенного по адресу:</w:t>
      </w:r>
    </w:p>
    <w:p w:rsidR="0006765C" w:rsidRPr="00F97BB9" w:rsidRDefault="0006765C" w:rsidP="0006765C">
      <w:pPr>
        <w:pStyle w:val="a6"/>
        <w:ind w:left="0"/>
      </w:pPr>
      <w:r w:rsidRPr="00F97BB9">
        <w:t>____________________________________________________________________________ в «____» ч. «____» мин.</w:t>
      </w:r>
    </w:p>
    <w:p w:rsidR="0006765C" w:rsidRPr="00F97BB9" w:rsidRDefault="0006765C" w:rsidP="0006765C">
      <w:pPr>
        <w:pStyle w:val="a6"/>
        <w:ind w:left="0"/>
      </w:pPr>
      <w:r w:rsidRPr="00F97BB9">
        <w:t xml:space="preserve">     Для вскрытия использованы ключи (коды), находящиеся на КПП у дежурного администратора.</w:t>
      </w:r>
    </w:p>
    <w:p w:rsidR="0006765C" w:rsidRPr="00F97BB9" w:rsidRDefault="0006765C" w:rsidP="0006765C">
      <w:pPr>
        <w:pStyle w:val="a6"/>
        <w:ind w:left="0"/>
      </w:pPr>
      <w:r w:rsidRPr="00F97BB9">
        <w:t xml:space="preserve">      Вскрытие защищаемого помещения произведено в связи с тем, что______________________________________________________________</w:t>
      </w:r>
    </w:p>
    <w:p w:rsidR="0006765C" w:rsidRPr="00F97BB9" w:rsidRDefault="0006765C" w:rsidP="0006765C">
      <w:pPr>
        <w:pStyle w:val="a6"/>
        <w:ind w:left="0"/>
        <w:jc w:val="center"/>
        <w:rPr>
          <w:sz w:val="24"/>
          <w:szCs w:val="24"/>
        </w:rPr>
      </w:pPr>
      <w:r w:rsidRPr="00F97BB9">
        <w:rPr>
          <w:sz w:val="24"/>
          <w:szCs w:val="24"/>
        </w:rPr>
        <w:t>(указать причину вскрытия)</w:t>
      </w:r>
    </w:p>
    <w:p w:rsidR="0006765C" w:rsidRPr="00F97BB9" w:rsidRDefault="0006765C" w:rsidP="0006765C">
      <w:pPr>
        <w:pStyle w:val="a6"/>
        <w:ind w:left="0"/>
      </w:pPr>
      <w:r w:rsidRPr="00F97BB9">
        <w:t>Перед вскрытием защищаемого помещения целость и исправность запоров проверена. Нарушений целости запоров или других признаков, указывающих на возможное проникновение в эти помещения посторонних лиц _________________________________________________________________</w:t>
      </w:r>
    </w:p>
    <w:p w:rsidR="0006765C" w:rsidRPr="00F97BB9" w:rsidRDefault="0006765C" w:rsidP="0006765C">
      <w:pPr>
        <w:pStyle w:val="a6"/>
        <w:ind w:left="0"/>
        <w:jc w:val="center"/>
        <w:rPr>
          <w:sz w:val="24"/>
          <w:szCs w:val="24"/>
        </w:rPr>
      </w:pPr>
      <w:r w:rsidRPr="00F97BB9">
        <w:rPr>
          <w:sz w:val="24"/>
          <w:szCs w:val="24"/>
        </w:rPr>
        <w:t>(не выявлено, если выявлено, то указать характер этих повреждений)</w:t>
      </w:r>
    </w:p>
    <w:p w:rsidR="0006765C" w:rsidRPr="00F97BB9" w:rsidRDefault="0006765C" w:rsidP="0006765C">
      <w:pPr>
        <w:pStyle w:val="a6"/>
        <w:ind w:left="0"/>
      </w:pPr>
    </w:p>
    <w:p w:rsidR="0006765C" w:rsidRPr="00F97BB9" w:rsidRDefault="0006765C" w:rsidP="0006765C">
      <w:pPr>
        <w:pStyle w:val="a6"/>
        <w:ind w:left="0"/>
      </w:pPr>
      <w:r w:rsidRPr="00F97BB9">
        <w:t>Руководитель структурного подразделения ____________________________</w:t>
      </w:r>
    </w:p>
    <w:p w:rsidR="0006765C" w:rsidRPr="00F97BB9" w:rsidRDefault="0006765C" w:rsidP="0006765C">
      <w:pPr>
        <w:pStyle w:val="a6"/>
        <w:ind w:left="0"/>
        <w:rPr>
          <w:sz w:val="24"/>
          <w:szCs w:val="24"/>
        </w:rPr>
      </w:pPr>
      <w:r w:rsidRPr="00F97BB9">
        <w:t xml:space="preserve">                                                                           </w:t>
      </w:r>
      <w:r w:rsidRPr="00F97BB9">
        <w:rPr>
          <w:sz w:val="24"/>
          <w:szCs w:val="24"/>
        </w:rPr>
        <w:t xml:space="preserve">(подпись, инициалы и фамилия) </w:t>
      </w:r>
    </w:p>
    <w:p w:rsidR="0006765C" w:rsidRPr="00F97BB9" w:rsidRDefault="0006765C" w:rsidP="0006765C">
      <w:pPr>
        <w:pStyle w:val="a6"/>
        <w:ind w:left="0"/>
      </w:pPr>
      <w:r w:rsidRPr="00F97BB9">
        <w:t>Дежурный администратор___________________________________________</w:t>
      </w:r>
    </w:p>
    <w:p w:rsidR="0006765C" w:rsidRPr="00F97BB9" w:rsidRDefault="0006765C" w:rsidP="0006765C">
      <w:pPr>
        <w:pStyle w:val="a6"/>
        <w:ind w:left="0"/>
        <w:rPr>
          <w:sz w:val="24"/>
          <w:szCs w:val="24"/>
        </w:rPr>
      </w:pPr>
      <w:r w:rsidRPr="00F97BB9">
        <w:t xml:space="preserve">                                               </w:t>
      </w:r>
      <w:r w:rsidRPr="00F97BB9">
        <w:tab/>
      </w:r>
      <w:r w:rsidRPr="00F97BB9">
        <w:tab/>
        <w:t xml:space="preserve">   </w:t>
      </w:r>
      <w:r w:rsidRPr="00F97BB9">
        <w:rPr>
          <w:sz w:val="24"/>
          <w:szCs w:val="24"/>
        </w:rPr>
        <w:t xml:space="preserve">(подпись, инициалы и фамилия) </w:t>
      </w:r>
    </w:p>
    <w:p w:rsidR="0006765C" w:rsidRPr="00FA7B80" w:rsidRDefault="0006765C" w:rsidP="0006765C">
      <w:pPr>
        <w:tabs>
          <w:tab w:val="left" w:pos="4395"/>
        </w:tabs>
        <w:rPr>
          <w:sz w:val="28"/>
          <w:szCs w:val="28"/>
        </w:rPr>
      </w:pPr>
    </w:p>
    <w:p w:rsidR="005A0E11" w:rsidRDefault="005A0E11">
      <w:bookmarkStart w:id="0" w:name="_GoBack"/>
      <w:bookmarkEnd w:id="0"/>
    </w:p>
    <w:sectPr w:rsidR="005A0E11" w:rsidSect="00FA7B80">
      <w:headerReference w:type="even" r:id="rId6"/>
      <w:headerReference w:type="default" r:id="rId7"/>
      <w:pgSz w:w="11906" w:h="16838" w:code="9"/>
      <w:pgMar w:top="568" w:right="851" w:bottom="284" w:left="1276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58" w:rsidRDefault="00067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458" w:rsidRDefault="000676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58" w:rsidRDefault="00067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6458" w:rsidRDefault="000676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A9A"/>
    <w:multiLevelType w:val="hybridMultilevel"/>
    <w:tmpl w:val="F582147A"/>
    <w:lvl w:ilvl="0" w:tplc="3CCEF7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C"/>
    <w:rsid w:val="0006765C"/>
    <w:rsid w:val="005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65C"/>
  </w:style>
  <w:style w:type="paragraph" w:styleId="a6">
    <w:name w:val="Body Text Indent"/>
    <w:basedOn w:val="a"/>
    <w:link w:val="a7"/>
    <w:rsid w:val="0006765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676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65C"/>
  </w:style>
  <w:style w:type="paragraph" w:styleId="a6">
    <w:name w:val="Body Text Indent"/>
    <w:basedOn w:val="a"/>
    <w:link w:val="a7"/>
    <w:rsid w:val="0006765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676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Krokoz™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2016-07-14T05:41:00Z</dcterms:created>
  <dcterms:modified xsi:type="dcterms:W3CDTF">2016-07-14T05:41:00Z</dcterms:modified>
</cp:coreProperties>
</file>