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26" w:rsidRDefault="00112726" w:rsidP="00112726">
      <w:pPr>
        <w:pStyle w:val="a3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112726" w:rsidRDefault="00112726" w:rsidP="00112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МУЛЫМЬЯ</w:t>
      </w:r>
    </w:p>
    <w:p w:rsidR="00112726" w:rsidRDefault="00112726" w:rsidP="00112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112726" w:rsidRDefault="00112726" w:rsidP="00112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112726" w:rsidRDefault="00112726" w:rsidP="001127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2726" w:rsidRDefault="00967CBA" w:rsidP="0011272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455A2" w:rsidRPr="00E455A2" w:rsidRDefault="00E455A2" w:rsidP="00E455A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т  </w:t>
      </w:r>
      <w:r w:rsidR="004F5AB5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967CBA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.0</w:t>
      </w:r>
      <w:r w:rsidR="00967CBA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.201</w:t>
      </w:r>
      <w:r w:rsidR="00967CBA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 года</w:t>
      </w:r>
      <w:r w:rsidRPr="00E455A2">
        <w:rPr>
          <w:rFonts w:ascii="Times New Roman" w:hAnsi="Times New Roman" w:cs="Times New Roman"/>
          <w:sz w:val="28"/>
          <w:szCs w:val="28"/>
        </w:rPr>
        <w:tab/>
      </w:r>
      <w:r w:rsidRPr="00E455A2">
        <w:rPr>
          <w:rFonts w:ascii="Times New Roman" w:hAnsi="Times New Roman" w:cs="Times New Roman"/>
          <w:sz w:val="28"/>
          <w:szCs w:val="28"/>
        </w:rPr>
        <w:tab/>
      </w:r>
      <w:r w:rsidRPr="00E455A2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455A2">
        <w:rPr>
          <w:rFonts w:ascii="Times New Roman" w:hAnsi="Times New Roman" w:cs="Times New Roman"/>
          <w:sz w:val="28"/>
          <w:szCs w:val="28"/>
        </w:rPr>
        <w:t xml:space="preserve"> №</w:t>
      </w:r>
      <w:r w:rsidR="00967CBA">
        <w:rPr>
          <w:rFonts w:ascii="Times New Roman" w:hAnsi="Times New Roman" w:cs="Times New Roman"/>
          <w:sz w:val="28"/>
          <w:szCs w:val="28"/>
        </w:rPr>
        <w:t xml:space="preserve"> 04</w:t>
      </w:r>
    </w:p>
    <w:p w:rsidR="00E455A2" w:rsidRPr="00E455A2" w:rsidRDefault="00E455A2" w:rsidP="00E455A2">
      <w:pPr>
        <w:pStyle w:val="a5"/>
        <w:rPr>
          <w:rFonts w:ascii="Times New Roman" w:hAnsi="Times New Roman" w:cs="Times New Roman"/>
          <w:spacing w:val="-3"/>
          <w:sz w:val="28"/>
          <w:szCs w:val="28"/>
        </w:rPr>
      </w:pPr>
      <w:r w:rsidRPr="00E455A2">
        <w:rPr>
          <w:rFonts w:ascii="Times New Roman" w:hAnsi="Times New Roman" w:cs="Times New Roman"/>
          <w:spacing w:val="-3"/>
          <w:sz w:val="28"/>
          <w:szCs w:val="28"/>
        </w:rPr>
        <w:t>с. Чантырья</w:t>
      </w:r>
    </w:p>
    <w:p w:rsidR="00E455A2" w:rsidRPr="00E455A2" w:rsidRDefault="00E455A2" w:rsidP="00E455A2">
      <w:pPr>
        <w:pStyle w:val="a5"/>
        <w:rPr>
          <w:rFonts w:ascii="Times New Roman" w:hAnsi="Times New Roman" w:cs="Times New Roman"/>
          <w:spacing w:val="-3"/>
          <w:sz w:val="28"/>
          <w:szCs w:val="28"/>
        </w:rPr>
      </w:pPr>
    </w:p>
    <w:p w:rsidR="00E455A2" w:rsidRPr="00E455A2" w:rsidRDefault="00E455A2" w:rsidP="00E455A2">
      <w:pPr>
        <w:pStyle w:val="a5"/>
        <w:rPr>
          <w:rFonts w:ascii="Times New Roman" w:hAnsi="Times New Roman" w:cs="Times New Roman"/>
          <w:spacing w:val="-3"/>
          <w:sz w:val="28"/>
          <w:szCs w:val="28"/>
        </w:rPr>
      </w:pPr>
    </w:p>
    <w:p w:rsidR="00967CBA" w:rsidRDefault="00E455A2" w:rsidP="00E455A2">
      <w:pPr>
        <w:pStyle w:val="a5"/>
        <w:rPr>
          <w:rFonts w:ascii="Times New Roman" w:hAnsi="Times New Roman" w:cs="Times New Roman"/>
          <w:spacing w:val="-3"/>
          <w:sz w:val="28"/>
          <w:szCs w:val="28"/>
        </w:rPr>
      </w:pPr>
      <w:r w:rsidRPr="00E455A2">
        <w:rPr>
          <w:rFonts w:ascii="Times New Roman" w:hAnsi="Times New Roman" w:cs="Times New Roman"/>
          <w:spacing w:val="-3"/>
          <w:sz w:val="28"/>
          <w:szCs w:val="28"/>
        </w:rPr>
        <w:t xml:space="preserve">О </w:t>
      </w:r>
      <w:r w:rsidR="00C12DC3">
        <w:rPr>
          <w:rFonts w:ascii="Times New Roman" w:hAnsi="Times New Roman" w:cs="Times New Roman"/>
          <w:spacing w:val="-3"/>
          <w:sz w:val="28"/>
          <w:szCs w:val="28"/>
        </w:rPr>
        <w:t>проведении</w:t>
      </w:r>
      <w:r w:rsidR="00967CBA">
        <w:rPr>
          <w:rFonts w:ascii="Times New Roman" w:hAnsi="Times New Roman" w:cs="Times New Roman"/>
          <w:spacing w:val="-3"/>
          <w:sz w:val="28"/>
          <w:szCs w:val="28"/>
        </w:rPr>
        <w:t xml:space="preserve"> на территории</w:t>
      </w:r>
    </w:p>
    <w:p w:rsidR="00967CBA" w:rsidRDefault="00C12DC3" w:rsidP="00E455A2">
      <w:pPr>
        <w:pStyle w:val="a5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</w:t>
      </w:r>
      <w:r w:rsidR="00967CBA">
        <w:rPr>
          <w:rFonts w:ascii="Times New Roman" w:hAnsi="Times New Roman" w:cs="Times New Roman"/>
          <w:spacing w:val="-3"/>
          <w:sz w:val="28"/>
          <w:szCs w:val="28"/>
        </w:rPr>
        <w:t>ельского поселения Мулымья</w:t>
      </w:r>
    </w:p>
    <w:p w:rsidR="00E455A2" w:rsidRPr="00E455A2" w:rsidRDefault="00C12DC3" w:rsidP="00E455A2">
      <w:pPr>
        <w:pStyle w:val="a5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акции «Безопасный лед».</w:t>
      </w:r>
    </w:p>
    <w:p w:rsidR="00E455A2" w:rsidRPr="00E455A2" w:rsidRDefault="00E455A2" w:rsidP="00E455A2">
      <w:pPr>
        <w:pStyle w:val="a5"/>
        <w:rPr>
          <w:rFonts w:ascii="Times New Roman" w:hAnsi="Times New Roman" w:cs="Times New Roman"/>
          <w:spacing w:val="-2"/>
          <w:sz w:val="28"/>
          <w:szCs w:val="28"/>
        </w:rPr>
      </w:pPr>
    </w:p>
    <w:p w:rsidR="00E455A2" w:rsidRPr="00E455A2" w:rsidRDefault="00E455A2" w:rsidP="00E455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55A2" w:rsidRPr="00E455A2" w:rsidRDefault="00E455A2" w:rsidP="00E455A2">
      <w:pPr>
        <w:pStyle w:val="a5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E455A2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людей на водных объектах МО 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Постановления Правительства </w:t>
      </w:r>
      <w:r w:rsidRPr="00E455A2">
        <w:rPr>
          <w:rFonts w:ascii="Times New Roman" w:hAnsi="Times New Roman" w:cs="Times New Roman"/>
          <w:spacing w:val="-1"/>
          <w:sz w:val="28"/>
          <w:szCs w:val="28"/>
        </w:rPr>
        <w:t xml:space="preserve">Ханты-Мансийского автономного округа - Югры № 241-П от 09.10.2007г «Об утверждении </w:t>
      </w:r>
      <w:r w:rsidRPr="00E455A2">
        <w:rPr>
          <w:rFonts w:ascii="Times New Roman" w:hAnsi="Times New Roman" w:cs="Times New Roman"/>
          <w:sz w:val="28"/>
          <w:szCs w:val="28"/>
        </w:rPr>
        <w:t xml:space="preserve">Правил охраны жизни людей на водных объектах в Ханты-Мансийском автономном </w:t>
      </w:r>
      <w:r w:rsidRPr="00E455A2">
        <w:rPr>
          <w:rFonts w:ascii="Times New Roman" w:hAnsi="Times New Roman" w:cs="Times New Roman"/>
          <w:spacing w:val="-3"/>
          <w:sz w:val="28"/>
          <w:szCs w:val="28"/>
        </w:rPr>
        <w:t>округе - Югре»:</w:t>
      </w:r>
      <w:proofErr w:type="gramEnd"/>
    </w:p>
    <w:p w:rsidR="00C12DC3" w:rsidRDefault="00C12DC3" w:rsidP="00C12DC3">
      <w:pPr>
        <w:pStyle w:val="a5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Провести  на территории сельского поселения акцию  «Безопасный лед»</w:t>
      </w:r>
      <w:r w:rsidR="00E455A2" w:rsidRPr="00E455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Первый этап с 23 по 29 января 2017 года;</w:t>
      </w:r>
    </w:p>
    <w:p w:rsidR="00C12DC3" w:rsidRDefault="00C12DC3" w:rsidP="00C12DC3">
      <w:pPr>
        <w:pStyle w:val="a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Второй этап с 20 по 26 февраля 2017 года;</w:t>
      </w:r>
    </w:p>
    <w:p w:rsidR="00C12DC3" w:rsidRDefault="0043564D" w:rsidP="00C12DC3">
      <w:pPr>
        <w:pStyle w:val="a5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455A2">
        <w:rPr>
          <w:rFonts w:ascii="Times New Roman" w:hAnsi="Times New Roman" w:cs="Times New Roman"/>
          <w:spacing w:val="-1"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акции </w:t>
      </w:r>
      <w:r w:rsidRPr="00E455A2">
        <w:rPr>
          <w:rFonts w:ascii="Times New Roman" w:hAnsi="Times New Roman" w:cs="Times New Roman"/>
          <w:spacing w:val="-1"/>
          <w:sz w:val="28"/>
          <w:szCs w:val="28"/>
        </w:rPr>
        <w:t>(Приложение 1).</w:t>
      </w:r>
    </w:p>
    <w:p w:rsidR="00E455A2" w:rsidRDefault="00E455A2" w:rsidP="0043564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pacing w:val="-1"/>
          <w:sz w:val="28"/>
          <w:szCs w:val="28"/>
        </w:rPr>
        <w:t xml:space="preserve">Ответственному за организацию и решение вопросов по ГО и ЧС, начальнику социально-организационного отдела </w:t>
      </w:r>
      <w:r w:rsidRPr="00E455A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Мулымья,</w:t>
      </w:r>
      <w:r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="0043564D">
        <w:rPr>
          <w:rFonts w:ascii="Times New Roman" w:hAnsi="Times New Roman" w:cs="Times New Roman"/>
          <w:sz w:val="28"/>
          <w:szCs w:val="28"/>
        </w:rPr>
        <w:t>провести мероприятия согласно (Приложению 1).</w:t>
      </w:r>
    </w:p>
    <w:p w:rsidR="0043564D" w:rsidRPr="0043564D" w:rsidRDefault="0043564D" w:rsidP="0043564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64D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в установленном порядке.</w:t>
      </w:r>
    </w:p>
    <w:p w:rsidR="00E455A2" w:rsidRPr="0043564D" w:rsidRDefault="00E455A2" w:rsidP="0043564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64D">
        <w:rPr>
          <w:rFonts w:ascii="Times New Roman" w:hAnsi="Times New Roman" w:cs="Times New Roman"/>
          <w:spacing w:val="-1"/>
          <w:sz w:val="28"/>
          <w:szCs w:val="28"/>
        </w:rPr>
        <w:t>Контроль выполнения настоящего постановления оставляю за собой.</w:t>
      </w:r>
    </w:p>
    <w:p w:rsidR="00E455A2" w:rsidRPr="00E455A2" w:rsidRDefault="00E455A2" w:rsidP="00E455A2">
      <w:pPr>
        <w:pStyle w:val="a5"/>
        <w:rPr>
          <w:rFonts w:ascii="Times New Roman" w:hAnsi="Times New Roman" w:cs="Times New Roman"/>
          <w:spacing w:val="-1"/>
          <w:sz w:val="28"/>
          <w:szCs w:val="28"/>
        </w:rPr>
      </w:pPr>
    </w:p>
    <w:p w:rsidR="00E455A2" w:rsidRPr="00E455A2" w:rsidRDefault="00E455A2" w:rsidP="00E455A2">
      <w:pPr>
        <w:pStyle w:val="a5"/>
        <w:rPr>
          <w:rFonts w:ascii="Times New Roman" w:hAnsi="Times New Roman" w:cs="Times New Roman"/>
          <w:spacing w:val="-1"/>
          <w:sz w:val="28"/>
          <w:szCs w:val="28"/>
        </w:rPr>
      </w:pPr>
    </w:p>
    <w:p w:rsidR="00E455A2" w:rsidRPr="00E455A2" w:rsidRDefault="00E455A2" w:rsidP="00E455A2">
      <w:pPr>
        <w:pStyle w:val="a5"/>
        <w:rPr>
          <w:rFonts w:ascii="Times New Roman" w:hAnsi="Times New Roman" w:cs="Times New Roman"/>
          <w:spacing w:val="-1"/>
          <w:sz w:val="28"/>
          <w:szCs w:val="28"/>
        </w:rPr>
      </w:pPr>
    </w:p>
    <w:p w:rsidR="00E455A2" w:rsidRPr="00E455A2" w:rsidRDefault="004F5AB5" w:rsidP="00E455A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E455A2" w:rsidRPr="00E455A2">
        <w:rPr>
          <w:rFonts w:ascii="Times New Roman" w:hAnsi="Times New Roman" w:cs="Times New Roman"/>
          <w:spacing w:val="-1"/>
          <w:sz w:val="28"/>
          <w:szCs w:val="28"/>
        </w:rPr>
        <w:t>лав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E455A2" w:rsidRPr="00E455A2">
        <w:rPr>
          <w:rFonts w:ascii="Times New Roman" w:hAnsi="Times New Roman" w:cs="Times New Roman"/>
          <w:spacing w:val="-1"/>
          <w:sz w:val="28"/>
          <w:szCs w:val="28"/>
        </w:rPr>
        <w:t xml:space="preserve"> сельско</w:t>
      </w:r>
      <w:r w:rsidR="00E455A2">
        <w:rPr>
          <w:rFonts w:ascii="Times New Roman" w:hAnsi="Times New Roman" w:cs="Times New Roman"/>
          <w:spacing w:val="-1"/>
          <w:sz w:val="28"/>
          <w:szCs w:val="28"/>
        </w:rPr>
        <w:t>го</w:t>
      </w:r>
      <w:r w:rsidR="00E455A2" w:rsidRPr="00E455A2">
        <w:rPr>
          <w:rFonts w:ascii="Times New Roman" w:hAnsi="Times New Roman" w:cs="Times New Roman"/>
          <w:spacing w:val="-1"/>
          <w:sz w:val="28"/>
          <w:szCs w:val="28"/>
        </w:rPr>
        <w:t xml:space="preserve"> поселени</w:t>
      </w:r>
      <w:r w:rsidR="00E455A2">
        <w:rPr>
          <w:rFonts w:ascii="Times New Roman" w:hAnsi="Times New Roman" w:cs="Times New Roman"/>
          <w:spacing w:val="-1"/>
          <w:sz w:val="28"/>
          <w:szCs w:val="28"/>
        </w:rPr>
        <w:t>я Мулымья</w:t>
      </w:r>
      <w:r w:rsidR="00E455A2">
        <w:rPr>
          <w:rFonts w:ascii="Times New Roman" w:hAnsi="Times New Roman" w:cs="Times New Roman"/>
          <w:spacing w:val="-1"/>
          <w:sz w:val="28"/>
          <w:szCs w:val="28"/>
        </w:rPr>
        <w:tab/>
      </w:r>
      <w:r w:rsidR="00E455A2">
        <w:rPr>
          <w:rFonts w:ascii="Times New Roman" w:hAnsi="Times New Roman" w:cs="Times New Roman"/>
          <w:spacing w:val="-1"/>
          <w:sz w:val="28"/>
          <w:szCs w:val="28"/>
        </w:rPr>
        <w:tab/>
      </w:r>
      <w:r w:rsidR="00E455A2" w:rsidRPr="00E455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</w:t>
      </w:r>
      <w:r w:rsidR="00E455A2" w:rsidRPr="00E455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Белослудцев</w:t>
      </w:r>
      <w:proofErr w:type="spellEnd"/>
    </w:p>
    <w:p w:rsidR="00E455A2" w:rsidRDefault="00E455A2" w:rsidP="00E455A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455A2" w:rsidRDefault="00E455A2" w:rsidP="00E455A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237DB" w:rsidRDefault="007237DB" w:rsidP="00E455A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237DB" w:rsidRDefault="007237DB" w:rsidP="00E455A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F5AB5" w:rsidRDefault="004F5AB5" w:rsidP="00E455A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F5AB5" w:rsidRDefault="004F5AB5" w:rsidP="00E455A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F5AB5" w:rsidRDefault="004F5AB5" w:rsidP="00E455A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F5AB5" w:rsidRDefault="004F5AB5" w:rsidP="00E455A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3490B" w:rsidRDefault="00D3490B" w:rsidP="00E455A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3490B" w:rsidRDefault="00D3490B" w:rsidP="00E455A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3490B" w:rsidRDefault="00D3490B" w:rsidP="00E455A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455A2" w:rsidRDefault="00E455A2" w:rsidP="00E455A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E455A2" w:rsidRDefault="00E455A2" w:rsidP="00E455A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E455A2" w:rsidRPr="00E455A2" w:rsidRDefault="00E455A2" w:rsidP="00E455A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24DA7">
        <w:rPr>
          <w:rFonts w:ascii="Times New Roman" w:hAnsi="Times New Roman" w:cs="Times New Roman"/>
          <w:sz w:val="28"/>
          <w:szCs w:val="28"/>
        </w:rPr>
        <w:t>2</w:t>
      </w:r>
      <w:r w:rsidR="0043564D">
        <w:rPr>
          <w:rFonts w:ascii="Times New Roman" w:hAnsi="Times New Roman" w:cs="Times New Roman"/>
          <w:sz w:val="28"/>
          <w:szCs w:val="28"/>
        </w:rPr>
        <w:t>0</w:t>
      </w:r>
      <w:r w:rsidRPr="00E455A2">
        <w:rPr>
          <w:rFonts w:ascii="Times New Roman" w:hAnsi="Times New Roman" w:cs="Times New Roman"/>
          <w:sz w:val="28"/>
          <w:szCs w:val="28"/>
        </w:rPr>
        <w:t>.0</w:t>
      </w:r>
      <w:r w:rsidR="0043564D">
        <w:rPr>
          <w:rFonts w:ascii="Times New Roman" w:hAnsi="Times New Roman" w:cs="Times New Roman"/>
          <w:sz w:val="28"/>
          <w:szCs w:val="28"/>
        </w:rPr>
        <w:t>1</w:t>
      </w:r>
      <w:r w:rsidRPr="00E455A2">
        <w:rPr>
          <w:rFonts w:ascii="Times New Roman" w:hAnsi="Times New Roman" w:cs="Times New Roman"/>
          <w:sz w:val="28"/>
          <w:szCs w:val="28"/>
        </w:rPr>
        <w:t>.201</w:t>
      </w:r>
      <w:r w:rsidR="0043564D">
        <w:rPr>
          <w:rFonts w:ascii="Times New Roman" w:hAnsi="Times New Roman" w:cs="Times New Roman"/>
          <w:sz w:val="28"/>
          <w:szCs w:val="28"/>
        </w:rPr>
        <w:t>7 г. № 04</w:t>
      </w:r>
    </w:p>
    <w:p w:rsidR="00E455A2" w:rsidRDefault="00E455A2" w:rsidP="00E455A2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25"/>
          <w:sz w:val="28"/>
          <w:szCs w:val="28"/>
        </w:rPr>
      </w:pPr>
    </w:p>
    <w:p w:rsidR="00E455A2" w:rsidRPr="00E455A2" w:rsidRDefault="00E455A2" w:rsidP="00E455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b/>
          <w:bCs/>
          <w:spacing w:val="-3"/>
          <w:w w:val="125"/>
          <w:sz w:val="28"/>
          <w:szCs w:val="28"/>
        </w:rPr>
        <w:t>ПЛАН</w:t>
      </w:r>
    </w:p>
    <w:p w:rsidR="00E455A2" w:rsidRPr="00E455A2" w:rsidRDefault="00E455A2" w:rsidP="00E455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pacing w:val="-1"/>
          <w:sz w:val="28"/>
          <w:szCs w:val="28"/>
        </w:rPr>
        <w:t xml:space="preserve">Мероприятий </w:t>
      </w:r>
      <w:r w:rsidR="0043564D">
        <w:rPr>
          <w:rFonts w:ascii="Times New Roman" w:hAnsi="Times New Roman" w:cs="Times New Roman"/>
          <w:spacing w:val="-1"/>
          <w:sz w:val="28"/>
          <w:szCs w:val="28"/>
        </w:rPr>
        <w:t>акции «Безопасный лед»</w:t>
      </w:r>
    </w:p>
    <w:p w:rsidR="00E455A2" w:rsidRPr="00E455A2" w:rsidRDefault="00E455A2" w:rsidP="00E455A2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4138"/>
        <w:gridCol w:w="2390"/>
        <w:gridCol w:w="2400"/>
      </w:tblGrid>
      <w:tr w:rsidR="00E455A2" w:rsidRPr="00E455A2" w:rsidTr="00B03838">
        <w:trPr>
          <w:trHeight w:hRule="exact" w:val="60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5A2" w:rsidRPr="00E455A2" w:rsidRDefault="00E455A2" w:rsidP="00E455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455A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п\</w:t>
            </w:r>
            <w:proofErr w:type="gramStart"/>
            <w:r w:rsidRPr="00E455A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5A2" w:rsidRPr="00E455A2" w:rsidRDefault="00E455A2" w:rsidP="00E455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Мероприятия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5A2" w:rsidRPr="00E455A2" w:rsidRDefault="00E455A2" w:rsidP="00E455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Сроки проведения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5A2" w:rsidRPr="00E455A2" w:rsidRDefault="00E455A2" w:rsidP="00E455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55A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Ответственные</w:t>
            </w:r>
            <w:proofErr w:type="gramEnd"/>
            <w:r w:rsidRPr="00E455A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за </w:t>
            </w:r>
            <w:r w:rsidRPr="00E455A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исполнение</w:t>
            </w:r>
          </w:p>
        </w:tc>
      </w:tr>
    </w:tbl>
    <w:p w:rsidR="00E455A2" w:rsidRPr="00E455A2" w:rsidRDefault="00E455A2" w:rsidP="00E455A2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4128"/>
        <w:gridCol w:w="2390"/>
        <w:gridCol w:w="2410"/>
      </w:tblGrid>
      <w:tr w:rsidR="00E455A2" w:rsidRPr="00E455A2" w:rsidTr="00E455A2">
        <w:trPr>
          <w:trHeight w:hRule="exact" w:val="167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5A2" w:rsidRPr="00E455A2" w:rsidRDefault="00E455A2" w:rsidP="00E455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5A2" w:rsidRPr="00E455A2" w:rsidRDefault="002736E2" w:rsidP="00E455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Провести работы по выявлению мест массового выхода людей на лед.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5A2" w:rsidRPr="00E455A2" w:rsidRDefault="002736E2" w:rsidP="00E455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</w:t>
            </w:r>
            <w:r w:rsidR="003D56B6">
              <w:rPr>
                <w:rFonts w:ascii="Times New Roman" w:hAnsi="Times New Roman" w:cs="Times New Roman"/>
                <w:sz w:val="28"/>
                <w:szCs w:val="28"/>
              </w:rPr>
              <w:t>7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5A2" w:rsidRPr="00E455A2" w:rsidRDefault="00E455A2" w:rsidP="00E455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z w:val="28"/>
                <w:szCs w:val="28"/>
              </w:rPr>
              <w:t>социально-организационного отдел</w:t>
            </w:r>
            <w:r w:rsidR="003D56B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</w:t>
            </w:r>
            <w:proofErr w:type="spellStart"/>
            <w:r w:rsidR="003D56B6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="003D56B6">
              <w:rPr>
                <w:rFonts w:ascii="Times New Roman" w:hAnsi="Times New Roman" w:cs="Times New Roman"/>
                <w:sz w:val="28"/>
                <w:szCs w:val="28"/>
              </w:rPr>
              <w:t>. Мулымья.</w:t>
            </w:r>
          </w:p>
        </w:tc>
      </w:tr>
      <w:tr w:rsidR="00E455A2" w:rsidRPr="00E455A2" w:rsidTr="003D56B6">
        <w:trPr>
          <w:trHeight w:val="11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5A2" w:rsidRPr="00E455A2" w:rsidRDefault="00E455A2" w:rsidP="00E455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5A2" w:rsidRPr="003D56B6" w:rsidRDefault="003D56B6" w:rsidP="00E455A2">
            <w:pPr>
              <w:pStyle w:val="a5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Подготовить наглядные информационные памятки «О правилах поведения людей на водных объектах в зимний период»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5A2" w:rsidRPr="00E455A2" w:rsidRDefault="003D56B6" w:rsidP="00E455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23.01.2017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5A2" w:rsidRPr="00E455A2" w:rsidRDefault="003D56B6" w:rsidP="00E455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z w:val="28"/>
                <w:szCs w:val="28"/>
              </w:rPr>
              <w:t>социально-организационного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Мулымья.</w:t>
            </w:r>
          </w:p>
        </w:tc>
      </w:tr>
      <w:tr w:rsidR="003D56B6" w:rsidRPr="00E455A2" w:rsidTr="003D56B6">
        <w:trPr>
          <w:trHeight w:val="11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B6" w:rsidRPr="00E455A2" w:rsidRDefault="003D56B6" w:rsidP="00E455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B6" w:rsidRDefault="003D56B6" w:rsidP="00E455A2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Распространение информационных пяток среди населения и размещения памяток на информационных стендах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B6" w:rsidRDefault="00706434" w:rsidP="00E455A2">
            <w:pPr>
              <w:pStyle w:val="a5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течение</w:t>
            </w:r>
            <w:r w:rsidR="003D56B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B6" w:rsidRPr="00E455A2" w:rsidRDefault="003D56B6" w:rsidP="00E455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z w:val="28"/>
                <w:szCs w:val="28"/>
              </w:rPr>
              <w:t>социально-организационного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Мулымья.</w:t>
            </w:r>
          </w:p>
        </w:tc>
      </w:tr>
      <w:tr w:rsidR="003D56B6" w:rsidRPr="00E455A2" w:rsidTr="003D56B6">
        <w:trPr>
          <w:trHeight w:val="11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B6" w:rsidRDefault="003D56B6" w:rsidP="00E455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B6" w:rsidRDefault="003D56B6" w:rsidP="00E455A2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Проведение разъяснительных бесед с населением МО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 Мулымья «О правилах поведения людей на водных объектах в зимний период»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B6" w:rsidRDefault="003D56B6" w:rsidP="00E455A2">
            <w:pPr>
              <w:pStyle w:val="a5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всего периода.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6B6" w:rsidRPr="00E455A2" w:rsidRDefault="003D56B6" w:rsidP="00E455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z w:val="28"/>
                <w:szCs w:val="28"/>
              </w:rPr>
              <w:t>социально-организационного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Мулымья.</w:t>
            </w:r>
          </w:p>
        </w:tc>
      </w:tr>
      <w:tr w:rsidR="003D56B6" w:rsidRPr="00E455A2" w:rsidTr="00B03838">
        <w:trPr>
          <w:trHeight w:val="11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56B6" w:rsidRDefault="003D56B6" w:rsidP="00E455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56B6" w:rsidRDefault="003D56B6" w:rsidP="00E455A2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Рекомендовать директорам школ провести «классные часы» посвященные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правилах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поведения людей на водных объектах в зимний период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56B6" w:rsidRDefault="003D56B6" w:rsidP="00E455A2">
            <w:pPr>
              <w:pStyle w:val="a5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20 по 26 февраля 2017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56B6" w:rsidRDefault="003D56B6" w:rsidP="00E455A2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Мулымская СОШ</w:t>
            </w:r>
          </w:p>
          <w:p w:rsidR="003D56B6" w:rsidRDefault="003D56B6" w:rsidP="00E455A2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Чантырская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СОШ</w:t>
            </w:r>
          </w:p>
          <w:p w:rsidR="003D56B6" w:rsidRDefault="00D3490B" w:rsidP="00E455A2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Ушиньская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СОШ</w:t>
            </w:r>
          </w:p>
        </w:tc>
      </w:tr>
    </w:tbl>
    <w:p w:rsidR="00E455A2" w:rsidRPr="00E455A2" w:rsidRDefault="00E455A2" w:rsidP="00E455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55A2" w:rsidRPr="00E455A2" w:rsidRDefault="00E455A2" w:rsidP="00E455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55A2" w:rsidRPr="00E455A2" w:rsidRDefault="00E455A2" w:rsidP="00E455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55A2" w:rsidRPr="00E455A2" w:rsidRDefault="00E455A2" w:rsidP="00E455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55A2" w:rsidRPr="00E455A2" w:rsidRDefault="00E455A2" w:rsidP="00E455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55A2" w:rsidRPr="00E455A2" w:rsidRDefault="00E455A2" w:rsidP="00E455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55A2" w:rsidRPr="00E455A2" w:rsidRDefault="004F5AB5" w:rsidP="00E455A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E455A2" w:rsidRPr="00E455A2">
        <w:rPr>
          <w:rFonts w:ascii="Times New Roman" w:hAnsi="Times New Roman" w:cs="Times New Roman"/>
          <w:spacing w:val="-1"/>
          <w:sz w:val="28"/>
          <w:szCs w:val="28"/>
        </w:rPr>
        <w:t>лав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E455A2" w:rsidRPr="00E455A2">
        <w:rPr>
          <w:rFonts w:ascii="Times New Roman" w:hAnsi="Times New Roman" w:cs="Times New Roman"/>
          <w:spacing w:val="-1"/>
          <w:sz w:val="28"/>
          <w:szCs w:val="28"/>
        </w:rPr>
        <w:t xml:space="preserve"> сельско</w:t>
      </w:r>
      <w:r w:rsidR="00E455A2">
        <w:rPr>
          <w:rFonts w:ascii="Times New Roman" w:hAnsi="Times New Roman" w:cs="Times New Roman"/>
          <w:spacing w:val="-1"/>
          <w:sz w:val="28"/>
          <w:szCs w:val="28"/>
        </w:rPr>
        <w:t>го</w:t>
      </w:r>
      <w:r w:rsidR="00E455A2" w:rsidRPr="00E455A2">
        <w:rPr>
          <w:rFonts w:ascii="Times New Roman" w:hAnsi="Times New Roman" w:cs="Times New Roman"/>
          <w:spacing w:val="-1"/>
          <w:sz w:val="28"/>
          <w:szCs w:val="28"/>
        </w:rPr>
        <w:t xml:space="preserve"> поселени</w:t>
      </w:r>
      <w:r w:rsidR="00E455A2">
        <w:rPr>
          <w:rFonts w:ascii="Times New Roman" w:hAnsi="Times New Roman" w:cs="Times New Roman"/>
          <w:spacing w:val="-1"/>
          <w:sz w:val="28"/>
          <w:szCs w:val="28"/>
        </w:rPr>
        <w:t>я Мулымья</w:t>
      </w:r>
      <w:r w:rsidR="00E455A2">
        <w:rPr>
          <w:rFonts w:ascii="Times New Roman" w:hAnsi="Times New Roman" w:cs="Times New Roman"/>
          <w:spacing w:val="-1"/>
          <w:sz w:val="28"/>
          <w:szCs w:val="28"/>
        </w:rPr>
        <w:tab/>
      </w:r>
      <w:r w:rsidR="00E455A2">
        <w:rPr>
          <w:rFonts w:ascii="Times New Roman" w:hAnsi="Times New Roman" w:cs="Times New Roman"/>
          <w:spacing w:val="-1"/>
          <w:sz w:val="28"/>
          <w:szCs w:val="28"/>
        </w:rPr>
        <w:tab/>
      </w:r>
      <w:r w:rsidR="00E455A2" w:rsidRPr="00E455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</w:t>
      </w:r>
      <w:r w:rsidR="00E455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Белослудцев</w:t>
      </w:r>
      <w:proofErr w:type="spellEnd"/>
    </w:p>
    <w:p w:rsidR="00E455A2" w:rsidRPr="00E455A2" w:rsidRDefault="00E455A2" w:rsidP="00E455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55A2" w:rsidRPr="00E455A2" w:rsidRDefault="00E455A2" w:rsidP="00E455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55A2" w:rsidRPr="00E455A2" w:rsidRDefault="00E455A2" w:rsidP="00E455A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E455A2" w:rsidRPr="00E455A2" w:rsidSect="007237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664AD"/>
    <w:multiLevelType w:val="hybridMultilevel"/>
    <w:tmpl w:val="3972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726"/>
    <w:rsid w:val="0006738A"/>
    <w:rsid w:val="00112726"/>
    <w:rsid w:val="002736E2"/>
    <w:rsid w:val="002F583B"/>
    <w:rsid w:val="003948D4"/>
    <w:rsid w:val="003A68CC"/>
    <w:rsid w:val="003D56B6"/>
    <w:rsid w:val="0043564D"/>
    <w:rsid w:val="004F5AB5"/>
    <w:rsid w:val="00610C6C"/>
    <w:rsid w:val="006A61E4"/>
    <w:rsid w:val="006B3A5F"/>
    <w:rsid w:val="00706434"/>
    <w:rsid w:val="007237DB"/>
    <w:rsid w:val="00774533"/>
    <w:rsid w:val="00880CD3"/>
    <w:rsid w:val="008E456D"/>
    <w:rsid w:val="00967CBA"/>
    <w:rsid w:val="009C0FCC"/>
    <w:rsid w:val="00AB7A72"/>
    <w:rsid w:val="00B24DA7"/>
    <w:rsid w:val="00C12DC3"/>
    <w:rsid w:val="00D11AB3"/>
    <w:rsid w:val="00D3490B"/>
    <w:rsid w:val="00D94FC3"/>
    <w:rsid w:val="00E455A2"/>
    <w:rsid w:val="00ED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72"/>
  </w:style>
  <w:style w:type="paragraph" w:styleId="3">
    <w:name w:val="heading 3"/>
    <w:basedOn w:val="a"/>
    <w:next w:val="a"/>
    <w:link w:val="30"/>
    <w:semiHidden/>
    <w:unhideWhenUsed/>
    <w:qFormat/>
    <w:rsid w:val="00112726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2726"/>
    <w:rPr>
      <w:rFonts w:ascii="TimesET" w:eastAsia="Times New Roman" w:hAnsi="TimesET" w:cs="Times New Roman"/>
      <w:sz w:val="36"/>
      <w:szCs w:val="24"/>
    </w:rPr>
  </w:style>
  <w:style w:type="paragraph" w:styleId="a3">
    <w:name w:val="Title"/>
    <w:basedOn w:val="a"/>
    <w:link w:val="a4"/>
    <w:qFormat/>
    <w:rsid w:val="00112726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112726"/>
    <w:rPr>
      <w:rFonts w:ascii="TimesET" w:eastAsia="Times New Roman" w:hAnsi="TimesET" w:cs="Times New Roman"/>
      <w:sz w:val="32"/>
      <w:szCs w:val="24"/>
    </w:rPr>
  </w:style>
  <w:style w:type="paragraph" w:styleId="a5">
    <w:name w:val="No Spacing"/>
    <w:uiPriority w:val="1"/>
    <w:qFormat/>
    <w:rsid w:val="00E455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Городецких</dc:creator>
  <cp:keywords/>
  <dc:description/>
  <cp:lastModifiedBy>1</cp:lastModifiedBy>
  <cp:revision>3</cp:revision>
  <cp:lastPrinted>2016-04-05T02:48:00Z</cp:lastPrinted>
  <dcterms:created xsi:type="dcterms:W3CDTF">2017-01-24T05:29:00Z</dcterms:created>
  <dcterms:modified xsi:type="dcterms:W3CDTF">2017-01-24T05:30:00Z</dcterms:modified>
</cp:coreProperties>
</file>