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4" w:rsidRPr="0077393A" w:rsidRDefault="00220964" w:rsidP="000B00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739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20964" w:rsidRPr="0079191F" w:rsidRDefault="00220964" w:rsidP="002209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от </w:t>
      </w:r>
      <w:r w:rsidR="00952873">
        <w:rPr>
          <w:rFonts w:ascii="Times New Roman" w:hAnsi="Times New Roman" w:cs="Times New Roman"/>
          <w:sz w:val="28"/>
          <w:szCs w:val="28"/>
        </w:rPr>
        <w:t>25</w:t>
      </w:r>
      <w:r w:rsidRPr="0077393A">
        <w:rPr>
          <w:rFonts w:ascii="Times New Roman" w:hAnsi="Times New Roman" w:cs="Times New Roman"/>
          <w:sz w:val="28"/>
          <w:szCs w:val="28"/>
        </w:rPr>
        <w:t xml:space="preserve"> </w:t>
      </w:r>
      <w:r w:rsidR="0095287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873">
        <w:rPr>
          <w:rFonts w:ascii="Times New Roman" w:hAnsi="Times New Roman" w:cs="Times New Roman"/>
          <w:sz w:val="28"/>
          <w:szCs w:val="28"/>
        </w:rPr>
        <w:t>2022</w:t>
      </w:r>
      <w:r w:rsidRPr="007739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0278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5D29">
        <w:rPr>
          <w:rFonts w:ascii="Times New Roman" w:hAnsi="Times New Roman" w:cs="Times New Roman"/>
          <w:sz w:val="28"/>
          <w:szCs w:val="28"/>
        </w:rPr>
        <w:t>09</w:t>
      </w:r>
    </w:p>
    <w:p w:rsidR="00220964" w:rsidRDefault="00366FBA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Ушья</w:t>
      </w:r>
      <w:proofErr w:type="spellEnd"/>
    </w:p>
    <w:p w:rsidR="00220964" w:rsidRDefault="00220964" w:rsidP="002466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D29" w:rsidRDefault="00EB5D29" w:rsidP="002466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нормотворческой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29" w:rsidRDefault="00EB5D29" w:rsidP="002466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сельского поселения</w:t>
      </w:r>
    </w:p>
    <w:p w:rsidR="00EB5D29" w:rsidRPr="00EB5D29" w:rsidRDefault="00EB5D29" w:rsidP="002466B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первое полугодие 2022 года</w:t>
      </w:r>
    </w:p>
    <w:p w:rsidR="00EB5D29" w:rsidRPr="0077393A" w:rsidRDefault="00EB5D29" w:rsidP="002466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681E" w:rsidRPr="00C3681E" w:rsidRDefault="00C3681E" w:rsidP="00C3681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8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36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81E">
        <w:rPr>
          <w:rFonts w:ascii="Times New Roman" w:hAnsi="Times New Roman" w:cs="Times New Roman"/>
          <w:sz w:val="28"/>
          <w:szCs w:val="28"/>
        </w:rPr>
        <w:t xml:space="preserve"> </w:t>
      </w:r>
      <w:r w:rsidR="00884695"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C3681E" w:rsidRPr="00C3681E" w:rsidRDefault="00C3681E" w:rsidP="00C3681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C3681E" w:rsidRDefault="00C3681E" w:rsidP="00C3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10.01.2022)"</w:instrText>
      </w:r>
      <w:r w:rsidR="00884695"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 </w:t>
      </w:r>
      <w:r w:rsidR="00884695"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постановлениями администрации сельского поселения </w:t>
      </w:r>
      <w:proofErr w:type="spellStart"/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t>Мулымья</w:t>
      </w:r>
      <w:proofErr w:type="spellEnd"/>
      <w:r w:rsidRPr="00C368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12 мая 2015 года № 70 «</w:t>
      </w:r>
      <w:r w:rsidRPr="00C3681E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681E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3681E">
        <w:rPr>
          <w:rFonts w:ascii="Times New Roman" w:hAnsi="Times New Roman" w:cs="Times New Roman"/>
          <w:bCs/>
          <w:sz w:val="28"/>
          <w:szCs w:val="28"/>
        </w:rPr>
        <w:t xml:space="preserve">  экспертизы нормативных правовых актов и проектов нормативных правовых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81E">
        <w:rPr>
          <w:rFonts w:ascii="Times New Roman" w:hAnsi="Times New Roman" w:cs="Times New Roman"/>
          <w:bCs/>
          <w:sz w:val="28"/>
          <w:szCs w:val="28"/>
        </w:rPr>
        <w:t xml:space="preserve">актов администрации сельского поселения </w:t>
      </w:r>
      <w:proofErr w:type="spellStart"/>
      <w:r w:rsidRPr="00C3681E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Pr="00C3681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81E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proofErr w:type="spellStart"/>
      <w:r w:rsidRPr="00C3681E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C3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января 2022 года №19 «Об утверждении </w:t>
      </w:r>
      <w:r w:rsidRPr="00C3681E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организации</w:t>
      </w:r>
      <w:proofErr w:type="gramEnd"/>
      <w:r w:rsidRPr="00C368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нормотворческой деятельности администрации сельского поселения </w:t>
      </w:r>
      <w:proofErr w:type="spellStart"/>
      <w:r w:rsidRPr="00C3681E">
        <w:rPr>
          <w:rFonts w:ascii="Times New Roman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r w:rsidRPr="00C3681E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</w:p>
    <w:p w:rsidR="0079191F" w:rsidRDefault="0079191F" w:rsidP="00C3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9191F" w:rsidRDefault="0079191F" w:rsidP="00C3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Утвердить План нормотворческой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первое полугодие 2022 года (приложение).</w:t>
      </w:r>
    </w:p>
    <w:p w:rsidR="0079191F" w:rsidRDefault="0079191F" w:rsidP="00C3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Настоящее распоряжение разместить на официальном сайте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9191F" w:rsidRDefault="0079191F" w:rsidP="00C3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Настоящее распоряжение вступает в силу со дня его подписания.</w:t>
      </w:r>
    </w:p>
    <w:p w:rsidR="0079191F" w:rsidRPr="00C3681E" w:rsidRDefault="0079191F" w:rsidP="00C3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исполнением настоящего распоряжения возложить на начальника правового отдела администрации.</w:t>
      </w:r>
    </w:p>
    <w:p w:rsidR="00220964" w:rsidRDefault="00220964" w:rsidP="00C3681E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9191F" w:rsidRDefault="0079191F" w:rsidP="00C3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964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773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8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2786D"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91F" w:rsidRPr="0077393A" w:rsidRDefault="0079191F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0335" w:rsidRPr="00507A83" w:rsidRDefault="005F0335" w:rsidP="0079191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335" w:rsidRPr="00507A83" w:rsidRDefault="005F0335" w:rsidP="0079191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335" w:rsidRPr="005F0335" w:rsidRDefault="005F0335" w:rsidP="0079191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191F" w:rsidRDefault="0079191F" w:rsidP="00E83D1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  <w:sectPr w:rsidR="0079191F" w:rsidSect="001A1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распоряжению администрации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Pr="005F0335" w:rsidRDefault="005F0335" w:rsidP="005F0335">
      <w:pPr>
        <w:pStyle w:val="HEADERTEXT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28.01.2022г. № 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335" w:rsidRP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нормотворческой деятельности </w:t>
      </w:r>
    </w:p>
    <w:p w:rsid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Мулымья</w:t>
      </w:r>
      <w:proofErr w:type="spellEnd"/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F0335" w:rsidRPr="005F0335" w:rsidRDefault="005F0335" w:rsidP="005F0335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первое полугодие 2022 </w:t>
      </w: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5F0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14742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3686"/>
        <w:gridCol w:w="2835"/>
        <w:gridCol w:w="2551"/>
        <w:gridCol w:w="2694"/>
        <w:gridCol w:w="2409"/>
      </w:tblGrid>
      <w:tr w:rsidR="005F0335" w:rsidRPr="00C42E11" w:rsidTr="005F03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F0335" w:rsidRPr="00C42E11" w:rsidRDefault="005F0335" w:rsidP="00E8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наименование проекта муниципального правового акта, подлежащего разработке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необходимости разработки проекта муниципального правового акта 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разработку/принятие муниципального правового акта 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разработки/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принятия муниципального правового акта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4F8D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и дополнений в действующие муниципальные правовые акты, регулирующие правоотношения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C42E11" w:rsidP="00C42E11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Бюджетный Кодекс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8D" w:rsidRPr="00C42E11" w:rsidRDefault="00144F8D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7A8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Внесение изменений и дополнений в действующие муниципальные программы сельского поселения </w:t>
            </w:r>
            <w:proofErr w:type="spellStart"/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83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разработчики программ из числа должностных 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 администрации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A83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83" w:rsidRPr="00C42E11" w:rsidRDefault="00507A8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B22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C35B22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5B22" w:rsidRDefault="00C35B22" w:rsidP="00C35B22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5B22" w:rsidRPr="00C42E11" w:rsidRDefault="00C35B22" w:rsidP="00C35B22">
            <w:pPr>
              <w:pStyle w:val="FORMATTEX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проектов, в</w:t>
            </w: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42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действующие муниципальные правовые акты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сфере противодействия коррупции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P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</w:t>
            </w:r>
            <w:r w:rsidRPr="00C35B22"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Президента Российской Федерации </w:t>
            </w:r>
            <w:r w:rsidRPr="00C3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35B22">
              <w:rPr>
                <w:rStyle w:val="pt-a0-00000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‎</w:t>
            </w:r>
            <w:r w:rsidRPr="00C35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16.08.</w:t>
            </w:r>
            <w:r w:rsidRPr="00C35B22"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года № 478 «О Национальном плане противодействия коррупции на 2021 - 2024 годы»</w:t>
            </w:r>
            <w:r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35B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 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главы</w:t>
            </w: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правового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22" w:rsidRPr="00C42E11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деятельности главы сельского поселения и специалистов администрации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22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0A1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графика дежурств и определение ответственных должностных лиц в праздничные нерабочие дни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566D2B" w:rsidP="00566D2B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21.12.1994 №68-ФЗ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A1" w:rsidRPr="00C42E11" w:rsidRDefault="003F00A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действующие МПА в сфере учета и приватизации муниципального имущества муниципального образования</w:t>
            </w:r>
            <w:r w:rsidR="003F00A1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="003F00A1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21 декабря 2021 года) (редакция, действующая с 29 декабря 2021 года)’’</w:instrText>
            </w:r>
          </w:p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Кодекс РФ от 30.11.1994 N 51-ФЗ</w:instrText>
            </w:r>
          </w:p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Статус: действующая редакция (действ. с 29.12.2021)"</w:instrText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</w:t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      </w:r>
          </w:p>
          <w:p w:rsidR="00566D2B" w:rsidRPr="008C1EB1" w:rsidRDefault="00566D2B" w:rsidP="00566D2B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Федеральный закон от 06.10.2003 N 131-ФЗ</w:instrText>
            </w:r>
          </w:p>
          <w:p w:rsidR="00E556D3" w:rsidRPr="00C42E11" w:rsidRDefault="00566D2B" w:rsidP="00566D2B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  <w:instrText>Статус: действующая редакция (действ. с 10.01.2022)"</w:instrText>
            </w: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1EB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акты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правового отдела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335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</w:t>
            </w:r>
            <w:r w:rsidR="00144F8D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действующие 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регламенты предоставления муниципальных услуг</w:t>
            </w:r>
            <w:r w:rsidR="00C3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реестр муниципальных услуг сельского поселения </w:t>
            </w:r>
            <w:proofErr w:type="spellStart"/>
            <w:r w:rsidR="00C3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335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0245E6">
              <w:rPr>
                <w:rFonts w:ascii="Times New Roman" w:hAnsi="Times New Roman" w:cs="Times New Roman"/>
                <w:sz w:val="24"/>
                <w:szCs w:val="24"/>
              </w:rPr>
              <w:t xml:space="preserve"> от 27.07.</w:t>
            </w:r>
            <w:r w:rsidR="00566D2B" w:rsidRPr="00566D2B">
              <w:rPr>
                <w:rFonts w:ascii="Times New Roman" w:hAnsi="Times New Roman" w:cs="Times New Roman"/>
                <w:sz w:val="24"/>
                <w:szCs w:val="24"/>
              </w:rPr>
              <w:t>2010 года № 210-ФЗ «Об организации предоставления государственных и муниципальных услуг»</w:t>
            </w:r>
            <w:r w:rsidR="00024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5B22" w:rsidRPr="00566D2B" w:rsidRDefault="00C35B22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26.03.2016 № 236 2О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335" w:rsidRPr="00C42E11" w:rsidRDefault="00144F8D" w:rsidP="00144F8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правового </w:t>
            </w:r>
            <w:r w:rsidR="005F0335"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5" w:rsidRPr="00C42E11" w:rsidRDefault="005F0335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устав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Действующее федеральное законодательство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E556D3" w:rsidRPr="00C42E11" w:rsidRDefault="00E556D3" w:rsidP="007C0CB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E83D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публичных слушаний по актуализации схем </w:t>
            </w:r>
            <w:proofErr w:type="spellStart"/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тепло-водоснабжения</w:t>
            </w:r>
            <w:proofErr w:type="spellEnd"/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водоотведения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0245E6" w:rsidRDefault="000245E6" w:rsidP="000245E6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              22.02. 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>2012 года № 154 «О требованиях к схемам теплоснабжения, порядку их разработки и утверждения»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</w:t>
            </w:r>
            <w:r w:rsidRPr="0002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5E6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мерах по обеспечению пожарной безопасности в весенне-летний период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социально-организационного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исполнении бюджета муниципального образования сельское поселение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2021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5E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Бюджетный кодекс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бюджет муниципального образования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иные акты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6D3" w:rsidRPr="00C42E11" w:rsidTr="005F03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МНПА сельского поселения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приведения в соответствие </w:t>
            </w:r>
            <w:proofErr w:type="gram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действующему</w:t>
            </w:r>
            <w:proofErr w:type="gramEnd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федеральному, региональному </w:t>
            </w:r>
            <w:proofErr w:type="spellStart"/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зхаконодательству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6D3" w:rsidRPr="00C42E11" w:rsidRDefault="000245E6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Действующее федеральное, региональное законодательство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установленной компетенцией: </w:t>
            </w: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отдел,</w:t>
            </w: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Финансово-экономический отдел,</w:t>
            </w: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</w:t>
            </w: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E11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6D3" w:rsidRPr="00C42E11" w:rsidRDefault="00C42E11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D3" w:rsidRPr="00C42E11" w:rsidRDefault="00E556D3" w:rsidP="00E83D1F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191F" w:rsidRDefault="0079191F" w:rsidP="00E83D1F">
      <w:pPr>
        <w:pStyle w:val="FORMATTEXT"/>
        <w:rPr>
          <w:rFonts w:ascii="Times New Roman" w:hAnsi="Times New Roman" w:cs="Times New Roman"/>
          <w:sz w:val="24"/>
          <w:szCs w:val="24"/>
        </w:rPr>
        <w:sectPr w:rsidR="0079191F" w:rsidSect="007919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2C7E15" w:rsidRDefault="00220964" w:rsidP="002C7E15"/>
    <w:sectPr w:rsidR="00220964" w:rsidRPr="002C7E15" w:rsidSect="001A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5D6"/>
    <w:multiLevelType w:val="hybridMultilevel"/>
    <w:tmpl w:val="9A0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65D"/>
    <w:rsid w:val="00022F57"/>
    <w:rsid w:val="000245E6"/>
    <w:rsid w:val="0002786D"/>
    <w:rsid w:val="000A6C08"/>
    <w:rsid w:val="000B00DB"/>
    <w:rsid w:val="00144F8D"/>
    <w:rsid w:val="001A1E56"/>
    <w:rsid w:val="00203C99"/>
    <w:rsid w:val="00220964"/>
    <w:rsid w:val="002466BF"/>
    <w:rsid w:val="002704DC"/>
    <w:rsid w:val="002C7E15"/>
    <w:rsid w:val="002F35D4"/>
    <w:rsid w:val="003105F9"/>
    <w:rsid w:val="00366FBA"/>
    <w:rsid w:val="003E7FD2"/>
    <w:rsid w:val="003F00A1"/>
    <w:rsid w:val="003F716B"/>
    <w:rsid w:val="0048420E"/>
    <w:rsid w:val="00507A83"/>
    <w:rsid w:val="00566D2B"/>
    <w:rsid w:val="005765D9"/>
    <w:rsid w:val="005D0882"/>
    <w:rsid w:val="005F0335"/>
    <w:rsid w:val="0071607F"/>
    <w:rsid w:val="00722FAB"/>
    <w:rsid w:val="00725DDD"/>
    <w:rsid w:val="0079053A"/>
    <w:rsid w:val="0079191F"/>
    <w:rsid w:val="00820A62"/>
    <w:rsid w:val="00884695"/>
    <w:rsid w:val="00952873"/>
    <w:rsid w:val="009A11A1"/>
    <w:rsid w:val="00B23993"/>
    <w:rsid w:val="00B47CBA"/>
    <w:rsid w:val="00BE5288"/>
    <w:rsid w:val="00C35B22"/>
    <w:rsid w:val="00C3681E"/>
    <w:rsid w:val="00C42E11"/>
    <w:rsid w:val="00C563EF"/>
    <w:rsid w:val="00D33FC1"/>
    <w:rsid w:val="00D65CFB"/>
    <w:rsid w:val="00D741EE"/>
    <w:rsid w:val="00D82578"/>
    <w:rsid w:val="00DC0852"/>
    <w:rsid w:val="00E556D3"/>
    <w:rsid w:val="00EB5D29"/>
    <w:rsid w:val="00EE3CB6"/>
    <w:rsid w:val="00EF7C51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6"/>
  </w:style>
  <w:style w:type="paragraph" w:styleId="1">
    <w:name w:val="heading 1"/>
    <w:basedOn w:val="a"/>
    <w:link w:val="10"/>
    <w:uiPriority w:val="9"/>
    <w:qFormat/>
    <w:rsid w:val="00FA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A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65D"/>
  </w:style>
  <w:style w:type="character" w:styleId="a3">
    <w:name w:val="Hyperlink"/>
    <w:basedOn w:val="a0"/>
    <w:uiPriority w:val="99"/>
    <w:semiHidden/>
    <w:unhideWhenUsed/>
    <w:rsid w:val="00FA165D"/>
    <w:rPr>
      <w:color w:val="0000FF"/>
      <w:u w:val="single"/>
    </w:rPr>
  </w:style>
  <w:style w:type="paragraph" w:customStyle="1" w:styleId="s16">
    <w:name w:val="s_16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65D"/>
  </w:style>
  <w:style w:type="paragraph" w:styleId="HTML">
    <w:name w:val="HTML Preformatted"/>
    <w:basedOn w:val="a"/>
    <w:link w:val="HTML0"/>
    <w:uiPriority w:val="99"/>
    <w:semiHidden/>
    <w:unhideWhenUsed/>
    <w:rsid w:val="00FA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65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E15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C368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91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pt-a0">
    <w:name w:val="pt-a0"/>
    <w:rsid w:val="00C35B22"/>
  </w:style>
  <w:style w:type="character" w:customStyle="1" w:styleId="pt-a0-000007">
    <w:name w:val="pt-a0-000007"/>
    <w:rsid w:val="00C3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99672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Юрист</cp:lastModifiedBy>
  <cp:revision>15</cp:revision>
  <cp:lastPrinted>2022-01-28T11:43:00Z</cp:lastPrinted>
  <dcterms:created xsi:type="dcterms:W3CDTF">2017-05-25T10:04:00Z</dcterms:created>
  <dcterms:modified xsi:type="dcterms:W3CDTF">2022-01-28T11:48:00Z</dcterms:modified>
</cp:coreProperties>
</file>