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4D" w:rsidRDefault="000F134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0F134D" w:rsidRDefault="004C33ED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    </w:t>
      </w:r>
    </w:p>
    <w:p w:rsidR="007C5150" w:rsidRPr="000F134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Мулымья</w:t>
      </w:r>
    </w:p>
    <w:p w:rsidR="007C5150" w:rsidRPr="000F134D" w:rsidRDefault="00F066FB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F134D">
        <w:rPr>
          <w:rFonts w:ascii="Times New Roman" w:eastAsia="Times New Roman" w:hAnsi="Times New Roman" w:cs="Times New Roman"/>
          <w:sz w:val="24"/>
          <w:szCs w:val="24"/>
        </w:rPr>
        <w:t xml:space="preserve">       от  </w:t>
      </w:r>
      <w:r w:rsidR="00B263D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0D75">
        <w:rPr>
          <w:rFonts w:ascii="Times New Roman" w:eastAsia="Times New Roman" w:hAnsi="Times New Roman" w:cs="Times New Roman"/>
          <w:sz w:val="24"/>
          <w:szCs w:val="24"/>
        </w:rPr>
        <w:t>02</w:t>
      </w:r>
      <w:r w:rsidR="00B263D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A0D75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="00B263DC">
        <w:rPr>
          <w:rFonts w:ascii="Times New Roman" w:eastAsia="Times New Roman" w:hAnsi="Times New Roman" w:cs="Times New Roman"/>
          <w:sz w:val="24"/>
          <w:szCs w:val="24"/>
        </w:rPr>
        <w:t xml:space="preserve">  2018 года № </w:t>
      </w:r>
      <w:r w:rsidR="00CA0D75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066FB" w:rsidRDefault="00F066FB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63DC" w:rsidRPr="00B263DC" w:rsidRDefault="00B263DC" w:rsidP="00B263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3DC">
        <w:rPr>
          <w:rFonts w:ascii="Times New Roman" w:eastAsia="Times New Roman" w:hAnsi="Times New Roman" w:cs="Times New Roman"/>
          <w:sz w:val="24"/>
          <w:szCs w:val="24"/>
        </w:rPr>
        <w:t xml:space="preserve">Имущество, передаваемое администрацией </w:t>
      </w:r>
      <w:proofErr w:type="spellStart"/>
      <w:r w:rsidRPr="00B263DC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B263DC">
        <w:rPr>
          <w:rFonts w:ascii="Times New Roman" w:eastAsia="Times New Roman" w:hAnsi="Times New Roman" w:cs="Times New Roman"/>
          <w:sz w:val="24"/>
          <w:szCs w:val="24"/>
        </w:rPr>
        <w:t xml:space="preserve"> района для включения в муниципальную собственность  сельского поселения </w:t>
      </w:r>
      <w:proofErr w:type="spellStart"/>
      <w:r w:rsidRPr="00B263DC">
        <w:rPr>
          <w:rFonts w:ascii="Times New Roman" w:eastAsia="Times New Roman" w:hAnsi="Times New Roman" w:cs="Times New Roman"/>
          <w:sz w:val="24"/>
          <w:szCs w:val="24"/>
        </w:rPr>
        <w:t>Мулымья</w:t>
      </w:r>
      <w:proofErr w:type="spellEnd"/>
      <w:r w:rsidRPr="00B263D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63DC" w:rsidRPr="00B263DC" w:rsidRDefault="00B263DC" w:rsidP="00B263DC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2978"/>
        <w:gridCol w:w="3830"/>
        <w:gridCol w:w="1843"/>
      </w:tblGrid>
      <w:tr w:rsidR="00B263DC" w:rsidRPr="00B263DC" w:rsidTr="00DB763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gramEnd"/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Наименование и </w:t>
            </w:r>
            <w:proofErr w:type="gramStart"/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основные</w:t>
            </w:r>
            <w:proofErr w:type="gramEnd"/>
          </w:p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характеристики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Местонахождение имущества или иная информация, </w:t>
            </w:r>
          </w:p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индивидуализирующая</w:t>
            </w:r>
            <w:proofErr w:type="gramEnd"/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Балансовая</w:t>
            </w:r>
          </w:p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стоимость,  рублей</w:t>
            </w:r>
          </w:p>
        </w:tc>
      </w:tr>
      <w:tr w:rsidR="00B263DC" w:rsidRPr="00B263DC" w:rsidTr="00DB763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263DC" w:rsidRPr="00B263DC" w:rsidTr="00DB763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 xml:space="preserve">Часть многоквартирного жилого дома (4-этажный, </w:t>
            </w:r>
            <w:proofErr w:type="gramStart"/>
            <w:r w:rsidRPr="00B263DC">
              <w:rPr>
                <w:rFonts w:ascii="Times New Roman" w:hAnsi="Times New Roman" w:cs="Times New Roman"/>
                <w:color w:val="000000"/>
              </w:rPr>
              <w:t>капитальный</w:t>
            </w:r>
            <w:proofErr w:type="gramEnd"/>
            <w:r w:rsidRPr="00B263DC">
              <w:rPr>
                <w:rFonts w:ascii="Times New Roman" w:hAnsi="Times New Roman" w:cs="Times New Roman"/>
                <w:color w:val="000000"/>
              </w:rPr>
              <w:t>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 xml:space="preserve">Лесная ул., д.45, </w:t>
            </w:r>
            <w:proofErr w:type="spellStart"/>
            <w:r w:rsidRPr="00B263DC">
              <w:rPr>
                <w:rFonts w:ascii="Times New Roman" w:hAnsi="Times New Roman" w:cs="Times New Roman"/>
                <w:color w:val="000000"/>
              </w:rPr>
              <w:t>д</w:t>
            </w:r>
            <w:proofErr w:type="gramStart"/>
            <w:r w:rsidRPr="00B263DC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B263DC">
              <w:rPr>
                <w:rFonts w:ascii="Times New Roman" w:hAnsi="Times New Roman" w:cs="Times New Roman"/>
                <w:color w:val="000000"/>
              </w:rPr>
              <w:t>шья</w:t>
            </w:r>
            <w:proofErr w:type="spellEnd"/>
            <w:r w:rsidRPr="00B263D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263DC">
              <w:rPr>
                <w:rFonts w:ascii="Times New Roman" w:hAnsi="Times New Roman" w:cs="Times New Roman"/>
                <w:color w:val="000000"/>
              </w:rPr>
              <w:t>Кондинский</w:t>
            </w:r>
            <w:proofErr w:type="spellEnd"/>
            <w:r w:rsidRPr="00B263DC">
              <w:rPr>
                <w:rFonts w:ascii="Times New Roman" w:hAnsi="Times New Roman" w:cs="Times New Roman"/>
                <w:color w:val="000000"/>
              </w:rPr>
              <w:t xml:space="preserve"> район, Ханты-Мансийский автономный округ – Югра, 628236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3DC" w:rsidRPr="00B263DC" w:rsidTr="00DB7639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</w:t>
            </w: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Квартира № 24 (общая площадь  55,2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  от 18.12.2015 </w:t>
            </w:r>
          </w:p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86-АВ 006639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bCs/>
              </w:rPr>
              <w:t>2931500,00</w:t>
            </w:r>
          </w:p>
        </w:tc>
      </w:tr>
      <w:tr w:rsidR="00B263DC" w:rsidRPr="00B263DC" w:rsidTr="00DB7639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B2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Квартира № 34 (общая площадь  70,3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 xml:space="preserve">Свидетельство о государственной регистрации права от  29.12.2015 </w:t>
            </w:r>
          </w:p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86-АВ 007490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3731000,00</w:t>
            </w:r>
          </w:p>
        </w:tc>
      </w:tr>
      <w:tr w:rsidR="00B263DC" w:rsidRPr="00B263DC" w:rsidTr="00DB7639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 xml:space="preserve">Часть многоквартирного жилого дома (1-этажный, </w:t>
            </w:r>
            <w:proofErr w:type="gramStart"/>
            <w:r w:rsidRPr="00B263DC">
              <w:rPr>
                <w:rFonts w:ascii="Times New Roman" w:hAnsi="Times New Roman" w:cs="Times New Roman"/>
              </w:rPr>
              <w:t>капитальный</w:t>
            </w:r>
            <w:proofErr w:type="gramEnd"/>
            <w:r w:rsidRPr="00B263DC">
              <w:rPr>
                <w:rFonts w:ascii="Times New Roman" w:hAnsi="Times New Roman" w:cs="Times New Roman"/>
              </w:rPr>
              <w:t>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 xml:space="preserve">Киевская ул., д.5, </w:t>
            </w:r>
            <w:proofErr w:type="spellStart"/>
            <w:r w:rsidRPr="00B263DC">
              <w:rPr>
                <w:rFonts w:ascii="Times New Roman" w:hAnsi="Times New Roman" w:cs="Times New Roman"/>
              </w:rPr>
              <w:t>д</w:t>
            </w:r>
            <w:proofErr w:type="gramStart"/>
            <w:r w:rsidRPr="00B263DC">
              <w:rPr>
                <w:rFonts w:ascii="Times New Roman" w:hAnsi="Times New Roman" w:cs="Times New Roman"/>
              </w:rPr>
              <w:t>.У</w:t>
            </w:r>
            <w:proofErr w:type="gramEnd"/>
            <w:r w:rsidRPr="00B263DC">
              <w:rPr>
                <w:rFonts w:ascii="Times New Roman" w:hAnsi="Times New Roman" w:cs="Times New Roman"/>
              </w:rPr>
              <w:t>шья</w:t>
            </w:r>
            <w:proofErr w:type="spellEnd"/>
            <w:r w:rsidRPr="00B263D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263DC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B263DC">
              <w:rPr>
                <w:rFonts w:ascii="Times New Roman" w:hAnsi="Times New Roman" w:cs="Times New Roman"/>
              </w:rPr>
              <w:t xml:space="preserve"> район, Ханты-Мансийский автономный округ – Югра, </w:t>
            </w:r>
            <w:r w:rsidRPr="00B263DC">
              <w:rPr>
                <w:rFonts w:ascii="Times New Roman" w:hAnsi="Times New Roman" w:cs="Times New Roman"/>
                <w:color w:val="000000"/>
              </w:rPr>
              <w:t>628236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263DC" w:rsidRPr="00B263DC" w:rsidTr="00DB7639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Квартира № 2 (общая площадь  56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 на объект недвижимости от  09.04.2018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3087448,00</w:t>
            </w:r>
          </w:p>
        </w:tc>
      </w:tr>
      <w:tr w:rsidR="00B263DC" w:rsidRPr="00B263DC" w:rsidTr="00DB7639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Квартира № 3 (общая площадь  40,2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 на объект недвижимости от  10.04.2018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  <w:color w:val="000000"/>
              </w:rPr>
              <w:t>2205320,00</w:t>
            </w:r>
          </w:p>
        </w:tc>
      </w:tr>
      <w:tr w:rsidR="00B263DC" w:rsidRPr="00B263DC" w:rsidTr="00DB7639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Квартира №4 (общая площадь  34,6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Выписка из ЕГРН об основных характеристиках и зарегистрированных правах  на объект недвижимости от  09.04.2018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3DC" w:rsidRPr="00B263DC" w:rsidRDefault="00B263DC" w:rsidP="00DB76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63DC">
              <w:rPr>
                <w:rFonts w:ascii="Times New Roman" w:hAnsi="Times New Roman" w:cs="Times New Roman"/>
              </w:rPr>
              <w:t>1874522,00</w:t>
            </w:r>
          </w:p>
        </w:tc>
      </w:tr>
      <w:tr w:rsidR="001C5950" w:rsidRPr="00B263DC" w:rsidTr="00DB7639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0" w:rsidRPr="00B263DC" w:rsidRDefault="001C5950" w:rsidP="00DB76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0" w:rsidRPr="001C5950" w:rsidRDefault="001C5950" w:rsidP="00DB7639">
            <w:pPr>
              <w:rPr>
                <w:rFonts w:ascii="Times New Roman" w:hAnsi="Times New Roman" w:cs="Times New Roman"/>
                <w:b/>
              </w:rPr>
            </w:pPr>
            <w:r w:rsidRPr="001C5950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0" w:rsidRPr="00B263DC" w:rsidRDefault="001C5950" w:rsidP="00DB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950" w:rsidRPr="001C5950" w:rsidRDefault="001C5950" w:rsidP="00DB7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9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13829790,00</w:t>
            </w:r>
          </w:p>
        </w:tc>
      </w:tr>
    </w:tbl>
    <w:p w:rsidR="00B263DC" w:rsidRPr="00B263DC" w:rsidRDefault="00B263DC" w:rsidP="00B263DC">
      <w:pPr>
        <w:rPr>
          <w:rFonts w:ascii="Times New Roman" w:hAnsi="Times New Roman" w:cs="Times New Roman"/>
          <w:color w:val="000000"/>
        </w:rPr>
      </w:pPr>
    </w:p>
    <w:p w:rsidR="000F134D" w:rsidRPr="00B263DC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134D" w:rsidRPr="00B263DC" w:rsidRDefault="000F134D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0F134D" w:rsidRPr="00B263DC" w:rsidSect="00981D6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50"/>
    <w:rsid w:val="00020619"/>
    <w:rsid w:val="0006279C"/>
    <w:rsid w:val="000B342D"/>
    <w:rsid w:val="000F0CE5"/>
    <w:rsid w:val="000F134D"/>
    <w:rsid w:val="001170CC"/>
    <w:rsid w:val="001C5950"/>
    <w:rsid w:val="001E3ACF"/>
    <w:rsid w:val="002362FF"/>
    <w:rsid w:val="002B4316"/>
    <w:rsid w:val="002F09DF"/>
    <w:rsid w:val="002F1026"/>
    <w:rsid w:val="00313446"/>
    <w:rsid w:val="00375EB8"/>
    <w:rsid w:val="004A3BDD"/>
    <w:rsid w:val="004B66E7"/>
    <w:rsid w:val="004C33ED"/>
    <w:rsid w:val="00545CDF"/>
    <w:rsid w:val="00564063"/>
    <w:rsid w:val="005A7A67"/>
    <w:rsid w:val="005B4817"/>
    <w:rsid w:val="007239C9"/>
    <w:rsid w:val="0075435C"/>
    <w:rsid w:val="007A5464"/>
    <w:rsid w:val="007C5150"/>
    <w:rsid w:val="008658C9"/>
    <w:rsid w:val="008A421E"/>
    <w:rsid w:val="008B4970"/>
    <w:rsid w:val="008E77C7"/>
    <w:rsid w:val="008E7ED0"/>
    <w:rsid w:val="008F7CFD"/>
    <w:rsid w:val="009757C6"/>
    <w:rsid w:val="00981D61"/>
    <w:rsid w:val="00A648B5"/>
    <w:rsid w:val="00B263DC"/>
    <w:rsid w:val="00B31738"/>
    <w:rsid w:val="00B80203"/>
    <w:rsid w:val="00B96A1A"/>
    <w:rsid w:val="00C253F1"/>
    <w:rsid w:val="00CA0D75"/>
    <w:rsid w:val="00CC1BB8"/>
    <w:rsid w:val="00CD749B"/>
    <w:rsid w:val="00CE055C"/>
    <w:rsid w:val="00CE2CF6"/>
    <w:rsid w:val="00D10481"/>
    <w:rsid w:val="00D35671"/>
    <w:rsid w:val="00D357CF"/>
    <w:rsid w:val="00E32EBF"/>
    <w:rsid w:val="00EA2BD5"/>
    <w:rsid w:val="00F066FB"/>
    <w:rsid w:val="00F3690D"/>
    <w:rsid w:val="00F50152"/>
    <w:rsid w:val="00FC5938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9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2F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26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20</cp:revision>
  <cp:lastPrinted>2018-08-31T07:05:00Z</cp:lastPrinted>
  <dcterms:created xsi:type="dcterms:W3CDTF">2015-03-16T08:06:00Z</dcterms:created>
  <dcterms:modified xsi:type="dcterms:W3CDTF">2018-11-07T06:17:00Z</dcterms:modified>
</cp:coreProperties>
</file>