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4" w:rsidRPr="0077393A" w:rsidRDefault="00220964" w:rsidP="000B00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739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20964" w:rsidRPr="00E5103D" w:rsidRDefault="00220964" w:rsidP="002209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от </w:t>
      </w:r>
      <w:r w:rsidR="00891FEC">
        <w:rPr>
          <w:rFonts w:ascii="Times New Roman" w:hAnsi="Times New Roman" w:cs="Times New Roman"/>
          <w:sz w:val="28"/>
          <w:szCs w:val="28"/>
        </w:rPr>
        <w:t xml:space="preserve"> 23 июля </w:t>
      </w:r>
      <w:r w:rsidR="00F66522">
        <w:rPr>
          <w:rFonts w:ascii="Times New Roman" w:hAnsi="Times New Roman" w:cs="Times New Roman"/>
          <w:sz w:val="28"/>
          <w:szCs w:val="28"/>
        </w:rPr>
        <w:t xml:space="preserve"> </w:t>
      </w:r>
      <w:r w:rsidR="00A430E5">
        <w:rPr>
          <w:rFonts w:ascii="Times New Roman" w:hAnsi="Times New Roman" w:cs="Times New Roman"/>
          <w:sz w:val="28"/>
          <w:szCs w:val="28"/>
        </w:rPr>
        <w:t>2021</w:t>
      </w:r>
      <w:r w:rsidRPr="007739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1FEC">
        <w:rPr>
          <w:rFonts w:ascii="Times New Roman" w:hAnsi="Times New Roman" w:cs="Times New Roman"/>
          <w:sz w:val="28"/>
          <w:szCs w:val="28"/>
        </w:rPr>
        <w:t>52</w:t>
      </w:r>
    </w:p>
    <w:p w:rsidR="00220964" w:rsidRDefault="0071005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Ушья</w:t>
      </w:r>
      <w:proofErr w:type="spellEnd"/>
    </w:p>
    <w:p w:rsidR="00E5103D" w:rsidRDefault="00E5103D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103D" w:rsidRPr="00E5103D" w:rsidRDefault="00E5103D" w:rsidP="001C0313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5103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5103D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</w:p>
    <w:p w:rsidR="00E5103D" w:rsidRPr="00E5103D" w:rsidRDefault="00E5103D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C" w:rsidRDefault="00891FEC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апреля  2015 года № 54</w:t>
      </w:r>
      <w:r w:rsidR="00E5103D" w:rsidRPr="00E5103D">
        <w:rPr>
          <w:rFonts w:ascii="Times New Roman" w:hAnsi="Times New Roman" w:cs="Times New Roman"/>
          <w:sz w:val="28"/>
          <w:szCs w:val="28"/>
        </w:rPr>
        <w:t xml:space="preserve"> «</w:t>
      </w:r>
      <w:r w:rsidR="00E5103D" w:rsidRPr="00E5103D">
        <w:rPr>
          <w:rFonts w:ascii="Times New Roman" w:hAnsi="Times New Roman"/>
          <w:sz w:val="28"/>
          <w:szCs w:val="28"/>
        </w:rPr>
        <w:t>Об утверждении</w:t>
      </w:r>
    </w:p>
    <w:p w:rsidR="00891FEC" w:rsidRDefault="00891FEC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состава конкурсной комиссии по проведению </w:t>
      </w:r>
    </w:p>
    <w:p w:rsidR="00891FEC" w:rsidRPr="00891FEC" w:rsidRDefault="00891FEC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конкурсов на включение в кадровый резерв </w:t>
      </w:r>
      <w:proofErr w:type="gramStart"/>
      <w:r w:rsidRPr="00891FE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FEC" w:rsidRDefault="00891FEC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замещения вакантных должностей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1FE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1FEC" w:rsidRPr="00891FEC" w:rsidRDefault="00891FEC" w:rsidP="001C03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EC">
        <w:rPr>
          <w:rFonts w:ascii="Times New Roman" w:hAnsi="Times New Roman" w:cs="Times New Roman"/>
          <w:color w:val="000000"/>
          <w:sz w:val="28"/>
          <w:szCs w:val="28"/>
        </w:rPr>
        <w:t xml:space="preserve">службы администрации сельского поселения </w:t>
      </w:r>
      <w:proofErr w:type="spellStart"/>
      <w:r w:rsidRPr="00891FEC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103D" w:rsidRDefault="00E5103D" w:rsidP="001C0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103D" w:rsidRDefault="00E5103D" w:rsidP="001C0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91FEC">
        <w:rPr>
          <w:rFonts w:ascii="Times New Roman" w:hAnsi="Times New Roman" w:cs="Times New Roman"/>
          <w:sz w:val="28"/>
          <w:szCs w:val="28"/>
        </w:rPr>
        <w:t>исключения</w:t>
      </w:r>
      <w:r w:rsidR="00891FEC" w:rsidRPr="00891FEC">
        <w:rPr>
          <w:rFonts w:ascii="Times New Roman" w:hAnsi="Times New Roman" w:cs="Times New Roman"/>
          <w:sz w:val="28"/>
          <w:szCs w:val="28"/>
        </w:rPr>
        <w:t xml:space="preserve"> множественности муниципальных правовых актов сельског</w:t>
      </w:r>
      <w:r w:rsidR="00891FEC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891FE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91FEC">
        <w:rPr>
          <w:rFonts w:ascii="Times New Roman" w:hAnsi="Times New Roman" w:cs="Times New Roman"/>
          <w:sz w:val="28"/>
          <w:szCs w:val="28"/>
        </w:rPr>
        <w:t xml:space="preserve"> </w:t>
      </w:r>
      <w:r w:rsidR="001C0313">
        <w:rPr>
          <w:rFonts w:ascii="Times New Roman" w:hAnsi="Times New Roman" w:cs="Times New Roman"/>
          <w:sz w:val="28"/>
          <w:szCs w:val="28"/>
        </w:rPr>
        <w:t>по вопросам</w:t>
      </w:r>
      <w:r w:rsidR="00891FEC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кадрового обеспечения</w:t>
      </w:r>
      <w:r w:rsidR="00891FEC">
        <w:rPr>
          <w:rFonts w:ascii="Times New Roman" w:hAnsi="Times New Roman" w:cs="Times New Roman"/>
          <w:sz w:val="28"/>
        </w:rPr>
        <w:t>,</w:t>
      </w:r>
      <w:r w:rsidR="001C0313">
        <w:rPr>
          <w:rFonts w:ascii="Times New Roman" w:hAnsi="Times New Roman" w:cs="Times New Roman"/>
          <w:sz w:val="28"/>
        </w:rPr>
        <w:t xml:space="preserve"> </w:t>
      </w:r>
      <w:r w:rsidR="00891FEC">
        <w:rPr>
          <w:rFonts w:ascii="Times New Roman" w:hAnsi="Times New Roman" w:cs="Times New Roman"/>
          <w:sz w:val="28"/>
        </w:rPr>
        <w:t xml:space="preserve">а  также приведения </w:t>
      </w:r>
      <w:r w:rsidRPr="00E5103D">
        <w:rPr>
          <w:rFonts w:ascii="Times New Roman" w:hAnsi="Times New Roman" w:cs="Times New Roman"/>
          <w:sz w:val="28"/>
          <w:szCs w:val="28"/>
        </w:rPr>
        <w:t xml:space="preserve">реестра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действующему </w:t>
      </w:r>
      <w:r w:rsidR="00A4232D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891FEC">
        <w:rPr>
          <w:rFonts w:ascii="Times New Roman" w:hAnsi="Times New Roman" w:cs="Times New Roman"/>
          <w:sz w:val="28"/>
          <w:szCs w:val="28"/>
        </w:rPr>
        <w:t xml:space="preserve">законодательству, </w:t>
      </w:r>
    </w:p>
    <w:p w:rsidR="001C0313" w:rsidRPr="00891FEC" w:rsidRDefault="001C0313" w:rsidP="001C0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103D" w:rsidRDefault="00E5103D" w:rsidP="001C0313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A430E5" w:rsidRPr="00A430E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 xml:space="preserve">Признать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распоряжение </w:t>
      </w:r>
      <w:r w:rsidRPr="00E510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3D">
        <w:rPr>
          <w:rFonts w:ascii="Times New Roman" w:hAnsi="Times New Roman" w:cs="Times New Roman"/>
          <w:sz w:val="28"/>
          <w:szCs w:val="28"/>
        </w:rPr>
        <w:t>от 22 декабря 2014 года № 188 «</w:t>
      </w:r>
      <w:r w:rsidRPr="00E5103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03D">
        <w:rPr>
          <w:rFonts w:ascii="Times New Roman" w:hAnsi="Times New Roman"/>
          <w:sz w:val="28"/>
          <w:szCs w:val="28"/>
        </w:rPr>
        <w:t xml:space="preserve">перечня информации о деятельности главы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0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 и ее подведомственных учреждений, размещаемой в информационно-телекоммуникационной  сети</w:t>
      </w:r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1C0313" w:rsidRDefault="001C0313" w:rsidP="001C0313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313" w:rsidRDefault="00E5103D" w:rsidP="001C0313">
      <w:pPr>
        <w:widowControl w:val="0"/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Правовому отделу администрации о</w:t>
      </w:r>
      <w:r w:rsidRPr="00E5103D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103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>.</w:t>
      </w:r>
    </w:p>
    <w:p w:rsidR="001C0313" w:rsidRPr="00E5103D" w:rsidRDefault="001C0313" w:rsidP="001C0313">
      <w:pPr>
        <w:widowControl w:val="0"/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B20" w:rsidRPr="00A22B20" w:rsidRDefault="00A22B20" w:rsidP="001C0313">
      <w:pPr>
        <w:widowControl w:val="0"/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B20">
        <w:rPr>
          <w:rFonts w:ascii="Times New Roman" w:hAnsi="Times New Roman" w:cs="Times New Roman"/>
          <w:sz w:val="28"/>
          <w:szCs w:val="28"/>
        </w:rPr>
        <w:t>3.</w:t>
      </w:r>
      <w:r w:rsidRPr="00A22B20">
        <w:rPr>
          <w:rFonts w:ascii="Times New Roman" w:hAnsi="Times New Roman" w:cs="Times New Roman"/>
          <w:sz w:val="28"/>
          <w:szCs w:val="28"/>
        </w:rPr>
        <w:tab/>
        <w:t xml:space="preserve">Настоящее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22B20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F66522" w:rsidRPr="00A22B20" w:rsidRDefault="00F66522" w:rsidP="001C0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0964" w:rsidRDefault="00220964" w:rsidP="001C03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0313" w:rsidRDefault="001C0313" w:rsidP="001C031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20964" w:rsidRPr="0077393A" w:rsidRDefault="001C0313" w:rsidP="001C031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220964" w:rsidRPr="0077393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20964" w:rsidRPr="00773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В.И.Шабарчина</w:t>
      </w:r>
      <w:proofErr w:type="spellEnd"/>
    </w:p>
    <w:p w:rsidR="00220964" w:rsidRPr="0077393A" w:rsidRDefault="00220964" w:rsidP="001C03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1C03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2C7E15" w:rsidRDefault="00220964" w:rsidP="002C7E15"/>
    <w:sectPr w:rsidR="00220964" w:rsidRPr="002C7E15" w:rsidSect="00A22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5D6"/>
    <w:multiLevelType w:val="hybridMultilevel"/>
    <w:tmpl w:val="9A0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65D"/>
    <w:rsid w:val="0002786D"/>
    <w:rsid w:val="000B00DB"/>
    <w:rsid w:val="000C7944"/>
    <w:rsid w:val="00174D9B"/>
    <w:rsid w:val="001A1E56"/>
    <w:rsid w:val="001C0313"/>
    <w:rsid w:val="00220964"/>
    <w:rsid w:val="002466BF"/>
    <w:rsid w:val="002704DC"/>
    <w:rsid w:val="002C7E15"/>
    <w:rsid w:val="003105F9"/>
    <w:rsid w:val="003E7FD2"/>
    <w:rsid w:val="003F716B"/>
    <w:rsid w:val="00437169"/>
    <w:rsid w:val="0048420E"/>
    <w:rsid w:val="005D0882"/>
    <w:rsid w:val="005F00D9"/>
    <w:rsid w:val="005F13DE"/>
    <w:rsid w:val="00710054"/>
    <w:rsid w:val="00722FAB"/>
    <w:rsid w:val="00820A62"/>
    <w:rsid w:val="00891FEC"/>
    <w:rsid w:val="009D1B00"/>
    <w:rsid w:val="00A22B20"/>
    <w:rsid w:val="00A4232D"/>
    <w:rsid w:val="00A430E5"/>
    <w:rsid w:val="00AC2E3B"/>
    <w:rsid w:val="00BE5288"/>
    <w:rsid w:val="00C563EF"/>
    <w:rsid w:val="00CB72E1"/>
    <w:rsid w:val="00D33FC1"/>
    <w:rsid w:val="00D741EE"/>
    <w:rsid w:val="00D82578"/>
    <w:rsid w:val="00DC0852"/>
    <w:rsid w:val="00E231DA"/>
    <w:rsid w:val="00E5103D"/>
    <w:rsid w:val="00EE3CB6"/>
    <w:rsid w:val="00EF7C51"/>
    <w:rsid w:val="00F66522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6"/>
  </w:style>
  <w:style w:type="paragraph" w:styleId="1">
    <w:name w:val="heading 1"/>
    <w:basedOn w:val="a"/>
    <w:link w:val="10"/>
    <w:uiPriority w:val="9"/>
    <w:qFormat/>
    <w:rsid w:val="00FA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65D"/>
  </w:style>
  <w:style w:type="character" w:styleId="a3">
    <w:name w:val="Hyperlink"/>
    <w:basedOn w:val="a0"/>
    <w:uiPriority w:val="99"/>
    <w:semiHidden/>
    <w:unhideWhenUsed/>
    <w:rsid w:val="00FA165D"/>
    <w:rPr>
      <w:color w:val="0000FF"/>
      <w:u w:val="single"/>
    </w:rPr>
  </w:style>
  <w:style w:type="paragraph" w:customStyle="1" w:styleId="s16">
    <w:name w:val="s_16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65D"/>
  </w:style>
  <w:style w:type="paragraph" w:styleId="HTML">
    <w:name w:val="HTML Preformatted"/>
    <w:basedOn w:val="a"/>
    <w:link w:val="HTML0"/>
    <w:uiPriority w:val="99"/>
    <w:semiHidden/>
    <w:unhideWhenUsed/>
    <w:rsid w:val="00FA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65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E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99672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Юрист</cp:lastModifiedBy>
  <cp:revision>11</cp:revision>
  <cp:lastPrinted>2021-07-23T06:58:00Z</cp:lastPrinted>
  <dcterms:created xsi:type="dcterms:W3CDTF">2017-05-25T10:04:00Z</dcterms:created>
  <dcterms:modified xsi:type="dcterms:W3CDTF">2021-07-23T06:59:00Z</dcterms:modified>
</cp:coreProperties>
</file>