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33A5" w14:textId="77777777" w:rsidR="001B7242" w:rsidRPr="00344BC4" w:rsidRDefault="001B724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225A5" w14:textId="77777777" w:rsidR="001B7242" w:rsidRPr="00344BC4" w:rsidRDefault="001B724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8B0994" w14:textId="77777777" w:rsidR="007C5150" w:rsidRPr="000F134D" w:rsidRDefault="004C33E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53FB360D" w14:textId="77777777"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</w:t>
      </w:r>
    </w:p>
    <w:p w14:paraId="67556EE8" w14:textId="77777777"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Мулымья</w:t>
      </w:r>
    </w:p>
    <w:p w14:paraId="538CA07C" w14:textId="77777777" w:rsidR="007C5150" w:rsidRPr="000F134D" w:rsidRDefault="00F066FB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46E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4B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6E4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081CB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164CB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="002362F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44BC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3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58598" w14:textId="77777777" w:rsidR="00F066FB" w:rsidRDefault="00F066FB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2FC2C" w14:textId="77777777" w:rsidR="000F134D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109A9" w14:textId="77777777" w:rsidR="000F134D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C84E4" w14:textId="77777777" w:rsidR="004C33ED" w:rsidRDefault="004C33E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Имущество, передаваемое администрацией </w:t>
      </w:r>
      <w:r w:rsidR="001749B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>
        <w:rPr>
          <w:rFonts w:ascii="Times New Roman" w:eastAsia="Times New Roman" w:hAnsi="Times New Roman" w:cs="Times New Roman"/>
          <w:sz w:val="28"/>
          <w:szCs w:val="28"/>
        </w:rPr>
        <w:t>для включения в жилищный фонд социального использования</w:t>
      </w:r>
      <w:r w:rsidR="001749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42F945" w14:textId="77777777" w:rsidR="007C5150" w:rsidRPr="00F3690D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2770"/>
        <w:gridCol w:w="3754"/>
        <w:gridCol w:w="1826"/>
      </w:tblGrid>
      <w:tr w:rsidR="007C5150" w:rsidRPr="00F3690D" w14:paraId="6737F5CF" w14:textId="77777777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8C3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942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основные</w:t>
            </w:r>
          </w:p>
          <w:p w14:paraId="0A153091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A41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14:paraId="7165D690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индивидуализирующая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22E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Балансовая</w:t>
            </w:r>
          </w:p>
          <w:p w14:paraId="7828BFE4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 рублей</w:t>
            </w:r>
          </w:p>
          <w:p w14:paraId="4E567E4C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14:paraId="21360980" w14:textId="77777777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BFC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111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FF2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76E" w14:textId="77777777"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5150" w:rsidRPr="00F3690D" w14:paraId="3A1C29F7" w14:textId="77777777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DDE" w14:textId="77777777" w:rsidR="007C5150" w:rsidRPr="00F3690D" w:rsidRDefault="000F134D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EFB" w14:textId="77777777" w:rsidR="007C5150" w:rsidRPr="00F3690D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(двухкомнатная квартира) в капитальном исполнении, общей площадью 59 кв.м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год ввода в эксплуатацию-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6C4" w14:textId="77777777" w:rsidR="007C5150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ул.Лесная</w:t>
            </w:r>
            <w:proofErr w:type="spellEnd"/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477" w14:textId="77777777" w:rsidR="007C5150" w:rsidRPr="00F3690D" w:rsidRDefault="009164CB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4 542 528.00</w:t>
            </w:r>
          </w:p>
        </w:tc>
      </w:tr>
      <w:tr w:rsidR="00F3690D" w:rsidRPr="00F3690D" w14:paraId="4025B010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F50" w14:textId="77777777" w:rsidR="00F3690D" w:rsidRPr="00F3690D" w:rsidRDefault="00FF4FD2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DF2" w14:textId="77777777" w:rsidR="00F3690D" w:rsidRPr="00FF4FD2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комнатная квартира) в капиталь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исполнении, общей площадью 71,5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D9B" w14:textId="77777777" w:rsidR="00F3690D" w:rsidRPr="00F3690D" w:rsidRDefault="00FF4FD2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Ушья ул. Лесная, д.4</w:t>
            </w:r>
            <w:r w:rsid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кв.2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457" w14:textId="77777777" w:rsidR="00F3690D" w:rsidRPr="00081CB7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FF4FD2" w:rsidRPr="00F3690D" w14:paraId="3054FBE6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338" w14:textId="77777777" w:rsidR="00FF4FD2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0CF" w14:textId="77777777" w:rsidR="00FF4FD2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капитальном исполнении, общей площадью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 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825" w14:textId="77777777" w:rsidR="00FF4FD2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BB3" w14:textId="77777777" w:rsidR="00FF4FD2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5 620 416,00</w:t>
            </w:r>
          </w:p>
        </w:tc>
      </w:tr>
      <w:tr w:rsidR="009164CB" w:rsidRPr="00F3690D" w14:paraId="1888206E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26C" w14:textId="77777777"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817" w14:textId="77777777" w:rsidR="009164CB" w:rsidRPr="009164CB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Жилое помещение (двухкомнатная квартира) в капитальном 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исполнении, общей площадью 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8E9" w14:textId="77777777" w:rsidR="009164CB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48C" w14:textId="77777777"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4 542 528,00</w:t>
            </w:r>
          </w:p>
        </w:tc>
      </w:tr>
      <w:tr w:rsidR="009164CB" w:rsidRPr="00F3690D" w14:paraId="0D681FDB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DD3" w14:textId="77777777"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487" w14:textId="77777777" w:rsidR="009164CB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исполнении, общей площадью 71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6D2" w14:textId="77777777"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FCB" w14:textId="77777777"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9164CB" w:rsidRPr="00F3690D" w14:paraId="50090DBA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79E" w14:textId="77777777"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80B" w14:textId="77777777" w:rsidR="009164CB" w:rsidRPr="009164CB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(двухкомнатная квартира) в капитальн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исполнении, общей площадью 58,8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A58" w14:textId="77777777"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5B1" w14:textId="77777777"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4 465 536,00</w:t>
            </w:r>
          </w:p>
        </w:tc>
      </w:tr>
      <w:tr w:rsidR="009164CB" w:rsidRPr="00F3690D" w14:paraId="001C5B9E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E07" w14:textId="77777777"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3C5" w14:textId="77777777" w:rsidR="009164CB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капитальном исполнении, общей площадью 71,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35E" w14:textId="77777777" w:rsidR="009164CB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F15" w14:textId="77777777"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9164CB" w:rsidRPr="00F3690D" w14:paraId="144BC2A5" w14:textId="77777777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EB5" w14:textId="77777777"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C71" w14:textId="77777777" w:rsidR="009164CB" w:rsidRPr="008E77C7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87D" w14:textId="77777777"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A4C" w14:textId="77777777" w:rsid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35 570 304,00</w:t>
            </w:r>
          </w:p>
        </w:tc>
      </w:tr>
    </w:tbl>
    <w:p w14:paraId="3976EDC9" w14:textId="77777777"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p w14:paraId="228D1A8D" w14:textId="77777777" w:rsidR="008A421E" w:rsidRPr="00F3690D" w:rsidRDefault="008A421E" w:rsidP="008A421E">
      <w:pPr>
        <w:rPr>
          <w:rFonts w:ascii="Times New Roman" w:hAnsi="Times New Roman" w:cs="Times New Roman"/>
          <w:sz w:val="28"/>
          <w:szCs w:val="28"/>
        </w:rPr>
      </w:pPr>
    </w:p>
    <w:p w14:paraId="1A406798" w14:textId="77777777"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sectPr w:rsidR="008A421E" w:rsidRPr="00F3690D" w:rsidSect="00981D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50"/>
    <w:rsid w:val="00020619"/>
    <w:rsid w:val="0006279C"/>
    <w:rsid w:val="00081CB7"/>
    <w:rsid w:val="000B342D"/>
    <w:rsid w:val="000F0CE5"/>
    <w:rsid w:val="000F134D"/>
    <w:rsid w:val="001170CC"/>
    <w:rsid w:val="001749B9"/>
    <w:rsid w:val="001B7242"/>
    <w:rsid w:val="001E3ACF"/>
    <w:rsid w:val="002362FF"/>
    <w:rsid w:val="002B4178"/>
    <w:rsid w:val="002B4316"/>
    <w:rsid w:val="002F09DF"/>
    <w:rsid w:val="00313446"/>
    <w:rsid w:val="00344BC4"/>
    <w:rsid w:val="00375EB8"/>
    <w:rsid w:val="004A3BDD"/>
    <w:rsid w:val="004C33ED"/>
    <w:rsid w:val="00545CDF"/>
    <w:rsid w:val="00551465"/>
    <w:rsid w:val="00564063"/>
    <w:rsid w:val="005A7A67"/>
    <w:rsid w:val="005B4817"/>
    <w:rsid w:val="00600239"/>
    <w:rsid w:val="00681A27"/>
    <w:rsid w:val="006C2116"/>
    <w:rsid w:val="007239C9"/>
    <w:rsid w:val="0075435C"/>
    <w:rsid w:val="007A5464"/>
    <w:rsid w:val="007C5150"/>
    <w:rsid w:val="00846E4B"/>
    <w:rsid w:val="008658C9"/>
    <w:rsid w:val="008A421E"/>
    <w:rsid w:val="008B4970"/>
    <w:rsid w:val="008E77C7"/>
    <w:rsid w:val="008E7ED0"/>
    <w:rsid w:val="009164CB"/>
    <w:rsid w:val="009757C6"/>
    <w:rsid w:val="00981D61"/>
    <w:rsid w:val="009B2D91"/>
    <w:rsid w:val="009E7FC9"/>
    <w:rsid w:val="00A648B5"/>
    <w:rsid w:val="00AC4C3B"/>
    <w:rsid w:val="00B31738"/>
    <w:rsid w:val="00B80203"/>
    <w:rsid w:val="00B86B72"/>
    <w:rsid w:val="00B96A1A"/>
    <w:rsid w:val="00C253F1"/>
    <w:rsid w:val="00CA0336"/>
    <w:rsid w:val="00CC1BB8"/>
    <w:rsid w:val="00CD749B"/>
    <w:rsid w:val="00CE055C"/>
    <w:rsid w:val="00CE2CF6"/>
    <w:rsid w:val="00CF651F"/>
    <w:rsid w:val="00D10481"/>
    <w:rsid w:val="00D35522"/>
    <w:rsid w:val="00D35671"/>
    <w:rsid w:val="00D357CF"/>
    <w:rsid w:val="00E32E7D"/>
    <w:rsid w:val="00E32EBF"/>
    <w:rsid w:val="00EA2BD5"/>
    <w:rsid w:val="00F066FB"/>
    <w:rsid w:val="00F3331D"/>
    <w:rsid w:val="00F3690D"/>
    <w:rsid w:val="00F50152"/>
    <w:rsid w:val="00FC5938"/>
    <w:rsid w:val="00FD6D41"/>
    <w:rsid w:val="00FE65BA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CC6B"/>
  <w15:docId w15:val="{D02EB00F-D7EE-440E-BECC-B9AF2888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F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1B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маргарита павлова</cp:lastModifiedBy>
  <cp:revision>3</cp:revision>
  <cp:lastPrinted>2019-04-16T10:16:00Z</cp:lastPrinted>
  <dcterms:created xsi:type="dcterms:W3CDTF">2023-12-20T10:29:00Z</dcterms:created>
  <dcterms:modified xsi:type="dcterms:W3CDTF">2023-12-20T10:29:00Z</dcterms:modified>
</cp:coreProperties>
</file>