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50" w:rsidRPr="001B7242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7C5150" w:rsidRPr="001B7242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b/>
          <w:sz w:val="24"/>
          <w:szCs w:val="24"/>
        </w:rPr>
        <w:t>КОНДИНСКИЙ РАЙОН</w:t>
      </w:r>
    </w:p>
    <w:p w:rsidR="007C5150" w:rsidRPr="001B7242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7C5150" w:rsidRPr="001B7242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МУЛЫМЬЯ</w:t>
      </w:r>
    </w:p>
    <w:p w:rsidR="007C5150" w:rsidRPr="001B7242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1B7242" w:rsidRDefault="007C5150" w:rsidP="001B7242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</w:t>
      </w:r>
      <w:r w:rsidR="0034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96A1A" w:rsidRPr="001B7242" w:rsidRDefault="00B96A1A" w:rsidP="00D1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150" w:rsidRPr="001B7242" w:rsidRDefault="00600239" w:rsidP="00D104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передаче</w:t>
      </w:r>
      <w:r w:rsidR="007C5150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имущества в </w:t>
      </w:r>
      <w:r w:rsidR="001B7242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муниципальную </w:t>
      </w:r>
      <w:r w:rsidR="007C5150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собственность </w:t>
      </w:r>
      <w:r w:rsidR="00CA0336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CA0336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Мулымья</w:t>
      </w:r>
      <w:proofErr w:type="spellEnd"/>
      <w:r w:rsidR="007C5150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находящегося в муниципальной собственности </w:t>
      </w:r>
      <w:r w:rsidR="00846E4B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 w:rsidR="001B7242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0336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Кондинского</w:t>
      </w:r>
      <w:proofErr w:type="spellEnd"/>
      <w:r w:rsidR="00CA0336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7C5150" w:rsidRPr="001B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5150" w:rsidRPr="001B7242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5150" w:rsidRPr="001B7242" w:rsidRDefault="001B7242" w:rsidP="001B7242">
      <w:pPr>
        <w:pStyle w:val="HEADERTEX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4B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164CB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целью реализации</w:t>
      </w:r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</w:t>
      </w:r>
      <w:r w:rsidR="009164CB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», в</w:t>
      </w:r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</w:t>
      </w:r>
      <w:r w:rsidR="00344BC4">
        <w:rPr>
          <w:rFonts w:ascii="Times New Roman" w:hAnsi="Times New Roman" w:cs="Times New Roman"/>
          <w:color w:val="000000" w:themeColor="text1"/>
          <w:sz w:val="24"/>
          <w:szCs w:val="24"/>
        </w:rPr>
        <w:t>пп.6 ч.1 ст.3 Устава</w:t>
      </w:r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Мулымья</w:t>
      </w:r>
      <w:proofErr w:type="spellEnd"/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4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344BC4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344BC4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сельского поселения </w:t>
      </w:r>
      <w:proofErr w:type="spellStart"/>
      <w:r w:rsidR="00344BC4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Мулымья</w:t>
      </w:r>
      <w:proofErr w:type="spellEnd"/>
      <w:r w:rsidR="00344BC4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24.01.2022 № 199 </w:t>
      </w:r>
      <w:r w:rsidR="00344BC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4BC4" w:rsidRPr="001B7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управления и распоряжения муниципальным имуществом муниципального образования сельское поселение </w:t>
      </w:r>
      <w:proofErr w:type="spellStart"/>
      <w:r w:rsidR="00344BC4" w:rsidRPr="001B7242">
        <w:rPr>
          <w:rFonts w:ascii="Times New Roman" w:hAnsi="Times New Roman" w:cs="Times New Roman"/>
          <w:bCs/>
          <w:color w:val="000000"/>
          <w:sz w:val="24"/>
          <w:szCs w:val="24"/>
        </w:rPr>
        <w:t>Мулымья</w:t>
      </w:r>
      <w:proofErr w:type="spellEnd"/>
      <w:r w:rsidR="00344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</w:t>
      </w:r>
      <w:r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с а</w:t>
      </w:r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proofErr w:type="spellStart"/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</w:t>
      </w:r>
      <w:proofErr w:type="spellEnd"/>
      <w:proofErr w:type="gramEnd"/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№ </w:t>
      </w:r>
      <w:r w:rsidR="009164CB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6-ОЖ от 30.11.2023</w:t>
      </w:r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года  «О внесении изменений в Договор №13-ОЖ от 03.03.2006г. «О передаче в управление жилищн</w:t>
      </w:r>
      <w:r w:rsidR="00344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фонда </w:t>
      </w:r>
      <w:proofErr w:type="spellStart"/>
      <w:r w:rsidR="00344BC4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Кондинского</w:t>
      </w:r>
      <w:proofErr w:type="spellEnd"/>
      <w:r w:rsidR="00344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а</w:t>
      </w:r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кта приема-передачи от </w:t>
      </w:r>
      <w:r w:rsidR="009164CB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F4FD2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164CB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4FD2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164CB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B96A1A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</w:t>
      </w:r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сельского поселения </w:t>
      </w:r>
      <w:proofErr w:type="spellStart"/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Мулымья</w:t>
      </w:r>
      <w:proofErr w:type="spellEnd"/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BC4" w:rsidRPr="00344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="007C5150" w:rsidRPr="001B72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6A1A" w:rsidRPr="001B7242" w:rsidRDefault="00B96A1A" w:rsidP="001B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938" w:rsidRPr="001B7242" w:rsidRDefault="004C33ED" w:rsidP="00FC5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r w:rsidR="00FF4FD2" w:rsidRPr="001B7242">
        <w:rPr>
          <w:rFonts w:ascii="Times New Roman" w:eastAsia="Times New Roman" w:hAnsi="Times New Roman" w:cs="Times New Roman"/>
          <w:sz w:val="24"/>
          <w:szCs w:val="24"/>
        </w:rPr>
        <w:t>В связи с передачей имущества в</w:t>
      </w:r>
      <w:r w:rsidR="00846E4B" w:rsidRPr="001B7242">
        <w:rPr>
          <w:rFonts w:ascii="Times New Roman" w:eastAsia="Times New Roman" w:hAnsi="Times New Roman" w:cs="Times New Roman"/>
          <w:sz w:val="24"/>
          <w:szCs w:val="24"/>
        </w:rPr>
        <w:t xml:space="preserve">ключить </w:t>
      </w:r>
      <w:r w:rsidR="00FF4FD2" w:rsidRPr="001B72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46E4B" w:rsidRPr="001B7242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B96A1A" w:rsidRPr="001B7242">
        <w:rPr>
          <w:rFonts w:ascii="Times New Roman" w:eastAsia="Times New Roman" w:hAnsi="Times New Roman" w:cs="Times New Roman"/>
          <w:sz w:val="24"/>
          <w:szCs w:val="24"/>
        </w:rPr>
        <w:t>став жилищного фонда социального</w:t>
      </w:r>
      <w:r w:rsidR="00FF4FD2" w:rsidRPr="001B7242">
        <w:rPr>
          <w:rFonts w:ascii="Times New Roman" w:eastAsia="Times New Roman" w:hAnsi="Times New Roman" w:cs="Times New Roman"/>
          <w:sz w:val="24"/>
          <w:szCs w:val="24"/>
        </w:rPr>
        <w:t xml:space="preserve"> и специализированного</w:t>
      </w:r>
      <w:r w:rsidR="00B96A1A" w:rsidRPr="001B7242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</w:t>
      </w:r>
      <w:r w:rsidR="001B7242" w:rsidRPr="001B7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150" w:rsidRPr="001B72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7C5150" w:rsidRPr="001B72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Мулымья</w:t>
      </w:r>
      <w:proofErr w:type="spellEnd"/>
      <w:r w:rsidR="001B7242" w:rsidRPr="001B72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58C9" w:rsidRPr="001B7242">
        <w:rPr>
          <w:rFonts w:ascii="Times New Roman" w:eastAsia="Times New Roman" w:hAnsi="Times New Roman" w:cs="Times New Roman"/>
          <w:sz w:val="24"/>
          <w:szCs w:val="24"/>
        </w:rPr>
        <w:t xml:space="preserve">передаваемое </w:t>
      </w:r>
      <w:r w:rsidR="007C5150" w:rsidRPr="001B7242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7C5150" w:rsidRPr="001B72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7C5150" w:rsidRPr="001B7242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согласно приложению к настоящему решению (далее именуемое «Имущество»)</w:t>
      </w:r>
      <w:r w:rsidR="00B96A1A" w:rsidRPr="001B724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1B7242" w:rsidRPr="001B724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общей </w:t>
      </w:r>
      <w:r w:rsidR="00B96A1A" w:rsidRPr="001B7242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балансовой стоимостью в </w:t>
      </w:r>
      <w:r w:rsidR="007C5150" w:rsidRPr="001B7242">
        <w:rPr>
          <w:rFonts w:ascii="Times New Roman" w:eastAsia="Times New Roman" w:hAnsi="Times New Roman" w:cs="Times New Roman"/>
          <w:iCs/>
          <w:sz w:val="24"/>
          <w:szCs w:val="24"/>
        </w:rPr>
        <w:t xml:space="preserve">сумме </w:t>
      </w:r>
      <w:r w:rsidR="009164CB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35</w:t>
      </w:r>
      <w:r w:rsidR="00FF4FD2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 </w:t>
      </w:r>
      <w:r w:rsidR="009164CB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570</w:t>
      </w:r>
      <w:r w:rsidR="00FF4FD2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 </w:t>
      </w:r>
      <w:r w:rsidR="009164CB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304</w:t>
      </w:r>
      <w:r w:rsidR="00FF4FD2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,00</w:t>
      </w:r>
      <w:r w:rsidR="007C5150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(</w:t>
      </w:r>
      <w:r w:rsidR="009164CB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Тридцать пять</w:t>
      </w:r>
      <w:r w:rsidR="00B96A1A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миллион</w:t>
      </w:r>
      <w:r w:rsidR="009164CB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ов пятьсот семьдесят</w:t>
      </w:r>
      <w:r w:rsidR="00B96A1A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тысяч </w:t>
      </w:r>
      <w:r w:rsidR="009164CB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триста рублей</w:t>
      </w:r>
      <w:r w:rsidR="00B96A1A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00 копеек)</w:t>
      </w:r>
      <w:r w:rsidR="007C5150" w:rsidRPr="001B724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FC5938" w:rsidRPr="001B7242" w:rsidRDefault="004C33ED" w:rsidP="00FC5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r w:rsidR="001B7242" w:rsidRPr="001B724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1B7242" w:rsidRPr="001B7242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="00CD749B" w:rsidRPr="001B72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2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обеспе</w:t>
      </w:r>
      <w:r w:rsidR="001B7242" w:rsidRPr="001B72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чить </w:t>
      </w:r>
      <w:r w:rsidR="00CD749B" w:rsidRPr="001B72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242" w:rsidRPr="001B72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регистрацию</w:t>
      </w:r>
      <w:r w:rsid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перехода</w:t>
      </w:r>
      <w:r w:rsidR="001B7242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права собственности в органах обязательной </w:t>
      </w:r>
      <w:proofErr w:type="spellStart"/>
      <w:r w:rsidR="001B7242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госрегистрации</w:t>
      </w:r>
      <w:proofErr w:type="spellEnd"/>
      <w:r w:rsidR="001B7242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</w:t>
      </w:r>
      <w:r w:rsidR="00CD749B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включение</w:t>
      </w:r>
      <w:r w:rsidR="002B4178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B7242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передаваемых объектов </w:t>
      </w:r>
      <w:r w:rsidR="00CD749B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имущества в </w:t>
      </w:r>
      <w:r w:rsidRPr="001B7242">
        <w:rPr>
          <w:rFonts w:ascii="Times New Roman" w:eastAsia="Times New Roman" w:hAnsi="Times New Roman" w:cs="Times New Roman"/>
          <w:sz w:val="24"/>
          <w:szCs w:val="24"/>
        </w:rPr>
        <w:t>состав жилищного фонда социального использования</w:t>
      </w:r>
      <w:r w:rsidR="001B7242" w:rsidRPr="001B7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49B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CD749B" w:rsidRPr="001B72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Мулымья</w:t>
      </w:r>
      <w:proofErr w:type="spellEnd"/>
      <w:r w:rsidR="007C5150" w:rsidRPr="001B72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FC5938" w:rsidRPr="001B7242" w:rsidRDefault="004C33ED" w:rsidP="00981D6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r w:rsidR="00981D61" w:rsidRPr="001B7242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</w:t>
      </w:r>
      <w:r w:rsidR="00981D61" w:rsidRPr="001B7242">
        <w:rPr>
          <w:rFonts w:ascii="Times New Roman" w:eastAsia="Arial Unicode MS" w:hAnsi="Times New Roman" w:cs="Times New Roman"/>
          <w:sz w:val="24"/>
          <w:szCs w:val="24"/>
        </w:rPr>
        <w:t xml:space="preserve">с решением Совета депутатов от 28.03.2017г. №246 «Об утверждении </w:t>
      </w:r>
      <w:hyperlink w:anchor="P37" w:history="1">
        <w:proofErr w:type="gramStart"/>
        <w:r w:rsidR="00981D61" w:rsidRPr="001B7242">
          <w:rPr>
            <w:rFonts w:ascii="Times New Roman" w:hAnsi="Times New Roman"/>
            <w:sz w:val="24"/>
            <w:szCs w:val="24"/>
          </w:rPr>
          <w:t>Порядк</w:t>
        </w:r>
      </w:hyperlink>
      <w:r w:rsidR="00981D61" w:rsidRPr="001B72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81D61" w:rsidRPr="001B7242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981D61" w:rsidRPr="001B7242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FC5938" w:rsidRPr="001B7242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8658C9" w:rsidRPr="001B7242" w:rsidRDefault="004C33ED" w:rsidP="00865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658C9" w:rsidRPr="001B72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58C9" w:rsidRPr="001B724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Мулымья.</w:t>
      </w:r>
    </w:p>
    <w:p w:rsidR="007C5150" w:rsidRPr="001B7242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242" w:rsidRPr="00344BC4" w:rsidRDefault="007C5150" w:rsidP="007C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C5150" w:rsidRPr="001B7242" w:rsidRDefault="001B7242" w:rsidP="007C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B7242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="007C5150" w:rsidRPr="001B724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E7FC9" w:rsidRPr="001B7242">
        <w:rPr>
          <w:rFonts w:ascii="Times New Roman" w:eastAsia="Times New Roman" w:hAnsi="Times New Roman" w:cs="Times New Roman"/>
          <w:sz w:val="24"/>
          <w:szCs w:val="24"/>
        </w:rPr>
        <w:t>О.Е.Огрызко</w:t>
      </w:r>
      <w:proofErr w:type="spellEnd"/>
    </w:p>
    <w:p w:rsidR="0075435C" w:rsidRPr="001B7242" w:rsidRDefault="0075435C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242" w:rsidRPr="00344BC4" w:rsidRDefault="001B7242" w:rsidP="00564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063" w:rsidRPr="001B7242" w:rsidRDefault="004C33ED" w:rsidP="005640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1B7242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r w:rsidRPr="001B724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7242">
        <w:rPr>
          <w:rFonts w:ascii="Times New Roman" w:eastAsia="Times New Roman" w:hAnsi="Times New Roman" w:cs="Times New Roman"/>
          <w:sz w:val="24"/>
          <w:szCs w:val="24"/>
        </w:rPr>
        <w:t>Е.В.Белослудцев</w:t>
      </w:r>
      <w:proofErr w:type="spellEnd"/>
    </w:p>
    <w:p w:rsidR="008658C9" w:rsidRPr="001B7242" w:rsidRDefault="008658C9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1B7242" w:rsidRPr="00344BC4" w:rsidRDefault="001B7242" w:rsidP="001B72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7242" w:rsidRPr="00344BC4" w:rsidRDefault="001B7242" w:rsidP="001B72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7242" w:rsidRPr="00344BC4" w:rsidRDefault="001B7242" w:rsidP="001B72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1B7242" w:rsidRDefault="008658C9" w:rsidP="001B72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724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1B7242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1B7242">
        <w:rPr>
          <w:rFonts w:ascii="Times New Roman" w:eastAsia="Times New Roman" w:hAnsi="Times New Roman" w:cs="Times New Roman"/>
          <w:sz w:val="24"/>
          <w:szCs w:val="24"/>
        </w:rPr>
        <w:t>шья</w:t>
      </w:r>
      <w:proofErr w:type="spellEnd"/>
    </w:p>
    <w:p w:rsidR="007C5150" w:rsidRPr="001B7242" w:rsidRDefault="00344BC4" w:rsidP="001B72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«20 </w:t>
      </w:r>
      <w:r w:rsidR="007C5150" w:rsidRPr="001B724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F4FD2" w:rsidRPr="001B7242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9164CB" w:rsidRPr="001B724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C5150" w:rsidRPr="001B724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50152" w:rsidRPr="001B7242" w:rsidRDefault="004C33ED" w:rsidP="001B72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24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C4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1B7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A67" w:rsidRPr="001B7242" w:rsidRDefault="005A7A67" w:rsidP="001B724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34D" w:rsidRPr="001B7242" w:rsidRDefault="000F134D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34D" w:rsidRDefault="000F134D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242" w:rsidRPr="00344BC4" w:rsidRDefault="001B7242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7242" w:rsidRPr="00344BC4" w:rsidRDefault="001B7242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5150" w:rsidRPr="000F134D" w:rsidRDefault="004C33ED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C5150" w:rsidRPr="000F134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    </w:t>
      </w:r>
    </w:p>
    <w:p w:rsidR="007C5150" w:rsidRPr="000F134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Мулымья</w:t>
      </w:r>
    </w:p>
    <w:p w:rsidR="007C5150" w:rsidRPr="000F134D" w:rsidRDefault="00F066FB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46E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4B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6E4B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081CB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9164CB">
        <w:rPr>
          <w:rFonts w:ascii="Times New Roman" w:eastAsia="Times New Roman" w:hAnsi="Times New Roman" w:cs="Times New Roman"/>
          <w:sz w:val="24"/>
          <w:szCs w:val="24"/>
        </w:rPr>
        <w:t xml:space="preserve">  2023</w:t>
      </w:r>
      <w:r w:rsidR="002362F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44BC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3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6FB" w:rsidRDefault="00F066FB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34D" w:rsidRDefault="000F134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34D" w:rsidRDefault="000F134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3ED" w:rsidRDefault="004C33E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Имущество, передаваемое администрацией </w:t>
      </w:r>
      <w:r w:rsidR="001749B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>
        <w:rPr>
          <w:rFonts w:ascii="Times New Roman" w:eastAsia="Times New Roman" w:hAnsi="Times New Roman" w:cs="Times New Roman"/>
          <w:sz w:val="28"/>
          <w:szCs w:val="28"/>
        </w:rPr>
        <w:t>для включения в жилищный фонд социального использования</w:t>
      </w:r>
      <w:r w:rsidR="001749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150" w:rsidRPr="00F3690D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"/>
        <w:gridCol w:w="2857"/>
        <w:gridCol w:w="3853"/>
        <w:gridCol w:w="1826"/>
      </w:tblGrid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основные</w:t>
            </w:r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индивидуализирующая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Балансовая</w:t>
            </w:r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стоимость,  рублей</w:t>
            </w:r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0F134D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(двухкомнатная квартира) в капитальном исполнении, общей площадью 59 кв.м</w:t>
            </w:r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год ввода в эксплуатацию-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д.Ушья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ул.Лесная, д.4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F1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9164CB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4 542 528.00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F4FD2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F4FD2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комнатная квартира) в капиталь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исполнении, общей площадью 71,5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F4FD2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Ушья ул. Лесная, д.4</w:t>
            </w:r>
            <w:r w:rsid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кв.2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081CB7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5 466 432,00</w:t>
            </w:r>
          </w:p>
        </w:tc>
      </w:tr>
      <w:tr w:rsidR="00FF4FD2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2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2" w:rsidRPr="009164CB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(трехкомнатная квартира) в капитальном исполнении, общей площадью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 кв.м, год ввода в эксплуатацию - 2023г.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2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D2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5 620 416,00</w:t>
            </w:r>
          </w:p>
        </w:tc>
      </w:tr>
      <w:tr w:rsidR="009164CB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(двухкомнатная квартира) в капитальном исполнении, общей площадью 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кв.м, 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 ввода в эксплуатацию - 2023г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4 542 528,00</w:t>
            </w:r>
          </w:p>
        </w:tc>
      </w:tr>
      <w:tr w:rsidR="009164CB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(трехкомнатная квартира) в капитальн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исполнении, общей площадью 71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5 466 432,00</w:t>
            </w:r>
          </w:p>
        </w:tc>
      </w:tr>
      <w:tr w:rsidR="009164CB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(двухкомнатная квартира) в капитальн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исполнении, общей площадью 58,8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4 465 536,00</w:t>
            </w:r>
          </w:p>
        </w:tc>
      </w:tr>
      <w:tr w:rsidR="009164CB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916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Жилое помещение (трехкомнатная квартира) в капитальном исполнении, общей площадью 71,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кв.м, год ввода в эксплуатацию - 2023г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91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Ушья</w:t>
            </w:r>
            <w:proofErr w:type="spellEnd"/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Лесная, д.46, 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5 466 432,00</w:t>
            </w:r>
          </w:p>
        </w:tc>
      </w:tr>
      <w:tr w:rsidR="009164CB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8E77C7" w:rsidRDefault="009164CB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Pr="00F3690D" w:rsidRDefault="009164CB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CB" w:rsidRDefault="009164CB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35 570 304,00</w:t>
            </w:r>
            <w:bookmarkStart w:id="0" w:name="_GoBack"/>
            <w:bookmarkEnd w:id="0"/>
          </w:p>
        </w:tc>
      </w:tr>
    </w:tbl>
    <w:p w:rsidR="008A421E" w:rsidRPr="00F3690D" w:rsidRDefault="008A421E">
      <w:pPr>
        <w:rPr>
          <w:rFonts w:ascii="Times New Roman" w:hAnsi="Times New Roman" w:cs="Times New Roman"/>
          <w:sz w:val="28"/>
          <w:szCs w:val="28"/>
        </w:rPr>
      </w:pPr>
    </w:p>
    <w:p w:rsidR="008A421E" w:rsidRPr="00F3690D" w:rsidRDefault="008A421E" w:rsidP="008A421E">
      <w:pPr>
        <w:rPr>
          <w:rFonts w:ascii="Times New Roman" w:hAnsi="Times New Roman" w:cs="Times New Roman"/>
          <w:sz w:val="28"/>
          <w:szCs w:val="28"/>
        </w:rPr>
      </w:pPr>
    </w:p>
    <w:p w:rsidR="008A421E" w:rsidRPr="00F3690D" w:rsidRDefault="008A421E">
      <w:pPr>
        <w:rPr>
          <w:rFonts w:ascii="Times New Roman" w:hAnsi="Times New Roman" w:cs="Times New Roman"/>
          <w:sz w:val="28"/>
          <w:szCs w:val="28"/>
        </w:rPr>
      </w:pPr>
    </w:p>
    <w:sectPr w:rsidR="008A421E" w:rsidRPr="00F3690D" w:rsidSect="00981D6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50"/>
    <w:rsid w:val="00020619"/>
    <w:rsid w:val="0006279C"/>
    <w:rsid w:val="00081CB7"/>
    <w:rsid w:val="000B342D"/>
    <w:rsid w:val="000F0CE5"/>
    <w:rsid w:val="000F134D"/>
    <w:rsid w:val="001170CC"/>
    <w:rsid w:val="001749B9"/>
    <w:rsid w:val="001B7242"/>
    <w:rsid w:val="001E3ACF"/>
    <w:rsid w:val="002362FF"/>
    <w:rsid w:val="002B4178"/>
    <w:rsid w:val="002B4316"/>
    <w:rsid w:val="002F09DF"/>
    <w:rsid w:val="00313446"/>
    <w:rsid w:val="00344BC4"/>
    <w:rsid w:val="00375EB8"/>
    <w:rsid w:val="004A3BDD"/>
    <w:rsid w:val="004C33ED"/>
    <w:rsid w:val="00545CDF"/>
    <w:rsid w:val="00551465"/>
    <w:rsid w:val="00564063"/>
    <w:rsid w:val="005A7A67"/>
    <w:rsid w:val="005B4817"/>
    <w:rsid w:val="00600239"/>
    <w:rsid w:val="00681A27"/>
    <w:rsid w:val="006C2116"/>
    <w:rsid w:val="007239C9"/>
    <w:rsid w:val="0075435C"/>
    <w:rsid w:val="007A5464"/>
    <w:rsid w:val="007C5150"/>
    <w:rsid w:val="00846E4B"/>
    <w:rsid w:val="008658C9"/>
    <w:rsid w:val="008A421E"/>
    <w:rsid w:val="008B4970"/>
    <w:rsid w:val="008E77C7"/>
    <w:rsid w:val="008E7ED0"/>
    <w:rsid w:val="009164CB"/>
    <w:rsid w:val="009757C6"/>
    <w:rsid w:val="00981D61"/>
    <w:rsid w:val="009E7FC9"/>
    <w:rsid w:val="00A648B5"/>
    <w:rsid w:val="00AC4C3B"/>
    <w:rsid w:val="00B31738"/>
    <w:rsid w:val="00B80203"/>
    <w:rsid w:val="00B86B72"/>
    <w:rsid w:val="00B96A1A"/>
    <w:rsid w:val="00C253F1"/>
    <w:rsid w:val="00CA0336"/>
    <w:rsid w:val="00CC1BB8"/>
    <w:rsid w:val="00CD749B"/>
    <w:rsid w:val="00CE055C"/>
    <w:rsid w:val="00CE2CF6"/>
    <w:rsid w:val="00D10481"/>
    <w:rsid w:val="00D35522"/>
    <w:rsid w:val="00D35671"/>
    <w:rsid w:val="00D357CF"/>
    <w:rsid w:val="00E32E7D"/>
    <w:rsid w:val="00E32EBF"/>
    <w:rsid w:val="00EA2BD5"/>
    <w:rsid w:val="00F066FB"/>
    <w:rsid w:val="00F3331D"/>
    <w:rsid w:val="00F3690D"/>
    <w:rsid w:val="00F50152"/>
    <w:rsid w:val="00FC5938"/>
    <w:rsid w:val="00FD6D41"/>
    <w:rsid w:val="00FE65BA"/>
    <w:rsid w:val="00FF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F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1B7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Юрист</cp:lastModifiedBy>
  <cp:revision>5</cp:revision>
  <cp:lastPrinted>2019-04-16T10:16:00Z</cp:lastPrinted>
  <dcterms:created xsi:type="dcterms:W3CDTF">2023-12-13T11:06:00Z</dcterms:created>
  <dcterms:modified xsi:type="dcterms:W3CDTF">2023-12-20T07:01:00Z</dcterms:modified>
</cp:coreProperties>
</file>