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C" w:rsidRDefault="00F6062C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22EA" w:rsidRPr="008131E6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131E6">
        <w:rPr>
          <w:rFonts w:ascii="Times New Roman" w:hAnsi="Times New Roman"/>
          <w:sz w:val="24"/>
          <w:szCs w:val="24"/>
        </w:rPr>
        <w:t>д.Ушья</w:t>
      </w:r>
      <w:proofErr w:type="spellEnd"/>
    </w:p>
    <w:p w:rsidR="00A622EA" w:rsidRPr="008131E6" w:rsidRDefault="008131E6" w:rsidP="00A622EA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-------</w:t>
      </w:r>
      <w:r w:rsidR="00820863" w:rsidRPr="00813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-----</w:t>
      </w:r>
      <w:r w:rsidR="00820863" w:rsidRPr="0081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A622EA" w:rsidRPr="008131E6">
        <w:rPr>
          <w:rFonts w:ascii="Times New Roman" w:hAnsi="Times New Roman"/>
          <w:sz w:val="24"/>
          <w:szCs w:val="24"/>
        </w:rPr>
        <w:t xml:space="preserve"> года</w:t>
      </w:r>
    </w:p>
    <w:p w:rsidR="00612230" w:rsidRPr="008131E6" w:rsidRDefault="00612230" w:rsidP="00A622EA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 xml:space="preserve">№ </w:t>
      </w:r>
      <w:r w:rsidR="008131E6">
        <w:rPr>
          <w:rFonts w:ascii="Times New Roman" w:hAnsi="Times New Roman"/>
          <w:sz w:val="24"/>
          <w:szCs w:val="24"/>
          <w:u w:val="single"/>
        </w:rPr>
        <w:t>------</w:t>
      </w: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Мулымья </w:t>
      </w:r>
    </w:p>
    <w:p w:rsidR="00A622EA" w:rsidRDefault="00820863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131E6">
        <w:rPr>
          <w:rFonts w:ascii="Times New Roman" w:hAnsi="Times New Roman"/>
        </w:rPr>
        <w:t>00.00.2022</w:t>
      </w:r>
      <w:r w:rsidR="00A622EA">
        <w:rPr>
          <w:rFonts w:ascii="Times New Roman" w:hAnsi="Times New Roman"/>
        </w:rPr>
        <w:t xml:space="preserve"> года</w:t>
      </w:r>
      <w:r w:rsidR="008131E6">
        <w:rPr>
          <w:rFonts w:ascii="Times New Roman" w:hAnsi="Times New Roman"/>
        </w:rPr>
        <w:t xml:space="preserve"> №---</w:t>
      </w:r>
    </w:p>
    <w:p w:rsidR="00A622EA" w:rsidRDefault="00A622EA" w:rsidP="00A622EA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«Приложение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 сельского поселения  Мулымья </w:t>
      </w:r>
    </w:p>
    <w:p w:rsidR="00A622EA" w:rsidRPr="0024660E" w:rsidRDefault="0024660E" w:rsidP="0024660E">
      <w:pPr>
        <w:spacing w:after="0" w:line="240" w:lineRule="auto"/>
        <w:ind w:left="426" w:right="-5"/>
        <w:jc w:val="right"/>
        <w:rPr>
          <w:rFonts w:ascii="Times New Roman" w:hAnsi="Times New Roman"/>
        </w:rPr>
      </w:pPr>
      <w:r w:rsidRPr="0024660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15.12.2016</w:t>
      </w:r>
      <w:r w:rsidRPr="0024660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218</w:t>
      </w:r>
    </w:p>
    <w:p w:rsidR="0024660E" w:rsidRDefault="0024660E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2EA" w:rsidRPr="008131E6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1E6">
        <w:rPr>
          <w:rFonts w:ascii="Times New Roman" w:hAnsi="Times New Roman"/>
          <w:b/>
          <w:sz w:val="24"/>
          <w:szCs w:val="24"/>
        </w:rPr>
        <w:t>ПЕРЕЧЕНЬ</w:t>
      </w:r>
    </w:p>
    <w:p w:rsidR="00A622EA" w:rsidRPr="008131E6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1E6">
        <w:rPr>
          <w:rFonts w:ascii="Times New Roman" w:hAnsi="Times New Roman"/>
          <w:b/>
          <w:sz w:val="24"/>
          <w:szCs w:val="24"/>
        </w:rPr>
        <w:t xml:space="preserve">муниципальных услуг, которые являются необходимыми и обязательными </w:t>
      </w:r>
      <w:r w:rsidR="00612230" w:rsidRPr="008131E6">
        <w:rPr>
          <w:rFonts w:ascii="Times New Roman" w:hAnsi="Times New Roman"/>
          <w:b/>
          <w:sz w:val="24"/>
          <w:szCs w:val="24"/>
        </w:rPr>
        <w:t xml:space="preserve"> </w:t>
      </w:r>
      <w:r w:rsidRPr="008131E6">
        <w:rPr>
          <w:rFonts w:ascii="Times New Roman" w:hAnsi="Times New Roman"/>
          <w:b/>
          <w:sz w:val="24"/>
          <w:szCs w:val="24"/>
        </w:rPr>
        <w:t xml:space="preserve">для предоставления администрацией  сельского поселения  </w:t>
      </w:r>
      <w:proofErr w:type="spellStart"/>
      <w:r w:rsidRPr="008131E6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8131E6">
        <w:rPr>
          <w:rFonts w:ascii="Times New Roman" w:hAnsi="Times New Roman"/>
          <w:b/>
          <w:sz w:val="24"/>
          <w:szCs w:val="24"/>
        </w:rPr>
        <w:t xml:space="preserve"> 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2EA" w:rsidRDefault="00A622EA" w:rsidP="00A622EA">
      <w:pPr>
        <w:spacing w:after="0" w:line="240" w:lineRule="auto"/>
        <w:ind w:left="426" w:right="-5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5385"/>
        <w:gridCol w:w="3543"/>
      </w:tblGrid>
      <w:tr w:rsidR="00A622EA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структурного подразделения, предоставляющего муниципальную услугу</w:t>
            </w:r>
          </w:p>
        </w:tc>
      </w:tr>
      <w:tr w:rsidR="00A622EA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2EA" w:rsidRPr="008131E6" w:rsidTr="001D0678">
        <w:trPr>
          <w:trHeight w:val="6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 w:rsidP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</w:t>
            </w:r>
            <w:r w:rsidR="00945291"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сфере </w:t>
            </w:r>
            <w:r w:rsidR="008131E6"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архивного дела</w:t>
            </w:r>
          </w:p>
        </w:tc>
      </w:tr>
      <w:tr w:rsidR="008131E6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131E6" w:rsidTr="001D0678">
        <w:trPr>
          <w:trHeight w:val="43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в сфере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жилищно-коммунального комплекса</w:t>
            </w:r>
          </w:p>
        </w:tc>
      </w:tr>
      <w:tr w:rsidR="008131E6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1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131E6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1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 w:rsidP="00D77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131E6" w:rsidRPr="00F6062C" w:rsidTr="001D0678">
        <w:trPr>
          <w:trHeight w:val="6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F6062C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жилищных отношений</w:t>
            </w:r>
          </w:p>
        </w:tc>
      </w:tr>
      <w:tr w:rsidR="001D0678" w:rsidTr="001D0678">
        <w:trPr>
          <w:trHeight w:val="5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D77520">
        <w:trPr>
          <w:trHeight w:val="1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D77520">
        <w:trPr>
          <w:trHeight w:val="1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D77520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7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1D0678" w:rsidRDefault="001D0678" w:rsidP="001D0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D77520">
        <w:trPr>
          <w:trHeight w:val="1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</w:t>
            </w:r>
            <w:r w:rsidRPr="00813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RPr="00F6062C" w:rsidTr="001D0678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F6062C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Услуги в сфере земельных отношений</w:t>
            </w:r>
          </w:p>
        </w:tc>
      </w:tr>
      <w:tr w:rsidR="001D0678" w:rsidTr="001D0678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D77520">
        <w:trPr>
          <w:trHeight w:val="1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D77520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1D0678" w:rsidRDefault="001D0678" w:rsidP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tabs>
                <w:tab w:val="left" w:pos="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bCs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678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государственной 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1D0678" w:rsidRDefault="001D0678" w:rsidP="001D0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1D0678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1D0678" w:rsidRDefault="001D0678" w:rsidP="001D0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1D0678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 xml:space="preserve">Постановка граждан на учет в качестве лиц, имеющих право на предоставление земельных </w:t>
            </w:r>
            <w:r w:rsidRPr="001D0678">
              <w:rPr>
                <w:rFonts w:ascii="Times New Roman" w:hAnsi="Times New Roman"/>
                <w:sz w:val="24"/>
                <w:szCs w:val="24"/>
              </w:rPr>
              <w:lastRenderedPageBreak/>
              <w:t>участков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Социально-организационный отдел администрации сельского </w:t>
            </w:r>
            <w:r w:rsidRPr="00813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B267AD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RPr="00F6062C" w:rsidTr="001D0678">
        <w:trPr>
          <w:trHeight w:val="70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F6062C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строительства, архитектуры и градостроительной деятельности</w:t>
            </w:r>
          </w:p>
        </w:tc>
      </w:tr>
      <w:tr w:rsidR="001D0678" w:rsidTr="001D0678">
        <w:trPr>
          <w:trHeight w:val="7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612230" w:rsidRDefault="00B267AD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B267AD" w:rsidRDefault="00B267AD" w:rsidP="00783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AD">
              <w:rPr>
                <w:rFonts w:ascii="Times New Roman" w:hAnsi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B267AD" w:rsidP="00B267AD">
            <w:pPr>
              <w:tabs>
                <w:tab w:val="center" w:pos="2157"/>
                <w:tab w:val="right" w:pos="43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B267AD" w:rsidRDefault="001D0678" w:rsidP="0078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B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D77520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B267AD" w:rsidRDefault="001D0678" w:rsidP="0078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B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AD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Default="00B267AD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D" w:rsidRPr="00B267AD" w:rsidRDefault="00B267AD" w:rsidP="00D7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AD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8131E6" w:rsidRDefault="00B267AD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B267AD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Default="00B267AD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D" w:rsidRPr="00B267AD" w:rsidRDefault="00B267AD" w:rsidP="00B2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AD">
              <w:rPr>
                <w:rFonts w:ascii="Times New Roman" w:hAnsi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r w:rsidRPr="00B267AD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spellEnd"/>
            <w:r w:rsidRPr="00B267AD">
              <w:rPr>
                <w:rFonts w:ascii="Times New Roman" w:hAnsi="Times New Roman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8131E6" w:rsidRDefault="00B267AD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B267AD" w:rsidTr="00991577">
        <w:trPr>
          <w:trHeight w:val="10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8131E6" w:rsidRDefault="00B267AD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в сфере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распоряжения муниципальным имуществом</w:t>
            </w:r>
          </w:p>
        </w:tc>
      </w:tr>
      <w:tr w:rsidR="00891E1F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1F" w:rsidRPr="00891E1F" w:rsidRDefault="00891E1F" w:rsidP="00891E1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E1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1F" w:rsidRPr="00891E1F" w:rsidRDefault="00891E1F" w:rsidP="00891E1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E1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1F" w:rsidRPr="00891E1F" w:rsidRDefault="00891E1F" w:rsidP="00891E1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E1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945291" w:rsidTr="007831B2">
        <w:trPr>
          <w:trHeight w:val="36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транспортного обслуживания и дорожной деятельности</w:t>
            </w:r>
          </w:p>
        </w:tc>
      </w:tr>
      <w:tr w:rsidR="00891E1F" w:rsidTr="007831B2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7831B2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891E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тяжеловесного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(или) крупногабаритного транспортного средства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Социально-организационный отдел администрации сельского </w:t>
            </w:r>
            <w:r w:rsidRPr="00813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CA6B51" w:rsidTr="007831B2">
        <w:trPr>
          <w:trHeight w:val="28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CA6B5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Услуги в сфере семьи и материнства</w:t>
            </w:r>
          </w:p>
        </w:tc>
      </w:tr>
      <w:tr w:rsidR="00891E1F" w:rsidTr="00891E1F">
        <w:trPr>
          <w:trHeight w:val="8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CA6B51" w:rsidRDefault="00891E1F" w:rsidP="007831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5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945291" w:rsidTr="007831B2">
        <w:trPr>
          <w:trHeight w:val="41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осуществления предпринимательской деятельности</w:t>
            </w:r>
          </w:p>
        </w:tc>
      </w:tr>
      <w:tr w:rsidR="00891E1F" w:rsidTr="007831B2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F6062C" w:rsidTr="007831B2">
        <w:trPr>
          <w:trHeight w:val="1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F6062C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трудового законодательства</w:t>
            </w:r>
          </w:p>
        </w:tc>
      </w:tr>
      <w:tr w:rsidR="00891E1F" w:rsidTr="007831B2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91E1F" w:rsidRDefault="00891E1F" w:rsidP="00783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891E1F">
        <w:trPr>
          <w:trHeight w:val="15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1F" w:rsidRDefault="00891E1F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1F" w:rsidRDefault="00891E1F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1F" w:rsidRDefault="00891E1F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1F" w:rsidRPr="00CA6B51" w:rsidTr="007831B2">
        <w:trPr>
          <w:trHeight w:val="28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CA6B5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налогового законодательства</w:t>
            </w:r>
          </w:p>
        </w:tc>
      </w:tr>
      <w:tr w:rsidR="00891E1F" w:rsidTr="007831B2"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91E1F" w:rsidRDefault="00891E1F" w:rsidP="007831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1F">
              <w:rPr>
                <w:rFonts w:ascii="Times New Roman" w:hAnsi="Times New Roman"/>
                <w:sz w:val="24"/>
                <w:szCs w:val="24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proofErr w:type="spellStart"/>
            <w:r w:rsidRPr="00891E1F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 w:rsidRPr="00891E1F">
              <w:rPr>
                <w:rFonts w:ascii="Times New Roman" w:hAnsi="Times New Roman"/>
                <w:sz w:val="24"/>
                <w:szCs w:val="24"/>
              </w:rPr>
              <w:t xml:space="preserve"> о местных налогах и сборах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r w:rsidRPr="008131E6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945291" w:rsidTr="001D0678">
        <w:trPr>
          <w:trHeight w:val="28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нотариата</w:t>
            </w:r>
          </w:p>
        </w:tc>
      </w:tr>
      <w:tr w:rsidR="00891E1F" w:rsidTr="001D0678">
        <w:trPr>
          <w:trHeight w:val="13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891E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t>Совершение нотариальных действий главой сельского поселения Мулымья и специально уполномоченными должностными лицами местного самоуправления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</w:tbl>
    <w:p w:rsidR="00A622EA" w:rsidRDefault="00820863" w:rsidP="00820863">
      <w:pPr>
        <w:spacing w:after="0" w:line="240" w:lineRule="auto"/>
        <w:ind w:left="426"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2E31D5" w:rsidRDefault="002E31D5"/>
    <w:sectPr w:rsidR="002E31D5" w:rsidSect="008131E6">
      <w:pgSz w:w="11906" w:h="16838"/>
      <w:pgMar w:top="96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22EA"/>
    <w:rsid w:val="00017F4C"/>
    <w:rsid w:val="00061F41"/>
    <w:rsid w:val="00083B8C"/>
    <w:rsid w:val="0010567B"/>
    <w:rsid w:val="00176D6C"/>
    <w:rsid w:val="00195CD0"/>
    <w:rsid w:val="001D0678"/>
    <w:rsid w:val="0024660E"/>
    <w:rsid w:val="002E31D5"/>
    <w:rsid w:val="003209DB"/>
    <w:rsid w:val="003675E7"/>
    <w:rsid w:val="00375DC3"/>
    <w:rsid w:val="00612230"/>
    <w:rsid w:val="0062416F"/>
    <w:rsid w:val="00644082"/>
    <w:rsid w:val="00646D42"/>
    <w:rsid w:val="0079419A"/>
    <w:rsid w:val="008131E6"/>
    <w:rsid w:val="00820863"/>
    <w:rsid w:val="00891E1F"/>
    <w:rsid w:val="008A58FB"/>
    <w:rsid w:val="008D0B8C"/>
    <w:rsid w:val="00945291"/>
    <w:rsid w:val="009741AB"/>
    <w:rsid w:val="00A622EA"/>
    <w:rsid w:val="00B267AD"/>
    <w:rsid w:val="00C17D03"/>
    <w:rsid w:val="00CA6B51"/>
    <w:rsid w:val="00D6258E"/>
    <w:rsid w:val="00D77520"/>
    <w:rsid w:val="00E41186"/>
    <w:rsid w:val="00F6062C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paragraph" w:customStyle="1" w:styleId="ConsPlusNormal">
    <w:name w:val="ConsPlusNormal"/>
    <w:rsid w:val="002466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131E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131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2020-11-19T10:36:00Z</cp:lastPrinted>
  <dcterms:created xsi:type="dcterms:W3CDTF">2022-05-25T11:37:00Z</dcterms:created>
  <dcterms:modified xsi:type="dcterms:W3CDTF">2022-05-25T11:37:00Z</dcterms:modified>
</cp:coreProperties>
</file>