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D4" w:rsidRDefault="00DC7DD4" w:rsidP="00DC7DD4">
      <w:pPr>
        <w:jc w:val="center"/>
      </w:pPr>
      <w:r>
        <w:t xml:space="preserve">Отчет </w:t>
      </w:r>
    </w:p>
    <w:p w:rsidR="00DC7DD4" w:rsidRDefault="00DC7DD4" w:rsidP="00DC7DD4">
      <w:pPr>
        <w:jc w:val="center"/>
      </w:pPr>
      <w:r>
        <w:t xml:space="preserve">об исполнение </w:t>
      </w:r>
      <w:r w:rsidRPr="00823A24">
        <w:t>План</w:t>
      </w:r>
      <w:r>
        <w:t xml:space="preserve">а </w:t>
      </w:r>
      <w:r w:rsidRPr="00823A24">
        <w:t xml:space="preserve">противодействия коррупции в </w:t>
      </w:r>
      <w:r>
        <w:t xml:space="preserve">сельском поселении </w:t>
      </w:r>
      <w:proofErr w:type="spellStart"/>
      <w:r>
        <w:t>Мулымья</w:t>
      </w:r>
      <w:proofErr w:type="spellEnd"/>
      <w:r>
        <w:t xml:space="preserve"> </w:t>
      </w:r>
    </w:p>
    <w:p w:rsidR="00DC7DD4" w:rsidRPr="00823A24" w:rsidRDefault="00DC7DD4" w:rsidP="00DC7DD4">
      <w:pPr>
        <w:jc w:val="center"/>
      </w:pPr>
      <w:r>
        <w:t xml:space="preserve"> на 2018-2020</w:t>
      </w:r>
      <w:r w:rsidRPr="00823A24">
        <w:t xml:space="preserve"> годы</w:t>
      </w:r>
      <w:r>
        <w:t xml:space="preserve"> за период с 01 января 2020года по 31 декабря 2020года</w:t>
      </w:r>
    </w:p>
    <w:p w:rsidR="00DC7DD4" w:rsidRPr="00FE55E2" w:rsidRDefault="00DC7DD4" w:rsidP="00DC7DD4">
      <w:pPr>
        <w:jc w:val="center"/>
        <w:rPr>
          <w:sz w:val="16"/>
          <w:szCs w:val="16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14"/>
        <w:gridCol w:w="374"/>
        <w:gridCol w:w="2053"/>
        <w:gridCol w:w="4112"/>
      </w:tblGrid>
      <w:tr w:rsidR="00DC7DD4" w:rsidRPr="00AF1AF2" w:rsidTr="002C73C5">
        <w:trPr>
          <w:trHeight w:val="68"/>
        </w:trPr>
        <w:tc>
          <w:tcPr>
            <w:tcW w:w="357" w:type="pct"/>
          </w:tcPr>
          <w:p w:rsidR="00DC7DD4" w:rsidRPr="00AF1AF2" w:rsidRDefault="00DC7DD4" w:rsidP="00275370">
            <w:pPr>
              <w:shd w:val="clear" w:color="auto" w:fill="FFFFFF"/>
              <w:ind w:firstLine="58"/>
              <w:jc w:val="center"/>
            </w:pPr>
            <w:r w:rsidRPr="00AF1AF2">
              <w:t>№</w:t>
            </w:r>
          </w:p>
          <w:p w:rsidR="00DC7DD4" w:rsidRPr="00AF1AF2" w:rsidRDefault="00DC7DD4" w:rsidP="00275370">
            <w:pPr>
              <w:shd w:val="clear" w:color="auto" w:fill="FFFFFF"/>
              <w:ind w:firstLine="58"/>
              <w:jc w:val="center"/>
            </w:pPr>
            <w:proofErr w:type="gramStart"/>
            <w:r w:rsidRPr="00AF1AF2">
              <w:t>п</w:t>
            </w:r>
            <w:proofErr w:type="gramEnd"/>
            <w:r w:rsidRPr="00AF1AF2">
              <w:t>/п</w:t>
            </w:r>
          </w:p>
        </w:tc>
        <w:tc>
          <w:tcPr>
            <w:tcW w:w="1289" w:type="pct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19239C">
              <w:rPr>
                <w:bCs/>
              </w:rPr>
              <w:t>Мероприятия</w:t>
            </w:r>
          </w:p>
        </w:tc>
        <w:tc>
          <w:tcPr>
            <w:tcW w:w="1245" w:type="pct"/>
            <w:gridSpan w:val="2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Срок выполнения</w:t>
            </w:r>
          </w:p>
        </w:tc>
        <w:tc>
          <w:tcPr>
            <w:tcW w:w="2109" w:type="pct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Ответственные исполнители</w:t>
            </w:r>
          </w:p>
        </w:tc>
      </w:tr>
      <w:tr w:rsidR="00DC7DD4" w:rsidRPr="00AF1AF2" w:rsidTr="00275370">
        <w:trPr>
          <w:trHeight w:val="68"/>
        </w:trPr>
        <w:tc>
          <w:tcPr>
            <w:tcW w:w="5000" w:type="pct"/>
            <w:gridSpan w:val="5"/>
          </w:tcPr>
          <w:p w:rsidR="00DC7DD4" w:rsidRPr="00AF1AF2" w:rsidRDefault="00DC7DD4" w:rsidP="00275370">
            <w:pPr>
              <w:jc w:val="center"/>
            </w:pPr>
            <w:r w:rsidRPr="00AF1AF2">
              <w:t>Раздел 1. Меры по нормативно-правовому обеспечению антикоррупционной деятельности</w:t>
            </w:r>
          </w:p>
        </w:tc>
      </w:tr>
      <w:tr w:rsidR="00DC7DD4" w:rsidRPr="00AF1AF2" w:rsidTr="002C73C5">
        <w:trPr>
          <w:trHeight w:val="68"/>
        </w:trPr>
        <w:tc>
          <w:tcPr>
            <w:tcW w:w="357" w:type="pct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1.1.</w:t>
            </w:r>
          </w:p>
        </w:tc>
        <w:tc>
          <w:tcPr>
            <w:tcW w:w="1289" w:type="pct"/>
          </w:tcPr>
          <w:p w:rsidR="00DC7DD4" w:rsidRPr="00AF1AF2" w:rsidRDefault="00DC7DD4" w:rsidP="00275370">
            <w:pPr>
              <w:shd w:val="clear" w:color="auto" w:fill="FFFFFF"/>
              <w:ind w:hanging="5"/>
              <w:jc w:val="both"/>
            </w:pPr>
            <w:r w:rsidRPr="00823A24">
              <w:t xml:space="preserve">Обеспечение постоянного мониторинга нормативных правовых актов органа местного самоуправления муниципального образования </w:t>
            </w:r>
            <w:r>
              <w:t>сельское</w:t>
            </w:r>
            <w:r w:rsidRPr="00823A24">
              <w:t xml:space="preserve">  поселение </w:t>
            </w:r>
            <w:proofErr w:type="spellStart"/>
            <w:r>
              <w:t>Мулымья</w:t>
            </w:r>
            <w:proofErr w:type="spellEnd"/>
            <w:proofErr w:type="gramStart"/>
            <w:r>
              <w:t xml:space="preserve"> </w:t>
            </w:r>
            <w:r w:rsidRPr="00823A24">
              <w:t>,</w:t>
            </w:r>
            <w:proofErr w:type="gramEnd"/>
            <w:r w:rsidRPr="00823A24">
              <w:t xml:space="preserve"> подведомственных учрежден</w:t>
            </w:r>
            <w:r w:rsidRPr="007B1A42">
              <w:t>ий</w:t>
            </w:r>
            <w:r w:rsidRPr="00823A24">
              <w:t xml:space="preserve">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</w:t>
            </w:r>
            <w:r>
              <w:t>–</w:t>
            </w:r>
            <w:r w:rsidRPr="00823A24">
              <w:t xml:space="preserve"> Югры</w:t>
            </w:r>
          </w:p>
        </w:tc>
        <w:tc>
          <w:tcPr>
            <w:tcW w:w="1245" w:type="pct"/>
            <w:gridSpan w:val="2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 xml:space="preserve"> Ежемесячно 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</w:p>
          <w:p w:rsidR="00DC7DD4" w:rsidRPr="00AF1AF2" w:rsidRDefault="00DC7DD4" w:rsidP="00275370">
            <w:pPr>
              <w:shd w:val="clear" w:color="auto" w:fill="FFFFFF"/>
              <w:jc w:val="center"/>
            </w:pPr>
          </w:p>
          <w:p w:rsidR="00DC7DD4" w:rsidRPr="00AF1AF2" w:rsidRDefault="00DC7DD4" w:rsidP="00275370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109" w:type="pct"/>
          </w:tcPr>
          <w:p w:rsidR="00DC7DD4" w:rsidRPr="00515E40" w:rsidRDefault="00DC7DD4" w:rsidP="00275370">
            <w:pPr>
              <w:pStyle w:val="a5"/>
              <w:ind w:firstLine="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40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 осуществляется посредством программного обеспечения АРС Кодекс, а также </w:t>
            </w:r>
            <w:r w:rsidRPr="0051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5B4">
              <w:rPr>
                <w:rFonts w:ascii="Times New Roman" w:hAnsi="Times New Roman"/>
                <w:sz w:val="24"/>
                <w:szCs w:val="24"/>
              </w:rPr>
              <w:t>путем осуществления мониторинга изменений действующего законодательства в сфере противодействия коррупции.</w:t>
            </w:r>
          </w:p>
          <w:p w:rsidR="00DC7DD4" w:rsidRDefault="00DC7DD4" w:rsidP="00275370">
            <w:pPr>
              <w:ind w:firstLine="242"/>
              <w:jc w:val="both"/>
            </w:pPr>
            <w:r>
              <w:t>Принятые НПА в сфере противодействия коррупции</w:t>
            </w:r>
            <w:r w:rsidRPr="003D0D86">
              <w:t xml:space="preserve"> </w:t>
            </w:r>
            <w:r>
              <w:t xml:space="preserve">размещены на сайте </w:t>
            </w:r>
            <w:proofErr w:type="spellStart"/>
            <w:r>
              <w:rPr>
                <w:lang w:val="en-US"/>
              </w:rPr>
              <w:t>admmul</w:t>
            </w:r>
            <w:proofErr w:type="spellEnd"/>
            <w:r w:rsidRPr="00DC7DD4"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C7DD4">
              <w:t xml:space="preserve"> </w:t>
            </w:r>
            <w:r>
              <w:t xml:space="preserve">в разделе </w:t>
            </w:r>
            <w:hyperlink r:id="rId6" w:history="1">
              <w:proofErr w:type="gramStart"/>
              <w:r w:rsidRPr="00DC7DD4">
                <w:rPr>
                  <w:rStyle w:val="a3"/>
                  <w:color w:val="auto"/>
                  <w:shd w:val="clear" w:color="auto" w:fill="FFFFFF"/>
                </w:rPr>
                <w:t>Главная</w:t>
              </w:r>
              <w:proofErr w:type="gramEnd"/>
            </w:hyperlink>
            <w:r w:rsidRPr="00DC7DD4">
              <w:rPr>
                <w:shd w:val="clear" w:color="auto" w:fill="FFFFFF"/>
              </w:rPr>
              <w:t> » </w:t>
            </w:r>
            <w:hyperlink r:id="rId7" w:history="1">
              <w:r w:rsidRPr="00DC7DD4">
                <w:rPr>
                  <w:rStyle w:val="a3"/>
                  <w:color w:val="auto"/>
                  <w:shd w:val="clear" w:color="auto" w:fill="FFFFFF"/>
                </w:rPr>
                <w:t>Противодействие коррупции</w:t>
              </w:r>
            </w:hyperlink>
            <w:r w:rsidRPr="00DC7DD4">
              <w:rPr>
                <w:shd w:val="clear" w:color="auto" w:fill="FFFFFF"/>
              </w:rPr>
              <w:t> » Нормативные правовые и иные акты в сфере противодействия коррупции</w:t>
            </w:r>
          </w:p>
          <w:p w:rsidR="00DC7DD4" w:rsidRDefault="00DC7DD4" w:rsidP="00275370">
            <w:pPr>
              <w:ind w:firstLine="434"/>
              <w:jc w:val="both"/>
            </w:pPr>
          </w:p>
          <w:p w:rsidR="00DC7DD4" w:rsidRPr="00AF1AF2" w:rsidRDefault="00DC7DD4" w:rsidP="00275370">
            <w:pPr>
              <w:pStyle w:val="a5"/>
              <w:ind w:firstLine="261"/>
              <w:jc w:val="both"/>
            </w:pPr>
          </w:p>
        </w:tc>
      </w:tr>
      <w:tr w:rsidR="00DC7DD4" w:rsidRPr="00AF1AF2" w:rsidTr="00275370">
        <w:trPr>
          <w:trHeight w:val="68"/>
        </w:trPr>
        <w:tc>
          <w:tcPr>
            <w:tcW w:w="5000" w:type="pct"/>
            <w:gridSpan w:val="5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DC7DD4" w:rsidRPr="0019239C" w:rsidTr="002C73C5">
        <w:trPr>
          <w:trHeight w:val="68"/>
        </w:trPr>
        <w:tc>
          <w:tcPr>
            <w:tcW w:w="357" w:type="pct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2.8.</w:t>
            </w:r>
          </w:p>
        </w:tc>
        <w:tc>
          <w:tcPr>
            <w:tcW w:w="1289" w:type="pct"/>
          </w:tcPr>
          <w:p w:rsidR="00DC7DD4" w:rsidRPr="00AF1AF2" w:rsidRDefault="00DC7DD4" w:rsidP="002753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</w:t>
            </w:r>
            <w:r w:rsidRPr="00823A24">
              <w:lastRenderedPageBreak/>
              <w:t xml:space="preserve">недействительными ненормативных  правовых актов, незаконными решений и действий (бездействия) </w:t>
            </w:r>
            <w:r>
              <w:t>админис</w:t>
            </w:r>
            <w:r w:rsidR="00E15DDA">
              <w:t xml:space="preserve">трации сельского поселения </w:t>
            </w:r>
            <w:proofErr w:type="spellStart"/>
            <w:r w:rsidR="00E15DDA">
              <w:t>Мулымья</w:t>
            </w:r>
            <w:proofErr w:type="spellEnd"/>
            <w:proofErr w:type="gramStart"/>
            <w:r w:rsidR="00E15DDA">
              <w:t xml:space="preserve"> </w:t>
            </w:r>
            <w:r w:rsidRPr="00823A24">
              <w:t>,</w:t>
            </w:r>
            <w:proofErr w:type="gramEnd"/>
            <w:r w:rsidRPr="00823A24">
              <w:t xml:space="preserve"> </w:t>
            </w:r>
            <w:r>
              <w:t xml:space="preserve"> муниципальных учреждений</w:t>
            </w:r>
            <w:r w:rsidRPr="00823A24">
              <w:t xml:space="preserve"> и их должностных лиц 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245" w:type="pct"/>
            <w:gridSpan w:val="2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lastRenderedPageBreak/>
              <w:t xml:space="preserve">Ежеквартально 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2109" w:type="pct"/>
          </w:tcPr>
          <w:p w:rsidR="00DC7DD4" w:rsidRPr="00AF2852" w:rsidRDefault="00DC7DD4" w:rsidP="00275370">
            <w:pPr>
              <w:shd w:val="clear" w:color="auto" w:fill="FFFFFF"/>
              <w:ind w:firstLine="242"/>
              <w:jc w:val="both"/>
            </w:pPr>
            <w:r w:rsidRPr="00AF2852">
              <w:t xml:space="preserve">За отчетный период решения судов вступивших в законную силу, арбитражных судов о признании </w:t>
            </w:r>
            <w:proofErr w:type="gramStart"/>
            <w:r w:rsidRPr="00AF2852">
              <w:t>недействительными</w:t>
            </w:r>
            <w:proofErr w:type="gramEnd"/>
            <w:r w:rsidRPr="00AF2852">
              <w:t xml:space="preserve"> ненормативных  правовых актов, незаконными решений и действий (бездействия) органов местного самоуправления  </w:t>
            </w:r>
            <w:r w:rsidRPr="00515E40">
              <w:t>–</w:t>
            </w:r>
            <w:r w:rsidRPr="00AF2852">
              <w:t xml:space="preserve"> отсутствуют.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</w:p>
        </w:tc>
      </w:tr>
      <w:tr w:rsidR="00DC7DD4" w:rsidRPr="0019239C" w:rsidTr="002C73C5">
        <w:trPr>
          <w:trHeight w:val="68"/>
        </w:trPr>
        <w:tc>
          <w:tcPr>
            <w:tcW w:w="357" w:type="pct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>
              <w:lastRenderedPageBreak/>
              <w:t>2.11.</w:t>
            </w:r>
          </w:p>
        </w:tc>
        <w:tc>
          <w:tcPr>
            <w:tcW w:w="1289" w:type="pct"/>
          </w:tcPr>
          <w:p w:rsidR="00DC7DD4" w:rsidRPr="006006D2" w:rsidRDefault="00DC7DD4" w:rsidP="0027537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6D2">
              <w:rPr>
                <w:rFonts w:ascii="Times New Roman" w:hAnsi="Times New Roman"/>
                <w:sz w:val="24"/>
                <w:szCs w:val="24"/>
              </w:rPr>
              <w:t xml:space="preserve">Активизация применения  правовых технологий противодействия коррупции (антикоррупционный правовой мониторинг, антикоррупционная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245" w:type="pct"/>
            <w:gridSpan w:val="2"/>
          </w:tcPr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20 декабря 2018 года 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 2019 года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C7DD4" w:rsidRPr="006006D2" w:rsidRDefault="00C843FF" w:rsidP="00C843F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до 20 декабря 2020 года</w:t>
            </w:r>
          </w:p>
        </w:tc>
        <w:tc>
          <w:tcPr>
            <w:tcW w:w="2109" w:type="pct"/>
          </w:tcPr>
          <w:p w:rsidR="00DC7DD4" w:rsidRPr="00DA7240" w:rsidRDefault="00DC7DD4" w:rsidP="00275370">
            <w:pPr>
              <w:pStyle w:val="a5"/>
              <w:ind w:firstLine="3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  <w:r w:rsidRPr="00DA7240">
              <w:rPr>
                <w:rFonts w:ascii="Times New Roman" w:hAnsi="Times New Roman"/>
                <w:sz w:val="24"/>
                <w:szCs w:val="24"/>
              </w:rPr>
              <w:t xml:space="preserve"> проведена антикоррупционная экспертиза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A7240">
              <w:rPr>
                <w:rFonts w:ascii="Times New Roman" w:hAnsi="Times New Roman"/>
                <w:sz w:val="24"/>
                <w:szCs w:val="24"/>
              </w:rPr>
              <w:t xml:space="preserve"> МНПА, ведется работа по отслеживанию соответствия действующих МНПА действующему законодательству посредством программного обеспечения АС «Кодекс».</w:t>
            </w:r>
          </w:p>
        </w:tc>
      </w:tr>
      <w:tr w:rsidR="00DC7DD4" w:rsidRPr="0019239C" w:rsidTr="002C73C5">
        <w:trPr>
          <w:trHeight w:val="68"/>
        </w:trPr>
        <w:tc>
          <w:tcPr>
            <w:tcW w:w="357" w:type="pct"/>
          </w:tcPr>
          <w:p w:rsidR="00DC7DD4" w:rsidRDefault="00DC7DD4" w:rsidP="00275370">
            <w:pPr>
              <w:shd w:val="clear" w:color="auto" w:fill="FFFFFF"/>
              <w:jc w:val="center"/>
            </w:pPr>
            <w:r>
              <w:t>2.12.</w:t>
            </w:r>
          </w:p>
        </w:tc>
        <w:tc>
          <w:tcPr>
            <w:tcW w:w="1289" w:type="pct"/>
          </w:tcPr>
          <w:p w:rsidR="00DC7DD4" w:rsidRDefault="00DC7DD4" w:rsidP="002753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Мониторинг исполнения муниципальными служащими </w:t>
            </w:r>
            <w:r>
              <w:t xml:space="preserve">администрации сельского поселения </w:t>
            </w:r>
            <w:proofErr w:type="spellStart"/>
            <w:r>
              <w:t>Мулымья</w:t>
            </w:r>
            <w:proofErr w:type="spellEnd"/>
            <w:r w:rsidRPr="00AF1AF2">
              <w:t>, установленного порядка</w:t>
            </w:r>
            <w:r>
              <w:t xml:space="preserve"> </w:t>
            </w:r>
            <w:r w:rsidRPr="00AF1AF2">
              <w:t xml:space="preserve"> сообщения</w:t>
            </w:r>
            <w:r>
              <w:t>:</w:t>
            </w:r>
          </w:p>
          <w:p w:rsidR="00DC7DD4" w:rsidRDefault="00DC7DD4" w:rsidP="002753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о  получении подарка, в связи с установленными мероприятиями, </w:t>
            </w:r>
            <w:r>
              <w:lastRenderedPageBreak/>
              <w:t>с</w:t>
            </w:r>
            <w:r w:rsidRPr="00AF1AF2">
              <w:t xml:space="preserve">лужебными </w:t>
            </w:r>
            <w:r>
              <w:t>к</w:t>
            </w:r>
            <w:r w:rsidRPr="00AF1AF2">
              <w:t>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>;</w:t>
            </w:r>
          </w:p>
          <w:p w:rsidR="00DC7DD4" w:rsidRDefault="00DC7DD4" w:rsidP="002753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>о выполнении иной оплачиваемой  работы</w:t>
            </w:r>
            <w:r>
              <w:t>;</w:t>
            </w:r>
          </w:p>
          <w:p w:rsidR="00DC7DD4" w:rsidRPr="00AF1AF2" w:rsidRDefault="00DC7DD4" w:rsidP="002753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F1AF2">
              <w:t xml:space="preserve">о случаях склонения </w:t>
            </w:r>
            <w:r>
              <w:t xml:space="preserve">их </w:t>
            </w:r>
            <w:r w:rsidRPr="00AF1AF2">
              <w:t>к совершению коррупционных нарушений</w:t>
            </w:r>
            <w:r>
              <w:t>.</w:t>
            </w:r>
          </w:p>
        </w:tc>
        <w:tc>
          <w:tcPr>
            <w:tcW w:w="1245" w:type="pct"/>
            <w:gridSpan w:val="2"/>
          </w:tcPr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01 июля 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года 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01 декабря 2018 года 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июля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года </w:t>
            </w:r>
          </w:p>
          <w:p w:rsidR="00C843FF" w:rsidRDefault="00C843FF" w:rsidP="00C843FF">
            <w:pPr>
              <w:shd w:val="clear" w:color="auto" w:fill="FFFFFF"/>
              <w:jc w:val="center"/>
            </w:pPr>
          </w:p>
          <w:p w:rsidR="00C843FF" w:rsidRDefault="00C843FF" w:rsidP="00C843FF">
            <w:pPr>
              <w:shd w:val="clear" w:color="auto" w:fill="FFFFFF"/>
              <w:jc w:val="center"/>
            </w:pPr>
            <w:r>
              <w:t xml:space="preserve">до 01 декабря </w:t>
            </w:r>
          </w:p>
          <w:p w:rsidR="00C843FF" w:rsidRDefault="00C843FF" w:rsidP="00C843FF">
            <w:pPr>
              <w:shd w:val="clear" w:color="auto" w:fill="FFFFFF"/>
              <w:jc w:val="center"/>
            </w:pPr>
            <w:r>
              <w:t>2019 года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01 июля 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года </w:t>
            </w:r>
          </w:p>
          <w:p w:rsidR="00C843FF" w:rsidRDefault="00C843FF" w:rsidP="00C843FF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C7DD4" w:rsidRPr="00AF1AF2" w:rsidRDefault="00C843FF" w:rsidP="00C843FF">
            <w:pPr>
              <w:pStyle w:val="a5"/>
              <w:jc w:val="center"/>
            </w:pPr>
            <w:r>
              <w:rPr>
                <w:rFonts w:ascii="Times New Roman" w:hAnsi="Times New Roman"/>
                <w:i/>
              </w:rPr>
              <w:t>до 01 декабря 2020 года</w:t>
            </w:r>
          </w:p>
        </w:tc>
        <w:tc>
          <w:tcPr>
            <w:tcW w:w="2109" w:type="pct"/>
          </w:tcPr>
          <w:p w:rsidR="00DC7DD4" w:rsidRPr="006F3263" w:rsidRDefault="00DC7DD4" w:rsidP="00275370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</w:pPr>
            <w:r w:rsidRPr="006F3263">
              <w:lastRenderedPageBreak/>
              <w:t>В результате проведенного мониторинга исполнения муниципальными служащими установле</w:t>
            </w:r>
            <w:r>
              <w:t>нного порядка сообщения, за 2020</w:t>
            </w:r>
            <w:r w:rsidRPr="006F3263">
              <w:t xml:space="preserve"> год установлено: </w:t>
            </w:r>
          </w:p>
          <w:p w:rsidR="00DC7DD4" w:rsidRPr="006F3263" w:rsidRDefault="00DC7DD4" w:rsidP="00275370">
            <w:pPr>
              <w:shd w:val="clear" w:color="auto" w:fill="FFFFFF"/>
              <w:autoSpaceDE w:val="0"/>
              <w:autoSpaceDN w:val="0"/>
              <w:adjustRightInd w:val="0"/>
              <w:ind w:firstLine="194"/>
              <w:jc w:val="both"/>
            </w:pPr>
            <w:proofErr w:type="gramStart"/>
            <w:r w:rsidRPr="006F3263">
              <w:t xml:space="preserve">-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и о </w:t>
            </w:r>
            <w:r w:rsidRPr="006F3263">
              <w:lastRenderedPageBreak/>
              <w:t>случаях склонения муниципальных служащих к совершению коррупционных нарушений, не поступало.</w:t>
            </w:r>
            <w:proofErr w:type="gramEnd"/>
          </w:p>
          <w:p w:rsidR="00DC7DD4" w:rsidRPr="00FF76BF" w:rsidRDefault="00DC7DD4" w:rsidP="00275370">
            <w:pPr>
              <w:ind w:firstLine="194"/>
              <w:jc w:val="both"/>
            </w:pPr>
            <w:r w:rsidRPr="006F3263">
              <w:rPr>
                <w:color w:val="000000"/>
              </w:rPr>
              <w:t xml:space="preserve">За отчетный период поступило </w:t>
            </w:r>
            <w:r>
              <w:rPr>
                <w:color w:val="000000"/>
              </w:rPr>
              <w:t>2</w:t>
            </w:r>
            <w:r w:rsidRPr="006F3263">
              <w:rPr>
                <w:color w:val="000000"/>
              </w:rPr>
              <w:t xml:space="preserve"> уведомлени</w:t>
            </w:r>
            <w:r>
              <w:rPr>
                <w:color w:val="000000"/>
              </w:rPr>
              <w:t>я</w:t>
            </w:r>
            <w:r w:rsidRPr="006F3263">
              <w:rPr>
                <w:color w:val="000000"/>
              </w:rPr>
              <w:t xml:space="preserve"> от </w:t>
            </w:r>
            <w:r w:rsidRPr="006F3263">
              <w:t>муниципальн</w:t>
            </w:r>
            <w:r>
              <w:t>ых</w:t>
            </w:r>
            <w:r w:rsidRPr="006F3263">
              <w:t xml:space="preserve"> </w:t>
            </w:r>
            <w:r w:rsidR="003736D8" w:rsidRPr="006F3263">
              <w:t>служащ</w:t>
            </w:r>
            <w:r w:rsidR="003736D8">
              <w:t>их</w:t>
            </w:r>
            <w:r w:rsidRPr="006F3263">
              <w:t xml:space="preserve">  </w:t>
            </w:r>
            <w:r w:rsidRPr="009A0F54">
              <w:t>администрация с</w:t>
            </w:r>
            <w:r>
              <w:t xml:space="preserve">ельского поселения </w:t>
            </w:r>
            <w:proofErr w:type="spellStart"/>
            <w:r>
              <w:t>Мулымья</w:t>
            </w:r>
            <w:proofErr w:type="spellEnd"/>
            <w:r w:rsidRPr="009A0F54">
              <w:t>,</w:t>
            </w:r>
            <w:r>
              <w:t xml:space="preserve"> уведомления рассмотрены на комиссии по соблюдению требований к служебному поведению и урегулированию конфликта интересов.</w:t>
            </w:r>
            <w:r w:rsidRPr="009A0F54">
              <w:t xml:space="preserve"> </w:t>
            </w:r>
            <w:proofErr w:type="gramStart"/>
            <w:r>
              <w:t>Получено</w:t>
            </w:r>
            <w:proofErr w:type="gramEnd"/>
            <w:r w:rsidRPr="009A0F54">
              <w:t xml:space="preserve"> разрешено </w:t>
            </w:r>
            <w:r w:rsidRPr="009A0F54">
              <w:rPr>
                <w:bCs/>
              </w:rPr>
              <w:t>выполнять иную оплачиваемую работу, с часами работы за пределами основного места работы, так как это не повлечёт за собой конфликт интересов.</w:t>
            </w:r>
            <w:r w:rsidRPr="00FF76BF">
              <w:rPr>
                <w:bCs/>
                <w:sz w:val="28"/>
                <w:szCs w:val="28"/>
              </w:rPr>
              <w:t xml:space="preserve"> </w:t>
            </w:r>
          </w:p>
          <w:p w:rsidR="00DC7DD4" w:rsidRDefault="00DC7DD4" w:rsidP="00275370">
            <w:pPr>
              <w:shd w:val="clear" w:color="auto" w:fill="FFFFFF"/>
              <w:autoSpaceDE w:val="0"/>
              <w:autoSpaceDN w:val="0"/>
              <w:adjustRightInd w:val="0"/>
              <w:ind w:firstLine="392"/>
              <w:jc w:val="both"/>
            </w:pPr>
          </w:p>
          <w:p w:rsidR="00DC7DD4" w:rsidRPr="00DA7240" w:rsidRDefault="00DC7DD4" w:rsidP="00275370">
            <w:pPr>
              <w:pStyle w:val="a5"/>
              <w:ind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B5A">
              <w:t xml:space="preserve"> </w:t>
            </w:r>
          </w:p>
        </w:tc>
      </w:tr>
      <w:tr w:rsidR="00DC7DD4" w:rsidRPr="0019239C" w:rsidTr="002C73C5">
        <w:trPr>
          <w:trHeight w:val="68"/>
        </w:trPr>
        <w:tc>
          <w:tcPr>
            <w:tcW w:w="357" w:type="pct"/>
          </w:tcPr>
          <w:p w:rsidR="00DC7DD4" w:rsidRDefault="00DC7DD4" w:rsidP="00275370">
            <w:pPr>
              <w:shd w:val="clear" w:color="auto" w:fill="FFFFFF"/>
              <w:jc w:val="center"/>
            </w:pPr>
            <w:r>
              <w:lastRenderedPageBreak/>
              <w:t>2.13.</w:t>
            </w:r>
          </w:p>
        </w:tc>
        <w:tc>
          <w:tcPr>
            <w:tcW w:w="1289" w:type="pct"/>
          </w:tcPr>
          <w:p w:rsidR="00DC7DD4" w:rsidRPr="006006D2" w:rsidRDefault="00DC7DD4" w:rsidP="002753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006D2">
              <w:t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админис</w:t>
            </w:r>
            <w:r w:rsidR="00C843FF">
              <w:t xml:space="preserve">трации сельского поселения </w:t>
            </w:r>
            <w:proofErr w:type="spellStart"/>
            <w:r w:rsidR="00C843FF">
              <w:t>Мулымья</w:t>
            </w:r>
            <w:proofErr w:type="spellEnd"/>
            <w:r w:rsidRPr="006006D2">
              <w:t>.</w:t>
            </w:r>
          </w:p>
        </w:tc>
        <w:tc>
          <w:tcPr>
            <w:tcW w:w="1245" w:type="pct"/>
            <w:gridSpan w:val="2"/>
          </w:tcPr>
          <w:p w:rsidR="00596BC0" w:rsidRDefault="00596BC0" w:rsidP="00596BC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25 декабря 2018 года </w:t>
            </w:r>
          </w:p>
          <w:p w:rsidR="00596BC0" w:rsidRDefault="00596BC0" w:rsidP="00596BC0">
            <w:pPr>
              <w:shd w:val="clear" w:color="auto" w:fill="FFFFFF"/>
              <w:jc w:val="center"/>
            </w:pP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>до 25 декабря 2019 года</w:t>
            </w:r>
          </w:p>
          <w:p w:rsidR="00DC7DD4" w:rsidRPr="006006D2" w:rsidRDefault="00596BC0" w:rsidP="00596BC0">
            <w:pPr>
              <w:shd w:val="clear" w:color="auto" w:fill="FFFFFF"/>
              <w:jc w:val="center"/>
            </w:pPr>
            <w:r>
              <w:rPr>
                <w:i/>
              </w:rPr>
              <w:t>до 25 декабря 2020 года</w:t>
            </w:r>
          </w:p>
        </w:tc>
        <w:tc>
          <w:tcPr>
            <w:tcW w:w="2109" w:type="pct"/>
          </w:tcPr>
          <w:p w:rsidR="00DC7DD4" w:rsidRPr="00F053AC" w:rsidRDefault="00C843FF" w:rsidP="00275370">
            <w:pPr>
              <w:shd w:val="clear" w:color="auto" w:fill="FFFFFF"/>
              <w:ind w:firstLine="266"/>
              <w:jc w:val="both"/>
            </w:pPr>
            <w:r>
              <w:t>За 2020год</w:t>
            </w:r>
            <w:r w:rsidR="00DC7DD4" w:rsidRPr="00F053AC">
              <w:t xml:space="preserve"> судебных споров, связанных с представлением государственных и муниципальных услуг, обжалованием решений действий (бездействия) должностных лиц </w:t>
            </w:r>
            <w:r w:rsidR="00DC7DD4">
              <w:t>админис</w:t>
            </w:r>
            <w:r>
              <w:t xml:space="preserve">трации сельского поселения </w:t>
            </w:r>
            <w:proofErr w:type="spellStart"/>
            <w:r>
              <w:t>Мулымья</w:t>
            </w:r>
            <w:proofErr w:type="spellEnd"/>
            <w:r w:rsidR="00DC7DD4" w:rsidRPr="00F053AC">
              <w:t xml:space="preserve"> не поступало.</w:t>
            </w:r>
          </w:p>
          <w:p w:rsidR="00DC7DD4" w:rsidRPr="00243A80" w:rsidRDefault="00DC7DD4" w:rsidP="00275370">
            <w:pPr>
              <w:pStyle w:val="a5"/>
              <w:ind w:firstLine="3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AC">
              <w:rPr>
                <w:rFonts w:ascii="Times New Roman" w:hAnsi="Times New Roman"/>
                <w:sz w:val="24"/>
                <w:szCs w:val="24"/>
              </w:rPr>
              <w:t xml:space="preserve">Анализ проводится в рамках обобщения правоприменительной </w:t>
            </w:r>
            <w:proofErr w:type="gramStart"/>
            <w:r w:rsidRPr="00F053AC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F053AC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отношении органов местного самоуправления.</w:t>
            </w:r>
          </w:p>
        </w:tc>
      </w:tr>
      <w:tr w:rsidR="00DC7DD4" w:rsidRPr="0019239C" w:rsidTr="002C73C5">
        <w:trPr>
          <w:trHeight w:val="68"/>
        </w:trPr>
        <w:tc>
          <w:tcPr>
            <w:tcW w:w="357" w:type="pct"/>
          </w:tcPr>
          <w:p w:rsidR="00DC7DD4" w:rsidRDefault="00DC7DD4" w:rsidP="00275370">
            <w:pPr>
              <w:shd w:val="clear" w:color="auto" w:fill="FFFFFF"/>
              <w:jc w:val="center"/>
            </w:pPr>
            <w:r>
              <w:t>2.14.</w:t>
            </w:r>
          </w:p>
        </w:tc>
        <w:tc>
          <w:tcPr>
            <w:tcW w:w="1289" w:type="pct"/>
          </w:tcPr>
          <w:p w:rsidR="00DC7DD4" w:rsidRPr="006006D2" w:rsidRDefault="00DC7DD4" w:rsidP="0027537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006D2">
              <w:t>Анализ рассмотрения обращений граждан и организаций о фактах коррупции, поступивших в админис</w:t>
            </w:r>
            <w:r w:rsidR="00C843FF">
              <w:t xml:space="preserve">трацию сельского поселения </w:t>
            </w:r>
            <w:proofErr w:type="spellStart"/>
            <w:r w:rsidR="00C843FF">
              <w:t>Мулымья</w:t>
            </w:r>
            <w:proofErr w:type="spellEnd"/>
            <w:r w:rsidR="00C843FF">
              <w:t xml:space="preserve"> </w:t>
            </w:r>
            <w:r w:rsidRPr="006006D2">
              <w:t xml:space="preserve"> и подведомственные им муниципальные учреждения.</w:t>
            </w:r>
          </w:p>
        </w:tc>
        <w:tc>
          <w:tcPr>
            <w:tcW w:w="1245" w:type="pct"/>
            <w:gridSpan w:val="2"/>
          </w:tcPr>
          <w:p w:rsidR="00596BC0" w:rsidRDefault="00596BC0" w:rsidP="00596BC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01 декабря 2018 года </w:t>
            </w:r>
          </w:p>
          <w:p w:rsidR="00596BC0" w:rsidRDefault="00596BC0" w:rsidP="00596BC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96BC0" w:rsidRDefault="00596BC0" w:rsidP="00596BC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декабря 2019 года</w:t>
            </w:r>
          </w:p>
          <w:p w:rsidR="00596BC0" w:rsidRDefault="00596BC0" w:rsidP="00596BC0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C7DD4" w:rsidRPr="006006D2" w:rsidRDefault="00596BC0" w:rsidP="0059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до 01 декабря 2020 года</w:t>
            </w:r>
          </w:p>
        </w:tc>
        <w:tc>
          <w:tcPr>
            <w:tcW w:w="2109" w:type="pct"/>
          </w:tcPr>
          <w:p w:rsidR="00DC7DD4" w:rsidRPr="001924E4" w:rsidRDefault="00C843FF" w:rsidP="00C843FF">
            <w:pPr>
              <w:pStyle w:val="a5"/>
              <w:ind w:firstLine="3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2020года в администрацию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C7DD4" w:rsidRPr="001924E4">
              <w:rPr>
                <w:rFonts w:ascii="Times New Roman" w:hAnsi="Times New Roman"/>
                <w:sz w:val="24"/>
                <w:szCs w:val="24"/>
              </w:rPr>
              <w:t xml:space="preserve"> подведомственные им организации обращения граждан и организаций о фактах коррупции не поступали.</w:t>
            </w:r>
          </w:p>
        </w:tc>
      </w:tr>
      <w:tr w:rsidR="00DC7DD4" w:rsidRPr="0019239C" w:rsidTr="00275370">
        <w:trPr>
          <w:trHeight w:val="68"/>
        </w:trPr>
        <w:tc>
          <w:tcPr>
            <w:tcW w:w="5000" w:type="pct"/>
            <w:gridSpan w:val="5"/>
          </w:tcPr>
          <w:p w:rsidR="00DC7DD4" w:rsidRPr="00AF1AF2" w:rsidRDefault="00DC7DD4" w:rsidP="00275370">
            <w:pPr>
              <w:jc w:val="center"/>
            </w:pPr>
            <w:r w:rsidRPr="00AF1AF2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DC7DD4" w:rsidRPr="0019239C" w:rsidTr="002C73C5">
        <w:trPr>
          <w:trHeight w:val="68"/>
        </w:trPr>
        <w:tc>
          <w:tcPr>
            <w:tcW w:w="357" w:type="pct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>3.1.</w:t>
            </w:r>
          </w:p>
        </w:tc>
        <w:tc>
          <w:tcPr>
            <w:tcW w:w="1289" w:type="pct"/>
          </w:tcPr>
          <w:p w:rsidR="00DC7DD4" w:rsidRPr="00AF1AF2" w:rsidRDefault="00DC7DD4" w:rsidP="00275370">
            <w:pPr>
              <w:shd w:val="clear" w:color="auto" w:fill="FFFFFF"/>
              <w:jc w:val="both"/>
            </w:pPr>
            <w:r w:rsidRPr="00AF1AF2">
              <w:t xml:space="preserve">Анализ полноты и достоверности </w:t>
            </w:r>
            <w:r w:rsidRPr="00AF1AF2">
              <w:lastRenderedPageBreak/>
              <w:t xml:space="preserve">информации, опубликованной на официальных веб-сайтах о деятельности </w:t>
            </w:r>
            <w:r>
              <w:t>администрации</w:t>
            </w:r>
            <w:r w:rsidRPr="00AF1AF2">
              <w:t xml:space="preserve"> </w:t>
            </w:r>
            <w:r w:rsidR="00C843FF">
              <w:t xml:space="preserve">сельского поселения </w:t>
            </w:r>
            <w:proofErr w:type="spellStart"/>
            <w:r w:rsidR="00C843FF">
              <w:t>Мулымья</w:t>
            </w:r>
            <w:proofErr w:type="spellEnd"/>
            <w:r w:rsidR="00C843FF">
              <w:t xml:space="preserve"> и подведомственных </w:t>
            </w:r>
            <w:r w:rsidRPr="00AF1AF2">
              <w:t xml:space="preserve"> </w:t>
            </w:r>
            <w:r w:rsidR="00C843FF">
              <w:t>муниципальных учреждениях</w:t>
            </w:r>
            <w:r w:rsidRPr="00AF1AF2">
              <w:t>.</w:t>
            </w:r>
          </w:p>
        </w:tc>
        <w:tc>
          <w:tcPr>
            <w:tcW w:w="1245" w:type="pct"/>
            <w:gridSpan w:val="2"/>
          </w:tcPr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lastRenderedPageBreak/>
              <w:t xml:space="preserve">Ежеквартально 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t xml:space="preserve">в течение </w:t>
            </w:r>
          </w:p>
          <w:p w:rsidR="00DC7DD4" w:rsidRPr="00AF1AF2" w:rsidRDefault="00DC7DD4" w:rsidP="00275370">
            <w:pPr>
              <w:shd w:val="clear" w:color="auto" w:fill="FFFFFF"/>
              <w:jc w:val="center"/>
            </w:pPr>
            <w:r w:rsidRPr="00AF1AF2">
              <w:lastRenderedPageBreak/>
              <w:t>2018-20</w:t>
            </w:r>
            <w:r>
              <w:t>20</w:t>
            </w:r>
            <w:r w:rsidRPr="00AF1AF2">
              <w:t xml:space="preserve"> годов  </w:t>
            </w:r>
          </w:p>
        </w:tc>
        <w:tc>
          <w:tcPr>
            <w:tcW w:w="2109" w:type="pct"/>
          </w:tcPr>
          <w:p w:rsidR="00DC7DD4" w:rsidRPr="00AF1AF2" w:rsidRDefault="00DC7DD4" w:rsidP="00AC2817">
            <w:pPr>
              <w:ind w:firstLine="319"/>
              <w:jc w:val="both"/>
            </w:pPr>
            <w:r>
              <w:lastRenderedPageBreak/>
              <w:t>А</w:t>
            </w:r>
            <w:r w:rsidRPr="003445B4">
              <w:t>дминистрацие</w:t>
            </w:r>
            <w:r>
              <w:t>й сельског</w:t>
            </w:r>
            <w:r w:rsidR="00C843FF">
              <w:t xml:space="preserve">о поселения </w:t>
            </w:r>
            <w:proofErr w:type="spellStart"/>
            <w:r w:rsidR="00C843FF">
              <w:t>Мулымья</w:t>
            </w:r>
            <w:proofErr w:type="spellEnd"/>
            <w:r w:rsidRPr="003445B4">
              <w:t xml:space="preserve"> на постоянной </w:t>
            </w:r>
            <w:r w:rsidRPr="003445B4">
              <w:lastRenderedPageBreak/>
              <w:t>основе ведется мониторинг информации, размещаемой на официальном сайте</w:t>
            </w:r>
            <w:r>
              <w:t xml:space="preserve"> </w:t>
            </w:r>
            <w:hyperlink r:id="rId8" w:history="1">
              <w:r w:rsidR="00C843FF" w:rsidRPr="005C0AFA">
                <w:rPr>
                  <w:rStyle w:val="a3"/>
                </w:rPr>
                <w:t>http://adm</w:t>
              </w:r>
              <w:proofErr w:type="spellStart"/>
              <w:r w:rsidR="00C843FF" w:rsidRPr="005C0AFA">
                <w:rPr>
                  <w:rStyle w:val="a3"/>
                  <w:lang w:val="en-US"/>
                </w:rPr>
                <w:t>mul</w:t>
              </w:r>
              <w:proofErr w:type="spellEnd"/>
              <w:r w:rsidR="00C843FF" w:rsidRPr="005C0AFA">
                <w:rPr>
                  <w:rStyle w:val="a3"/>
                </w:rPr>
                <w:t>.</w:t>
              </w:r>
              <w:proofErr w:type="spellStart"/>
              <w:r w:rsidR="00C843FF" w:rsidRPr="005C0AFA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C843FF" w:rsidRPr="00C843FF">
              <w:t xml:space="preserve"> </w:t>
            </w:r>
            <w:r w:rsidR="00C843FF">
              <w:t xml:space="preserve"> </w:t>
            </w:r>
            <w:r>
              <w:t xml:space="preserve"> </w:t>
            </w:r>
            <w:r w:rsidRPr="003445B4">
              <w:t>Соответствующие разделы регулярно обновляются</w:t>
            </w:r>
            <w:r w:rsidR="00AC2817">
              <w:t>.</w:t>
            </w:r>
            <w:r w:rsidRPr="003445B4">
              <w:t xml:space="preserve"> </w:t>
            </w:r>
            <w:r>
              <w:t>Наполнение разделов официального сайта производится согласно плану информационного сопровождения.</w:t>
            </w:r>
          </w:p>
        </w:tc>
      </w:tr>
      <w:tr w:rsidR="00DC7DD4" w:rsidRPr="0019239C" w:rsidTr="002C73C5">
        <w:trPr>
          <w:trHeight w:val="68"/>
        </w:trPr>
        <w:tc>
          <w:tcPr>
            <w:tcW w:w="357" w:type="pct"/>
          </w:tcPr>
          <w:p w:rsidR="00DC7DD4" w:rsidRDefault="00DC7DD4" w:rsidP="00275370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1289" w:type="pct"/>
          </w:tcPr>
          <w:p w:rsidR="00DC7DD4" w:rsidRPr="006006D2" w:rsidRDefault="00DC7DD4" w:rsidP="00275370">
            <w:pPr>
              <w:shd w:val="clear" w:color="auto" w:fill="FFFFFF"/>
              <w:ind w:firstLine="5"/>
              <w:jc w:val="both"/>
            </w:pPr>
            <w:r w:rsidRPr="00C41816">
              <w:t>Организация работы  в админис</w:t>
            </w:r>
            <w:r w:rsidR="00C843FF" w:rsidRPr="00C41816">
              <w:t xml:space="preserve">трации сельского поселения </w:t>
            </w:r>
            <w:proofErr w:type="spellStart"/>
            <w:r w:rsidR="00C843FF" w:rsidRPr="00C41816">
              <w:t>Мулымья</w:t>
            </w:r>
            <w:proofErr w:type="spellEnd"/>
            <w:r w:rsidRPr="00C41816">
              <w:t xml:space="preserve"> в границах </w:t>
            </w:r>
            <w:proofErr w:type="spellStart"/>
            <w:r w:rsidRPr="00C41816">
              <w:t>Кондинского</w:t>
            </w:r>
            <w:proofErr w:type="spellEnd"/>
            <w:r w:rsidRPr="00C41816">
              <w:t xml:space="preserve"> района «телефона доверия» в целях обнаружения фактов коррупционных проявлений.</w:t>
            </w:r>
          </w:p>
        </w:tc>
        <w:tc>
          <w:tcPr>
            <w:tcW w:w="1245" w:type="pct"/>
            <w:gridSpan w:val="2"/>
          </w:tcPr>
          <w:p w:rsidR="00596BC0" w:rsidRDefault="00596BC0" w:rsidP="00596BC0">
            <w:pPr>
              <w:shd w:val="clear" w:color="auto" w:fill="FFFFFF"/>
              <w:jc w:val="center"/>
            </w:pPr>
            <w:r>
              <w:t xml:space="preserve">До 25 декабря 2018 года </w:t>
            </w: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 xml:space="preserve">до 25 декабря 2019 года </w:t>
            </w:r>
          </w:p>
          <w:p w:rsidR="00DC7DD4" w:rsidRPr="006006D2" w:rsidRDefault="00596BC0" w:rsidP="00596BC0">
            <w:pPr>
              <w:shd w:val="clear" w:color="auto" w:fill="FFFFFF"/>
              <w:jc w:val="center"/>
            </w:pPr>
            <w:r>
              <w:rPr>
                <w:i/>
              </w:rPr>
              <w:t>до 25 декабря 2020 года</w:t>
            </w:r>
          </w:p>
        </w:tc>
        <w:tc>
          <w:tcPr>
            <w:tcW w:w="2109" w:type="pct"/>
          </w:tcPr>
          <w:p w:rsidR="00DC7DD4" w:rsidRPr="00C41816" w:rsidRDefault="00C41816" w:rsidP="00275370">
            <w:pPr>
              <w:pStyle w:val="a5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816">
              <w:rPr>
                <w:rFonts w:ascii="Times New Roman" w:hAnsi="Times New Roman"/>
                <w:sz w:val="24"/>
                <w:szCs w:val="24"/>
              </w:rPr>
              <w:t>Звонков на «телефон доверия» не поступало.</w:t>
            </w:r>
          </w:p>
        </w:tc>
      </w:tr>
      <w:tr w:rsidR="00DC7DD4" w:rsidRPr="0019239C" w:rsidTr="00275370">
        <w:trPr>
          <w:trHeight w:val="68"/>
        </w:trPr>
        <w:tc>
          <w:tcPr>
            <w:tcW w:w="5000" w:type="pct"/>
            <w:gridSpan w:val="5"/>
          </w:tcPr>
          <w:p w:rsidR="00DC7DD4" w:rsidRPr="00AF1AF2" w:rsidRDefault="00DC7DD4" w:rsidP="00275370">
            <w:pPr>
              <w:jc w:val="center"/>
            </w:pPr>
            <w:r w:rsidRPr="00AF1AF2">
              <w:t xml:space="preserve">Раздел 4. Внедрение антикоррупционных механизмов в рамках реализации кадровой политики </w:t>
            </w:r>
          </w:p>
        </w:tc>
      </w:tr>
      <w:tr w:rsidR="00596BC0" w:rsidRPr="0019239C" w:rsidTr="002C73C5">
        <w:trPr>
          <w:trHeight w:val="68"/>
        </w:trPr>
        <w:tc>
          <w:tcPr>
            <w:tcW w:w="357" w:type="pct"/>
          </w:tcPr>
          <w:p w:rsidR="00596BC0" w:rsidRDefault="00596BC0" w:rsidP="00275370">
            <w:pPr>
              <w:shd w:val="clear" w:color="auto" w:fill="FFFFFF"/>
              <w:jc w:val="center"/>
            </w:pPr>
            <w:r>
              <w:t>4.1.</w:t>
            </w:r>
          </w:p>
        </w:tc>
        <w:tc>
          <w:tcPr>
            <w:tcW w:w="1481" w:type="pct"/>
            <w:gridSpan w:val="2"/>
          </w:tcPr>
          <w:p w:rsidR="00596BC0" w:rsidRPr="006006D2" w:rsidRDefault="00596BC0" w:rsidP="00275370">
            <w:pPr>
              <w:shd w:val="clear" w:color="auto" w:fill="FFFFFF"/>
              <w:ind w:firstLine="5"/>
              <w:jc w:val="both"/>
            </w:pPr>
            <w:r w:rsidRPr="006006D2"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админис</w:t>
            </w:r>
            <w:r>
              <w:t xml:space="preserve">трации сельского поселения </w:t>
            </w:r>
            <w:proofErr w:type="spellStart"/>
            <w:r>
              <w:t>Мулымья</w:t>
            </w:r>
            <w:proofErr w:type="spellEnd"/>
            <w:r>
              <w:t xml:space="preserve"> </w:t>
            </w:r>
            <w:r w:rsidRPr="006006D2">
              <w:t xml:space="preserve"> в части осуществления профилактики коррупционных проявлений.</w:t>
            </w:r>
          </w:p>
        </w:tc>
        <w:tc>
          <w:tcPr>
            <w:tcW w:w="1053" w:type="pct"/>
          </w:tcPr>
          <w:p w:rsidR="00596BC0" w:rsidRDefault="00596BC0" w:rsidP="00D23D5C">
            <w:pPr>
              <w:shd w:val="clear" w:color="auto" w:fill="FFFFFF"/>
              <w:jc w:val="center"/>
            </w:pPr>
            <w:r>
              <w:t xml:space="preserve">До 01 декабря 2018 года </w:t>
            </w:r>
          </w:p>
          <w:p w:rsidR="00596BC0" w:rsidRDefault="00596BC0" w:rsidP="00D23D5C">
            <w:pPr>
              <w:shd w:val="clear" w:color="auto" w:fill="FFFFFF"/>
              <w:jc w:val="center"/>
            </w:pPr>
          </w:p>
          <w:p w:rsidR="00596BC0" w:rsidRDefault="00596BC0" w:rsidP="00D23D5C">
            <w:pPr>
              <w:shd w:val="clear" w:color="auto" w:fill="FFFFFF"/>
              <w:jc w:val="center"/>
            </w:pPr>
            <w:r>
              <w:t xml:space="preserve">до 01 декабря 2019 года </w:t>
            </w:r>
          </w:p>
          <w:p w:rsidR="00596BC0" w:rsidRDefault="00596BC0" w:rsidP="00D23D5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до 01 декабря 2020 года</w:t>
            </w:r>
          </w:p>
        </w:tc>
        <w:tc>
          <w:tcPr>
            <w:tcW w:w="2109" w:type="pct"/>
          </w:tcPr>
          <w:p w:rsidR="00596BC0" w:rsidRPr="00830558" w:rsidRDefault="00596BC0" w:rsidP="00275370">
            <w:pPr>
              <w:ind w:firstLine="266"/>
              <w:jc w:val="both"/>
              <w:rPr>
                <w:color w:val="000000"/>
              </w:rPr>
            </w:pPr>
            <w:r w:rsidRPr="00830558">
              <w:t xml:space="preserve">В целях реализации действующего законодательства о противодействии коррупции  в Российской Федерации, Ханты-Мансийском автономном округе – Югре, в администрации </w:t>
            </w:r>
            <w:r>
              <w:t xml:space="preserve">сельского поселения </w:t>
            </w:r>
            <w:proofErr w:type="spellStart"/>
            <w:r>
              <w:t>Мулымья</w:t>
            </w:r>
            <w:proofErr w:type="spellEnd"/>
            <w:r>
              <w:t xml:space="preserve">  создана</w:t>
            </w:r>
            <w:r w:rsidRPr="00830558">
              <w:t xml:space="preserve"> </w:t>
            </w:r>
            <w:r w:rsidRPr="00830558">
              <w:rPr>
                <w:color w:val="000000"/>
              </w:rPr>
              <w:t>комисси</w:t>
            </w:r>
            <w:r>
              <w:rPr>
                <w:color w:val="000000"/>
              </w:rPr>
              <w:t>я</w:t>
            </w:r>
            <w:r w:rsidRPr="00830558">
              <w:rPr>
                <w:color w:val="000000"/>
              </w:rPr>
              <w:t xml:space="preserve"> по соблюдению требований к служебному поведению муниципальных служащих и урегулированию конфликта интересов (далее – комиссии). </w:t>
            </w:r>
          </w:p>
          <w:p w:rsidR="00596BC0" w:rsidRPr="002E5FA9" w:rsidRDefault="00596BC0" w:rsidP="00275370">
            <w:pPr>
              <w:shd w:val="clear" w:color="auto" w:fill="FFFFFF"/>
              <w:autoSpaceDE w:val="0"/>
              <w:autoSpaceDN w:val="0"/>
              <w:adjustRightInd w:val="0"/>
              <w:ind w:firstLine="319"/>
              <w:jc w:val="both"/>
            </w:pPr>
            <w:r>
              <w:t>В 2020</w:t>
            </w:r>
            <w:r w:rsidRPr="002E5FA9">
              <w:t xml:space="preserve"> году состоялось </w:t>
            </w:r>
            <w:r>
              <w:t>5</w:t>
            </w:r>
            <w:r w:rsidRPr="002E5FA9">
              <w:t xml:space="preserve"> заседани</w:t>
            </w:r>
            <w:r>
              <w:t>й комиссии</w:t>
            </w:r>
          </w:p>
          <w:p w:rsidR="00596BC0" w:rsidRPr="002E5FA9" w:rsidRDefault="00596BC0" w:rsidP="0027537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 w:rsidRPr="002E5FA9">
              <w:t xml:space="preserve">Количество рассмотренных материалов (обращений) - </w:t>
            </w:r>
            <w:r>
              <w:t>8</w:t>
            </w:r>
            <w:r w:rsidRPr="002E5FA9">
              <w:t xml:space="preserve">, касающихся: </w:t>
            </w:r>
          </w:p>
          <w:p w:rsidR="00596BC0" w:rsidRPr="002E5FA9" w:rsidRDefault="00596BC0" w:rsidP="0027537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 w:rsidRPr="002E5FA9">
              <w:t>1) представления служащими недостоверных или неполных сведений о доходах, об имуществе и обязательств</w:t>
            </w:r>
            <w:r>
              <w:t>ах  имущественного характера – 6</w:t>
            </w:r>
            <w:r w:rsidRPr="002E5FA9">
              <w:t>;</w:t>
            </w:r>
          </w:p>
          <w:p w:rsidR="00596BC0" w:rsidRPr="002E5FA9" w:rsidRDefault="00596BC0" w:rsidP="0027537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>
              <w:t>2</w:t>
            </w:r>
            <w:r w:rsidRPr="002E5FA9">
              <w:t>) о намерении выполня</w:t>
            </w:r>
            <w:r>
              <w:t>ть иную оплачиваемую работу – 2</w:t>
            </w:r>
            <w:r w:rsidRPr="002E5FA9">
              <w:t>;</w:t>
            </w:r>
          </w:p>
          <w:p w:rsidR="00596BC0" w:rsidRDefault="00596BC0" w:rsidP="0027537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>
              <w:t>План работы комиссии за 2020год исполнен полностью.</w:t>
            </w:r>
          </w:p>
          <w:p w:rsidR="00596BC0" w:rsidRPr="00384279" w:rsidRDefault="00596BC0" w:rsidP="00275370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 w:rsidRPr="00384279">
              <w:t>По результатам проведенных заседаний комиссией:</w:t>
            </w:r>
          </w:p>
          <w:p w:rsidR="00596BC0" w:rsidRPr="00384279" w:rsidRDefault="00596BC0" w:rsidP="00DC7DD4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муниципальным служащим</w:t>
            </w:r>
            <w:r w:rsidRPr="00384279">
              <w:rPr>
                <w:rFonts w:ascii="Times New Roman" w:hAnsi="Times New Roman"/>
                <w:sz w:val="24"/>
                <w:szCs w:val="24"/>
              </w:rPr>
              <w:t xml:space="preserve"> разрешено выполнять иную оплачиваемую работу, </w:t>
            </w:r>
          </w:p>
          <w:p w:rsidR="00596BC0" w:rsidRPr="00384279" w:rsidRDefault="00596BC0" w:rsidP="00DC7DD4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7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нарушения, касающиеся соблюдения требований о достоверности и полноты сведений о доходах, об имуществе и обязательствах имущественного хара</w:t>
            </w:r>
            <w:r>
              <w:rPr>
                <w:rFonts w:ascii="Times New Roman" w:hAnsi="Times New Roman"/>
                <w:sz w:val="24"/>
                <w:szCs w:val="24"/>
              </w:rPr>
              <w:t>ктера – 4 муниципальных служащих;</w:t>
            </w:r>
          </w:p>
          <w:p w:rsidR="00596BC0" w:rsidRPr="00AF1AF2" w:rsidRDefault="00596BC0" w:rsidP="00DA74FC">
            <w:pPr>
              <w:ind w:firstLine="388"/>
              <w:jc w:val="both"/>
            </w:pPr>
          </w:p>
        </w:tc>
      </w:tr>
      <w:tr w:rsidR="00596BC0" w:rsidRPr="0019239C" w:rsidTr="002C73C5">
        <w:trPr>
          <w:trHeight w:val="68"/>
        </w:trPr>
        <w:tc>
          <w:tcPr>
            <w:tcW w:w="357" w:type="pct"/>
          </w:tcPr>
          <w:p w:rsidR="00596BC0" w:rsidRDefault="00596BC0" w:rsidP="00275370">
            <w:pPr>
              <w:shd w:val="clear" w:color="auto" w:fill="FFFFFF"/>
              <w:jc w:val="center"/>
            </w:pPr>
            <w:r>
              <w:lastRenderedPageBreak/>
              <w:t>4.2.</w:t>
            </w:r>
          </w:p>
        </w:tc>
        <w:tc>
          <w:tcPr>
            <w:tcW w:w="1481" w:type="pct"/>
            <w:gridSpan w:val="2"/>
          </w:tcPr>
          <w:p w:rsidR="00596BC0" w:rsidRPr="006006D2" w:rsidRDefault="00596BC0" w:rsidP="00275370">
            <w:pPr>
              <w:jc w:val="both"/>
            </w:pPr>
            <w:r w:rsidRPr="006006D2">
              <w:t xml:space="preserve">Организация </w:t>
            </w:r>
            <w:proofErr w:type="gramStart"/>
            <w:r w:rsidRPr="006006D2">
              <w:t>контроля за</w:t>
            </w:r>
            <w:proofErr w:type="gramEnd"/>
            <w:r w:rsidRPr="006006D2">
              <w:t xml:space="preserve">  соблюдением лицами, замещающими должности муниципальной службы, требований </w:t>
            </w:r>
            <w:r w:rsidRPr="006006D2">
              <w:rPr>
                <w:color w:val="000000"/>
                <w:sz w:val="26"/>
                <w:szCs w:val="26"/>
              </w:rPr>
              <w:t xml:space="preserve">о </w:t>
            </w:r>
            <w:r w:rsidRPr="006006D2">
              <w:rPr>
                <w:color w:val="000000"/>
              </w:rPr>
              <w:t xml:space="preserve">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053" w:type="pct"/>
          </w:tcPr>
          <w:p w:rsidR="00596BC0" w:rsidRDefault="00596BC0" w:rsidP="00596BC0">
            <w:pPr>
              <w:shd w:val="clear" w:color="auto" w:fill="FFFFFF"/>
              <w:jc w:val="center"/>
            </w:pPr>
            <w:r>
              <w:t xml:space="preserve">До 31 декабря </w:t>
            </w: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>2018 года</w:t>
            </w:r>
          </w:p>
          <w:p w:rsidR="00596BC0" w:rsidRDefault="00596BC0" w:rsidP="00596BC0">
            <w:pPr>
              <w:shd w:val="clear" w:color="auto" w:fill="FFFFFF"/>
              <w:jc w:val="center"/>
            </w:pP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 xml:space="preserve">до 31 декабря </w:t>
            </w: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>2019 года</w:t>
            </w:r>
          </w:p>
          <w:p w:rsidR="00596BC0" w:rsidRDefault="00596BC0" w:rsidP="00596BC0">
            <w:pPr>
              <w:shd w:val="clear" w:color="auto" w:fill="FFFFFF"/>
              <w:jc w:val="center"/>
            </w:pPr>
          </w:p>
          <w:p w:rsidR="00596BC0" w:rsidRDefault="00596BC0" w:rsidP="00596BC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до 01 декабря </w:t>
            </w:r>
          </w:p>
          <w:p w:rsidR="00596BC0" w:rsidRPr="006006D2" w:rsidRDefault="00596BC0" w:rsidP="00596BC0">
            <w:pPr>
              <w:shd w:val="clear" w:color="auto" w:fill="FFFFFF"/>
              <w:jc w:val="center"/>
            </w:pPr>
            <w:r>
              <w:rPr>
                <w:i/>
              </w:rPr>
              <w:t>2020 года</w:t>
            </w:r>
          </w:p>
        </w:tc>
        <w:tc>
          <w:tcPr>
            <w:tcW w:w="2109" w:type="pct"/>
          </w:tcPr>
          <w:p w:rsidR="00596BC0" w:rsidRPr="00AF1AF2" w:rsidRDefault="00596BC0" w:rsidP="00275370">
            <w:pPr>
              <w:ind w:firstLine="266"/>
              <w:jc w:val="both"/>
            </w:pPr>
            <w:r>
              <w:t>Фактов привлечения муниципальных служащих за несоблюдение требований законодательства не выявлено.</w:t>
            </w:r>
          </w:p>
        </w:tc>
      </w:tr>
      <w:tr w:rsidR="00596BC0" w:rsidRPr="0019239C" w:rsidTr="002C73C5">
        <w:trPr>
          <w:trHeight w:val="68"/>
        </w:trPr>
        <w:tc>
          <w:tcPr>
            <w:tcW w:w="357" w:type="pct"/>
          </w:tcPr>
          <w:p w:rsidR="00596BC0" w:rsidRDefault="00596BC0" w:rsidP="00275370">
            <w:pPr>
              <w:shd w:val="clear" w:color="auto" w:fill="FFFFFF"/>
              <w:jc w:val="center"/>
            </w:pPr>
            <w:r>
              <w:t>4.3.</w:t>
            </w:r>
          </w:p>
        </w:tc>
        <w:tc>
          <w:tcPr>
            <w:tcW w:w="1481" w:type="pct"/>
            <w:gridSpan w:val="2"/>
          </w:tcPr>
          <w:p w:rsidR="00596BC0" w:rsidRPr="00DA74FC" w:rsidRDefault="00596BC0" w:rsidP="00275370">
            <w:pPr>
              <w:jc w:val="both"/>
              <w:rPr>
                <w:color w:val="C00000"/>
              </w:rPr>
            </w:pPr>
            <w:r w:rsidRPr="00AC2817"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053" w:type="pct"/>
          </w:tcPr>
          <w:p w:rsidR="00596BC0" w:rsidRDefault="00596BC0" w:rsidP="00596BC0">
            <w:pPr>
              <w:shd w:val="clear" w:color="auto" w:fill="FFFFFF"/>
              <w:jc w:val="center"/>
            </w:pPr>
            <w:r>
              <w:t xml:space="preserve">До 31 декабря </w:t>
            </w: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>2018 года</w:t>
            </w:r>
          </w:p>
          <w:p w:rsidR="00596BC0" w:rsidRDefault="00596BC0" w:rsidP="00596BC0">
            <w:pPr>
              <w:shd w:val="clear" w:color="auto" w:fill="FFFFFF"/>
              <w:jc w:val="center"/>
            </w:pP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 xml:space="preserve">до 31 декабря </w:t>
            </w:r>
          </w:p>
          <w:p w:rsidR="00596BC0" w:rsidRDefault="00596BC0" w:rsidP="00596BC0">
            <w:pPr>
              <w:shd w:val="clear" w:color="auto" w:fill="FFFFFF"/>
              <w:jc w:val="center"/>
            </w:pPr>
            <w:r>
              <w:t>2019 года</w:t>
            </w:r>
          </w:p>
          <w:p w:rsidR="00596BC0" w:rsidRDefault="00596BC0" w:rsidP="00596BC0">
            <w:pPr>
              <w:shd w:val="clear" w:color="auto" w:fill="FFFFFF"/>
              <w:jc w:val="center"/>
            </w:pPr>
          </w:p>
          <w:p w:rsidR="00596BC0" w:rsidRDefault="00596BC0" w:rsidP="00596BC0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до 01 декабря </w:t>
            </w:r>
          </w:p>
          <w:p w:rsidR="00596BC0" w:rsidRPr="00E15DDA" w:rsidRDefault="00596BC0" w:rsidP="00596BC0">
            <w:pPr>
              <w:shd w:val="clear" w:color="auto" w:fill="FFFFFF"/>
              <w:jc w:val="center"/>
            </w:pPr>
            <w:r>
              <w:rPr>
                <w:i/>
              </w:rPr>
              <w:t>2020 года</w:t>
            </w:r>
          </w:p>
        </w:tc>
        <w:tc>
          <w:tcPr>
            <w:tcW w:w="2109" w:type="pct"/>
          </w:tcPr>
          <w:p w:rsidR="00596BC0" w:rsidRPr="00DA74FC" w:rsidRDefault="00596BC0" w:rsidP="00E15DDA">
            <w:pPr>
              <w:tabs>
                <w:tab w:val="left" w:pos="709"/>
              </w:tabs>
              <w:ind w:firstLine="266"/>
              <w:jc w:val="both"/>
              <w:rPr>
                <w:color w:val="C00000"/>
              </w:rPr>
            </w:pPr>
            <w:r w:rsidRPr="00E15DDA">
              <w:t>В течени</w:t>
            </w:r>
            <w:proofErr w:type="gramStart"/>
            <w:r w:rsidRPr="00E15DDA">
              <w:t>и</w:t>
            </w:r>
            <w:proofErr w:type="gramEnd"/>
            <w:r w:rsidRPr="00E15DDA">
              <w:t xml:space="preserve"> 2020года проведено анкетирование муниципальных служащих на наличие фактов, содержащих признаки конфликта интересов. Проводится анализ сведений при поступлении и прохождении муниципальной службы. </w:t>
            </w:r>
          </w:p>
        </w:tc>
      </w:tr>
      <w:tr w:rsidR="00596BC0" w:rsidRPr="0019239C" w:rsidTr="002C73C5">
        <w:trPr>
          <w:trHeight w:val="68"/>
        </w:trPr>
        <w:tc>
          <w:tcPr>
            <w:tcW w:w="357" w:type="pct"/>
          </w:tcPr>
          <w:p w:rsidR="00596BC0" w:rsidRDefault="00596BC0" w:rsidP="00275370">
            <w:pPr>
              <w:shd w:val="clear" w:color="auto" w:fill="FFFFFF"/>
              <w:jc w:val="center"/>
            </w:pPr>
            <w:r>
              <w:t>4.7.</w:t>
            </w:r>
          </w:p>
        </w:tc>
        <w:tc>
          <w:tcPr>
            <w:tcW w:w="1481" w:type="pct"/>
            <w:gridSpan w:val="2"/>
          </w:tcPr>
          <w:p w:rsidR="00596BC0" w:rsidRPr="00DA74FC" w:rsidRDefault="00596BC0" w:rsidP="00275370">
            <w:pPr>
              <w:jc w:val="both"/>
              <w:rPr>
                <w:color w:val="C00000"/>
              </w:rPr>
            </w:pPr>
            <w:r w:rsidRPr="00E15DDA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</w:t>
            </w:r>
            <w:r w:rsidRPr="00E15DDA">
              <w:lastRenderedPageBreak/>
              <w:t>части профилактики коррупционных правонарушений),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53" w:type="pct"/>
          </w:tcPr>
          <w:p w:rsidR="00596BC0" w:rsidRPr="00E15DDA" w:rsidRDefault="00596BC0" w:rsidP="00275370">
            <w:pPr>
              <w:shd w:val="clear" w:color="auto" w:fill="FFFFFF"/>
              <w:jc w:val="center"/>
            </w:pPr>
            <w:r w:rsidRPr="00E15DDA">
              <w:lastRenderedPageBreak/>
              <w:t>До 31 декабря</w:t>
            </w:r>
          </w:p>
        </w:tc>
        <w:tc>
          <w:tcPr>
            <w:tcW w:w="2109" w:type="pct"/>
          </w:tcPr>
          <w:p w:rsidR="00596BC0" w:rsidRPr="00E15DDA" w:rsidRDefault="00596BC0" w:rsidP="00E15DDA">
            <w:pPr>
              <w:jc w:val="both"/>
              <w:rPr>
                <w:bCs/>
              </w:rPr>
            </w:pPr>
            <w:r w:rsidRPr="00E15DDA">
              <w:rPr>
                <w:bCs/>
              </w:rPr>
              <w:t>При поступлении на муниципальную службу  представлена справка о</w:t>
            </w:r>
            <w:r w:rsidRPr="00E15DDA">
              <w:rPr>
                <w:b/>
                <w:bCs/>
              </w:rPr>
              <w:t xml:space="preserve"> </w:t>
            </w:r>
            <w:proofErr w:type="gramStart"/>
            <w:r w:rsidRPr="00E15DDA">
              <w:rPr>
                <w:bCs/>
              </w:rPr>
              <w:t>справках</w:t>
            </w:r>
            <w:proofErr w:type="gramEnd"/>
            <w:r w:rsidRPr="00E15DDA">
              <w:rPr>
                <w:bCs/>
              </w:rPr>
              <w:t xml:space="preserve"> о доходах, об имуществе и обязательствах имущественного характера за 2019 год: на себя, супруга и двоих несовершеннолетних детей. Для проверки сведений были направлены запросы: В федеральную службу государственной регистрации</w:t>
            </w:r>
            <w:proofErr w:type="gramStart"/>
            <w:r w:rsidRPr="00E15DDA">
              <w:rPr>
                <w:bCs/>
              </w:rPr>
              <w:t xml:space="preserve"> ,</w:t>
            </w:r>
            <w:proofErr w:type="gramEnd"/>
            <w:r w:rsidRPr="00E15DDA">
              <w:rPr>
                <w:bCs/>
              </w:rPr>
              <w:t xml:space="preserve"> кадастра и картографии;</w:t>
            </w:r>
          </w:p>
          <w:p w:rsidR="00596BC0" w:rsidRPr="00E15DDA" w:rsidRDefault="00596BC0" w:rsidP="00E15DDA">
            <w:pPr>
              <w:jc w:val="both"/>
              <w:rPr>
                <w:bCs/>
              </w:rPr>
            </w:pPr>
            <w:r w:rsidRPr="00E15DDA">
              <w:rPr>
                <w:bCs/>
              </w:rPr>
              <w:t>В межрайонную инспекцию федеральной налоговой службы № 2 по ХМАО-Югре;</w:t>
            </w:r>
          </w:p>
          <w:p w:rsidR="00596BC0" w:rsidRPr="00E15DDA" w:rsidRDefault="00596BC0" w:rsidP="00E15DDA">
            <w:pPr>
              <w:jc w:val="both"/>
              <w:rPr>
                <w:bCs/>
              </w:rPr>
            </w:pPr>
            <w:r w:rsidRPr="00E15DDA">
              <w:rPr>
                <w:bCs/>
              </w:rPr>
              <w:lastRenderedPageBreak/>
              <w:t xml:space="preserve">В Междуреченское инспекторское отделение </w:t>
            </w:r>
          </w:p>
          <w:p w:rsidR="00596BC0" w:rsidRPr="00E15DDA" w:rsidRDefault="00596BC0" w:rsidP="00E15DDA">
            <w:pPr>
              <w:jc w:val="both"/>
              <w:rPr>
                <w:bCs/>
              </w:rPr>
            </w:pPr>
            <w:proofErr w:type="spellStart"/>
            <w:r w:rsidRPr="00E15DDA">
              <w:rPr>
                <w:bCs/>
              </w:rPr>
              <w:t>Гостехнадзор</w:t>
            </w:r>
            <w:proofErr w:type="spellEnd"/>
            <w:r w:rsidRPr="00E15DDA">
              <w:rPr>
                <w:bCs/>
              </w:rPr>
              <w:t xml:space="preserve"> </w:t>
            </w:r>
            <w:proofErr w:type="spellStart"/>
            <w:r w:rsidRPr="00E15DDA">
              <w:rPr>
                <w:bCs/>
              </w:rPr>
              <w:t>г</w:t>
            </w:r>
            <w:proofErr w:type="gramStart"/>
            <w:r w:rsidRPr="00E15DDA">
              <w:rPr>
                <w:bCs/>
              </w:rPr>
              <w:t>.У</w:t>
            </w:r>
            <w:proofErr w:type="gramEnd"/>
            <w:r w:rsidRPr="00E15DDA">
              <w:rPr>
                <w:bCs/>
              </w:rPr>
              <w:t>рая</w:t>
            </w:r>
            <w:proofErr w:type="spellEnd"/>
            <w:r w:rsidRPr="00E15DDA">
              <w:rPr>
                <w:bCs/>
              </w:rPr>
              <w:t xml:space="preserve"> и </w:t>
            </w:r>
            <w:proofErr w:type="spellStart"/>
            <w:r w:rsidRPr="00E15DDA">
              <w:rPr>
                <w:bCs/>
              </w:rPr>
              <w:t>Кондинского</w:t>
            </w:r>
            <w:proofErr w:type="spellEnd"/>
            <w:r w:rsidRPr="00E15DDA">
              <w:rPr>
                <w:bCs/>
              </w:rPr>
              <w:t xml:space="preserve"> района; ОГБДД</w:t>
            </w:r>
          </w:p>
          <w:p w:rsidR="00596BC0" w:rsidRPr="00E15DDA" w:rsidRDefault="00596BC0" w:rsidP="00E15DDA">
            <w:pPr>
              <w:jc w:val="both"/>
              <w:rPr>
                <w:bCs/>
              </w:rPr>
            </w:pPr>
            <w:r w:rsidRPr="00E15DDA">
              <w:rPr>
                <w:bCs/>
              </w:rPr>
              <w:t>Получены сведения, подтверждающие достоверность представленных сведений.</w:t>
            </w:r>
          </w:p>
          <w:p w:rsidR="00596BC0" w:rsidRPr="00DA74FC" w:rsidRDefault="00596BC0" w:rsidP="00275370">
            <w:pPr>
              <w:tabs>
                <w:tab w:val="left" w:pos="709"/>
              </w:tabs>
              <w:ind w:firstLine="266"/>
              <w:jc w:val="both"/>
              <w:rPr>
                <w:color w:val="C00000"/>
              </w:rPr>
            </w:pPr>
          </w:p>
        </w:tc>
      </w:tr>
    </w:tbl>
    <w:p w:rsidR="00DC7DD4" w:rsidRPr="007B7629" w:rsidRDefault="00DC7DD4" w:rsidP="00DC7DD4">
      <w:pPr>
        <w:shd w:val="clear" w:color="auto" w:fill="FFFFFF"/>
        <w:autoSpaceDE w:val="0"/>
        <w:autoSpaceDN w:val="0"/>
        <w:adjustRightInd w:val="0"/>
        <w:ind w:left="4963"/>
      </w:pPr>
    </w:p>
    <w:p w:rsidR="00DC7DD4" w:rsidRDefault="00DC7DD4" w:rsidP="00DC7DD4">
      <w:pPr>
        <w:shd w:val="clear" w:color="auto" w:fill="FFFFFF"/>
        <w:autoSpaceDE w:val="0"/>
        <w:autoSpaceDN w:val="0"/>
        <w:adjustRightInd w:val="0"/>
        <w:ind w:left="4963"/>
      </w:pPr>
    </w:p>
    <w:p w:rsidR="00DC7DD4" w:rsidRPr="007B7629" w:rsidRDefault="00DC7DD4" w:rsidP="00DC7DD4">
      <w:pPr>
        <w:shd w:val="clear" w:color="auto" w:fill="FFFFFF"/>
        <w:autoSpaceDE w:val="0"/>
        <w:autoSpaceDN w:val="0"/>
        <w:adjustRightInd w:val="0"/>
        <w:ind w:left="4963"/>
      </w:pPr>
    </w:p>
    <w:p w:rsidR="0062737A" w:rsidRDefault="005A406D" w:rsidP="00DC7DD4">
      <w:pPr>
        <w:rPr>
          <w:color w:val="000000"/>
        </w:rPr>
      </w:pPr>
    </w:p>
    <w:p w:rsidR="00E15DDA" w:rsidRDefault="00E15DDA" w:rsidP="00DC7DD4">
      <w:bookmarkStart w:id="0" w:name="_GoBack"/>
      <w:bookmarkEnd w:id="0"/>
    </w:p>
    <w:sectPr w:rsidR="00E15DDA" w:rsidSect="002C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FB"/>
    <w:multiLevelType w:val="hybridMultilevel"/>
    <w:tmpl w:val="D1AE84D4"/>
    <w:lvl w:ilvl="0" w:tplc="10585C2E">
      <w:start w:val="1"/>
      <w:numFmt w:val="decimal"/>
      <w:lvlText w:val="%1)"/>
      <w:lvlJc w:val="left"/>
      <w:pPr>
        <w:ind w:left="104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6"/>
    <w:rsid w:val="002C73C5"/>
    <w:rsid w:val="003736D8"/>
    <w:rsid w:val="003912FB"/>
    <w:rsid w:val="00503866"/>
    <w:rsid w:val="005266B8"/>
    <w:rsid w:val="00596BC0"/>
    <w:rsid w:val="005A406D"/>
    <w:rsid w:val="005F68BC"/>
    <w:rsid w:val="006662CD"/>
    <w:rsid w:val="006F42ED"/>
    <w:rsid w:val="00746F02"/>
    <w:rsid w:val="00AC2817"/>
    <w:rsid w:val="00C41816"/>
    <w:rsid w:val="00C843FF"/>
    <w:rsid w:val="00DA74FC"/>
    <w:rsid w:val="00DC7DD4"/>
    <w:rsid w:val="00E1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C7DD4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C7DD4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rsid w:val="00DC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DC7D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C7DD4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8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C7DD4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C7DD4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rsid w:val="00DC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DC7D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C7DD4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8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mul.ru/protivodeystvie-korrup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u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8</cp:revision>
  <dcterms:created xsi:type="dcterms:W3CDTF">2020-12-14T11:43:00Z</dcterms:created>
  <dcterms:modified xsi:type="dcterms:W3CDTF">2020-12-15T05:26:00Z</dcterms:modified>
</cp:coreProperties>
</file>