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7D" w:rsidRPr="005C577D" w:rsidRDefault="005C577D" w:rsidP="005C577D">
      <w:pPr>
        <w:tabs>
          <w:tab w:val="left" w:pos="6896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C577D">
        <w:rPr>
          <w:rFonts w:ascii="Times New Roman" w:hAnsi="Times New Roman" w:cs="Times New Roman"/>
          <w:sz w:val="24"/>
          <w:szCs w:val="24"/>
        </w:rPr>
        <w:t xml:space="preserve">Сведения о численности муниципальных служащих </w:t>
      </w:r>
      <w:r w:rsidR="001356A3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1356A3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 w:rsidR="001356A3">
        <w:rPr>
          <w:rFonts w:ascii="Times New Roman" w:hAnsi="Times New Roman" w:cs="Times New Roman"/>
          <w:sz w:val="24"/>
          <w:szCs w:val="24"/>
        </w:rPr>
        <w:t xml:space="preserve"> </w:t>
      </w:r>
      <w:r w:rsidRPr="005C577D">
        <w:rPr>
          <w:rFonts w:ascii="Times New Roman" w:hAnsi="Times New Roman" w:cs="Times New Roman"/>
          <w:sz w:val="24"/>
          <w:szCs w:val="24"/>
        </w:rPr>
        <w:t xml:space="preserve"> и фактических затратах на их содержание</w:t>
      </w:r>
      <w:r w:rsidR="001356A3">
        <w:rPr>
          <w:rFonts w:ascii="Times New Roman" w:hAnsi="Times New Roman" w:cs="Times New Roman"/>
          <w:sz w:val="24"/>
          <w:szCs w:val="24"/>
        </w:rPr>
        <w:t xml:space="preserve"> май 2018г</w:t>
      </w:r>
    </w:p>
    <w:p w:rsidR="005C577D" w:rsidRDefault="005C577D" w:rsidP="005C577D">
      <w:pPr>
        <w:tabs>
          <w:tab w:val="left" w:pos="6896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069F8" w:rsidRPr="005C577D" w:rsidRDefault="001069F8" w:rsidP="005C577D">
      <w:pPr>
        <w:tabs>
          <w:tab w:val="left" w:pos="6896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9"/>
        <w:gridCol w:w="3261"/>
        <w:gridCol w:w="1876"/>
        <w:gridCol w:w="1685"/>
      </w:tblGrid>
      <w:tr w:rsidR="005C577D" w:rsidRPr="005C577D" w:rsidTr="006248CD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7D" w:rsidRPr="005C577D" w:rsidRDefault="005C577D" w:rsidP="001069F8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77D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7D" w:rsidRPr="005C577D" w:rsidRDefault="005C577D" w:rsidP="001069F8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77D">
              <w:rPr>
                <w:rFonts w:ascii="Times New Roman" w:hAnsi="Times New Roman" w:cs="Times New Roman"/>
                <w:sz w:val="24"/>
                <w:szCs w:val="24"/>
              </w:rPr>
              <w:t>Численность муниципальных служащих по штатному расписанию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7D" w:rsidRPr="005C577D" w:rsidRDefault="005C577D" w:rsidP="001069F8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77D">
              <w:rPr>
                <w:rFonts w:ascii="Times New Roman" w:hAnsi="Times New Roman" w:cs="Times New Roman"/>
                <w:sz w:val="24"/>
                <w:szCs w:val="24"/>
              </w:rPr>
              <w:t>Фонд оплаты труда муниципальных служащих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7D" w:rsidRPr="005C577D" w:rsidRDefault="005C577D" w:rsidP="001069F8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77D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</w:tr>
      <w:tr w:rsidR="005C577D" w:rsidRPr="005C577D" w:rsidTr="009C652C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7D" w:rsidRPr="005C577D" w:rsidRDefault="005C577D" w:rsidP="009C652C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</w:t>
            </w:r>
            <w:r w:rsidR="009C65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2C" w:rsidRPr="005C577D" w:rsidRDefault="009C652C" w:rsidP="009C652C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7D" w:rsidRPr="005C577D" w:rsidRDefault="00C1773A" w:rsidP="001069F8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1 249 726,38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7D" w:rsidRPr="005C577D" w:rsidRDefault="00C1773A" w:rsidP="001069F8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375 001,36</w:t>
            </w:r>
          </w:p>
        </w:tc>
      </w:tr>
      <w:tr w:rsidR="005C577D" w:rsidRPr="005C577D" w:rsidTr="009C652C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7D" w:rsidRDefault="005C577D" w:rsidP="009C652C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</w:t>
            </w:r>
            <w:r w:rsidR="009C65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7D" w:rsidRPr="005C577D" w:rsidRDefault="009C652C" w:rsidP="001069F8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7D" w:rsidRPr="005C577D" w:rsidRDefault="00C1773A" w:rsidP="001069F8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216 493,45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7D" w:rsidRPr="005C577D" w:rsidRDefault="00C1773A" w:rsidP="001069F8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65 381,04</w:t>
            </w:r>
          </w:p>
        </w:tc>
      </w:tr>
      <w:tr w:rsidR="004B4071" w:rsidRPr="005C577D" w:rsidTr="009C652C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71" w:rsidRDefault="004B4071" w:rsidP="009C652C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 w:rsidR="009C65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71" w:rsidRPr="005C577D" w:rsidRDefault="009C652C" w:rsidP="001069F8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71" w:rsidRPr="005C577D" w:rsidRDefault="00C1773A" w:rsidP="001069F8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358 955,58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71" w:rsidRPr="005C577D" w:rsidRDefault="00C1773A" w:rsidP="001069F8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108 404,59</w:t>
            </w:r>
          </w:p>
        </w:tc>
      </w:tr>
      <w:tr w:rsidR="004B4071" w:rsidRPr="005C577D" w:rsidTr="009C652C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71" w:rsidRDefault="004B4071" w:rsidP="009C652C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 w:rsidR="009C65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71" w:rsidRPr="005C577D" w:rsidRDefault="009C652C" w:rsidP="001069F8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71" w:rsidRPr="005C577D" w:rsidRDefault="00C1773A" w:rsidP="001069F8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611 973,36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71" w:rsidRPr="005C577D" w:rsidRDefault="00C1773A" w:rsidP="001069F8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183 607,94</w:t>
            </w:r>
          </w:p>
        </w:tc>
      </w:tr>
      <w:tr w:rsidR="004B4071" w:rsidRPr="005C577D" w:rsidTr="009C652C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71" w:rsidRDefault="004B4071" w:rsidP="009C652C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 201</w:t>
            </w:r>
            <w:r w:rsidR="009C65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71" w:rsidRPr="005C577D" w:rsidRDefault="009C652C" w:rsidP="001069F8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71" w:rsidRPr="005C577D" w:rsidRDefault="00C1773A" w:rsidP="001069F8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302 762,32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71" w:rsidRPr="005C577D" w:rsidRDefault="00C1773A" w:rsidP="001069F8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83 842,37</w:t>
            </w:r>
          </w:p>
        </w:tc>
      </w:tr>
    </w:tbl>
    <w:p w:rsidR="004B2F1A" w:rsidRPr="005C577D" w:rsidRDefault="004B2F1A" w:rsidP="005C577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B2F1A" w:rsidRPr="005C577D" w:rsidSect="00EC6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77D"/>
    <w:rsid w:val="00043C9E"/>
    <w:rsid w:val="001069F8"/>
    <w:rsid w:val="001356A3"/>
    <w:rsid w:val="003A5832"/>
    <w:rsid w:val="004B2F1A"/>
    <w:rsid w:val="004B4071"/>
    <w:rsid w:val="005C577D"/>
    <w:rsid w:val="005F4BD8"/>
    <w:rsid w:val="006248CD"/>
    <w:rsid w:val="009C652C"/>
    <w:rsid w:val="00C1773A"/>
    <w:rsid w:val="00EC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ZamGlav</cp:lastModifiedBy>
  <cp:revision>8</cp:revision>
  <cp:lastPrinted>2015-01-13T10:09:00Z</cp:lastPrinted>
  <dcterms:created xsi:type="dcterms:W3CDTF">2015-01-13T08:52:00Z</dcterms:created>
  <dcterms:modified xsi:type="dcterms:W3CDTF">2018-06-21T05:38:00Z</dcterms:modified>
</cp:coreProperties>
</file>