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D01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hyperlink r:id="rId7" w:history="1">
        <w:r w:rsidRPr="000E2DB2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Буклет «Что такое коррупция и как с ней бороться»</w:t>
        </w:r>
      </w:hyperlink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534D3C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3B590029" wp14:editId="6067FDC2">
            <wp:simplePos x="0" y="0"/>
            <wp:positionH relativeFrom="column">
              <wp:posOffset>4072255</wp:posOffset>
            </wp:positionH>
            <wp:positionV relativeFrom="paragraph">
              <wp:posOffset>299085</wp:posOffset>
            </wp:positionV>
            <wp:extent cx="6541770" cy="3425190"/>
            <wp:effectExtent l="0" t="3810" r="762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177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11844117" wp14:editId="19C1D019">
            <wp:simplePos x="0" y="0"/>
            <wp:positionH relativeFrom="column">
              <wp:posOffset>-595312</wp:posOffset>
            </wp:positionH>
            <wp:positionV relativeFrom="paragraph">
              <wp:posOffset>136208</wp:posOffset>
            </wp:positionV>
            <wp:extent cx="6438900" cy="3571875"/>
            <wp:effectExtent l="4762" t="0" r="4763" b="4762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"/>
                    <a:stretch/>
                  </pic:blipFill>
                  <pic:spPr bwMode="auto">
                    <a:xfrm rot="16200000">
                      <a:off x="0" y="0"/>
                      <a:ext cx="64389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EEC0F80" wp14:editId="611B63E3">
            <wp:simplePos x="0" y="0"/>
            <wp:positionH relativeFrom="column">
              <wp:posOffset>6820903</wp:posOffset>
            </wp:positionH>
            <wp:positionV relativeFrom="paragraph">
              <wp:posOffset>-629654</wp:posOffset>
            </wp:positionV>
            <wp:extent cx="2971800" cy="3621505"/>
            <wp:effectExtent l="0" t="953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1800" cy="36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E32EFF1" wp14:editId="532BB8A2">
            <wp:simplePos x="0" y="0"/>
            <wp:positionH relativeFrom="column">
              <wp:posOffset>2441893</wp:posOffset>
            </wp:positionH>
            <wp:positionV relativeFrom="paragraph">
              <wp:posOffset>47942</wp:posOffset>
            </wp:positionV>
            <wp:extent cx="4616450" cy="3414395"/>
            <wp:effectExtent l="0" t="8573" r="4128" b="4127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645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F56EEA6" wp14:editId="550E414D">
            <wp:simplePos x="0" y="0"/>
            <wp:positionH relativeFrom="column">
              <wp:posOffset>-2113280</wp:posOffset>
            </wp:positionH>
            <wp:positionV relativeFrom="paragraph">
              <wp:posOffset>25400</wp:posOffset>
            </wp:positionV>
            <wp:extent cx="7038975" cy="3268345"/>
            <wp:effectExtent l="0" t="635" r="889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897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540BABED" wp14:editId="5ECF742B">
            <wp:simplePos x="0" y="0"/>
            <wp:positionH relativeFrom="column">
              <wp:posOffset>6845901</wp:posOffset>
            </wp:positionH>
            <wp:positionV relativeFrom="paragraph">
              <wp:posOffset>104808</wp:posOffset>
            </wp:positionV>
            <wp:extent cx="2971800" cy="3614351"/>
            <wp:effectExtent l="2857" t="0" r="2858" b="2857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1800" cy="36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Pr="000E2DB2" w:rsidRDefault="000E2D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7977704" wp14:editId="08BDB963">
            <wp:extent cx="2352675" cy="2867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DB2" w:rsidRPr="000E2DB2" w:rsidSect="000E2D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AD7" w:rsidRDefault="004D6AD7" w:rsidP="000E2DB2">
      <w:pPr>
        <w:spacing w:after="0" w:line="240" w:lineRule="auto"/>
      </w:pPr>
      <w:r>
        <w:separator/>
      </w:r>
    </w:p>
  </w:endnote>
  <w:endnote w:type="continuationSeparator" w:id="0">
    <w:p w:rsidR="004D6AD7" w:rsidRDefault="004D6AD7" w:rsidP="000E2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AD7" w:rsidRDefault="004D6AD7" w:rsidP="000E2DB2">
      <w:pPr>
        <w:spacing w:after="0" w:line="240" w:lineRule="auto"/>
      </w:pPr>
      <w:r>
        <w:separator/>
      </w:r>
    </w:p>
  </w:footnote>
  <w:footnote w:type="continuationSeparator" w:id="0">
    <w:p w:rsidR="004D6AD7" w:rsidRDefault="004D6AD7" w:rsidP="000E2D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ACA"/>
    <w:rsid w:val="000E2DB2"/>
    <w:rsid w:val="004D6AD7"/>
    <w:rsid w:val="00534D3C"/>
    <w:rsid w:val="00E05ACA"/>
    <w:rsid w:val="00FC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2D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D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E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E2DB2"/>
  </w:style>
  <w:style w:type="paragraph" w:styleId="a8">
    <w:name w:val="footer"/>
    <w:basedOn w:val="a"/>
    <w:link w:val="a9"/>
    <w:uiPriority w:val="99"/>
    <w:unhideWhenUsed/>
    <w:rsid w:val="000E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2D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2D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D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E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E2DB2"/>
  </w:style>
  <w:style w:type="paragraph" w:styleId="a8">
    <w:name w:val="footer"/>
    <w:basedOn w:val="a"/>
    <w:link w:val="a9"/>
    <w:uiPriority w:val="99"/>
    <w:unhideWhenUsed/>
    <w:rsid w:val="000E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2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http://www.admkonda.ru/tinybrowser/files/protivkorrup/prof-korruptcii/pamyatki/15.-buklet-chto-takoe-korr-i-kak-s-ney-borot-sya.pdf" TargetMode="External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Киргет Оксана Игоревна</dc:creator>
  <cp:keywords/>
  <dc:description/>
  <cp:lastModifiedBy>Киргет Оксана Игоревна</cp:lastModifiedBy>
  <cp:revision>2</cp:revision>
  <dcterms:created xsi:type="dcterms:W3CDTF">2019-02-06T05:02:00Z</dcterms:created>
  <dcterms:modified xsi:type="dcterms:W3CDTF">2019-02-06T05:15:00Z</dcterms:modified>
</cp:coreProperties>
</file>