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41" w:rsidRPr="00846897" w:rsidRDefault="00846897" w:rsidP="00765A61">
      <w:pPr>
        <w:pStyle w:val="a3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заседании Межведомственного Совета</w:t>
      </w:r>
    </w:p>
    <w:p w:rsidR="00846897" w:rsidRDefault="00846897" w:rsidP="00765A61">
      <w:pPr>
        <w:pStyle w:val="a3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при Главе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3E7E70" w:rsidRPr="00846897" w:rsidRDefault="002A052B" w:rsidP="00765A61">
      <w:pPr>
        <w:pStyle w:val="a3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</w:t>
      </w:r>
      <w:r w:rsidR="00D95419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D95419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D95419">
        <w:rPr>
          <w:rFonts w:ascii="Times New Roman" w:hAnsi="Times New Roman" w:cs="Times New Roman"/>
          <w:sz w:val="24"/>
          <w:szCs w:val="24"/>
        </w:rPr>
        <w:t>,  протокол № 4 от 04.12.2017</w:t>
      </w:r>
      <w:r w:rsidR="00846897">
        <w:rPr>
          <w:rFonts w:ascii="Times New Roman" w:hAnsi="Times New Roman" w:cs="Times New Roman"/>
          <w:sz w:val="24"/>
          <w:szCs w:val="24"/>
        </w:rPr>
        <w:t>г</w:t>
      </w:r>
    </w:p>
    <w:p w:rsidR="003E7E70" w:rsidRPr="00846897" w:rsidRDefault="003E7E70" w:rsidP="00C54541">
      <w:pPr>
        <w:pStyle w:val="a3"/>
        <w:ind w:firstLine="7938"/>
        <w:rPr>
          <w:rFonts w:ascii="Times New Roman" w:hAnsi="Times New Roman" w:cs="Times New Roman"/>
          <w:sz w:val="24"/>
          <w:szCs w:val="24"/>
        </w:rPr>
      </w:pPr>
    </w:p>
    <w:p w:rsidR="00C54541" w:rsidRPr="00846897" w:rsidRDefault="00C54541" w:rsidP="00C545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6897">
        <w:rPr>
          <w:rFonts w:ascii="Times New Roman" w:hAnsi="Times New Roman" w:cs="Times New Roman"/>
          <w:sz w:val="24"/>
          <w:szCs w:val="24"/>
        </w:rPr>
        <w:t>ПЛАН</w:t>
      </w:r>
    </w:p>
    <w:p w:rsidR="00C54541" w:rsidRPr="00846897" w:rsidRDefault="00846897" w:rsidP="00C545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межведомственного Совета по противодействию коррупции при главе сельско</w:t>
      </w:r>
      <w:r w:rsidR="00B4545F">
        <w:rPr>
          <w:rFonts w:ascii="Times New Roman" w:hAnsi="Times New Roman" w:cs="Times New Roman"/>
          <w:sz w:val="24"/>
          <w:szCs w:val="24"/>
        </w:rPr>
        <w:t>го посел</w:t>
      </w:r>
      <w:r w:rsidR="002A052B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="002A052B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CD634B">
        <w:rPr>
          <w:rFonts w:ascii="Times New Roman" w:hAnsi="Times New Roman" w:cs="Times New Roman"/>
          <w:sz w:val="24"/>
          <w:szCs w:val="24"/>
        </w:rPr>
        <w:t xml:space="preserve"> на 2018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C54541" w:rsidRPr="00846897" w:rsidRDefault="00C54541" w:rsidP="00C545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4541" w:rsidRPr="00846897" w:rsidRDefault="00C54541" w:rsidP="00C545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3544"/>
        <w:gridCol w:w="2835"/>
        <w:gridCol w:w="2126"/>
      </w:tblGrid>
      <w:tr w:rsidR="00846897" w:rsidRPr="00846897" w:rsidTr="00C50BD8">
        <w:trPr>
          <w:trHeight w:val="8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97" w:rsidRPr="00846897" w:rsidRDefault="00846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6897" w:rsidRPr="00846897" w:rsidRDefault="00846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97" w:rsidRPr="00846897" w:rsidRDefault="00846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мероприятия (вопроса)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97" w:rsidRPr="00846897" w:rsidRDefault="00846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846897" w:rsidRPr="00846897" w:rsidRDefault="00846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Подготовку вопроса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97" w:rsidRPr="00846897" w:rsidRDefault="00846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рассмо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897" w:rsidRPr="00846897" w:rsidRDefault="00846897" w:rsidP="00846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46897" w:rsidRPr="00846897" w:rsidRDefault="00846897" w:rsidP="00846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</w:tr>
      <w:tr w:rsidR="006F3BC8" w:rsidRPr="00846897" w:rsidTr="00C50BD8">
        <w:trPr>
          <w:trHeight w:val="15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доступа граждан к информ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ции о деятельности органов местного самоуправления по противодействию коррупции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по 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 xml:space="preserve"> кадр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вой работе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6F3BC8" w:rsidRPr="00846897" w:rsidTr="00C50BD8">
        <w:trPr>
          <w:trHeight w:val="15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CB7305" w:rsidRDefault="00CB7305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05">
              <w:rPr>
                <w:rFonts w:ascii="Times New Roman" w:hAnsi="Times New Roman" w:cs="Times New Roman"/>
              </w:rPr>
              <w:t>О мерах по совершенствованию порядка использования мун</w:t>
            </w:r>
            <w:r w:rsidRPr="00CB7305">
              <w:rPr>
                <w:rFonts w:ascii="Times New Roman" w:hAnsi="Times New Roman" w:cs="Times New Roman"/>
              </w:rPr>
              <w:t>и</w:t>
            </w:r>
            <w:r w:rsidRPr="00CB7305">
              <w:rPr>
                <w:rFonts w:ascii="Times New Roman" w:hAnsi="Times New Roman" w:cs="Times New Roman"/>
              </w:rPr>
              <w:t>ципального имущества, обеспечение системы его учета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финансово-экономического отдела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C8" w:rsidRPr="00846897" w:rsidRDefault="006F3BC8" w:rsidP="008C6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F3BC8" w:rsidRPr="00846897" w:rsidTr="00C50BD8">
        <w:trPr>
          <w:trHeight w:val="15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796F6A" w:rsidRDefault="006F3BC8" w:rsidP="00846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анализа и экспертизы муниципал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 xml:space="preserve">ных правовых актов органов местного самоуправления на предмет возможной </w:t>
            </w:r>
            <w:proofErr w:type="spellStart"/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796F6A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полуг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5419">
              <w:rPr>
                <w:rFonts w:ascii="Times New Roman" w:hAnsi="Times New Roman" w:cs="Times New Roman"/>
                <w:sz w:val="24"/>
                <w:szCs w:val="24"/>
              </w:rPr>
              <w:t>дии 2018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5C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B4545F">
            <w:pPr>
              <w:pStyle w:val="a3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C8" w:rsidRPr="00846897" w:rsidRDefault="006F3BC8" w:rsidP="005C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6F3BC8" w:rsidRPr="00846897" w:rsidTr="00C50B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796F6A" w:rsidRDefault="006F3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информации разд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6F6A">
              <w:rPr>
                <w:rFonts w:ascii="Times New Roman" w:hAnsi="Times New Roman" w:cs="Times New Roman"/>
                <w:sz w:val="24"/>
                <w:szCs w:val="24"/>
              </w:rPr>
              <w:t xml:space="preserve">ла «Противодействие коррупции» официального сайта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C8" w:rsidRPr="00846897" w:rsidRDefault="006F3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C8" w:rsidRPr="00846897" w:rsidRDefault="006F3BC8" w:rsidP="0027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F3BC8" w:rsidRPr="00846897" w:rsidTr="00C50BD8">
        <w:trPr>
          <w:trHeight w:val="5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D95419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О результатах реагирования на выявленные коррупцио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ные правонарушения, в т.ч. принятие мер по актам прок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рорского реагирования и обращениям граждан по устр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нению причин и условий, способствующих нарушениям антикоррупционного законодательства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C8" w:rsidRPr="00846897" w:rsidRDefault="006F3BC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B57E8" w:rsidRPr="00846897" w:rsidTr="00C50BD8">
        <w:trPr>
          <w:trHeight w:val="5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E8" w:rsidRDefault="006B57E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E8" w:rsidRPr="006B57E8" w:rsidRDefault="006B57E8" w:rsidP="0030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E8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муниципальных услуг органами мес</w:t>
            </w:r>
            <w:r w:rsidRPr="006B57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7E8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сельского  поселения </w:t>
            </w:r>
            <w:proofErr w:type="spellStart"/>
            <w:r w:rsidRPr="006B57E8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6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E8" w:rsidRDefault="006B57E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Default="006B57E8" w:rsidP="008C6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</w:tr>
      <w:tr w:rsidR="006B57E8" w:rsidRPr="00846897" w:rsidTr="00C50BD8">
        <w:trPr>
          <w:trHeight w:val="5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796F6A" w:rsidRDefault="006B57E8" w:rsidP="00DF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6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Анализ результатов проверок соблюдения муниципал</w:t>
            </w:r>
            <w:r w:rsidRPr="00796F6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96F6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ными служащими ограничений, связанных с муниципал</w:t>
            </w:r>
            <w:r w:rsidRPr="00796F6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96F6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ной службой; проверок сведений о доходах, об имуществе и обязательствах имущественного характера; практики выявления и урегулирования конфликта интересов; пр</w:t>
            </w:r>
            <w:r w:rsidRPr="00796F6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96F6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влечения муниципальных служащих к дисциплинарной ответственности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 w:rsidP="00DF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Межведомственный Совет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 w:rsidP="00DF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 w:rsidP="0027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20806" w:rsidRPr="00846897" w:rsidTr="00C50BD8">
        <w:trPr>
          <w:trHeight w:val="5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806" w:rsidRDefault="00320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806" w:rsidRPr="00796F6A" w:rsidRDefault="00320806" w:rsidP="00320806">
            <w:pPr>
              <w:pStyle w:val="a3"/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Заслушивание информации об исполнении решений, пр</w:t>
            </w: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токольных поручений, исполнение плановых меропри</w:t>
            </w: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тий, предусмотренных планом мероприятий по против</w:t>
            </w: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действию коррупции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806" w:rsidRPr="00846897" w:rsidRDefault="00320806" w:rsidP="00DF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806" w:rsidRPr="00846897" w:rsidRDefault="00320806" w:rsidP="00DF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806" w:rsidRDefault="00320806" w:rsidP="0027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B57E8" w:rsidRPr="00846897" w:rsidTr="00C50B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E8" w:rsidRPr="00846897" w:rsidRDefault="00320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E8" w:rsidRPr="00846897" w:rsidRDefault="006B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О выполнении плана противодействия коррупции в м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ниципальном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 за 2017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E8" w:rsidRPr="00846897" w:rsidRDefault="006B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 w:rsidP="0027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B57E8" w:rsidRPr="00846897" w:rsidTr="00C50B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320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межведомственного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на 2018</w:t>
            </w: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E8" w:rsidRPr="00846897" w:rsidRDefault="006B57E8" w:rsidP="0027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C54541" w:rsidRPr="00846897" w:rsidRDefault="00C54541" w:rsidP="00F049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602" w:rsidRPr="00622144" w:rsidRDefault="00241602" w:rsidP="00241602">
      <w:pPr>
        <w:jc w:val="both"/>
        <w:rPr>
          <w:rFonts w:ascii="Times New Roman" w:hAnsi="Times New Roman" w:cs="Times New Roman"/>
        </w:rPr>
      </w:pPr>
      <w:r w:rsidRPr="00622144">
        <w:rPr>
          <w:rFonts w:ascii="Times New Roman" w:hAnsi="Times New Roman" w:cs="Times New Roman"/>
        </w:rPr>
        <w:t>Примечание:</w:t>
      </w:r>
    </w:p>
    <w:p w:rsidR="00241602" w:rsidRPr="0082014E" w:rsidRDefault="00241602" w:rsidP="00241602">
      <w:pPr>
        <w:ind w:firstLine="900"/>
        <w:jc w:val="both"/>
      </w:pPr>
      <w:r w:rsidRPr="00622144">
        <w:rPr>
          <w:rFonts w:ascii="Times New Roman" w:hAnsi="Times New Roman" w:cs="Times New Roman"/>
        </w:rPr>
        <w:t xml:space="preserve">1. Решение об изменении утвержденного плана принимается председателем Совета по противодействию коррупции </w:t>
      </w:r>
      <w:r w:rsidRPr="00622144">
        <w:rPr>
          <w:rFonts w:ascii="Times New Roman" w:hAnsi="Times New Roman" w:cs="Times New Roman"/>
          <w:spacing w:val="-1"/>
        </w:rPr>
        <w:t xml:space="preserve"> при главе СП </w:t>
      </w:r>
      <w:proofErr w:type="spellStart"/>
      <w:r w:rsidRPr="00622144">
        <w:rPr>
          <w:rFonts w:ascii="Times New Roman" w:hAnsi="Times New Roman" w:cs="Times New Roman"/>
          <w:spacing w:val="-1"/>
        </w:rPr>
        <w:t>Мулымья</w:t>
      </w:r>
      <w:proofErr w:type="spellEnd"/>
      <w:r w:rsidRPr="00622144">
        <w:rPr>
          <w:rFonts w:ascii="Times New Roman" w:hAnsi="Times New Roman" w:cs="Times New Roman"/>
          <w:spacing w:val="-1"/>
        </w:rPr>
        <w:t xml:space="preserve"> </w:t>
      </w:r>
      <w:r w:rsidRPr="00622144">
        <w:rPr>
          <w:rFonts w:ascii="Times New Roman" w:hAnsi="Times New Roman" w:cs="Times New Roman"/>
        </w:rPr>
        <w:t xml:space="preserve"> по письменному предложению члена Комиссии, ответственного за подготовку вопроса</w:t>
      </w:r>
      <w:r w:rsidRPr="0082014E">
        <w:t>.</w:t>
      </w:r>
    </w:p>
    <w:p w:rsidR="00C54541" w:rsidRPr="00846897" w:rsidRDefault="00C54541" w:rsidP="00C54541">
      <w:pPr>
        <w:rPr>
          <w:rFonts w:ascii="Times New Roman" w:hAnsi="Times New Roman" w:cs="Times New Roman"/>
          <w:sz w:val="24"/>
          <w:szCs w:val="24"/>
        </w:rPr>
      </w:pPr>
    </w:p>
    <w:p w:rsidR="00743F09" w:rsidRPr="00846897" w:rsidRDefault="00D95419">
      <w:pPr>
        <w:rPr>
          <w:rFonts w:ascii="Times New Roman" w:hAnsi="Times New Roman" w:cs="Times New Roman"/>
          <w:sz w:val="24"/>
          <w:szCs w:val="24"/>
        </w:rPr>
      </w:pPr>
    </w:p>
    <w:sectPr w:rsidR="00743F09" w:rsidRPr="00846897" w:rsidSect="00F0496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541"/>
    <w:rsid w:val="0001290B"/>
    <w:rsid w:val="00022752"/>
    <w:rsid w:val="000B2C6E"/>
    <w:rsid w:val="000D3D4B"/>
    <w:rsid w:val="00190965"/>
    <w:rsid w:val="001E6FA4"/>
    <w:rsid w:val="00241602"/>
    <w:rsid w:val="002659D0"/>
    <w:rsid w:val="00293AAA"/>
    <w:rsid w:val="002A052B"/>
    <w:rsid w:val="002A08D4"/>
    <w:rsid w:val="002B38BD"/>
    <w:rsid w:val="00320806"/>
    <w:rsid w:val="003E2043"/>
    <w:rsid w:val="003E7E70"/>
    <w:rsid w:val="00445DD2"/>
    <w:rsid w:val="004526A9"/>
    <w:rsid w:val="004B68A2"/>
    <w:rsid w:val="005D5676"/>
    <w:rsid w:val="006824EB"/>
    <w:rsid w:val="006B57E8"/>
    <w:rsid w:val="006F3BC8"/>
    <w:rsid w:val="0071499D"/>
    <w:rsid w:val="00721960"/>
    <w:rsid w:val="00764D13"/>
    <w:rsid w:val="00765A61"/>
    <w:rsid w:val="00767E10"/>
    <w:rsid w:val="00796F6A"/>
    <w:rsid w:val="007A53BC"/>
    <w:rsid w:val="00846897"/>
    <w:rsid w:val="008F7ABE"/>
    <w:rsid w:val="00990B6F"/>
    <w:rsid w:val="009D2C1C"/>
    <w:rsid w:val="00A15D42"/>
    <w:rsid w:val="00A3386A"/>
    <w:rsid w:val="00AF4B64"/>
    <w:rsid w:val="00B4545F"/>
    <w:rsid w:val="00B66F41"/>
    <w:rsid w:val="00BA3D90"/>
    <w:rsid w:val="00C50BD8"/>
    <w:rsid w:val="00C54541"/>
    <w:rsid w:val="00CB7305"/>
    <w:rsid w:val="00CD634B"/>
    <w:rsid w:val="00D60EA3"/>
    <w:rsid w:val="00D95419"/>
    <w:rsid w:val="00DF50C8"/>
    <w:rsid w:val="00E646E3"/>
    <w:rsid w:val="00E84F57"/>
    <w:rsid w:val="00E93315"/>
    <w:rsid w:val="00F04966"/>
    <w:rsid w:val="00FD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541"/>
    <w:pPr>
      <w:spacing w:after="0" w:line="240" w:lineRule="auto"/>
    </w:pPr>
  </w:style>
  <w:style w:type="table" w:styleId="a4">
    <w:name w:val="Table Grid"/>
    <w:basedOn w:val="a1"/>
    <w:uiPriority w:val="59"/>
    <w:rsid w:val="00C5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C50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</cp:lastModifiedBy>
  <cp:revision>5</cp:revision>
  <cp:lastPrinted>2016-12-27T03:13:00Z</cp:lastPrinted>
  <dcterms:created xsi:type="dcterms:W3CDTF">2017-11-30T10:42:00Z</dcterms:created>
  <dcterms:modified xsi:type="dcterms:W3CDTF">2017-12-04T06:45:00Z</dcterms:modified>
</cp:coreProperties>
</file>