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7E" w:rsidRDefault="0054367E" w:rsidP="0054367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t>Исполнение  плановых мероприятий, предусмотренных Планом</w:t>
      </w:r>
    </w:p>
    <w:p w:rsidR="0054367E" w:rsidRDefault="0054367E" w:rsidP="0054367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противодействия коррупции в </w:t>
      </w:r>
      <w:proofErr w:type="spellStart"/>
      <w:r>
        <w:rPr>
          <w:rFonts w:ascii="Times New Roman" w:eastAsia="Calibri" w:hAnsi="Times New Roman" w:cs="Times New Roman"/>
        </w:rPr>
        <w:t>Кондинском</w:t>
      </w:r>
      <w:proofErr w:type="spellEnd"/>
      <w:r>
        <w:rPr>
          <w:rFonts w:ascii="Times New Roman" w:eastAsia="Calibri" w:hAnsi="Times New Roman" w:cs="Times New Roman"/>
        </w:rPr>
        <w:t xml:space="preserve"> районе на 2018-2020 годы</w:t>
      </w:r>
    </w:p>
    <w:p w:rsidR="0054367E" w:rsidRDefault="0054367E" w:rsidP="0054367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(в редакции изменений от 28.08.2018 № 1723; от 02.11.2018 № 2157; от 11.02.2019 № 255; </w:t>
      </w:r>
    </w:p>
    <w:p w:rsidR="0054367E" w:rsidRDefault="00F42996" w:rsidP="0054367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29.05.2019 № 987) за 3</w:t>
      </w:r>
      <w:r w:rsidR="0054367E">
        <w:rPr>
          <w:rFonts w:ascii="Times New Roman" w:eastAsia="Calibri" w:hAnsi="Times New Roman" w:cs="Times New Roman"/>
        </w:rPr>
        <w:t xml:space="preserve"> квартал 2020года по сельскому поселению </w:t>
      </w:r>
      <w:proofErr w:type="spellStart"/>
      <w:r w:rsidR="0054367E">
        <w:rPr>
          <w:rFonts w:ascii="Times New Roman" w:eastAsia="Calibri" w:hAnsi="Times New Roman" w:cs="Times New Roman"/>
        </w:rPr>
        <w:t>Мулымья</w:t>
      </w:r>
      <w:proofErr w:type="spellEnd"/>
    </w:p>
    <w:p w:rsidR="0054367E" w:rsidRDefault="0054367E" w:rsidP="0054367E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120"/>
        <w:gridCol w:w="1651"/>
        <w:gridCol w:w="3254"/>
      </w:tblGrid>
      <w:tr w:rsidR="0054367E" w:rsidTr="00F42996">
        <w:trPr>
          <w:trHeight w:val="68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7E" w:rsidRDefault="0054367E" w:rsidP="00B037DE">
            <w:pPr>
              <w:shd w:val="clear" w:color="auto" w:fill="FFFFFF"/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4367E" w:rsidRDefault="0054367E" w:rsidP="00B037DE">
            <w:pPr>
              <w:shd w:val="clear" w:color="auto" w:fill="FFFFFF"/>
              <w:ind w:firstLine="5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7E" w:rsidRDefault="0054367E" w:rsidP="00B037D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7E" w:rsidRDefault="0054367E" w:rsidP="00B037D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7E" w:rsidRDefault="0054367E" w:rsidP="00B037D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Исполнение </w:t>
            </w:r>
          </w:p>
        </w:tc>
      </w:tr>
      <w:tr w:rsidR="0054367E" w:rsidTr="00B037DE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7E" w:rsidRDefault="0054367E" w:rsidP="00B03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1. Меры по нормативно-правовому обеспечению антикоррупционной деятельности</w:t>
            </w:r>
          </w:p>
        </w:tc>
      </w:tr>
      <w:tr w:rsidR="0054367E" w:rsidTr="00F42996">
        <w:trPr>
          <w:trHeight w:val="68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7E" w:rsidRDefault="0054367E" w:rsidP="00B037D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7E" w:rsidRDefault="0054367E" w:rsidP="00B037DE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Обеспечение постоянного мониторинга нормативных правовых актов органов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поселений в границах </w:t>
            </w:r>
            <w:proofErr w:type="spellStart"/>
            <w:r>
              <w:rPr>
                <w:rFonts w:ascii="Times New Roman" w:hAnsi="Times New Roman" w:cs="Times New Roman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подведомственных им организациях (учреждениях)   в сфере противодействия коррупции в целях своевременного приведения их в соответствие с федеральными законами, законами Ханты-Мансийского автономного округа - Югры и иными нормативными правовыми актами Российской Федерации и Ханты-Мансийского автономного округа - Югры</w:t>
            </w:r>
            <w:proofErr w:type="gramEnd"/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7E" w:rsidRDefault="0054367E" w:rsidP="00B037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Ежемесячно </w:t>
            </w:r>
          </w:p>
          <w:p w:rsidR="0054367E" w:rsidRDefault="0054367E" w:rsidP="00B037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54367E" w:rsidRDefault="0054367E" w:rsidP="00B037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 годов</w:t>
            </w:r>
          </w:p>
          <w:p w:rsidR="0054367E" w:rsidRDefault="0054367E" w:rsidP="00B037D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54367E" w:rsidRDefault="0054367E" w:rsidP="00B037D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54367E" w:rsidRDefault="0054367E" w:rsidP="00B037DE">
            <w:pPr>
              <w:shd w:val="clear" w:color="auto" w:fill="FFFFFF"/>
              <w:tabs>
                <w:tab w:val="left" w:pos="493"/>
              </w:tabs>
              <w:ind w:left="885" w:hanging="8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7E" w:rsidRDefault="0054367E" w:rsidP="00B037DE">
            <w:pPr>
              <w:pStyle w:val="a3"/>
              <w:ind w:firstLine="1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нормативных правовых актов органов местного самоуправления осуществляется посредством программного обеспечения АРС Кодекс, а также путем осуществления мониторинга изменений действующего законодательства в сфере противодействия коррупции.</w:t>
            </w:r>
          </w:p>
          <w:p w:rsidR="0054367E" w:rsidRDefault="0054367E" w:rsidP="00B037DE">
            <w:pPr>
              <w:pStyle w:val="a3"/>
              <w:ind w:firstLine="19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Приняты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НПА: </w:t>
            </w:r>
          </w:p>
          <w:p w:rsidR="0054367E" w:rsidRPr="00F42996" w:rsidRDefault="0054367E" w:rsidP="00B037DE">
            <w:pPr>
              <w:pStyle w:val="a3"/>
              <w:ind w:firstLine="1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96">
              <w:rPr>
                <w:rFonts w:ascii="Times New Roman" w:hAnsi="Times New Roman"/>
                <w:b/>
                <w:sz w:val="24"/>
                <w:szCs w:val="24"/>
              </w:rPr>
              <w:t>Решение совета депутатов № 97 от 17.01.2020года:</w:t>
            </w:r>
          </w:p>
          <w:p w:rsidR="0054367E" w:rsidRPr="00F42996" w:rsidRDefault="0054367E" w:rsidP="00F42996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4299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О порядке принятия решения о применении к лицам, замещающим муниципальные должности органов местного самоуправления муниципального образования сельское поселение </w:t>
            </w:r>
            <w:proofErr w:type="spellStart"/>
            <w:r w:rsidRPr="00F4299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Мулымья</w:t>
            </w:r>
            <w:proofErr w:type="spellEnd"/>
            <w:r w:rsidRPr="00F4299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 мер ответственности</w:t>
            </w:r>
          </w:p>
          <w:p w:rsidR="00F42996" w:rsidRPr="00F42996" w:rsidRDefault="00A43003" w:rsidP="00F42996">
            <w:pPr>
              <w:pStyle w:val="a8"/>
              <w:shd w:val="clear" w:color="auto" w:fill="FFFFFF"/>
              <w:spacing w:before="0" w:beforeAutospacing="0" w:after="150" w:afterAutospacing="0"/>
              <w:jc w:val="both"/>
            </w:pPr>
            <w:hyperlink r:id="rId6" w:tooltip="Постановление Главы от 09.06.2020 года № 4 О Порядке принятия лицом, замещающим должность главы муниципального образования сельского поселения Мулымья, почетных и специальных званий, наград и иных знаков отличия (за исключением научных и спортивных) иностранны" w:history="1">
              <w:r w:rsidR="00F42996" w:rsidRPr="00F42996">
                <w:rPr>
                  <w:rStyle w:val="a9"/>
                  <w:b/>
                  <w:color w:val="auto"/>
                  <w:u w:val="none"/>
                </w:rPr>
                <w:t>Постановление Главы от 09.06.2020 года № 4</w:t>
              </w:r>
              <w:proofErr w:type="gramStart"/>
              <w:r w:rsidR="00F42996" w:rsidRPr="00F42996">
                <w:rPr>
                  <w:rStyle w:val="a9"/>
                  <w:color w:val="auto"/>
                  <w:u w:val="none"/>
                </w:rPr>
                <w:t xml:space="preserve"> О</w:t>
              </w:r>
              <w:proofErr w:type="gramEnd"/>
              <w:r w:rsidR="00F42996" w:rsidRPr="00F42996">
                <w:rPr>
                  <w:rStyle w:val="a9"/>
                  <w:color w:val="auto"/>
                  <w:u w:val="none"/>
                </w:rPr>
                <w:t xml:space="preserve"> Порядке принятия лицом, замещающим должность главы муниципального образования сельского поселения </w:t>
              </w:r>
              <w:proofErr w:type="spellStart"/>
              <w:r w:rsidR="00F42996" w:rsidRPr="00F42996">
                <w:rPr>
                  <w:rStyle w:val="a9"/>
                  <w:color w:val="auto"/>
                  <w:u w:val="none"/>
                </w:rPr>
                <w:t>Мулымья</w:t>
              </w:r>
              <w:proofErr w:type="spellEnd"/>
              <w:r w:rsidR="00F42996" w:rsidRPr="00F42996">
                <w:rPr>
                  <w:rStyle w:val="a9"/>
                  <w:color w:val="auto"/>
                  <w:u w:val="none"/>
                </w:rPr>
                <w:t>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  </w:r>
            </w:hyperlink>
          </w:p>
          <w:p w:rsidR="00F42996" w:rsidRPr="00F42996" w:rsidRDefault="00A43003" w:rsidP="00F42996">
            <w:pPr>
              <w:pStyle w:val="a8"/>
              <w:shd w:val="clear" w:color="auto" w:fill="FFFFFF"/>
              <w:spacing w:before="0" w:beforeAutospacing="0" w:after="150" w:afterAutospacing="0"/>
              <w:jc w:val="both"/>
            </w:pPr>
            <w:hyperlink r:id="rId7" w:tooltip="Постановление Главы от 09.06.2020 года № 3 Об утверждении Положения о сообщении лицом, замещающим должность главы муниципального образования сельского поселения Мулымья и лицами, замещающими должности муниципальной службы администрации сельского поселения Мулы" w:history="1">
              <w:r w:rsidR="00F42996" w:rsidRPr="00F42996">
                <w:rPr>
                  <w:rStyle w:val="a9"/>
                  <w:b/>
                  <w:color w:val="auto"/>
                  <w:u w:val="none"/>
                </w:rPr>
                <w:t>Постановление Главы от 09.06.2020 года № 3</w:t>
              </w:r>
              <w:proofErr w:type="gramStart"/>
              <w:r w:rsidR="00F42996" w:rsidRPr="00F42996">
                <w:rPr>
                  <w:rStyle w:val="a9"/>
                  <w:color w:val="auto"/>
                  <w:u w:val="none"/>
                </w:rPr>
                <w:t xml:space="preserve"> О</w:t>
              </w:r>
              <w:proofErr w:type="gramEnd"/>
              <w:r w:rsidR="00F42996" w:rsidRPr="00F42996">
                <w:rPr>
                  <w:rStyle w:val="a9"/>
                  <w:color w:val="auto"/>
                  <w:u w:val="none"/>
                </w:rPr>
                <w:t xml:space="preserve">б </w:t>
              </w:r>
              <w:r w:rsidR="00F42996" w:rsidRPr="00F42996">
                <w:rPr>
                  <w:rStyle w:val="a9"/>
                  <w:color w:val="auto"/>
                  <w:u w:val="none"/>
                </w:rPr>
                <w:lastRenderedPageBreak/>
                <w:t xml:space="preserve">утверждении Положения о сообщении лицом, замещающим должность главы муниципального образования сельского поселения </w:t>
              </w:r>
              <w:proofErr w:type="spellStart"/>
              <w:r w:rsidR="00F42996" w:rsidRPr="00F42996">
                <w:rPr>
                  <w:rStyle w:val="a9"/>
                  <w:color w:val="auto"/>
                  <w:u w:val="none"/>
                </w:rPr>
                <w:t>Мулымья</w:t>
              </w:r>
              <w:proofErr w:type="spellEnd"/>
              <w:r w:rsidR="00F42996" w:rsidRPr="00F42996">
                <w:rPr>
                  <w:rStyle w:val="a9"/>
                  <w:color w:val="auto"/>
                  <w:u w:val="none"/>
                </w:rPr>
                <w:t xml:space="preserve"> и лицами, замещающими должности муниципальной службы администрации сельского поселения </w:t>
              </w:r>
              <w:proofErr w:type="spellStart"/>
              <w:r w:rsidR="00F42996" w:rsidRPr="00F42996">
                <w:rPr>
                  <w:rStyle w:val="a9"/>
                  <w:color w:val="auto"/>
                  <w:u w:val="none"/>
                </w:rPr>
                <w:t>Мулымья</w:t>
              </w:r>
              <w:proofErr w:type="spellEnd"/>
              <w:r w:rsidR="00F42996" w:rsidRPr="00F42996">
                <w:rPr>
                  <w:rStyle w:val="a9"/>
                  <w:color w:val="auto"/>
                  <w:u w:val="none"/>
                </w:rPr>
  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(полномочий), сдаче и оценке подарка, реализации (</w:t>
              </w:r>
              <w:proofErr w:type="gramStart"/>
              <w:r w:rsidR="00F42996" w:rsidRPr="00F42996">
                <w:rPr>
                  <w:rStyle w:val="a9"/>
                  <w:color w:val="auto"/>
                  <w:u w:val="none"/>
                </w:rPr>
                <w:t>выкупе</w:t>
              </w:r>
              <w:proofErr w:type="gramEnd"/>
              <w:r w:rsidR="00F42996" w:rsidRPr="00F42996">
                <w:rPr>
                  <w:rStyle w:val="a9"/>
                  <w:color w:val="auto"/>
                  <w:u w:val="none"/>
                </w:rPr>
                <w:t>) и зачислении средств, вырученных от его реализации</w:t>
              </w:r>
            </w:hyperlink>
          </w:p>
          <w:p w:rsidR="00F42996" w:rsidRPr="00F42996" w:rsidRDefault="00A43003" w:rsidP="00F42996">
            <w:pPr>
              <w:pStyle w:val="a8"/>
              <w:shd w:val="clear" w:color="auto" w:fill="FFFFFF"/>
              <w:spacing w:before="0" w:beforeAutospacing="0" w:after="150" w:afterAutospacing="0"/>
              <w:jc w:val="both"/>
            </w:pPr>
            <w:hyperlink r:id="rId8" w:tooltip="Постановление от 09.06.2020 года № 65 Об утверждении Положения о сообщении работниками организаций, в отношении которых муниципальное образование сельское поселение Мулымья выступает единственным учредителем, о получении подарка в связи с протокольными меропри" w:history="1">
              <w:r w:rsidR="00F42996" w:rsidRPr="00F42996">
                <w:rPr>
                  <w:rStyle w:val="a9"/>
                  <w:b/>
                  <w:color w:val="auto"/>
                  <w:u w:val="none"/>
                </w:rPr>
                <w:t>Постановление от 09.06.2020 года № 65</w:t>
              </w:r>
              <w:proofErr w:type="gramStart"/>
              <w:r w:rsidR="00F42996" w:rsidRPr="00F42996">
                <w:rPr>
                  <w:rStyle w:val="a9"/>
                  <w:b/>
                  <w:color w:val="auto"/>
                  <w:u w:val="none"/>
                </w:rPr>
                <w:t xml:space="preserve"> </w:t>
              </w:r>
              <w:r w:rsidR="00F42996" w:rsidRPr="00F42996">
                <w:rPr>
                  <w:rStyle w:val="a9"/>
                  <w:color w:val="auto"/>
                  <w:u w:val="none"/>
                </w:rPr>
                <w:t>О</w:t>
              </w:r>
              <w:proofErr w:type="gramEnd"/>
              <w:r w:rsidR="00F42996" w:rsidRPr="00F42996">
                <w:rPr>
                  <w:rStyle w:val="a9"/>
                  <w:color w:val="auto"/>
                  <w:u w:val="none"/>
                </w:rPr>
                <w:t xml:space="preserve">б утверждении Положения о сообщении работниками организаций, в отношении которых муниципальное образование сельское поселение </w:t>
              </w:r>
              <w:proofErr w:type="spellStart"/>
              <w:r w:rsidR="00F42996" w:rsidRPr="00F42996">
                <w:rPr>
                  <w:rStyle w:val="a9"/>
                  <w:color w:val="auto"/>
                  <w:u w:val="none"/>
                </w:rPr>
                <w:t>Мулымья</w:t>
              </w:r>
              <w:proofErr w:type="spellEnd"/>
              <w:r w:rsidR="00F42996" w:rsidRPr="00F42996">
                <w:rPr>
                  <w:rStyle w:val="a9"/>
                  <w:color w:val="auto"/>
                  <w:u w:val="none"/>
                </w:rPr>
                <w:t xml:space="preserve">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  </w:r>
            </w:hyperlink>
          </w:p>
          <w:p w:rsidR="00F42996" w:rsidRPr="00F42996" w:rsidRDefault="00A43003" w:rsidP="00F42996">
            <w:pPr>
              <w:pStyle w:val="a8"/>
              <w:shd w:val="clear" w:color="auto" w:fill="FFFFFF"/>
              <w:spacing w:before="0" w:beforeAutospacing="0" w:after="150" w:afterAutospacing="0"/>
              <w:jc w:val="both"/>
            </w:pPr>
            <w:hyperlink r:id="rId9" w:tooltip="Постановление от 05.06.2020 года № 64 О внесении изменений в постановление администрации сельского поселения Мулымья от 22 мая 2017 года № 90 " w:history="1">
              <w:r w:rsidR="00F42996" w:rsidRPr="00F42996">
                <w:rPr>
                  <w:rStyle w:val="a9"/>
                  <w:b/>
                  <w:color w:val="auto"/>
                  <w:u w:val="none"/>
                </w:rPr>
                <w:t>Постановление от 05.06.2020 года № 64</w:t>
              </w:r>
              <w:proofErr w:type="gramStart"/>
              <w:r w:rsidR="00F42996" w:rsidRPr="00F42996">
                <w:rPr>
                  <w:rStyle w:val="a9"/>
                  <w:color w:val="auto"/>
                  <w:u w:val="none"/>
                </w:rPr>
                <w:t xml:space="preserve"> О</w:t>
              </w:r>
              <w:proofErr w:type="gramEnd"/>
              <w:r w:rsidR="00F42996" w:rsidRPr="00F42996">
                <w:rPr>
                  <w:rStyle w:val="a9"/>
                  <w:color w:val="auto"/>
                  <w:u w:val="none"/>
                </w:rPr>
                <w:t xml:space="preserve"> внесении изменений в </w:t>
              </w:r>
              <w:r w:rsidR="00F42996" w:rsidRPr="00F42996">
                <w:rPr>
                  <w:rStyle w:val="a9"/>
                  <w:color w:val="auto"/>
                  <w:u w:val="none"/>
                </w:rPr>
                <w:lastRenderedPageBreak/>
                <w:t xml:space="preserve">постановление администрации сельского поселения </w:t>
              </w:r>
              <w:proofErr w:type="spellStart"/>
              <w:r w:rsidR="00F42996" w:rsidRPr="00F42996">
                <w:rPr>
                  <w:rStyle w:val="a9"/>
                  <w:color w:val="auto"/>
                  <w:u w:val="none"/>
                </w:rPr>
                <w:t>Мулымья</w:t>
              </w:r>
              <w:proofErr w:type="spellEnd"/>
              <w:r w:rsidR="00F42996" w:rsidRPr="00F42996">
                <w:rPr>
                  <w:rStyle w:val="a9"/>
                  <w:color w:val="auto"/>
                  <w:u w:val="none"/>
                </w:rPr>
                <w:t xml:space="preserve"> от 22 мая 2017 года № 90 «Об утверждении Порядка уведомления муниципальными служащими администрации сельского поселения </w:t>
              </w:r>
              <w:proofErr w:type="spellStart"/>
              <w:r w:rsidR="00F42996" w:rsidRPr="00F42996">
                <w:rPr>
                  <w:rStyle w:val="a9"/>
                  <w:color w:val="auto"/>
                  <w:u w:val="none"/>
                </w:rPr>
                <w:t>Мулымья</w:t>
              </w:r>
              <w:proofErr w:type="spellEnd"/>
              <w:r w:rsidR="00F42996" w:rsidRPr="00F42996">
                <w:rPr>
                  <w:rStyle w:val="a9"/>
                  <w:color w:val="auto"/>
                  <w:u w:val="none"/>
                </w:rPr>
                <w:t xml:space="preserve"> представителя нанимателя (работодателя) о намерении выполнять иную оплачиваемую работу»</w:t>
              </w:r>
            </w:hyperlink>
          </w:p>
          <w:p w:rsidR="00F42996" w:rsidRDefault="00A43003" w:rsidP="00F42996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483B3F"/>
                <w:sz w:val="23"/>
                <w:szCs w:val="23"/>
              </w:rPr>
            </w:pPr>
            <w:hyperlink r:id="rId10" w:tooltip="Постановление от 02.06.2020 года № 62 Об утверждении формы ходатайства на участие на безвозмездной основе в управлении некоммерческой организацией и журнала регистрации ходатайств" w:history="1">
              <w:r w:rsidR="00F42996" w:rsidRPr="00F42996">
                <w:rPr>
                  <w:rStyle w:val="a9"/>
                  <w:b/>
                  <w:color w:val="auto"/>
                  <w:u w:val="none"/>
                </w:rPr>
                <w:t>Постановление от 02.06.2020 года № 62</w:t>
              </w:r>
              <w:proofErr w:type="gramStart"/>
              <w:r w:rsidR="00F42996" w:rsidRPr="00F42996">
                <w:rPr>
                  <w:rStyle w:val="a9"/>
                  <w:color w:val="auto"/>
                  <w:u w:val="none"/>
                </w:rPr>
                <w:t xml:space="preserve"> О</w:t>
              </w:r>
              <w:proofErr w:type="gramEnd"/>
              <w:r w:rsidR="00F42996" w:rsidRPr="00F42996">
                <w:rPr>
                  <w:rStyle w:val="a9"/>
                  <w:color w:val="auto"/>
                  <w:u w:val="none"/>
                </w:rPr>
                <w:t>б утверждении формы ходатайства на участие на безвозмездной основе в управлении некоммерческой организацией и журнала регистрации ходатайств</w:t>
              </w:r>
            </w:hyperlink>
          </w:p>
          <w:p w:rsidR="00F42996" w:rsidRPr="007D4AE7" w:rsidRDefault="00F42996" w:rsidP="00B03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67E" w:rsidTr="00B037DE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7E" w:rsidRDefault="0054367E" w:rsidP="00B037D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Раздел 2.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54367E" w:rsidTr="00F42996">
        <w:trPr>
          <w:trHeight w:val="27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7E" w:rsidRDefault="0054367E" w:rsidP="00B037D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7E" w:rsidRDefault="0054367E" w:rsidP="00B037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Проведение мероприятий, в том числе, обсуждение на заседаниях общественных Советов, вопросов правоприменительной практики по результатам,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поселений в границах </w:t>
            </w:r>
            <w:proofErr w:type="spellStart"/>
            <w:r>
              <w:rPr>
                <w:rFonts w:ascii="Times New Roman" w:hAnsi="Times New Roman" w:cs="Times New Roman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исполнительных органов государственной власти автономного округа, организаций и их должностных лиц  в целях выработки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принятия мер по предупреждению и устранению причин выявленных нарушений в сфере противодействия коррупции.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7E" w:rsidRDefault="0054367E" w:rsidP="00B037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54367E" w:rsidRDefault="0054367E" w:rsidP="00B037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</w:p>
          <w:p w:rsidR="0054367E" w:rsidRDefault="0054367E" w:rsidP="00B0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2018-2020 годов</w:t>
            </w:r>
          </w:p>
          <w:p w:rsidR="0054367E" w:rsidRDefault="0054367E" w:rsidP="00B037D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7E" w:rsidRDefault="00F42996" w:rsidP="00B037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1.2.3 квартала </w:t>
            </w:r>
            <w:r w:rsidR="005436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2020 года вопросы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разработанных администрацией сельского поселения </w:t>
            </w:r>
            <w:proofErr w:type="spellStart"/>
            <w:r w:rsidR="005436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Мулымья</w:t>
            </w:r>
            <w:proofErr w:type="spellEnd"/>
            <w:r w:rsidR="005436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незаконными решений и действий (бездействия) администрации  и его должностных лиц не рассматривались администрацией  и Общественным советом, по причине их отсутствия.</w:t>
            </w:r>
            <w:r w:rsidR="00543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367E" w:rsidTr="00B037DE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7E" w:rsidRDefault="0054367E" w:rsidP="00B03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54367E" w:rsidTr="00F42996">
        <w:trPr>
          <w:trHeight w:val="2336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7E" w:rsidRDefault="0054367E" w:rsidP="00B037D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7E" w:rsidRDefault="0054367E" w:rsidP="00B037D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полноты и достоверности информации, опубликованной на официальных веб-сайтах о деятельности органов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поселений в границах </w:t>
            </w:r>
            <w:proofErr w:type="spellStart"/>
            <w:r>
              <w:rPr>
                <w:rFonts w:ascii="Times New Roman" w:hAnsi="Times New Roman" w:cs="Times New Roman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и подведомственных им организациях.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7E" w:rsidRDefault="0054367E" w:rsidP="00B037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367E" w:rsidRDefault="0054367E" w:rsidP="00B037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</w:p>
          <w:p w:rsidR="0054367E" w:rsidRDefault="0054367E" w:rsidP="00B037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 течение 2018-2020 годов  </w:t>
            </w:r>
          </w:p>
          <w:p w:rsidR="0054367E" w:rsidRDefault="0054367E" w:rsidP="00B037D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7E" w:rsidRDefault="0054367E" w:rsidP="00B037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официального сайта администрации, а также подведомственных учреждений  МУ СЦК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МКУ «Административно-хозяйственная служба» в которых размещается антикоррупционные материалы, постоянно поддерживается в актуальном состоянии.</w:t>
            </w:r>
          </w:p>
          <w:p w:rsidR="00F42996" w:rsidRDefault="00F42996" w:rsidP="00B037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96">
              <w:rPr>
                <w:rFonts w:ascii="Times New Roman" w:hAnsi="Times New Roman" w:cs="Times New Roman"/>
                <w:b/>
                <w:i/>
              </w:rPr>
              <w:t>http://admmul.ru/protivodeystvie-korrupcii.html</w:t>
            </w:r>
          </w:p>
        </w:tc>
      </w:tr>
    </w:tbl>
    <w:p w:rsidR="0054367E" w:rsidRDefault="0054367E" w:rsidP="005436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</w:p>
    <w:p w:rsidR="0054367E" w:rsidRDefault="0054367E" w:rsidP="0054367E"/>
    <w:p w:rsidR="0054367E" w:rsidRPr="008432F0" w:rsidRDefault="0054367E" w:rsidP="008432F0">
      <w:pPr>
        <w:spacing w:after="0"/>
        <w:rPr>
          <w:rFonts w:ascii="Times New Roman" w:hAnsi="Times New Roman" w:cs="Times New Roman"/>
        </w:rPr>
      </w:pPr>
    </w:p>
    <w:sectPr w:rsidR="0054367E" w:rsidRPr="008432F0" w:rsidSect="008432F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C0293"/>
    <w:multiLevelType w:val="hybridMultilevel"/>
    <w:tmpl w:val="50BA6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35408"/>
    <w:multiLevelType w:val="hybridMultilevel"/>
    <w:tmpl w:val="DB700770"/>
    <w:lvl w:ilvl="0" w:tplc="328EEC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9414F9"/>
    <w:multiLevelType w:val="hybridMultilevel"/>
    <w:tmpl w:val="E2B6E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69"/>
    <w:rsid w:val="000035D6"/>
    <w:rsid w:val="00086533"/>
    <w:rsid w:val="00135C4B"/>
    <w:rsid w:val="00144969"/>
    <w:rsid w:val="00173E37"/>
    <w:rsid w:val="001A2AB3"/>
    <w:rsid w:val="001E3EA3"/>
    <w:rsid w:val="00216EBD"/>
    <w:rsid w:val="00225E2F"/>
    <w:rsid w:val="00251BD9"/>
    <w:rsid w:val="002765EC"/>
    <w:rsid w:val="002A2CEE"/>
    <w:rsid w:val="002D7467"/>
    <w:rsid w:val="002F02C7"/>
    <w:rsid w:val="003629AA"/>
    <w:rsid w:val="003A01A4"/>
    <w:rsid w:val="003B64C6"/>
    <w:rsid w:val="003C58E3"/>
    <w:rsid w:val="00433D53"/>
    <w:rsid w:val="0046062E"/>
    <w:rsid w:val="004772EB"/>
    <w:rsid w:val="00512658"/>
    <w:rsid w:val="0054367E"/>
    <w:rsid w:val="005E503C"/>
    <w:rsid w:val="005F26B3"/>
    <w:rsid w:val="005F6C8D"/>
    <w:rsid w:val="006640D7"/>
    <w:rsid w:val="006647F4"/>
    <w:rsid w:val="00693AD0"/>
    <w:rsid w:val="006B07B0"/>
    <w:rsid w:val="00731D82"/>
    <w:rsid w:val="00743D8A"/>
    <w:rsid w:val="00761661"/>
    <w:rsid w:val="007C47BE"/>
    <w:rsid w:val="00800133"/>
    <w:rsid w:val="00814D05"/>
    <w:rsid w:val="008170B9"/>
    <w:rsid w:val="008432F0"/>
    <w:rsid w:val="0086515B"/>
    <w:rsid w:val="00866946"/>
    <w:rsid w:val="0088243B"/>
    <w:rsid w:val="00900F25"/>
    <w:rsid w:val="009031E6"/>
    <w:rsid w:val="00957931"/>
    <w:rsid w:val="00973568"/>
    <w:rsid w:val="00997D45"/>
    <w:rsid w:val="009B4C1D"/>
    <w:rsid w:val="009B76F4"/>
    <w:rsid w:val="009C5B2F"/>
    <w:rsid w:val="00A43003"/>
    <w:rsid w:val="00AC3D02"/>
    <w:rsid w:val="00B50D97"/>
    <w:rsid w:val="00B85953"/>
    <w:rsid w:val="00B9748D"/>
    <w:rsid w:val="00BA1568"/>
    <w:rsid w:val="00C158DE"/>
    <w:rsid w:val="00C42018"/>
    <w:rsid w:val="00C6016B"/>
    <w:rsid w:val="00C957D0"/>
    <w:rsid w:val="00CA1719"/>
    <w:rsid w:val="00CB4C26"/>
    <w:rsid w:val="00CF35D2"/>
    <w:rsid w:val="00D0604F"/>
    <w:rsid w:val="00D11619"/>
    <w:rsid w:val="00D275B4"/>
    <w:rsid w:val="00DF059C"/>
    <w:rsid w:val="00E12C04"/>
    <w:rsid w:val="00E17897"/>
    <w:rsid w:val="00EC21ED"/>
    <w:rsid w:val="00F07DCB"/>
    <w:rsid w:val="00F42996"/>
    <w:rsid w:val="00F71772"/>
    <w:rsid w:val="00F86489"/>
    <w:rsid w:val="00F939AF"/>
    <w:rsid w:val="00FE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70B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170B9"/>
    <w:pPr>
      <w:ind w:left="720"/>
      <w:contextualSpacing/>
    </w:pPr>
  </w:style>
  <w:style w:type="table" w:styleId="a6">
    <w:name w:val="Table Grid"/>
    <w:basedOn w:val="a1"/>
    <w:uiPriority w:val="59"/>
    <w:rsid w:val="009B7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54367E"/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54367E"/>
    <w:rPr>
      <w:b/>
      <w:bCs/>
    </w:rPr>
  </w:style>
  <w:style w:type="paragraph" w:styleId="a8">
    <w:name w:val="Normal (Web)"/>
    <w:basedOn w:val="a"/>
    <w:uiPriority w:val="99"/>
    <w:semiHidden/>
    <w:unhideWhenUsed/>
    <w:rsid w:val="00F4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42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70B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170B9"/>
    <w:pPr>
      <w:ind w:left="720"/>
      <w:contextualSpacing/>
    </w:pPr>
  </w:style>
  <w:style w:type="table" w:styleId="a6">
    <w:name w:val="Table Grid"/>
    <w:basedOn w:val="a1"/>
    <w:uiPriority w:val="59"/>
    <w:rsid w:val="009B7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54367E"/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54367E"/>
    <w:rPr>
      <w:b/>
      <w:bCs/>
    </w:rPr>
  </w:style>
  <w:style w:type="paragraph" w:styleId="a8">
    <w:name w:val="Normal (Web)"/>
    <w:basedOn w:val="a"/>
    <w:uiPriority w:val="99"/>
    <w:semiHidden/>
    <w:unhideWhenUsed/>
    <w:rsid w:val="00F4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42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ul.ru/documents/249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mmul.ru/documents/2496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mul.ru/documents/2497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mul.ru/documents/249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mul.ru/documents/249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ZamGlav</cp:lastModifiedBy>
  <cp:revision>5</cp:revision>
  <cp:lastPrinted>2020-04-16T10:27:00Z</cp:lastPrinted>
  <dcterms:created xsi:type="dcterms:W3CDTF">2020-10-07T13:44:00Z</dcterms:created>
  <dcterms:modified xsi:type="dcterms:W3CDTF">2020-10-23T10:10:00Z</dcterms:modified>
</cp:coreProperties>
</file>