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41" w:rsidRPr="00846897" w:rsidRDefault="00846897" w:rsidP="00765A61">
      <w:pPr>
        <w:pStyle w:val="a3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заседании Межведомственного Совета</w:t>
      </w:r>
    </w:p>
    <w:p w:rsidR="00846897" w:rsidRDefault="00846897" w:rsidP="00765A61">
      <w:pPr>
        <w:pStyle w:val="a3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при 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E7E70" w:rsidRPr="00846897" w:rsidRDefault="002A052B" w:rsidP="00765A61">
      <w:pPr>
        <w:pStyle w:val="a3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</w:rPr>
        <w:t>,  протокол № 4 от 27.12.2016</w:t>
      </w:r>
      <w:r w:rsidR="00846897">
        <w:rPr>
          <w:rFonts w:ascii="Times New Roman" w:hAnsi="Times New Roman" w:cs="Times New Roman"/>
          <w:sz w:val="24"/>
          <w:szCs w:val="24"/>
        </w:rPr>
        <w:t>г</w:t>
      </w:r>
    </w:p>
    <w:p w:rsidR="003E7E70" w:rsidRPr="00846897" w:rsidRDefault="003E7E70" w:rsidP="00C54541">
      <w:pPr>
        <w:pStyle w:val="a3"/>
        <w:ind w:firstLine="7938"/>
        <w:rPr>
          <w:rFonts w:ascii="Times New Roman" w:hAnsi="Times New Roman" w:cs="Times New Roman"/>
          <w:sz w:val="24"/>
          <w:szCs w:val="24"/>
        </w:rPr>
      </w:pPr>
    </w:p>
    <w:p w:rsidR="00C54541" w:rsidRPr="00846897" w:rsidRDefault="00C54541" w:rsidP="00C54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6897">
        <w:rPr>
          <w:rFonts w:ascii="Times New Roman" w:hAnsi="Times New Roman" w:cs="Times New Roman"/>
          <w:sz w:val="24"/>
          <w:szCs w:val="24"/>
        </w:rPr>
        <w:t>ПЛАН</w:t>
      </w:r>
    </w:p>
    <w:p w:rsidR="00C54541" w:rsidRPr="00846897" w:rsidRDefault="00846897" w:rsidP="00C54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межведомственного Совета по противодействию коррупции при главе сельско</w:t>
      </w:r>
      <w:r w:rsidR="00B4545F">
        <w:rPr>
          <w:rFonts w:ascii="Times New Roman" w:hAnsi="Times New Roman" w:cs="Times New Roman"/>
          <w:sz w:val="24"/>
          <w:szCs w:val="24"/>
        </w:rPr>
        <w:t>го посел</w:t>
      </w:r>
      <w:r w:rsidR="002A052B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2A052B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2A052B">
        <w:rPr>
          <w:rFonts w:ascii="Times New Roman" w:hAnsi="Times New Roman" w:cs="Times New Roman"/>
          <w:sz w:val="24"/>
          <w:szCs w:val="24"/>
        </w:rPr>
        <w:t xml:space="preserve"> на 2017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C54541" w:rsidRPr="00846897" w:rsidRDefault="00C54541" w:rsidP="00C54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4541" w:rsidRPr="00846897" w:rsidRDefault="00C54541" w:rsidP="00C54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675"/>
        <w:gridCol w:w="6237"/>
        <w:gridCol w:w="3544"/>
        <w:gridCol w:w="2835"/>
        <w:gridCol w:w="2126"/>
      </w:tblGrid>
      <w:tr w:rsidR="00846897" w:rsidRPr="00846897" w:rsidTr="00C50BD8">
        <w:trPr>
          <w:trHeight w:val="8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мероприятия (вопроса)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Подготовку вопроса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897" w:rsidRPr="00846897" w:rsidRDefault="00846897" w:rsidP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46897" w:rsidRPr="00846897" w:rsidRDefault="00846897" w:rsidP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6F3BC8" w:rsidRPr="00846897" w:rsidTr="00C50BD8">
        <w:trPr>
          <w:trHeight w:val="1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доступа граждан к информ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ции о деятельности органов местного самоуправления по противодействию коррупции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по 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вой работе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6F3BC8" w:rsidRPr="00846897" w:rsidTr="00C50BD8">
        <w:trPr>
          <w:trHeight w:val="1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О мерах направленных на эффективное распоряжение муниципальным имуществом, анализ возможных корру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ционных рисков, связанных с владением, пользованием и распоряжением имуществом, находящимся в муниц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администрации сельского посел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финансово-экономического отдела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8C6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F3BC8" w:rsidRPr="00846897" w:rsidTr="00C50BD8">
        <w:trPr>
          <w:trHeight w:val="1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796F6A" w:rsidRDefault="006F3BC8" w:rsidP="00846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анализа и экспертизы муниципал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правовых актов органов местного самоуправления на предмет возможной </w:t>
            </w:r>
            <w:proofErr w:type="spellStart"/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796F6A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дии 2017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5C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B4545F">
            <w:pPr>
              <w:pStyle w:val="a3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5C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6F3BC8" w:rsidRPr="00846897" w:rsidTr="00C50B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796F6A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разд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 xml:space="preserve">ла «Противодействие коррупции» официального сайта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27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F3BC8" w:rsidRPr="00846897" w:rsidTr="00C50BD8">
        <w:trPr>
          <w:trHeight w:val="5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учреждений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Мулымья 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3E2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293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</w:tr>
      <w:tr w:rsidR="006F3BC8" w:rsidRPr="00846897" w:rsidTr="00C50BD8">
        <w:trPr>
          <w:trHeight w:val="5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 результатах реагирования на выявленные коррупцио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ные правонарушения, в т.ч. принятие мер по актам прок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рорского реагирования и обращениям граждан по устр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нению причин и условий, способствующих нарушениям </w:t>
            </w:r>
            <w:proofErr w:type="spellStart"/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B57E8" w:rsidRPr="00846897" w:rsidTr="00C50BD8">
        <w:trPr>
          <w:trHeight w:val="5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Default="006B57E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Pr="006B57E8" w:rsidRDefault="006B57E8" w:rsidP="0030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E8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муниципальных услуг органами мес</w:t>
            </w:r>
            <w:r w:rsidRPr="006B5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7E8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сельского  поселения </w:t>
            </w:r>
            <w:proofErr w:type="spellStart"/>
            <w:r w:rsidRPr="006B57E8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6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Default="006B57E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Default="006B57E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6B57E8" w:rsidRPr="00846897" w:rsidTr="00C50BD8">
        <w:trPr>
          <w:trHeight w:val="5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796F6A" w:rsidRDefault="006B57E8" w:rsidP="00DF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Анализ результатов проверок соблюдения муниципал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ными служащими ограничений, связанных с муниципал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влечения муниципальных служащих к дисциплинарной ответственности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DF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Межведомственный Совет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DF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27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20806" w:rsidRPr="00846897" w:rsidTr="00C50BD8">
        <w:trPr>
          <w:trHeight w:val="5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806" w:rsidRDefault="00320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806" w:rsidRPr="00796F6A" w:rsidRDefault="00320806" w:rsidP="00320806">
            <w:pPr>
              <w:pStyle w:val="a3"/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Заслушивание информации об исполнении решений, пр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токольных поручений, исполнение плановых меропри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тий, предусмотренных планом мероприятий по против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806" w:rsidRPr="00846897" w:rsidRDefault="00320806" w:rsidP="00DF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806" w:rsidRPr="00846897" w:rsidRDefault="00320806" w:rsidP="00DF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806" w:rsidRDefault="00320806" w:rsidP="0027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B57E8" w:rsidRPr="00846897" w:rsidTr="00C50B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Pr="00846897" w:rsidRDefault="00320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 выполнении плана противодействия коррупции в м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ниципальном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за 2017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27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B57E8" w:rsidRPr="00846897" w:rsidTr="00C50B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320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межведомственного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2018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27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C54541" w:rsidRPr="00846897" w:rsidRDefault="00C54541" w:rsidP="00F04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602" w:rsidRPr="00622144" w:rsidRDefault="00241602" w:rsidP="00241602">
      <w:pPr>
        <w:jc w:val="both"/>
        <w:rPr>
          <w:rFonts w:ascii="Times New Roman" w:hAnsi="Times New Roman" w:cs="Times New Roman"/>
        </w:rPr>
      </w:pPr>
      <w:r w:rsidRPr="00622144">
        <w:rPr>
          <w:rFonts w:ascii="Times New Roman" w:hAnsi="Times New Roman" w:cs="Times New Roman"/>
        </w:rPr>
        <w:t>Примечание:</w:t>
      </w:r>
    </w:p>
    <w:p w:rsidR="00241602" w:rsidRPr="0082014E" w:rsidRDefault="00241602" w:rsidP="00241602">
      <w:pPr>
        <w:ind w:firstLine="900"/>
        <w:jc w:val="both"/>
      </w:pPr>
      <w:r w:rsidRPr="00622144">
        <w:rPr>
          <w:rFonts w:ascii="Times New Roman" w:hAnsi="Times New Roman" w:cs="Times New Roman"/>
        </w:rPr>
        <w:t xml:space="preserve">1. Решение об изменении утвержденного плана принимается председателем Совета по противодействию коррупции </w:t>
      </w:r>
      <w:r w:rsidRPr="00622144">
        <w:rPr>
          <w:rFonts w:ascii="Times New Roman" w:hAnsi="Times New Roman" w:cs="Times New Roman"/>
          <w:spacing w:val="-1"/>
        </w:rPr>
        <w:t xml:space="preserve"> при главе СП </w:t>
      </w:r>
      <w:proofErr w:type="spellStart"/>
      <w:r w:rsidRPr="00622144">
        <w:rPr>
          <w:rFonts w:ascii="Times New Roman" w:hAnsi="Times New Roman" w:cs="Times New Roman"/>
          <w:spacing w:val="-1"/>
        </w:rPr>
        <w:t>Мулымья</w:t>
      </w:r>
      <w:proofErr w:type="spellEnd"/>
      <w:r w:rsidRPr="00622144">
        <w:rPr>
          <w:rFonts w:ascii="Times New Roman" w:hAnsi="Times New Roman" w:cs="Times New Roman"/>
          <w:spacing w:val="-1"/>
        </w:rPr>
        <w:t xml:space="preserve"> </w:t>
      </w:r>
      <w:r w:rsidRPr="00622144">
        <w:rPr>
          <w:rFonts w:ascii="Times New Roman" w:hAnsi="Times New Roman" w:cs="Times New Roman"/>
        </w:rPr>
        <w:t xml:space="preserve"> по письменному предложению члена Комиссии, ответственного за подготовку вопроса</w:t>
      </w:r>
      <w:r w:rsidRPr="0082014E">
        <w:t>.</w:t>
      </w:r>
    </w:p>
    <w:p w:rsidR="00C54541" w:rsidRPr="00846897" w:rsidRDefault="00C54541" w:rsidP="00C54541">
      <w:pPr>
        <w:rPr>
          <w:rFonts w:ascii="Times New Roman" w:hAnsi="Times New Roman" w:cs="Times New Roman"/>
          <w:sz w:val="24"/>
          <w:szCs w:val="24"/>
        </w:rPr>
      </w:pPr>
    </w:p>
    <w:p w:rsidR="00743F09" w:rsidRPr="00846897" w:rsidRDefault="00320806">
      <w:pPr>
        <w:rPr>
          <w:rFonts w:ascii="Times New Roman" w:hAnsi="Times New Roman" w:cs="Times New Roman"/>
          <w:sz w:val="24"/>
          <w:szCs w:val="24"/>
        </w:rPr>
      </w:pPr>
    </w:p>
    <w:sectPr w:rsidR="00743F09" w:rsidRPr="00846897" w:rsidSect="00F049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54541"/>
    <w:rsid w:val="0001290B"/>
    <w:rsid w:val="00022752"/>
    <w:rsid w:val="000B2C6E"/>
    <w:rsid w:val="00190965"/>
    <w:rsid w:val="001E6FA4"/>
    <w:rsid w:val="00241602"/>
    <w:rsid w:val="002659D0"/>
    <w:rsid w:val="00293AAA"/>
    <w:rsid w:val="002A052B"/>
    <w:rsid w:val="002A08D4"/>
    <w:rsid w:val="00320806"/>
    <w:rsid w:val="003E2043"/>
    <w:rsid w:val="003E7E70"/>
    <w:rsid w:val="00445DD2"/>
    <w:rsid w:val="004526A9"/>
    <w:rsid w:val="004B68A2"/>
    <w:rsid w:val="005D5676"/>
    <w:rsid w:val="006824EB"/>
    <w:rsid w:val="006B57E8"/>
    <w:rsid w:val="006F3BC8"/>
    <w:rsid w:val="0071499D"/>
    <w:rsid w:val="00721960"/>
    <w:rsid w:val="00764D13"/>
    <w:rsid w:val="00765A61"/>
    <w:rsid w:val="00767E10"/>
    <w:rsid w:val="00796F6A"/>
    <w:rsid w:val="007A53BC"/>
    <w:rsid w:val="00846897"/>
    <w:rsid w:val="008F7ABE"/>
    <w:rsid w:val="00990B6F"/>
    <w:rsid w:val="009D2C1C"/>
    <w:rsid w:val="00A15D42"/>
    <w:rsid w:val="00A3386A"/>
    <w:rsid w:val="00AF4B64"/>
    <w:rsid w:val="00B4545F"/>
    <w:rsid w:val="00B66F41"/>
    <w:rsid w:val="00BA3D90"/>
    <w:rsid w:val="00C50BD8"/>
    <w:rsid w:val="00C54541"/>
    <w:rsid w:val="00D60EA3"/>
    <w:rsid w:val="00DF50C8"/>
    <w:rsid w:val="00E646E3"/>
    <w:rsid w:val="00E84F57"/>
    <w:rsid w:val="00E93315"/>
    <w:rsid w:val="00F04966"/>
    <w:rsid w:val="00FD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541"/>
    <w:pPr>
      <w:spacing w:after="0" w:line="240" w:lineRule="auto"/>
    </w:pPr>
  </w:style>
  <w:style w:type="table" w:styleId="a4">
    <w:name w:val="Table Grid"/>
    <w:basedOn w:val="a1"/>
    <w:uiPriority w:val="59"/>
    <w:rsid w:val="00C5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C50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2016-12-27T03:13:00Z</cp:lastPrinted>
  <dcterms:created xsi:type="dcterms:W3CDTF">2016-12-22T02:49:00Z</dcterms:created>
  <dcterms:modified xsi:type="dcterms:W3CDTF">2017-01-18T02:52:00Z</dcterms:modified>
</cp:coreProperties>
</file>