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сельское поселение Мулымья </w:t>
      </w:r>
    </w:p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Кондинского  района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F68" w:rsidRDefault="00765F68" w:rsidP="00765F68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 </w:t>
      </w:r>
      <w:r>
        <w:rPr>
          <w:b/>
          <w:bCs/>
          <w:color w:val="000000"/>
        </w:rPr>
        <w:t>сельского  поселения Мулымья</w:t>
      </w:r>
    </w:p>
    <w:p w:rsidR="00765F68" w:rsidRDefault="00765F68" w:rsidP="00765F68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765F68" w:rsidTr="00765F68">
        <w:tc>
          <w:tcPr>
            <w:tcW w:w="3178" w:type="dxa"/>
            <w:hideMark/>
          </w:tcPr>
          <w:p w:rsidR="00765F68" w:rsidRDefault="00765F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30 марта   2016 года</w:t>
            </w:r>
          </w:p>
        </w:tc>
        <w:tc>
          <w:tcPr>
            <w:tcW w:w="3271" w:type="dxa"/>
            <w:hideMark/>
          </w:tcPr>
          <w:p w:rsidR="00765F68" w:rsidRDefault="00765F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антырья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22" w:type="dxa"/>
            <w:hideMark/>
          </w:tcPr>
          <w:p w:rsidR="00765F68" w:rsidRDefault="00765F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 1</w:t>
            </w:r>
          </w:p>
        </w:tc>
      </w:tr>
    </w:tbl>
    <w:p w:rsidR="00765F68" w:rsidRDefault="00765F68" w:rsidP="00765F6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Председательствующий: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3"/>
        <w:gridCol w:w="6697"/>
      </w:tblGrid>
      <w:tr w:rsidR="00765F68" w:rsidTr="00765F68">
        <w:trPr>
          <w:trHeight w:val="667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Шабарчина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Валентина Ивановна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 сельского поселения Мулымья </w:t>
            </w:r>
          </w:p>
        </w:tc>
      </w:tr>
      <w:tr w:rsidR="00765F68" w:rsidTr="00765F68">
        <w:trPr>
          <w:trHeight w:val="105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241"/>
        </w:trPr>
        <w:tc>
          <w:tcPr>
            <w:tcW w:w="9600" w:type="dxa"/>
            <w:gridSpan w:val="2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Присутствовали члены Совета: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Белослудцев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Евгений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                          - глава сельского поселения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председатель совета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Шабарчина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Валентина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Ивановна                             - заместитель главы, заместитель председателя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Гараев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Руслан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Ильдусович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- начальник правового отдела, секретарь совета     </w:t>
            </w:r>
          </w:p>
        </w:tc>
      </w:tr>
      <w:tr w:rsidR="00765F68" w:rsidTr="00765F68">
        <w:trPr>
          <w:trHeight w:val="98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Дмитриев Николай Герасимович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Д</w:t>
            </w:r>
            <w:r>
              <w:rPr>
                <w:sz w:val="26"/>
                <w:szCs w:val="26"/>
              </w:rPr>
              <w:t>епутат Совета депутатов сельского поселения Мулымья, по избирательному округу № 5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Широкова Валентина Петровна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Директор МКОУ Мулымская СОШ </w:t>
            </w: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Деметрашвили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Наталья Александровна 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Пенсионерка 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улымья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Захарова Ирина Викторовна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 МБОУ  « Ушьинская   общеобразовательная школа»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Бричка Оксана Николаевна</w:t>
            </w: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Заместитель директора МУ «СЦК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СДК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филиал №</w:t>
            </w:r>
            <w:r>
              <w:t xml:space="preserve"> 2</w:t>
            </w:r>
          </w:p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Сильнягина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Васильевна  </w:t>
            </w:r>
          </w:p>
          <w:p w:rsidR="00765F68" w:rsidRDefault="00765F68"/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СЦК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д.Ушья</w:t>
            </w:r>
          </w:p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Отсутствовали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9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65F68" w:rsidTr="00765F68">
        <w:trPr>
          <w:trHeight w:val="121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Самсонова Светлана Алексан</w:t>
            </w:r>
            <w:r>
              <w:rPr>
                <w:sz w:val="26"/>
                <w:szCs w:val="26"/>
                <w:lang w:eastAsia="en-US"/>
              </w:rPr>
              <w:t xml:space="preserve">дровна                  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r>
              <w:t>– 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уважительной причине)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епутат по избирательному округу № 4</w:t>
            </w:r>
          </w:p>
        </w:tc>
      </w:tr>
    </w:tbl>
    <w:p w:rsidR="00765F68" w:rsidRDefault="00765F68" w:rsidP="00765F68">
      <w:pPr>
        <w:pStyle w:val="Style60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Об обеспечении открытости и доступа граждан к информации о деятельности органов местного самоуправления по противодействию коррупции</w:t>
      </w:r>
    </w:p>
    <w:p w:rsidR="00765F68" w:rsidRDefault="00765F68" w:rsidP="00765F68">
      <w:pPr>
        <w:pStyle w:val="Style60"/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  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Р.И.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r>
        <w:rPr>
          <w:color w:val="000000"/>
          <w:sz w:val="26"/>
          <w:szCs w:val="26"/>
        </w:rPr>
        <w:t xml:space="preserve">: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 Информацию принять к сведению.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родолжить работу, направленную на 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</w:t>
      </w:r>
      <w:r>
        <w:rPr>
          <w:color w:val="000000"/>
          <w:sz w:val="26"/>
          <w:szCs w:val="26"/>
        </w:rPr>
        <w:t xml:space="preserve">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2. </w:t>
      </w:r>
      <w:r>
        <w:rPr>
          <w:b/>
          <w:color w:val="000000"/>
          <w:sz w:val="26"/>
          <w:szCs w:val="26"/>
        </w:rPr>
        <w:t>Информация о проведении анализа рассмотрения обращений граждан, содержащих сведения о коррупционных правонарушениях</w:t>
      </w:r>
    </w:p>
    <w:p w:rsidR="00765F68" w:rsidRDefault="00765F68" w:rsidP="00765F68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( 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r>
        <w:rPr>
          <w:color w:val="000000"/>
          <w:sz w:val="26"/>
          <w:szCs w:val="26"/>
        </w:rPr>
        <w:t xml:space="preserve"> В.И,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>
        <w:rPr>
          <w:color w:val="000000"/>
          <w:sz w:val="26"/>
          <w:szCs w:val="26"/>
        </w:rPr>
        <w:t xml:space="preserve">Информацию принять к сведению.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Начальнику правового отдела администрации </w:t>
      </w:r>
      <w:proofErr w:type="spellStart"/>
      <w:r>
        <w:rPr>
          <w:color w:val="000000"/>
          <w:sz w:val="26"/>
          <w:szCs w:val="26"/>
        </w:rPr>
        <w:t>Р.И.Гараеву</w:t>
      </w:r>
      <w:proofErr w:type="spellEnd"/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 продолжить работу по приему, регистрации, анализу заявлений, обращений граждан, на предмет наличия информации о фактах коррупции со стороны муниципальных служащих.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</w:t>
      </w:r>
      <w:r>
        <w:rPr>
          <w:color w:val="000000"/>
          <w:sz w:val="26"/>
          <w:szCs w:val="26"/>
        </w:rPr>
        <w:t xml:space="preserve">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sz w:val="26"/>
          <w:szCs w:val="26"/>
        </w:rPr>
      </w:pPr>
    </w:p>
    <w:p w:rsidR="00765F68" w:rsidRDefault="00765F68" w:rsidP="00765F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В.И.Шабарчина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Р.И.Гараев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42232" w:rsidRDefault="00342232"/>
    <w:sectPr w:rsidR="0034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CA"/>
    <w:multiLevelType w:val="hybridMultilevel"/>
    <w:tmpl w:val="9272AF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36"/>
    <w:rsid w:val="00342232"/>
    <w:rsid w:val="00503C36"/>
    <w:rsid w:val="007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3</cp:revision>
  <dcterms:created xsi:type="dcterms:W3CDTF">2016-06-05T10:57:00Z</dcterms:created>
  <dcterms:modified xsi:type="dcterms:W3CDTF">2016-06-05T11:07:00Z</dcterms:modified>
</cp:coreProperties>
</file>