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6D" w:rsidRDefault="00A2036D" w:rsidP="00A2036D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«УТВЕРЖДАЮ»</w:t>
      </w:r>
    </w:p>
    <w:p w:rsidR="00A2036D" w:rsidRDefault="00A2036D" w:rsidP="00A2036D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2036D" w:rsidRDefault="00A2036D" w:rsidP="00A2036D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Мулымья                     Директор МУ «СЦК Шаим» </w:t>
      </w:r>
    </w:p>
    <w:p w:rsidR="00A2036D" w:rsidRDefault="00A2036D" w:rsidP="00A2036D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________Сильнягина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A2036D" w:rsidRDefault="00A2036D" w:rsidP="00A2036D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«___»_______________2017__ г.                    «___»_____________2017г.</w:t>
      </w:r>
    </w:p>
    <w:p w:rsidR="00A2036D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Перспективный план работы</w:t>
      </w:r>
    </w:p>
    <w:p w:rsidR="00A2036D" w:rsidRDefault="00A2036D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учреждения</w:t>
      </w:r>
    </w:p>
    <w:p w:rsidR="00A2036D" w:rsidRDefault="00A2036D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«Сельский центр культуры ШАИМ»</w:t>
      </w:r>
    </w:p>
    <w:p w:rsidR="00A2036D" w:rsidRDefault="00A2036D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СДК п. Назарово – филиал № 2</w:t>
      </w:r>
    </w:p>
    <w:p w:rsidR="00A2036D" w:rsidRDefault="004E74EF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 год</w:t>
      </w: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416EB9" w:rsidRDefault="00416EB9" w:rsidP="00A20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6EB9" w:rsidRDefault="00416EB9" w:rsidP="00A20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6EB9" w:rsidRDefault="00416EB9" w:rsidP="00A20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6EB9" w:rsidRDefault="00416EB9" w:rsidP="00A20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4EF" w:rsidRDefault="00227455" w:rsidP="00A20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74EF" w:rsidRDefault="004E74EF" w:rsidP="00A20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работы МУ «СЦК Шаим» СДК 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азарово-филиал№2            </w:t>
      </w:r>
      <w:r w:rsidR="002274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на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</w:t>
      </w:r>
    </w:p>
    <w:p w:rsidR="00A2036D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36D" w:rsidRDefault="00A2036D" w:rsidP="00A2036D">
      <w:pPr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1. Характеристика или паспорт учреждения.</w:t>
      </w:r>
    </w:p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606" w:type="dxa"/>
        <w:tblLook w:val="04A0"/>
      </w:tblPr>
      <w:tblGrid>
        <w:gridCol w:w="4928"/>
        <w:gridCol w:w="4678"/>
      </w:tblGrid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Точное (полное) наименование учреждения  по уставу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Муниципальное учреждение «Сельский центр культуры ШАИМ»</w:t>
            </w: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учреждения (включая филиалы)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A2036D" w:rsidRDefault="00A2036D" w:rsidP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Административно – управленческий персонал головного учреждения: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Отделы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(если есть)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____________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Структура филиала №2(СДК 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азарово):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заведующий отделом по культурно-просветительной работе 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Аккомпаниатор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Специалист по работе с молодежью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контактный телефон, электронный адрес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 ч. филиалов)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 w:rsidP="00A2036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Адрес головного УК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628236,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шья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ул.Мелитопольская д.5а</w:t>
            </w:r>
          </w:p>
          <w:p w:rsidR="00A2036D" w:rsidRDefault="00A2036D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Адрес  филиала №2(СДК п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азарово)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628232,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район, п.Назарово, ул.Центральная, д.11</w:t>
            </w:r>
          </w:p>
          <w:p w:rsidR="00A2036D" w:rsidRDefault="00A2036D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Казённое</w:t>
            </w: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филиалов)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 w:rsidP="00A2036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 создания головного УК – 2008 год</w:t>
            </w:r>
          </w:p>
          <w:p w:rsidR="00A2036D" w:rsidRDefault="00A2036D" w:rsidP="00A2036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 создания филиала №2 (СДК п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азарово)- 2008 год</w:t>
            </w:r>
          </w:p>
          <w:p w:rsidR="00A2036D" w:rsidRDefault="00A2036D" w:rsidP="00A2036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постройки и  ввода в эксплуатацию головного учреждения и его филиалов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(если одно учреждение имеет два здания указать даты постройки двух зданий)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 w:rsidP="00A2036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постройки головного УК- </w:t>
            </w:r>
          </w:p>
          <w:p w:rsidR="00A2036D" w:rsidRDefault="00A2036D" w:rsidP="00A2036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постройки филиала №1 </w:t>
            </w:r>
          </w:p>
          <w:p w:rsidR="00A2036D" w:rsidRDefault="00A2036D" w:rsidP="00A2036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Дата постройки филиала №2 </w:t>
            </w:r>
          </w:p>
          <w:p w:rsidR="00A2036D" w:rsidRDefault="00A2036D" w:rsidP="00A2036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постройки филиала №3 </w:t>
            </w: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сельского поселения Мулымья</w:t>
            </w: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учреждения/число помещений (единиц):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(если учреждение имеет два здания указать площадь одного и второго здания)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Площадь головного УК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2.Площадь филиала №1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 Площадь филиала №2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4. площадь филиала №3 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Итого площадь:</w:t>
            </w: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помещений/их площадь;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(если учреждение имеет два здания указать 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двух зданий)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 Головного УК ___ ед.__м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Филиала №1 ___ ед./__м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3.Филиала №2___ ед./___м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4. Филиал №3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_____ед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./ _        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Итого число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помещений: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 ед./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зрительных залов/ в них мест;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 Головного УК __ ед./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___мест</w:t>
            </w:r>
            <w:proofErr w:type="spellEnd"/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Филиала №1 ___ ед./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___мест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3.Филиала №2___ ед./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___мест</w:t>
            </w:r>
            <w:proofErr w:type="spellEnd"/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Филиал №3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___мест</w:t>
            </w:r>
            <w:proofErr w:type="spellEnd"/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Итого число зрительных залов: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 ед./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___мест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штатных работников (включая филиалы), из них: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специалисты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профиля;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формирований;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вспомогательный персонал;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работники, имеющие звания и государственные награды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/в них участников, из них: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14 лет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15 до 24 лет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взрослых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(число КДФ/участников)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 поселения и населённых пунктов, входящих в его состав.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в отчётном году финансовых средств (тыс. руб.), из них: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основной деятельности;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предпринимательской деятельности;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в отчётном году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учреждению в году (руб.)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Основные направления деятельности учреждения на планируемый год (миссия, цели, задачи)</w:t>
      </w:r>
    </w:p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Миссия </w:t>
      </w:r>
      <w:r>
        <w:rPr>
          <w:rFonts w:ascii="Times New Roman" w:hAnsi="Times New Roman" w:cs="Times New Roman"/>
          <w:sz w:val="24"/>
          <w:szCs w:val="24"/>
        </w:rPr>
        <w:t>— предоставление возможности и обеспечение реализации прав граждан в области культуры путем предоставления соответствующих услуг.</w:t>
      </w:r>
    </w:p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развитие системы платных услуг, развитие клубов для семейного досуга, развитие деятельности по сохранению и  развитию традиционной культуры КМНС, создание привлекательного имиджа учреждения. Создание необходимых условий для удовлетворения культурных потребностей в сохранении и развитии традиционной народной культуры во всем  разнообразии ее этнических особенностей. Организация досуга различных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предоставление платных услуг населению. Сохранение и развитие материально-технической базы.</w:t>
      </w:r>
    </w:p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 xml:space="preserve">– увеличить  платные услуги  </w:t>
      </w:r>
    </w:p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количество мероприятий с участием КМНС</w:t>
      </w:r>
    </w:p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-провести работу по сотрудничеству со СМИ</w:t>
      </w:r>
    </w:p>
    <w:p w:rsidR="00A2036D" w:rsidRP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сотрудничества с организациями (школа, КЦСОН «Фортуна»)</w:t>
      </w:r>
    </w:p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План основных мероприятий, событий. </w:t>
      </w:r>
    </w:p>
    <w:p w:rsidR="00A2036D" w:rsidRPr="00592FD4" w:rsidRDefault="00A2036D" w:rsidP="00A2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мероприятия по направлениям </w:t>
      </w:r>
      <w:r>
        <w:rPr>
          <w:rFonts w:ascii="Times New Roman" w:hAnsi="Times New Roman" w:cs="Times New Roman"/>
          <w:b/>
          <w:sz w:val="24"/>
          <w:szCs w:val="24"/>
        </w:rPr>
        <w:t>для всех возрастных категори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детей, </w:t>
      </w:r>
      <w:r w:rsidRPr="00592FD4">
        <w:rPr>
          <w:rFonts w:ascii="Times New Roman" w:hAnsi="Times New Roman" w:cs="Times New Roman"/>
          <w:sz w:val="24"/>
          <w:szCs w:val="24"/>
        </w:rPr>
        <w:t xml:space="preserve">молодёжи, среднего и старшего возраста или разновозрастной аудитории). </w:t>
      </w:r>
    </w:p>
    <w:tbl>
      <w:tblPr>
        <w:tblW w:w="10348" w:type="dxa"/>
        <w:tblInd w:w="-492" w:type="dxa"/>
        <w:tblCellMar>
          <w:left w:w="0" w:type="dxa"/>
          <w:right w:w="0" w:type="dxa"/>
        </w:tblCellMar>
        <w:tblLook w:val="04A0"/>
      </w:tblPr>
      <w:tblGrid>
        <w:gridCol w:w="1612"/>
        <w:gridCol w:w="1015"/>
        <w:gridCol w:w="1612"/>
        <w:gridCol w:w="1648"/>
        <w:gridCol w:w="1701"/>
        <w:gridCol w:w="2760"/>
      </w:tblGrid>
      <w:tr w:rsidR="00A2036D" w:rsidRPr="00592FD4" w:rsidTr="00A2036D">
        <w:trPr>
          <w:trHeight w:val="1575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Название мероприятия 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(с точным указанием формы мероприятия)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Сроки проведения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Место проведения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Целевая  аудитория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Название программы, постановления, распоряжения,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сумма финансирования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kern w:val="24"/>
              </w:rPr>
              <w:t xml:space="preserve">(если есть) </w:t>
            </w:r>
          </w:p>
        </w:tc>
      </w:tr>
      <w:tr w:rsidR="00A2036D" w:rsidRPr="00592FD4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hAnsi="Times New Roman" w:cs="Times New Roman"/>
                <w:b/>
                <w:bCs/>
              </w:rPr>
              <w:t>Праздничные и памятные события (социально значимые календарные, государственные праздники)</w:t>
            </w: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Новогодняя развлека</w:t>
            </w:r>
            <w:r w:rsidR="00B50EF4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тельная пр</w:t>
            </w:r>
            <w:r w:rsidR="00685CD7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ограмма «П</w:t>
            </w:r>
            <w:r w:rsidR="00B50EF4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од бой курантов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!»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январь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5CD7" w:rsidRPr="00592FD4" w:rsidRDefault="00685C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92FD4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592FD4">
              <w:rPr>
                <w:rFonts w:ascii="Times New Roman" w:hAnsi="Times New Roman" w:cs="Times New Roman"/>
              </w:rPr>
              <w:t xml:space="preserve"> - и</w:t>
            </w:r>
            <w:r w:rsidR="00A2036D" w:rsidRPr="00592FD4">
              <w:rPr>
                <w:rFonts w:ascii="Times New Roman" w:hAnsi="Times New Roman" w:cs="Times New Roman"/>
              </w:rPr>
              <w:t xml:space="preserve">гровая </w:t>
            </w:r>
            <w:r w:rsidRPr="00592FD4">
              <w:rPr>
                <w:rFonts w:ascii="Times New Roman" w:hAnsi="Times New Roman" w:cs="Times New Roman"/>
              </w:rPr>
              <w:lastRenderedPageBreak/>
              <w:t>программа «Зимние приключения</w:t>
            </w:r>
            <w:r w:rsidR="00A2036D" w:rsidRPr="00592FD4">
              <w:rPr>
                <w:rFonts w:ascii="Times New Roman" w:hAnsi="Times New Roman" w:cs="Times New Roman"/>
              </w:rPr>
              <w:t>»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 xml:space="preserve"> (в рамках ЗОЖ)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январь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lastRenderedPageBreak/>
              <w:t>Игровая пр</w:t>
            </w:r>
            <w:r w:rsidR="0071283B" w:rsidRPr="00592FD4">
              <w:rPr>
                <w:rFonts w:ascii="Times New Roman" w:hAnsi="Times New Roman" w:cs="Times New Roman"/>
              </w:rPr>
              <w:t>ограмма «Рождественские посиделки</w:t>
            </w:r>
            <w:r w:rsidRPr="00592F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январь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Игр</w:t>
            </w:r>
            <w:r w:rsidR="0071283B" w:rsidRPr="00592FD4">
              <w:rPr>
                <w:rFonts w:ascii="Times New Roman" w:hAnsi="Times New Roman" w:cs="Times New Roman"/>
              </w:rPr>
              <w:t>овая программа «Крещенские гулянья</w:t>
            </w:r>
            <w:r w:rsidRPr="00592F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январь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71283B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592FD4" w:rsidRDefault="007128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Вечер Караоке  (День Защитника Отечества)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592FD4" w:rsidRDefault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592FD4" w:rsidRDefault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592FD4" w:rsidRDefault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592FD4" w:rsidRDefault="0071283B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71283B">
        <w:trPr>
          <w:trHeight w:val="2379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7128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И</w:t>
            </w:r>
            <w:r w:rsidR="00A2036D" w:rsidRPr="00592FD4">
              <w:rPr>
                <w:rFonts w:ascii="Times New Roman" w:hAnsi="Times New Roman" w:cs="Times New Roman"/>
              </w:rPr>
              <w:t xml:space="preserve">гровая программа </w:t>
            </w:r>
          </w:p>
          <w:p w:rsidR="00A2036D" w:rsidRPr="00592FD4" w:rsidRDefault="007128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«Забавы трусливого солдата</w:t>
            </w:r>
            <w:r w:rsidR="00A2036D" w:rsidRPr="00592F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Февраль</w:t>
            </w:r>
          </w:p>
          <w:p w:rsidR="00A2036D" w:rsidRPr="00592FD4" w:rsidRDefault="00A2036D" w:rsidP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Праздничный концерт «</w:t>
            </w:r>
            <w:r w:rsidR="00D52DC9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Свет женщины, прекрасный и высокий</w:t>
            </w:r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!»</w:t>
            </w:r>
          </w:p>
          <w:p w:rsidR="00D52DC9" w:rsidRPr="00592FD4" w:rsidRDefault="00D52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(Международный женский день)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март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D52DC9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592FD4" w:rsidRDefault="00D52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Вечер отдыха «Салют весне» (Международный женский день)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592FD4" w:rsidRDefault="00D52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март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592FD4" w:rsidRDefault="00D52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592FD4" w:rsidRDefault="00D52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592FD4" w:rsidRDefault="00D52DC9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Выставка ДПТ (в рамках празднования Светлой Пасхи)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151AD1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Спортивный час</w:t>
            </w:r>
          </w:p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(в рамках всемирного дня здоровья)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/>
              <w:rPr>
                <w:rFonts w:cs="Times New Roman"/>
              </w:rPr>
            </w:pPr>
          </w:p>
        </w:tc>
      </w:tr>
      <w:tr w:rsidR="00151AD1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Конкурс рисунков «Первый полет»</w:t>
            </w:r>
          </w:p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(В рамках дня космонавтики</w:t>
            </w:r>
            <w:proofErr w:type="gramStart"/>
            <w:r w:rsidRPr="00592FD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D52D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Театрализованное представление «ВУРНА ХАТЛ</w:t>
            </w:r>
            <w:r w:rsidR="00A2036D" w:rsidRPr="00592FD4">
              <w:rPr>
                <w:rFonts w:ascii="Times New Roman" w:hAnsi="Times New Roman" w:cs="Times New Roman"/>
              </w:rPr>
              <w:t>» 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Вечер караоке «Песенный рай» (в рамках празднования 1мая)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1E3FC7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Концертная программа «Музыка Победы» (в рамках празднования Дня Победы)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/>
              <w:rPr>
                <w:rFonts w:cs="Times New Roman"/>
              </w:rPr>
            </w:pPr>
          </w:p>
        </w:tc>
      </w:tr>
      <w:tr w:rsidR="001E3FC7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Фронтовой привал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Май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1E3F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Фото - выставка «Дети войны</w:t>
            </w:r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»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 w:rsidP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 </w:t>
            </w:r>
          </w:p>
          <w:p w:rsidR="001E3FC7" w:rsidRPr="00592FD4" w:rsidRDefault="001E3FC7" w:rsidP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1752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Выставка рисунков «Семейный альбом»</w:t>
            </w:r>
          </w:p>
          <w:p w:rsidR="00A2036D" w:rsidRPr="00592FD4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(в рамках празднования Международного дня семьи)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  <w:p w:rsidR="00A2036D" w:rsidRPr="00592FD4" w:rsidRDefault="00A2036D">
            <w:pPr>
              <w:rPr>
                <w:rFonts w:ascii="Times New Roman" w:eastAsia="Times New Roman" w:hAnsi="Times New Roman" w:cs="Times New Roman"/>
              </w:rPr>
            </w:pPr>
          </w:p>
          <w:p w:rsidR="00A2036D" w:rsidRPr="00592FD4" w:rsidRDefault="00A203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1E3FC7" w:rsidRPr="00592FD4" w:rsidTr="001E3FC7">
        <w:trPr>
          <w:trHeight w:val="780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Вечер отдыха «Моя семья, моя крепость»</w:t>
            </w:r>
          </w:p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(в рамках празднования Международного дня семьи)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Май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1573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Литературная гостиная «Славянская культура</w:t>
            </w:r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8E4885" w:rsidRPr="00592FD4" w:rsidRDefault="008E4885" w:rsidP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(</w:t>
            </w:r>
            <w:r w:rsidRPr="00592FD4">
              <w:rPr>
                <w:rFonts w:ascii="Times New Roman" w:hAnsi="Times New Roman" w:cs="Times New Roman"/>
              </w:rPr>
              <w:t>День славянской письменности и культуры)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8E4885" w:rsidRPr="00592FD4" w:rsidTr="00A2036D">
        <w:trPr>
          <w:trHeight w:val="1573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Выпуск буклетов «Курение убивает»</w:t>
            </w:r>
          </w:p>
          <w:p w:rsidR="008E4885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(в рамках всемирного Дня без табака)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592FD4" w:rsidRDefault="008E4885">
            <w:pPr>
              <w:spacing w:after="0"/>
              <w:rPr>
                <w:rFonts w:cs="Times New Roman"/>
              </w:rPr>
            </w:pPr>
          </w:p>
        </w:tc>
      </w:tr>
      <w:tr w:rsidR="008E4885" w:rsidRPr="00592FD4" w:rsidTr="00A2036D">
        <w:trPr>
          <w:trHeight w:val="1573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Акция «Меняем сигарету на конфету»</w:t>
            </w:r>
          </w:p>
          <w:p w:rsidR="008E4885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(в рамках всемирного Дня без табака)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п</w:t>
            </w:r>
            <w:proofErr w:type="gramStart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.Н</w:t>
            </w:r>
            <w:proofErr w:type="gramEnd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азарово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592FD4" w:rsidRDefault="008E4885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Р</w:t>
            </w:r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азвлекательно-игров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ая программа «Ключ от Лета</w:t>
            </w:r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706165" w:rsidRPr="00592FD4" w:rsidRDefault="00706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(В рамках празднования Дня защиты детей)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616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Час –</w:t>
            </w:r>
            <w:r w:rsidR="00ED41BB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презентац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ия</w:t>
            </w:r>
          </w:p>
          <w:p w:rsidR="00A2036D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«Наша Родина – Россия!</w:t>
            </w:r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70616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(в рамках празднования Дня России)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июнь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706165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616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Выпуск </w:t>
            </w:r>
            <w:proofErr w:type="spellStart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флаеров</w:t>
            </w:r>
            <w:proofErr w:type="spellEnd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</w:p>
          <w:p w:rsidR="0070616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(в рамках Дня борьбы с наркоманией)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70616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70616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70616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6165" w:rsidRPr="00592FD4" w:rsidRDefault="00706165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D41BB" w:rsidRPr="00592FD4" w:rsidRDefault="00ED4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Т</w:t>
            </w:r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ематиче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ский час </w:t>
            </w:r>
          </w:p>
          <w:p w:rsidR="00A2036D" w:rsidRPr="00592FD4" w:rsidRDefault="00ED41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«В сердцах. Навеки</w:t>
            </w:r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ED41BB" w:rsidRPr="00592FD4" w:rsidRDefault="00ED41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(в рамках Дня памяти и скорби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Июнь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День молодежи России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- Массовое гуляние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Территория поселка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2765D3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592FD4" w:rsidRDefault="002765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Час – презентация «сказ о Петре и Февронии»</w:t>
            </w:r>
          </w:p>
          <w:p w:rsidR="002765D3" w:rsidRPr="00592FD4" w:rsidRDefault="002765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 xml:space="preserve">(в рамках празднования </w:t>
            </w:r>
            <w:r w:rsidRPr="00592FD4">
              <w:rPr>
                <w:rFonts w:ascii="Times New Roman" w:hAnsi="Times New Roman" w:cs="Times New Roman"/>
              </w:rPr>
              <w:lastRenderedPageBreak/>
              <w:t>Дня семьи любви и верности)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592FD4" w:rsidRDefault="0027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июль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592FD4" w:rsidRDefault="0027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592FD4" w:rsidRDefault="0027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592FD4" w:rsidRDefault="002765D3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592FD4" w:rsidRDefault="002765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lastRenderedPageBreak/>
              <w:t>Праздничная программа</w:t>
            </w:r>
          </w:p>
          <w:p w:rsidR="00A2036D" w:rsidRPr="00592FD4" w:rsidRDefault="00A2036D" w:rsidP="002765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«</w:t>
            </w:r>
            <w:r w:rsidR="002765D3" w:rsidRPr="00592FD4">
              <w:rPr>
                <w:rFonts w:ascii="Times New Roman" w:hAnsi="Times New Roman" w:cs="Times New Roman"/>
              </w:rPr>
              <w:t>Не нужен клад, когда в семье лад</w:t>
            </w:r>
            <w:r w:rsidRPr="00592FD4">
              <w:rPr>
                <w:rFonts w:ascii="Times New Roman" w:hAnsi="Times New Roman" w:cs="Times New Roman"/>
              </w:rPr>
              <w:t>»</w:t>
            </w:r>
          </w:p>
          <w:p w:rsidR="002765D3" w:rsidRPr="00592FD4" w:rsidRDefault="002765D3" w:rsidP="0027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hAnsi="Times New Roman" w:cs="Times New Roman"/>
              </w:rPr>
              <w:t>(в рамках празднования Дня семьи любви и верности)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День рыбака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-Массовое гуляние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Берег </w:t>
            </w:r>
            <w:proofErr w:type="spellStart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р</w:t>
            </w:r>
            <w:proofErr w:type="gramStart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.К</w:t>
            </w:r>
            <w:proofErr w:type="gramEnd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онда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Вело заезд </w:t>
            </w:r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«</w:t>
            </w:r>
            <w:proofErr w:type="gramStart"/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За</w:t>
            </w:r>
            <w:proofErr w:type="gramEnd"/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России!»</w:t>
            </w:r>
          </w:p>
          <w:p w:rsidR="00700860" w:rsidRPr="00592FD4" w:rsidRDefault="00700860" w:rsidP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hAnsi="Times New Roman" w:cs="Times New Roman"/>
              </w:rPr>
              <w:t xml:space="preserve">(В рамках </w:t>
            </w:r>
            <w:hyperlink r:id="rId5" w:history="1">
              <w:r w:rsidRPr="00592FD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Дня Государственного флага Российской Федерации </w:t>
              </w:r>
            </w:hyperlink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)</w:t>
            </w:r>
          </w:p>
          <w:p w:rsidR="00700860" w:rsidRPr="00592FD4" w:rsidRDefault="007008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7008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Викторина «по сказкам народов Севера»</w:t>
            </w:r>
          </w:p>
          <w:p w:rsidR="00700860" w:rsidRPr="00592FD4" w:rsidRDefault="007008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700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700860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592FD4" w:rsidRDefault="007008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Фото – конкурс «Разные народы» 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592FD4" w:rsidRDefault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592FD4" w:rsidRDefault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592FD4" w:rsidRDefault="00700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592FD4" w:rsidRDefault="00700860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hAnsi="Times New Roman" w:cs="Times New Roman"/>
              </w:rPr>
              <w:t>Игровая программа «</w:t>
            </w:r>
            <w:proofErr w:type="spellStart"/>
            <w:r w:rsidRPr="00592FD4">
              <w:rPr>
                <w:rFonts w:ascii="Times New Roman" w:hAnsi="Times New Roman" w:cs="Times New Roman"/>
              </w:rPr>
              <w:t>ПЕРВОКЛАССное</w:t>
            </w:r>
            <w:proofErr w:type="spellEnd"/>
            <w:r w:rsidRPr="00592FD4">
              <w:rPr>
                <w:rFonts w:ascii="Times New Roman" w:hAnsi="Times New Roman" w:cs="Times New Roman"/>
              </w:rPr>
              <w:t xml:space="preserve"> первое сентября с Розой </w:t>
            </w:r>
            <w:proofErr w:type="spellStart"/>
            <w:r w:rsidRPr="00592FD4">
              <w:rPr>
                <w:rFonts w:ascii="Times New Roman" w:hAnsi="Times New Roman" w:cs="Times New Roman"/>
              </w:rPr>
              <w:t>Барбоскиной</w:t>
            </w:r>
            <w:proofErr w:type="spellEnd"/>
            <w:r w:rsidRPr="00592FD4">
              <w:rPr>
                <w:rFonts w:ascii="Times New Roman" w:hAnsi="Times New Roman" w:cs="Times New Roman"/>
              </w:rPr>
              <w:t>» (в рамках празднования Дня знаний)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D7259F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Вечер отдыха «Хранители леса»</w:t>
            </w:r>
          </w:p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 xml:space="preserve"> (В рамках празднования Дня лесного хозяйства)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/>
              <w:rPr>
                <w:rFonts w:cs="Times New Roman"/>
              </w:rPr>
            </w:pPr>
          </w:p>
        </w:tc>
      </w:tr>
      <w:tr w:rsidR="00D7259F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Праздничная программа «Профессия моя!»</w:t>
            </w:r>
          </w:p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(в рамках празднования Дня работников нефтяной и газовой промышленности)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592FD4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592FD4">
              <w:rPr>
                <w:rFonts w:ascii="Times New Roman" w:hAnsi="Times New Roman" w:cs="Times New Roman"/>
              </w:rPr>
              <w:t xml:space="preserve"> «Терроризм угроза обществу»</w:t>
            </w:r>
          </w:p>
          <w:p w:rsidR="00A2036D" w:rsidRPr="00592FD4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(</w:t>
            </w:r>
            <w:r w:rsidR="00A2036D" w:rsidRPr="00592FD4">
              <w:rPr>
                <w:rFonts w:ascii="Times New Roman" w:hAnsi="Times New Roman" w:cs="Times New Roman"/>
              </w:rPr>
              <w:t>День соли</w:t>
            </w:r>
            <w:r w:rsidRPr="00592FD4">
              <w:rPr>
                <w:rFonts w:ascii="Times New Roman" w:hAnsi="Times New Roman" w:cs="Times New Roman"/>
              </w:rPr>
              <w:t>дарности в борьбе с терроризмом)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Концертн</w:t>
            </w:r>
            <w:r w:rsidR="00D146C2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ая программа «Года не беда, Коль душа молода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  <w:r w:rsidR="00D146C2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(В рамках празднования Дня пожилых людей)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октябрь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D14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Вечер отдыха «Когда мы едины, значит мы </w:t>
            </w:r>
            <w:proofErr w:type="gramStart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не </w:t>
            </w:r>
            <w:proofErr w:type="spellStart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победимы</w:t>
            </w:r>
            <w:proofErr w:type="spellEnd"/>
            <w:proofErr w:type="gramEnd"/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D146C2" w:rsidRPr="00592FD4" w:rsidRDefault="00D146C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(В рамках празднования Дня народного единства)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D14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D146C2">
            <w:pPr>
              <w:spacing w:after="0" w:line="240" w:lineRule="auto"/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kern w:val="24"/>
              </w:rPr>
            </w:pPr>
            <w:r w:rsidRPr="00592FD4">
              <w:rPr>
                <w:rStyle w:val="a6"/>
                <w:rFonts w:ascii="Times New Roman" w:hAnsi="Times New Roman" w:cs="Times New Roman"/>
                <w:b w:val="0"/>
              </w:rPr>
              <w:t>Праздничная программа</w:t>
            </w:r>
            <w:r w:rsidRPr="00592FD4">
              <w:rPr>
                <w:rStyle w:val="a6"/>
              </w:rPr>
              <w:t xml:space="preserve"> </w:t>
            </w:r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«Конда 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моя </w:t>
            </w:r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певучая»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(В 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рамках празднования Дня Кондинского района)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D14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D146C2">
            <w:pPr>
              <w:spacing w:after="0" w:line="240" w:lineRule="auto"/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kern w:val="24"/>
              </w:rPr>
            </w:pPr>
            <w:r w:rsidRPr="00592FD4">
              <w:rPr>
                <w:rStyle w:val="a6"/>
                <w:rFonts w:ascii="Times New Roman" w:hAnsi="Times New Roman" w:cs="Times New Roman"/>
                <w:b w:val="0"/>
              </w:rPr>
              <w:lastRenderedPageBreak/>
              <w:t>Вечер отдыха «Мамино сердце» (в рамках празднования Дня матери)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D14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1C1D38" w:rsidTr="00416EB9">
        <w:trPr>
          <w:trHeight w:val="1265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Pr="00592FD4" w:rsidRDefault="001C1D38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592FD4">
              <w:rPr>
                <w:rStyle w:val="a6"/>
                <w:rFonts w:ascii="Times New Roman" w:hAnsi="Times New Roman" w:cs="Times New Roman"/>
                <w:b w:val="0"/>
              </w:rPr>
              <w:t>Познавательная программа «На планете толерантности»</w:t>
            </w:r>
          </w:p>
          <w:p w:rsidR="001C1D38" w:rsidRPr="00592FD4" w:rsidRDefault="001C1D38" w:rsidP="00416EB9">
            <w:pPr>
              <w:spacing w:after="0" w:line="240" w:lineRule="auto"/>
              <w:textAlignment w:val="baseline"/>
              <w:rPr>
                <w:rStyle w:val="a6"/>
                <w:b w:val="0"/>
              </w:rPr>
            </w:pPr>
            <w:r w:rsidRPr="00592FD4">
              <w:rPr>
                <w:rStyle w:val="a6"/>
                <w:rFonts w:ascii="Times New Roman" w:hAnsi="Times New Roman" w:cs="Times New Roman"/>
                <w:b w:val="0"/>
              </w:rPr>
              <w:t>(День терпимости)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Default="001C1D38" w:rsidP="00416E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Default="001C1D38" w:rsidP="00416E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Default="001C1D38" w:rsidP="00416E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Default="001C1D38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645E2A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592FD4">
              <w:rPr>
                <w:rStyle w:val="a6"/>
                <w:rFonts w:ascii="Times New Roman" w:hAnsi="Times New Roman" w:cs="Times New Roman"/>
                <w:b w:val="0"/>
              </w:rPr>
              <w:t>Т</w:t>
            </w:r>
            <w:r w:rsidR="00A2036D" w:rsidRPr="00592FD4">
              <w:rPr>
                <w:rStyle w:val="a6"/>
                <w:rFonts w:ascii="Times New Roman" w:hAnsi="Times New Roman" w:cs="Times New Roman"/>
                <w:b w:val="0"/>
              </w:rPr>
              <w:t xml:space="preserve">ематический час «Милосердие» (посещение на дому) </w:t>
            </w:r>
          </w:p>
          <w:p w:rsidR="00645E2A" w:rsidRPr="00592FD4" w:rsidRDefault="00645E2A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592FD4">
              <w:rPr>
                <w:rStyle w:val="a6"/>
                <w:rFonts w:ascii="Times New Roman" w:hAnsi="Times New Roman" w:cs="Times New Roman"/>
                <w:b w:val="0"/>
              </w:rPr>
              <w:t>(Международный день инвалидов)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инвалиды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5E2A" w:rsidRPr="00592FD4" w:rsidRDefault="00645E2A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592FD4">
              <w:rPr>
                <w:rStyle w:val="a6"/>
                <w:rFonts w:ascii="Times New Roman" w:hAnsi="Times New Roman" w:cs="Times New Roman"/>
                <w:b w:val="0"/>
              </w:rPr>
              <w:t>В</w:t>
            </w:r>
            <w:r w:rsidR="00A2036D" w:rsidRPr="00592FD4">
              <w:rPr>
                <w:rStyle w:val="a6"/>
                <w:rFonts w:ascii="Times New Roman" w:hAnsi="Times New Roman" w:cs="Times New Roman"/>
                <w:b w:val="0"/>
              </w:rPr>
              <w:t>ечер-презентация «История  образования ХМАО»</w:t>
            </w:r>
          </w:p>
          <w:p w:rsidR="00A2036D" w:rsidRPr="00592FD4" w:rsidRDefault="00645E2A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592FD4">
              <w:rPr>
                <w:rStyle w:val="a6"/>
                <w:rFonts w:ascii="Times New Roman" w:hAnsi="Times New Roman" w:cs="Times New Roman"/>
                <w:b w:val="0"/>
              </w:rPr>
              <w:t xml:space="preserve"> (День образования ХМАО - </w:t>
            </w:r>
            <w:proofErr w:type="spellStart"/>
            <w:r w:rsidRPr="00592FD4">
              <w:rPr>
                <w:rStyle w:val="a6"/>
                <w:rFonts w:ascii="Times New Roman" w:hAnsi="Times New Roman" w:cs="Times New Roman"/>
                <w:b w:val="0"/>
              </w:rPr>
              <w:t>Югры</w:t>
            </w:r>
            <w:proofErr w:type="spellEnd"/>
            <w:r w:rsidRPr="00592FD4">
              <w:rPr>
                <w:rStyle w:val="a6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592FD4">
              <w:rPr>
                <w:rStyle w:val="a6"/>
                <w:rFonts w:ascii="Times New Roman" w:hAnsi="Times New Roman" w:cs="Times New Roman"/>
                <w:b w:val="0"/>
              </w:rPr>
              <w:t>Новогодние и рождественские праздники – Цикл Новогодних мероприятий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/>
              </w:rPr>
              <w:t>Патриотическое, гражданское  воспитание</w:t>
            </w:r>
            <w:r w:rsidRPr="00592FD4">
              <w:rPr>
                <w:rFonts w:ascii="Times New Roman" w:hAnsi="Times New Roman" w:cs="Times New Roman"/>
              </w:rPr>
              <w:t xml:space="preserve"> (включая месячник </w:t>
            </w:r>
            <w:proofErr w:type="spellStart"/>
            <w:r w:rsidRPr="00592FD4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592FD4">
              <w:rPr>
                <w:rFonts w:ascii="Times New Roman" w:hAnsi="Times New Roman" w:cs="Times New Roman"/>
              </w:rPr>
              <w:t xml:space="preserve"> – патриотического воспитания)</w:t>
            </w: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Месячник военно-патриотического воспитания</w:t>
            </w:r>
            <w:proofErr w:type="gramStart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.</w:t>
            </w:r>
            <w:proofErr w:type="gramEnd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- </w:t>
            </w:r>
            <w:proofErr w:type="gramStart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ц</w:t>
            </w:r>
            <w:proofErr w:type="gramEnd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икл мероприятий к Дню защитника Отечества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молодежь, </w:t>
            </w: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взрослое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hAnsi="Times New Roman" w:cs="Times New Roman"/>
              </w:rPr>
              <w:t xml:space="preserve">День Победы             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Концертная п</w:t>
            </w:r>
            <w:r w:rsidR="00592FD4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рограмма «Музыка Победы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-Фронтовой привал</w:t>
            </w:r>
          </w:p>
          <w:p w:rsidR="00A2036D" w:rsidRPr="00592FD4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Фото - </w:t>
            </w:r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Выставка детског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о рисунка «Дети войны</w:t>
            </w:r>
            <w:r w:rsidR="00A2036D"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gridAfter w:val="5"/>
          <w:wAfter w:w="8736" w:type="dxa"/>
          <w:trHeight w:val="234"/>
        </w:trPr>
        <w:tc>
          <w:tcPr>
            <w:tcW w:w="1612" w:type="dxa"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/>
              </w:rPr>
              <w:t xml:space="preserve">Мероприятия, способствующие противодействию </w:t>
            </w:r>
            <w:proofErr w:type="spellStart"/>
            <w:r w:rsidRPr="00592FD4">
              <w:rPr>
                <w:rFonts w:ascii="Times New Roman" w:eastAsia="Times New Roman" w:hAnsi="Times New Roman" w:cs="Times New Roman"/>
                <w:b/>
              </w:rPr>
              <w:t>наркозависимости</w:t>
            </w:r>
            <w:proofErr w:type="spellEnd"/>
            <w:r w:rsidRPr="00592FD4">
              <w:rPr>
                <w:rFonts w:ascii="Times New Roman" w:eastAsia="Times New Roman" w:hAnsi="Times New Roman" w:cs="Times New Roman"/>
                <w:b/>
              </w:rPr>
              <w:t xml:space="preserve"> и пропаганде здорового образа жизни</w:t>
            </w: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Цикл мероприятий в рамках акции «Не приступи черту»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Май-июнь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Цикл мероприятий в рамках акции «Мы выбираем будущее»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 w:rsidP="00A2036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/>
              </w:rPr>
              <w:t xml:space="preserve">Мероприятия, способствующие толерантности, противодействию экстремизму и формированию единого этнокультурного пространства на территории ХМАО – </w:t>
            </w:r>
            <w:proofErr w:type="spellStart"/>
            <w:r w:rsidRPr="00592FD4">
              <w:rPr>
                <w:rFonts w:ascii="Times New Roman" w:eastAsia="Times New Roman" w:hAnsi="Times New Roman" w:cs="Times New Roman"/>
                <w:b/>
              </w:rPr>
              <w:t>Югры</w:t>
            </w:r>
            <w:proofErr w:type="spellEnd"/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92FD4" w:rsidRPr="00592FD4" w:rsidRDefault="00592FD4" w:rsidP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Вечер отдыха «Когда мы едины, значит мы </w:t>
            </w:r>
            <w:proofErr w:type="gramStart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не </w:t>
            </w:r>
            <w:proofErr w:type="spellStart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победимы</w:t>
            </w:r>
            <w:proofErr w:type="spellEnd"/>
            <w:proofErr w:type="gramEnd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A2036D" w:rsidRPr="00592FD4" w:rsidRDefault="00592FD4" w:rsidP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(В рамках празднования </w:t>
            </w: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Дня народного единства)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92FD4" w:rsidRPr="00592FD4" w:rsidRDefault="00592FD4" w:rsidP="00592FD4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592FD4">
              <w:rPr>
                <w:rStyle w:val="a6"/>
                <w:rFonts w:ascii="Times New Roman" w:hAnsi="Times New Roman" w:cs="Times New Roman"/>
                <w:b w:val="0"/>
              </w:rPr>
              <w:lastRenderedPageBreak/>
              <w:t>Познавательная программа «На планете толерантности»</w:t>
            </w:r>
          </w:p>
          <w:p w:rsidR="00592FD4" w:rsidRPr="00592FD4" w:rsidRDefault="00592FD4" w:rsidP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</w:rPr>
            </w:pPr>
            <w:r w:rsidRPr="00592FD4">
              <w:rPr>
                <w:rStyle w:val="a6"/>
                <w:rFonts w:ascii="Times New Roman" w:hAnsi="Times New Roman" w:cs="Times New Roman"/>
                <w:b w:val="0"/>
              </w:rPr>
              <w:t>(День терпимости)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Мероприятия по сохранению и развитию традиционной культуры коренных малочисленных народов севера. </w:t>
            </w: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92FD4" w:rsidRPr="00592FD4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hAnsi="Times New Roman" w:cs="Times New Roman"/>
              </w:rPr>
              <w:t>Театрализованное представление «ВУРНА ХАТЛ» 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апрель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</w:rPr>
            </w:pPr>
          </w:p>
          <w:p w:rsidR="00A2036D" w:rsidRDefault="00A203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</w:rPr>
            </w:pPr>
          </w:p>
          <w:p w:rsidR="00A2036D" w:rsidRDefault="00A203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</w:rPr>
            </w:pPr>
          </w:p>
          <w:p w:rsidR="00A2036D" w:rsidRDefault="00A203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92FD4" w:rsidRPr="00592FD4" w:rsidRDefault="00592FD4" w:rsidP="00592F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92FD4">
              <w:rPr>
                <w:rFonts w:ascii="Times New Roman" w:hAnsi="Times New Roman" w:cs="Times New Roman"/>
              </w:rPr>
              <w:t>Викторина «по сказкам народов Севера»</w:t>
            </w:r>
          </w:p>
          <w:p w:rsidR="00592FD4" w:rsidRPr="00592FD4" w:rsidRDefault="00592FD4" w:rsidP="00592FD4">
            <w:pPr>
              <w:spacing w:after="0" w:line="240" w:lineRule="auto"/>
              <w:textAlignment w:val="baseline"/>
              <w:rPr>
                <w:rStyle w:val="a6"/>
                <w:b w:val="0"/>
              </w:rPr>
            </w:pPr>
            <w:r w:rsidRPr="00592FD4">
              <w:rPr>
                <w:rFonts w:ascii="Times New Roman" w:hAnsi="Times New Roman" w:cs="Times New Roman"/>
              </w:rPr>
              <w:t>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92FD4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Мероприятия по работе с людьми с ограниченными возможностями здоровья (инвалидами).</w:t>
            </w: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Посещение людей на дому.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 течение года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инвалиды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Мероприятия по работе с людьми старшего поколения.</w:t>
            </w: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Вечера отдыха к календарным и праздничным датам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года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пожилые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Мероприятия в рамках летней кампании для организации отдыха детей, подростков и молодёжи </w:t>
            </w: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Дворовый клуб «Фантики»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 - 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Цикл мероприятий в рамках акции «Спасти и сохранить»</w:t>
            </w: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-выпуск буклетов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 – 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Цикл мероприятий  (Неделя детства)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май-июнь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Цикл мероприятий к акции «Поможем детям собраться в школу»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</w:tbl>
    <w:p w:rsidR="00A2036D" w:rsidRDefault="00A2036D" w:rsidP="00A20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6D" w:rsidRPr="00852A5D" w:rsidRDefault="00A2036D" w:rsidP="00852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Развитие  коллективов художественной самодеятельности, любительских объединений.</w:t>
      </w:r>
    </w:p>
    <w:p w:rsidR="00A2036D" w:rsidRDefault="00592FD4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A2036D">
        <w:rPr>
          <w:rFonts w:ascii="Times New Roman" w:hAnsi="Times New Roman" w:cs="Times New Roman"/>
          <w:sz w:val="24"/>
          <w:szCs w:val="24"/>
        </w:rPr>
        <w:t xml:space="preserve"> году продолжат работать следующие коллективы художественной самодеятельности и любительские объединения:   </w:t>
      </w:r>
    </w:p>
    <w:p w:rsidR="00A2036D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6D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</w:t>
      </w:r>
      <w:r>
        <w:rPr>
          <w:rFonts w:ascii="Times New Roman" w:hAnsi="Times New Roman" w:cs="Times New Roman"/>
          <w:b/>
          <w:sz w:val="24"/>
          <w:szCs w:val="24"/>
        </w:rPr>
        <w:t>оллективы художественной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36D" w:rsidRDefault="00A2036D" w:rsidP="00A2036D">
      <w:pPr>
        <w:pStyle w:val="8"/>
        <w:suppressLineNumbers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 xml:space="preserve">- Для детей до 14 лет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2269"/>
        <w:gridCol w:w="1702"/>
        <w:gridCol w:w="1702"/>
      </w:tblGrid>
      <w:tr w:rsidR="00A2036D" w:rsidTr="00A20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A2036D" w:rsidTr="00A2036D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«Каприз»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Ежова Ю.Ф</w:t>
            </w:r>
          </w:p>
        </w:tc>
      </w:tr>
    </w:tbl>
    <w:p w:rsidR="00A2036D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</w:rPr>
      </w:pPr>
    </w:p>
    <w:p w:rsidR="00A2036D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</w:rPr>
      </w:pPr>
    </w:p>
    <w:p w:rsidR="00A2036D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- Для взрослых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2269"/>
        <w:gridCol w:w="1560"/>
        <w:gridCol w:w="1844"/>
      </w:tblGrid>
      <w:tr w:rsidR="00A2036D" w:rsidTr="00A2036D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A2036D" w:rsidTr="00A2036D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Вокальный  коллектив «Горница»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СеребренниковГ.А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2036D" w:rsidTr="00A2036D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</w:tbl>
    <w:p w:rsidR="00A2036D" w:rsidRDefault="00A2036D" w:rsidP="00A2036D">
      <w:pPr>
        <w:pStyle w:val="8"/>
        <w:suppressLineNumbers/>
        <w:rPr>
          <w:rFonts w:ascii="Times New Roman" w:hAnsi="Times New Roman" w:cs="Times New Roman"/>
          <w:sz w:val="24"/>
        </w:rPr>
      </w:pPr>
    </w:p>
    <w:p w:rsidR="00A2036D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sz w:val="24"/>
          <w:szCs w:val="24"/>
        </w:rPr>
        <w:t>Клубы и прочие объединения</w:t>
      </w:r>
    </w:p>
    <w:p w:rsidR="00A2036D" w:rsidRDefault="00A2036D" w:rsidP="00A2036D">
      <w:pPr>
        <w:pStyle w:val="8"/>
        <w:suppressLineNumbers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 xml:space="preserve">Для детей до 14 лет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2269"/>
        <w:gridCol w:w="1702"/>
        <w:gridCol w:w="1702"/>
      </w:tblGrid>
      <w:tr w:rsidR="00A2036D" w:rsidTr="00A20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A2036D" w:rsidTr="00A2036D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выходного дня «Росток»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Ежова Ю.Ф</w:t>
            </w:r>
          </w:p>
        </w:tc>
      </w:tr>
    </w:tbl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6D" w:rsidRDefault="00A2036D" w:rsidP="00A2036D">
      <w:pPr>
        <w:pStyle w:val="8"/>
        <w:suppressLineNumbers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>Для  взрослых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2269"/>
        <w:gridCol w:w="1702"/>
        <w:gridCol w:w="1702"/>
      </w:tblGrid>
      <w:tr w:rsidR="00A2036D" w:rsidTr="00A2036D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A2036D" w:rsidTr="00A2036D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 выходного дня «Русская песня»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2A5D" w:rsidRDefault="00852A5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Основные памятные и юбилейные даты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848"/>
        <w:gridCol w:w="8"/>
        <w:gridCol w:w="709"/>
        <w:gridCol w:w="1559"/>
        <w:gridCol w:w="282"/>
        <w:gridCol w:w="994"/>
        <w:gridCol w:w="671"/>
        <w:gridCol w:w="179"/>
        <w:gridCol w:w="707"/>
        <w:gridCol w:w="1707"/>
      </w:tblGrid>
      <w:tr w:rsidR="00A2036D" w:rsidTr="00A2036D">
        <w:trPr>
          <w:trHeight w:val="362"/>
        </w:trPr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5.1. Список творческих работников-юбиляров, которым исполняется 50, 55, 60, 65, 70</w:t>
            </w:r>
          </w:p>
        </w:tc>
      </w:tr>
      <w:tr w:rsidR="00A2036D" w:rsidTr="00A203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кого работает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Учреждение, населенный  пункт</w:t>
            </w:r>
          </w:p>
        </w:tc>
      </w:tr>
      <w:tr w:rsidR="00A2036D" w:rsidTr="00A203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5.2. Юбилейные даты трудовой деятельности творческих работников</w:t>
            </w:r>
          </w:p>
        </w:tc>
      </w:tr>
      <w:tr w:rsidR="00A2036D" w:rsidTr="00A203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кого работает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Учреждение, населенный  пункт</w:t>
            </w:r>
          </w:p>
        </w:tc>
      </w:tr>
      <w:tr w:rsidR="00A2036D" w:rsidTr="00A203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5.3. Список творческих коллективов- юбиляров </w:t>
            </w:r>
          </w:p>
        </w:tc>
      </w:tr>
      <w:tr w:rsidR="00A2036D" w:rsidTr="00A2036D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учреждения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коллектива </w:t>
            </w:r>
          </w:p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Юбилейная дата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образования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A2036D" w:rsidTr="00A2036D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5.4.Список учреждений культуры-юбиляров</w:t>
            </w:r>
          </w:p>
        </w:tc>
      </w:tr>
      <w:tr w:rsidR="00A2036D" w:rsidTr="00A2036D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Юбилейная дата (лет)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юбилея</w:t>
            </w:r>
          </w:p>
        </w:tc>
      </w:tr>
      <w:tr w:rsidR="00A2036D" w:rsidTr="00A2036D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A5D" w:rsidRDefault="00852A5D" w:rsidP="00A20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тделом ПО КПР</w:t>
      </w:r>
    </w:p>
    <w:p w:rsidR="00A2036D" w:rsidRDefault="00A2036D" w:rsidP="00A20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 «СЦК Шаим»</w:t>
      </w:r>
    </w:p>
    <w:p w:rsidR="00A2036D" w:rsidRDefault="00A2036D" w:rsidP="00A20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СДК 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азарово-филиал №2                         </w:t>
      </w:r>
      <w:r w:rsidR="00852A5D">
        <w:rPr>
          <w:rFonts w:ascii="Times New Roman" w:hAnsi="Times New Roman" w:cs="Times New Roman"/>
          <w:sz w:val="24"/>
          <w:szCs w:val="24"/>
        </w:rPr>
        <w:t xml:space="preserve">                            Ю.Ф.Ежова_______________</w:t>
      </w:r>
    </w:p>
    <w:p w:rsidR="00A2036D" w:rsidRDefault="00A2036D" w:rsidP="00A20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rPr>
          <w:rFonts w:ascii="Times New Roman" w:hAnsi="Times New Roman" w:cs="Times New Roman"/>
        </w:rPr>
      </w:pPr>
    </w:p>
    <w:p w:rsidR="00A2036D" w:rsidRDefault="00A2036D" w:rsidP="00A2036D"/>
    <w:sectPr w:rsidR="00A2036D" w:rsidSect="00C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37C"/>
    <w:multiLevelType w:val="hybridMultilevel"/>
    <w:tmpl w:val="5D12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05AD3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0371D"/>
    <w:multiLevelType w:val="hybridMultilevel"/>
    <w:tmpl w:val="1A78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C5BB1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36D"/>
    <w:rsid w:val="00151AD1"/>
    <w:rsid w:val="001C1D38"/>
    <w:rsid w:val="001E3FC7"/>
    <w:rsid w:val="00227455"/>
    <w:rsid w:val="002765D3"/>
    <w:rsid w:val="00402C19"/>
    <w:rsid w:val="00416EB9"/>
    <w:rsid w:val="004E74EF"/>
    <w:rsid w:val="00592FD4"/>
    <w:rsid w:val="005E2F1F"/>
    <w:rsid w:val="00645E2A"/>
    <w:rsid w:val="00685CD7"/>
    <w:rsid w:val="00700860"/>
    <w:rsid w:val="00706165"/>
    <w:rsid w:val="0071283B"/>
    <w:rsid w:val="00852A5D"/>
    <w:rsid w:val="008E4885"/>
    <w:rsid w:val="00A2036D"/>
    <w:rsid w:val="00B50EF4"/>
    <w:rsid w:val="00C177BD"/>
    <w:rsid w:val="00CC439F"/>
    <w:rsid w:val="00D146C2"/>
    <w:rsid w:val="00D52DC9"/>
    <w:rsid w:val="00D7259F"/>
    <w:rsid w:val="00ED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BD"/>
  </w:style>
  <w:style w:type="paragraph" w:styleId="1">
    <w:name w:val="heading 1"/>
    <w:basedOn w:val="a"/>
    <w:next w:val="a"/>
    <w:link w:val="10"/>
    <w:uiPriority w:val="9"/>
    <w:qFormat/>
    <w:rsid w:val="00A20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3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A203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2036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2036D"/>
    <w:pPr>
      <w:ind w:left="720"/>
      <w:contextualSpacing/>
    </w:pPr>
  </w:style>
  <w:style w:type="table" w:styleId="a5">
    <w:name w:val="Table Grid"/>
    <w:basedOn w:val="a1"/>
    <w:uiPriority w:val="59"/>
    <w:rsid w:val="00A2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A20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ian-holidays.ru/doc/august/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Компьютер</cp:lastModifiedBy>
  <cp:revision>8</cp:revision>
  <cp:lastPrinted>2018-01-09T04:31:00Z</cp:lastPrinted>
  <dcterms:created xsi:type="dcterms:W3CDTF">2017-10-04T09:38:00Z</dcterms:created>
  <dcterms:modified xsi:type="dcterms:W3CDTF">2018-01-09T04:32:00Z</dcterms:modified>
</cp:coreProperties>
</file>