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BF" w:rsidRPr="00B3174F" w:rsidRDefault="00306850" w:rsidP="006843BF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43BF" w:rsidRPr="00B3174F"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«УТВЕРЖДАЮ»</w:t>
      </w:r>
    </w:p>
    <w:p w:rsidR="006843BF" w:rsidRPr="00B3174F" w:rsidRDefault="00431992" w:rsidP="006843BF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B3174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43BF" w:rsidRPr="00B3174F" w:rsidRDefault="006843BF" w:rsidP="006843BF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B3174F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77307B" w:rsidRPr="00B3174F">
        <w:rPr>
          <w:rFonts w:ascii="Times New Roman" w:hAnsi="Times New Roman" w:cs="Times New Roman"/>
          <w:sz w:val="28"/>
          <w:szCs w:val="28"/>
        </w:rPr>
        <w:t>ия Мулымья                     Д</w:t>
      </w:r>
      <w:r w:rsidRPr="00B3174F">
        <w:rPr>
          <w:rFonts w:ascii="Times New Roman" w:hAnsi="Times New Roman" w:cs="Times New Roman"/>
          <w:sz w:val="28"/>
          <w:szCs w:val="28"/>
        </w:rPr>
        <w:t xml:space="preserve">иректор МУ «СЦК Шаим» </w:t>
      </w:r>
    </w:p>
    <w:p w:rsidR="006843BF" w:rsidRPr="00B3174F" w:rsidRDefault="00431992" w:rsidP="006843BF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proofErr w:type="spellStart"/>
      <w:r w:rsidRPr="00B3174F">
        <w:rPr>
          <w:rFonts w:ascii="Times New Roman" w:hAnsi="Times New Roman" w:cs="Times New Roman"/>
          <w:sz w:val="28"/>
          <w:szCs w:val="28"/>
        </w:rPr>
        <w:t>_____________Е.В.Белослудцев</w:t>
      </w:r>
      <w:proofErr w:type="spellEnd"/>
      <w:r w:rsidR="006843BF" w:rsidRPr="00B317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174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3174F">
        <w:rPr>
          <w:rFonts w:ascii="Times New Roman" w:hAnsi="Times New Roman" w:cs="Times New Roman"/>
          <w:sz w:val="28"/>
          <w:szCs w:val="28"/>
        </w:rPr>
        <w:t>__________Т.В.Сильнягина</w:t>
      </w:r>
      <w:proofErr w:type="spellEnd"/>
    </w:p>
    <w:p w:rsidR="006843BF" w:rsidRPr="00B3174F" w:rsidRDefault="006843BF" w:rsidP="006843BF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B3174F">
        <w:rPr>
          <w:rFonts w:ascii="Times New Roman" w:hAnsi="Times New Roman" w:cs="Times New Roman"/>
          <w:sz w:val="28"/>
          <w:szCs w:val="28"/>
        </w:rPr>
        <w:t>«___»_______________201</w:t>
      </w:r>
      <w:r w:rsidR="00AA56F1">
        <w:rPr>
          <w:rFonts w:ascii="Times New Roman" w:hAnsi="Times New Roman" w:cs="Times New Roman"/>
          <w:sz w:val="28"/>
          <w:szCs w:val="28"/>
        </w:rPr>
        <w:t>7</w:t>
      </w:r>
      <w:r w:rsidRPr="00B3174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AA56F1">
        <w:rPr>
          <w:rFonts w:ascii="Times New Roman" w:hAnsi="Times New Roman" w:cs="Times New Roman"/>
          <w:sz w:val="28"/>
          <w:szCs w:val="28"/>
        </w:rPr>
        <w:t xml:space="preserve">        «___»_____________2017</w:t>
      </w:r>
      <w:r w:rsidRPr="00B3174F">
        <w:rPr>
          <w:rFonts w:ascii="Times New Roman" w:hAnsi="Times New Roman" w:cs="Times New Roman"/>
          <w:sz w:val="28"/>
          <w:szCs w:val="28"/>
        </w:rPr>
        <w:t>г.</w:t>
      </w:r>
    </w:p>
    <w:p w:rsidR="006843BF" w:rsidRPr="00B3174F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74F">
        <w:rPr>
          <w:rFonts w:ascii="Times New Roman" w:hAnsi="Times New Roman" w:cs="Times New Roman"/>
          <w:b/>
          <w:sz w:val="36"/>
          <w:szCs w:val="36"/>
        </w:rPr>
        <w:t>Перспективный план работы</w:t>
      </w:r>
    </w:p>
    <w:p w:rsidR="006843BF" w:rsidRPr="00B3174F" w:rsidRDefault="006843BF" w:rsidP="006843BF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74F">
        <w:rPr>
          <w:rFonts w:ascii="Times New Roman" w:hAnsi="Times New Roman" w:cs="Times New Roman"/>
          <w:b/>
          <w:sz w:val="36"/>
          <w:szCs w:val="36"/>
        </w:rPr>
        <w:t>Муниципального учреждения</w:t>
      </w:r>
    </w:p>
    <w:p w:rsidR="006843BF" w:rsidRPr="00B3174F" w:rsidRDefault="006843BF" w:rsidP="006843BF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74F">
        <w:rPr>
          <w:rFonts w:ascii="Times New Roman" w:hAnsi="Times New Roman" w:cs="Times New Roman"/>
          <w:b/>
          <w:sz w:val="36"/>
          <w:szCs w:val="36"/>
        </w:rPr>
        <w:t>«Сельский центр культуры ШАИМ»</w:t>
      </w:r>
    </w:p>
    <w:p w:rsidR="006843BF" w:rsidRPr="00B3174F" w:rsidRDefault="000E715D" w:rsidP="006843BF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</w:t>
      </w:r>
      <w:r w:rsidR="006843BF" w:rsidRPr="00B3174F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74F">
        <w:rPr>
          <w:rFonts w:ascii="Times New Roman" w:hAnsi="Times New Roman" w:cs="Times New Roman"/>
          <w:b/>
          <w:sz w:val="28"/>
          <w:szCs w:val="28"/>
          <w:u w:val="single"/>
        </w:rPr>
        <w:t>План работы</w:t>
      </w:r>
      <w:r w:rsidR="000E71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 «СЦК Шаим» на 2018</w:t>
      </w:r>
      <w:r w:rsidRPr="00B317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</w:t>
      </w:r>
    </w:p>
    <w:p w:rsidR="006843BF" w:rsidRPr="00B3174F" w:rsidRDefault="006843BF" w:rsidP="006843BF">
      <w:pPr>
        <w:spacing w:after="0" w:line="240" w:lineRule="auto"/>
        <w:ind w:left="71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74F">
        <w:rPr>
          <w:rFonts w:ascii="Times New Roman" w:hAnsi="Times New Roman" w:cs="Times New Roman"/>
          <w:b/>
          <w:sz w:val="24"/>
          <w:szCs w:val="24"/>
          <w:u w:val="single"/>
        </w:rPr>
        <w:t>Раздел 1. Характеристика или паспорт учреждения.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606" w:type="dxa"/>
        <w:tblLook w:val="04A0"/>
      </w:tblPr>
      <w:tblGrid>
        <w:gridCol w:w="4928"/>
        <w:gridCol w:w="4678"/>
      </w:tblGrid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Точное (полное) наименование учреждения  по уставу 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Муниципальное учреждение «Сельский центр культуры ШАИМ»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учреждения (включая филиалы) 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Административно – управленческий персонал головного учреждения:</w:t>
            </w:r>
          </w:p>
          <w:p w:rsidR="006843BF" w:rsidRPr="00B3174F" w:rsidRDefault="000D3D4C" w:rsidP="000D3D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Директор, заместитель </w:t>
            </w:r>
            <w:r w:rsidR="006843BF" w:rsidRPr="00B317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директора по АХР,  главный б</w:t>
            </w:r>
            <w:r w:rsidR="00431992" w:rsidRPr="00B317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ухгалтер, специалист по кадрам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6843BF"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Отделы: ____________</w:t>
            </w:r>
          </w:p>
          <w:p w:rsidR="006843BF" w:rsidRPr="000D3D4C" w:rsidRDefault="006843BF" w:rsidP="000D3D4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Структура филиала №1(СДК </w:t>
            </w:r>
            <w:proofErr w:type="spellStart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Start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.Ч</w:t>
            </w:r>
            <w:proofErr w:type="gramEnd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антырья</w:t>
            </w:r>
            <w:proofErr w:type="spellEnd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):</w:t>
            </w: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B317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заведующий отделом по культурно-просветительной работе</w:t>
            </w:r>
          </w:p>
          <w:p w:rsidR="006843BF" w:rsidRPr="00B3174F" w:rsidRDefault="006843BF" w:rsidP="00C1501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Структура филиала №2(СДК п</w:t>
            </w:r>
            <w:proofErr w:type="gramStart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.Н</w:t>
            </w:r>
            <w:proofErr w:type="gramEnd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азарово):</w:t>
            </w:r>
            <w:r w:rsidR="000D3D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</w:t>
            </w:r>
            <w:r w:rsidR="00602555">
              <w:rPr>
                <w:rFonts w:ascii="Times New Roman" w:hAnsi="Times New Roman" w:cs="Times New Roman"/>
                <w:i/>
                <w:sz w:val="20"/>
                <w:szCs w:val="20"/>
              </w:rPr>
              <w:t>аместитель директора,</w:t>
            </w: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17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заведующий отделом по культурно-просветительной работе</w:t>
            </w:r>
          </w:p>
          <w:p w:rsidR="006843BF" w:rsidRPr="00B3174F" w:rsidRDefault="006843BF" w:rsidP="00C1501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</w:t>
            </w: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филиал №3 (СДК п</w:t>
            </w:r>
            <w:proofErr w:type="gramStart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улымья):</w:t>
            </w:r>
            <w:r w:rsidRPr="00B317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заведующий отделом по культурно-просветительной работе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контактный телефон, электронный адрес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(в т. ч. филиалов) </w:t>
            </w:r>
          </w:p>
        </w:tc>
        <w:tc>
          <w:tcPr>
            <w:tcW w:w="4678" w:type="dxa"/>
          </w:tcPr>
          <w:p w:rsidR="006843BF" w:rsidRPr="00B3174F" w:rsidRDefault="006843BF" w:rsidP="006843B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Адрес головного УК </w:t>
            </w: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628236, </w:t>
            </w:r>
            <w:proofErr w:type="spellStart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Кондинский</w:t>
            </w:r>
            <w:proofErr w:type="spellEnd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район, </w:t>
            </w:r>
            <w:proofErr w:type="spellStart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proofErr w:type="gramStart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.У</w:t>
            </w:r>
            <w:proofErr w:type="gramEnd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шья</w:t>
            </w:r>
            <w:proofErr w:type="spellEnd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ул.Мелитопольская д.5а</w:t>
            </w:r>
          </w:p>
          <w:p w:rsidR="006843BF" w:rsidRPr="00B3174F" w:rsidRDefault="006843BF" w:rsidP="006843B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Адрес  филиала №1(СДК </w:t>
            </w:r>
            <w:proofErr w:type="spell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.Ч</w:t>
            </w:r>
            <w:proofErr w:type="gramEnd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антырья</w:t>
            </w:r>
            <w:proofErr w:type="spellEnd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628233, </w:t>
            </w:r>
            <w:proofErr w:type="spellStart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Кондинский</w:t>
            </w:r>
            <w:proofErr w:type="spellEnd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район, </w:t>
            </w:r>
            <w:proofErr w:type="spellStart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п.Чантырья</w:t>
            </w:r>
            <w:proofErr w:type="spellEnd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ул.Шаимская</w:t>
            </w:r>
            <w:proofErr w:type="spellEnd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д.11</w:t>
            </w:r>
          </w:p>
          <w:p w:rsidR="006843BF" w:rsidRPr="00B3174F" w:rsidRDefault="006843BF" w:rsidP="006843B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Адрес  филиала №2(СДК п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азарово) </w:t>
            </w: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628232, </w:t>
            </w:r>
            <w:proofErr w:type="spellStart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Кондинский</w:t>
            </w:r>
            <w:proofErr w:type="spellEnd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район, п.Назарово, ул.Центральная, д.11</w:t>
            </w:r>
          </w:p>
          <w:p w:rsidR="006843BF" w:rsidRPr="00B3174F" w:rsidRDefault="006843BF" w:rsidP="006843B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Адрес филиала №3 (СДК п.Мулымья) </w:t>
            </w: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628231, </w:t>
            </w:r>
            <w:proofErr w:type="spellStart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Кондинский</w:t>
            </w:r>
            <w:proofErr w:type="spellEnd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район, п.Мулымья, ул</w:t>
            </w:r>
            <w:proofErr w:type="gramStart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.Л</w:t>
            </w:r>
            <w:proofErr w:type="gramEnd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есная д.6 а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Казённое</w:t>
            </w:r>
            <w:r w:rsidR="0005196E"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учреждение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</w:t>
            </w:r>
            <w:proofErr w:type="gramStart"/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филиалов)</w:t>
            </w:r>
          </w:p>
        </w:tc>
        <w:tc>
          <w:tcPr>
            <w:tcW w:w="4678" w:type="dxa"/>
          </w:tcPr>
          <w:p w:rsidR="006843BF" w:rsidRPr="00B3174F" w:rsidRDefault="006843BF" w:rsidP="006843B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Год создания головного УК – 2008 год</w:t>
            </w:r>
          </w:p>
          <w:p w:rsidR="006843BF" w:rsidRPr="00B3174F" w:rsidRDefault="006843BF" w:rsidP="006843B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Год создания филиала №1(СДК </w:t>
            </w:r>
            <w:proofErr w:type="spell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.Ч</w:t>
            </w:r>
            <w:proofErr w:type="gramEnd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антырья</w:t>
            </w:r>
            <w:proofErr w:type="spellEnd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)- 2008 год</w:t>
            </w:r>
          </w:p>
          <w:p w:rsidR="006843BF" w:rsidRPr="00B3174F" w:rsidRDefault="006843BF" w:rsidP="006843B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Год создания филиала №2 (СДК п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азарово)- 2008 год</w:t>
            </w:r>
          </w:p>
          <w:p w:rsidR="006843BF" w:rsidRPr="00B3174F" w:rsidRDefault="006843BF" w:rsidP="006843B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Год создания филиала №3 (СДК п.Мулымья) – 2011 год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постройки и  ввода в эксплуатацию головного учреждения и его филиалов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 xml:space="preserve">(если одно учреждение имеет два здания указать даты постройки двух зданий) </w:t>
            </w:r>
          </w:p>
        </w:tc>
        <w:tc>
          <w:tcPr>
            <w:tcW w:w="4678" w:type="dxa"/>
          </w:tcPr>
          <w:p w:rsidR="006843BF" w:rsidRPr="00B3174F" w:rsidRDefault="006843BF" w:rsidP="006843B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 постройки головного УК- МУ «СЦК Шаим» </w:t>
            </w:r>
            <w:proofErr w:type="spell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.У</w:t>
            </w:r>
            <w:proofErr w:type="gramEnd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шья</w:t>
            </w:r>
            <w:proofErr w:type="spellEnd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2010 год</w:t>
            </w:r>
          </w:p>
          <w:p w:rsidR="006843BF" w:rsidRPr="00B3174F" w:rsidRDefault="006843BF" w:rsidP="006843B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 постройки филиала №1 (СДК </w:t>
            </w:r>
            <w:proofErr w:type="spell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.Ч</w:t>
            </w:r>
            <w:proofErr w:type="gramEnd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антырья</w:t>
            </w:r>
            <w:proofErr w:type="spellEnd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) – 2005 год</w:t>
            </w:r>
          </w:p>
          <w:p w:rsidR="006843BF" w:rsidRPr="00B3174F" w:rsidRDefault="006843BF" w:rsidP="006843B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Дата постройки филиала №2 (СДК п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азарово) – 1965 год</w:t>
            </w:r>
          </w:p>
          <w:p w:rsidR="006843BF" w:rsidRPr="00B3174F" w:rsidRDefault="006843BF" w:rsidP="006843B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Дата постройки филиала №3 (СДК п.Мулымья) – 2012 год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сельского поселения Мулымья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учреждения/число помещений (единиц):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(если учреждение имеет два здания указать площадь одного и второго здания)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Площадь головного УК </w:t>
            </w:r>
            <w:r w:rsidR="0077307B" w:rsidRPr="00B317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1145,2</w:t>
            </w: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_м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2.Площадь филиала №1 _</w:t>
            </w:r>
            <w:r w:rsidR="0077307B" w:rsidRPr="00B317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339,3</w:t>
            </w: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_м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3. Площадь филиала №2_</w:t>
            </w:r>
            <w:r w:rsidR="0077307B" w:rsidRPr="00B317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332,2</w:t>
            </w: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_м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3174F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4. площадь филиала №3</w:t>
            </w:r>
            <w:r w:rsidR="0077307B" w:rsidRPr="00B3174F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 </w:t>
            </w:r>
            <w:r w:rsidR="0077307B" w:rsidRPr="00B3174F">
              <w:rPr>
                <w:rFonts w:ascii="Times New Roman" w:hAnsi="Times New Roman" w:cs="Times New Roman"/>
                <w:i/>
                <w:sz w:val="32"/>
                <w:szCs w:val="32"/>
                <w:u w:val="single"/>
                <w:vertAlign w:val="superscript"/>
              </w:rPr>
              <w:t xml:space="preserve">612,1 </w:t>
            </w:r>
            <w:r w:rsidR="00C1501B" w:rsidRPr="00B3174F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м</w:t>
            </w:r>
            <w:proofErr w:type="gramStart"/>
            <w:r w:rsidR="00C1501B" w:rsidRPr="00B3174F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2</w:t>
            </w:r>
            <w:proofErr w:type="gramEnd"/>
          </w:p>
          <w:p w:rsidR="006843BF" w:rsidRPr="00B3174F" w:rsidRDefault="006843BF" w:rsidP="0077307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Итого площадь:</w:t>
            </w:r>
            <w:r w:rsidR="0077307B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7307B" w:rsidRPr="00B317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2428,8</w:t>
            </w: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_ м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-число досуговых помещений/их площадь;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(если учреждение имеет два здания указать число досуговых помещений двух зданий)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1. Головного УК _</w:t>
            </w:r>
            <w:r w:rsidR="0077307B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__ ед._</w:t>
            </w:r>
            <w:r w:rsidR="00EC5DAE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310,78</w:t>
            </w:r>
            <w:r w:rsidR="0077307B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_м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2 Филиала №1 __4_ ед./_273,5_м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843BF" w:rsidRPr="00B3174F" w:rsidRDefault="0082597D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3.Филиала №2__4_ ед./_242,94</w:t>
            </w:r>
            <w:r w:rsidR="006843BF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__м</w:t>
            </w:r>
            <w:proofErr w:type="gramStart"/>
            <w:r w:rsidR="006843BF" w:rsidRPr="00B3174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4. Филиал №3 </w:t>
            </w:r>
            <w:r w:rsidR="00C1501B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___4</w:t>
            </w:r>
            <w:r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__ед./ _</w:t>
            </w:r>
            <w:r w:rsidR="00C1501B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</w:t>
            </w:r>
            <w:r w:rsidR="0082597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261,7</w:t>
            </w:r>
            <w:r w:rsidR="00C1501B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</w:t>
            </w:r>
            <w:r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_м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Итого число досуговых помещений:</w:t>
            </w:r>
          </w:p>
          <w:p w:rsidR="006843BF" w:rsidRPr="00B3174F" w:rsidRDefault="0077307B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_16</w:t>
            </w:r>
            <w:r w:rsidR="006843BF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_ ед./</w:t>
            </w:r>
            <w:r w:rsidR="0082597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</w:t>
            </w:r>
            <w:r w:rsidR="0082597D" w:rsidRPr="0082597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1088,92</w:t>
            </w:r>
            <w:r w:rsidR="00B60048" w:rsidRPr="00B3174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6843BF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_м</w:t>
            </w:r>
            <w:proofErr w:type="gramStart"/>
            <w:r w:rsidR="006843BF" w:rsidRPr="00B3174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число зрительных залов/ в них мест; 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1. Головного УК _1_ ед./_100__мест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Филиала №1 _1__ ед./_100__мест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3.Филиала №2_1__ ед./_120__мест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4. Филиал №3 _1__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ед</w:t>
            </w:r>
            <w:proofErr w:type="gramEnd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/ _1</w:t>
            </w:r>
            <w:r w:rsidR="00C1501B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__мест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Итого число зрительных залов: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_4_ ед./_</w:t>
            </w:r>
            <w:r w:rsidR="00C1501B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420</w:t>
            </w: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__мест.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Число штатных работников (включая филиалы), из них: </w:t>
            </w:r>
          </w:p>
        </w:tc>
        <w:tc>
          <w:tcPr>
            <w:tcW w:w="4678" w:type="dxa"/>
          </w:tcPr>
          <w:p w:rsidR="006843BF" w:rsidRPr="00B3174F" w:rsidRDefault="005F4303" w:rsidP="00415E5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33,75 шт.ед.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 специалисты культурно – досугового профиля;</w:t>
            </w:r>
          </w:p>
        </w:tc>
        <w:tc>
          <w:tcPr>
            <w:tcW w:w="4678" w:type="dxa"/>
          </w:tcPr>
          <w:p w:rsidR="006843BF" w:rsidRPr="00B3174F" w:rsidRDefault="005F4303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11,75 </w:t>
            </w:r>
            <w:proofErr w:type="spell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шт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.е</w:t>
            </w:r>
            <w:proofErr w:type="gramEnd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spellEnd"/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 руководители формирований;</w:t>
            </w:r>
          </w:p>
        </w:tc>
        <w:tc>
          <w:tcPr>
            <w:tcW w:w="4678" w:type="dxa"/>
          </w:tcPr>
          <w:p w:rsidR="006843BF" w:rsidRPr="00B3174F" w:rsidRDefault="005F4303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 вспомогательный персонал;</w:t>
            </w:r>
          </w:p>
        </w:tc>
        <w:tc>
          <w:tcPr>
            <w:tcW w:w="4678" w:type="dxa"/>
          </w:tcPr>
          <w:p w:rsidR="006843BF" w:rsidRPr="00B3174F" w:rsidRDefault="005F4303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 </w:t>
            </w:r>
            <w:proofErr w:type="spell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шт</w:t>
            </w:r>
            <w:proofErr w:type="gramStart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.е</w:t>
            </w:r>
            <w:proofErr w:type="gramEnd"/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spellEnd"/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 работники, имеющие звания и государственные награды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/в них участников, из них:</w:t>
            </w:r>
          </w:p>
        </w:tc>
        <w:tc>
          <w:tcPr>
            <w:tcW w:w="4678" w:type="dxa"/>
          </w:tcPr>
          <w:p w:rsidR="006843BF" w:rsidRPr="00B3174F" w:rsidRDefault="00812C9C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18/18</w:t>
            </w:r>
            <w:r w:rsidR="000B06C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- до 14 лет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</w:tcPr>
          <w:p w:rsidR="006843BF" w:rsidRPr="00B3174F" w:rsidRDefault="000B06C6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11/123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- от 15 до 24 лет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</w:tcPr>
          <w:p w:rsidR="006843BF" w:rsidRPr="00B3174F" w:rsidRDefault="000B06C6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 для взрослых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 (число КДФ/участников)</w:t>
            </w:r>
          </w:p>
        </w:tc>
        <w:tc>
          <w:tcPr>
            <w:tcW w:w="4678" w:type="dxa"/>
          </w:tcPr>
          <w:p w:rsidR="006843BF" w:rsidRPr="00B3174F" w:rsidRDefault="000B06C6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7/65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 поселения и населённых пунктов, входящих в его состав. </w:t>
            </w:r>
          </w:p>
        </w:tc>
        <w:tc>
          <w:tcPr>
            <w:tcW w:w="4678" w:type="dxa"/>
          </w:tcPr>
          <w:p w:rsidR="006843BF" w:rsidRPr="00B3174F" w:rsidRDefault="00EC5DAE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3242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Поступило в отчётном году финансовых средств (тыс. руб.), из них:</w:t>
            </w:r>
          </w:p>
        </w:tc>
        <w:tc>
          <w:tcPr>
            <w:tcW w:w="4678" w:type="dxa"/>
          </w:tcPr>
          <w:p w:rsidR="006843BF" w:rsidRPr="00B3174F" w:rsidRDefault="007B403E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17037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 по основной деятельности;</w:t>
            </w:r>
          </w:p>
        </w:tc>
        <w:tc>
          <w:tcPr>
            <w:tcW w:w="4678" w:type="dxa"/>
          </w:tcPr>
          <w:p w:rsidR="006843BF" w:rsidRPr="00CD1F93" w:rsidRDefault="007B403E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16822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-по предпринимательской деятельности;</w:t>
            </w:r>
          </w:p>
        </w:tc>
        <w:tc>
          <w:tcPr>
            <w:tcW w:w="4678" w:type="dxa"/>
          </w:tcPr>
          <w:p w:rsidR="006843BF" w:rsidRPr="00B3174F" w:rsidRDefault="007B403E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215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в отчётном году </w:t>
            </w:r>
          </w:p>
        </w:tc>
        <w:tc>
          <w:tcPr>
            <w:tcW w:w="4678" w:type="dxa"/>
          </w:tcPr>
          <w:p w:rsidR="006843BF" w:rsidRPr="00CD1F93" w:rsidRDefault="007B403E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17037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учреждению в году (руб.)</w:t>
            </w:r>
          </w:p>
        </w:tc>
        <w:tc>
          <w:tcPr>
            <w:tcW w:w="4678" w:type="dxa"/>
          </w:tcPr>
          <w:p w:rsidR="006843BF" w:rsidRPr="00B3174F" w:rsidRDefault="007B403E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25471</w:t>
            </w:r>
            <w:bookmarkStart w:id="0" w:name="_GoBack"/>
            <w:bookmarkEnd w:id="0"/>
          </w:p>
        </w:tc>
      </w:tr>
    </w:tbl>
    <w:p w:rsidR="006843BF" w:rsidRPr="00B3174F" w:rsidRDefault="006843BF" w:rsidP="006843BF">
      <w:pPr>
        <w:spacing w:after="0" w:line="240" w:lineRule="auto"/>
        <w:ind w:left="71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BF" w:rsidRPr="00B3174F" w:rsidRDefault="006843BF" w:rsidP="006843BF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Раздел 2. Основные направления деятельности учреждения на планируемый год (миссия, цели, задачи)</w:t>
      </w:r>
    </w:p>
    <w:p w:rsidR="006843BF" w:rsidRPr="00B3174F" w:rsidRDefault="006843BF" w:rsidP="006843BF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Миссия </w:t>
      </w:r>
      <w:r w:rsidRPr="00B3174F">
        <w:rPr>
          <w:rFonts w:ascii="Times New Roman" w:hAnsi="Times New Roman" w:cs="Times New Roman"/>
          <w:sz w:val="24"/>
          <w:szCs w:val="24"/>
        </w:rPr>
        <w:t>— предоставление возможности и обеспечение реализации прав граждан в области культуры путем предоставления соответствующих услуг.</w:t>
      </w:r>
    </w:p>
    <w:p w:rsidR="00844A6F" w:rsidRPr="00B3174F" w:rsidRDefault="00844A6F" w:rsidP="00844A6F">
      <w:pPr>
        <w:pStyle w:val="a7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2.1 Основными направлениями деятельности учреждения являются:</w:t>
      </w:r>
    </w:p>
    <w:p w:rsidR="00844A6F" w:rsidRPr="00B3174F" w:rsidRDefault="00844A6F" w:rsidP="00844A6F">
      <w:pPr>
        <w:pStyle w:val="a7"/>
        <w:rPr>
          <w:rFonts w:ascii="Times New Roman" w:hAnsi="Times New Roman"/>
        </w:rPr>
      </w:pP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-создание условий для организации досуга и обеспечения жителей сельского поселения  муниципальными услугами;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-создание условий для развития местного традиционного народного художественного творчества;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-создание условий для массового отдыха жителей сельского поселения Мулымья;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-содействовать   в организации занятости подростков и молодежи на территории сельского поселения;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 xml:space="preserve">-создание условий для самореализации, успешного жизненного старта талантливой молодежи 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 xml:space="preserve"> в разных направлениях деятельности;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 xml:space="preserve">-создание условий, предотвращающих асоциальное поведение детей и молодежи. </w:t>
      </w:r>
    </w:p>
    <w:p w:rsidR="00844A6F" w:rsidRPr="00B3174F" w:rsidRDefault="00844A6F" w:rsidP="00844A6F">
      <w:pPr>
        <w:pStyle w:val="a7"/>
        <w:rPr>
          <w:rFonts w:ascii="Times New Roman" w:hAnsi="Times New Roman"/>
        </w:rPr>
      </w:pPr>
    </w:p>
    <w:p w:rsidR="00844A6F" w:rsidRPr="00B3174F" w:rsidRDefault="00844A6F" w:rsidP="00844A6F">
      <w:pPr>
        <w:pStyle w:val="a7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</w:t>
      </w:r>
      <w:r w:rsidRPr="00B3174F">
        <w:rPr>
          <w:rFonts w:ascii="Times New Roman" w:hAnsi="Times New Roman"/>
          <w:lang w:val="en-US"/>
        </w:rPr>
        <w:t> </w:t>
      </w:r>
      <w:r w:rsidRPr="00B3174F">
        <w:rPr>
          <w:rFonts w:ascii="Times New Roman" w:hAnsi="Times New Roman"/>
        </w:rPr>
        <w:t>Задачами Учреждения культуры являются:</w:t>
      </w:r>
    </w:p>
    <w:p w:rsidR="00844A6F" w:rsidRPr="00B3174F" w:rsidRDefault="00844A6F" w:rsidP="00844A6F">
      <w:pPr>
        <w:pStyle w:val="a7"/>
        <w:rPr>
          <w:rFonts w:ascii="Times New Roman" w:hAnsi="Times New Roman"/>
        </w:rPr>
      </w:pP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2.2.1. Создание благоприятной культурной среды для развития личности, формирования у жителей сельского поселения  позитивных ценностных установок.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  <w:lang w:eastAsia="en-US"/>
        </w:rPr>
      </w:pPr>
      <w:r w:rsidRPr="00B3174F">
        <w:rPr>
          <w:rFonts w:ascii="Times New Roman" w:hAnsi="Times New Roman"/>
          <w:lang w:eastAsia="en-US"/>
        </w:rPr>
        <w:t>2.2.2. Обеспечение культурного обслуживания населения с учетом культурных интересов и потребностей, различных социально - возрастных групп.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2.2.3. Создание условий для культурно-творческой деятельности, эстетического и художественного воспитания населения.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2.2.4. Содействовать реализации творческих способностей молодежи, осуществлять поддержку клубных формирований, любительских объединений</w:t>
      </w:r>
      <w:proofErr w:type="gramStart"/>
      <w:r w:rsidRPr="00B3174F">
        <w:rPr>
          <w:rFonts w:ascii="Times New Roman" w:hAnsi="Times New Roman"/>
        </w:rPr>
        <w:t xml:space="preserve"> ,</w:t>
      </w:r>
      <w:proofErr w:type="gramEnd"/>
      <w:r w:rsidRPr="00B3174F">
        <w:rPr>
          <w:rFonts w:ascii="Times New Roman" w:hAnsi="Times New Roman"/>
        </w:rPr>
        <w:t xml:space="preserve"> деятельность которых направлена на организацию свободного времени и досуга молодых людей;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2.2.5.  Осуществлять работу по повышению уровня духовности, гражданско-патриотического воспитания подростков и молодежи;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2.2.6. Проведение зрелищных и культурных мероприятий;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2.2.7. Обеспечение доступности учреждения культуры для жителей сельского поселения;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2.2.8. Сохранение и пропаганда культурно-исторического наследия.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2.1. Увеличение охвата населения сельского поселения Мулымья муниципальными услугами: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 Предоставление культурно-досуговых услуг;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 Предоставление театрально-зрелищных услуг;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 Поддержка традиционного художественного творчества;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 Организация мероприятий по работе с детьми и молодежью;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 Организация отдыха детей и молодежи;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 xml:space="preserve">- Организация временного трудоустройства несовершеннолетних граждан 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 xml:space="preserve">   в возрасте от 14 до 18 лет в свободное от учебы время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Раздел 3. План основных мероприятий, событий. 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 xml:space="preserve">Творческие мероприятия по направлениям </w:t>
      </w:r>
      <w:r w:rsidRPr="00B3174F">
        <w:rPr>
          <w:rFonts w:ascii="Times New Roman" w:hAnsi="Times New Roman" w:cs="Times New Roman"/>
          <w:b/>
          <w:sz w:val="24"/>
          <w:szCs w:val="24"/>
        </w:rPr>
        <w:t>для всех возрастных категори</w:t>
      </w:r>
      <w:proofErr w:type="gramStart"/>
      <w:r w:rsidRPr="00B3174F">
        <w:rPr>
          <w:rFonts w:ascii="Times New Roman" w:hAnsi="Times New Roman" w:cs="Times New Roman"/>
          <w:b/>
          <w:sz w:val="24"/>
          <w:szCs w:val="24"/>
        </w:rPr>
        <w:t>й</w:t>
      </w:r>
      <w:r w:rsidRPr="00B317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174F">
        <w:rPr>
          <w:rFonts w:ascii="Times New Roman" w:hAnsi="Times New Roman" w:cs="Times New Roman"/>
          <w:sz w:val="24"/>
          <w:szCs w:val="24"/>
        </w:rPr>
        <w:t xml:space="preserve">детей, молодёжи, среднего и старшего возраста или разновозрастной аудитории). </w:t>
      </w:r>
    </w:p>
    <w:tbl>
      <w:tblPr>
        <w:tblW w:w="10348" w:type="dxa"/>
        <w:tblInd w:w="-492" w:type="dxa"/>
        <w:tblCellMar>
          <w:left w:w="0" w:type="dxa"/>
          <w:right w:w="0" w:type="dxa"/>
        </w:tblCellMar>
        <w:tblLook w:val="04A0"/>
      </w:tblPr>
      <w:tblGrid>
        <w:gridCol w:w="2625"/>
        <w:gridCol w:w="1612"/>
        <w:gridCol w:w="1648"/>
        <w:gridCol w:w="1704"/>
        <w:gridCol w:w="2759"/>
      </w:tblGrid>
      <w:tr w:rsidR="006843BF" w:rsidRPr="00B3174F" w:rsidTr="00C1501B">
        <w:trPr>
          <w:trHeight w:val="1575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Название мероприятия </w:t>
            </w:r>
          </w:p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(с точным указанием формы мероприятия)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Сроки проведения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Место проведения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Целевая  аудитория</w:t>
            </w:r>
          </w:p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Название программы, постановления, распоряжения,</w:t>
            </w:r>
          </w:p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сумма финансирования</w:t>
            </w:r>
          </w:p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(если есть) </w:t>
            </w:r>
          </w:p>
        </w:tc>
      </w:tr>
      <w:tr w:rsidR="006843BF" w:rsidRPr="00B3174F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  <w:bCs/>
              </w:rPr>
              <w:t>Праздничные и памятные события (социально значимые календарные, государственные праздники)</w:t>
            </w:r>
          </w:p>
        </w:tc>
      </w:tr>
      <w:tr w:rsidR="006843BF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5E2C12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Новогодние и рождественские</w:t>
            </w:r>
            <w:r w:rsidR="00A22546"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праздники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январь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B3174F" w:rsidRPr="00B3174F" w:rsidTr="000D3D4C">
        <w:trPr>
          <w:trHeight w:val="611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B3174F" w:rsidRPr="00B3174F" w:rsidRDefault="00A10DBF" w:rsidP="00B31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Открытие</w:t>
            </w:r>
            <w:r w:rsidR="006E5E7F">
              <w:rPr>
                <w:rFonts w:ascii="Times New Roman" w:hAnsi="Times New Roman" w:cs="Times New Roman"/>
                <w:b/>
              </w:rPr>
              <w:t xml:space="preserve"> года гражданского согласия</w:t>
            </w:r>
            <w:r w:rsidR="0099617A">
              <w:rPr>
                <w:rFonts w:ascii="Times New Roman" w:hAnsi="Times New Roman" w:cs="Times New Roman"/>
                <w:b/>
              </w:rPr>
              <w:t xml:space="preserve"> и участия </w:t>
            </w:r>
            <w:r w:rsidR="0099617A" w:rsidRPr="0099617A">
              <w:rPr>
                <w:rFonts w:ascii="Times New Roman" w:hAnsi="Times New Roman" w:cs="Times New Roman"/>
              </w:rPr>
              <w:t>«Дети наше будущее»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B3174F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февраль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B3174F" w:rsidRDefault="00B3174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B3174F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3174F" w:rsidRDefault="00B3174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Default="00A22546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</w:rPr>
              <w:t>День защитника Отечества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  <w:p w:rsidR="00A22546" w:rsidRPr="000E715D" w:rsidRDefault="00A22546" w:rsidP="000E715D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</w:t>
            </w:r>
            <w:r w:rsidR="000E715D" w:rsidRPr="001C2751">
              <w:rPr>
                <w:rFonts w:ascii="Times New Roman" w:eastAsia="Arial Unicode MS" w:hAnsi="Times New Roman"/>
                <w:sz w:val="24"/>
                <w:szCs w:val="24"/>
              </w:rPr>
              <w:t>Литературно – музыкальная композиция</w:t>
            </w:r>
            <w:r w:rsidR="000E715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0E715D" w:rsidRPr="001C2751">
              <w:rPr>
                <w:rFonts w:ascii="Times New Roman" w:eastAsia="Arial Unicode MS" w:hAnsi="Times New Roman"/>
                <w:sz w:val="24"/>
                <w:szCs w:val="24"/>
              </w:rPr>
              <w:t xml:space="preserve">«Сталинграду </w:t>
            </w:r>
            <w:r w:rsidR="000E715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0E715D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посвящается»</w:t>
            </w:r>
          </w:p>
          <w:p w:rsidR="00B3174F" w:rsidRPr="00B3174F" w:rsidRDefault="00B3174F" w:rsidP="000D3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174F">
              <w:rPr>
                <w:rFonts w:ascii="Times New Roman" w:hAnsi="Times New Roman" w:cs="Times New Roman"/>
              </w:rPr>
              <w:t xml:space="preserve">Спортивно </w:t>
            </w:r>
            <w:r w:rsidR="000E715D" w:rsidRPr="00B3174F">
              <w:rPr>
                <w:rFonts w:ascii="Times New Roman" w:hAnsi="Times New Roman" w:cs="Times New Roman"/>
              </w:rPr>
              <w:t>– п</w:t>
            </w:r>
            <w:r w:rsidR="000D3D4C">
              <w:rPr>
                <w:rFonts w:ascii="Times New Roman" w:hAnsi="Times New Roman" w:cs="Times New Roman"/>
              </w:rPr>
              <w:t>атриотическая игра «Всегда готов»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D3D4C">
              <w:rPr>
                <w:rFonts w:ascii="Times New Roman" w:hAnsi="Times New Roman" w:cs="Times New Roman"/>
              </w:rPr>
              <w:t xml:space="preserve">Просмотр фильма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февраль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10DBF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6E5E7F" w:rsidRDefault="00A10DBF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E5E7F">
              <w:rPr>
                <w:rFonts w:ascii="Times New Roman" w:hAnsi="Times New Roman" w:cs="Times New Roman"/>
                <w:b/>
              </w:rPr>
              <w:lastRenderedPageBreak/>
              <w:t>Территориальное массовое гуляние</w:t>
            </w:r>
          </w:p>
          <w:p w:rsidR="00A10DBF" w:rsidRPr="006E5E7F" w:rsidRDefault="00A10DBF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E5E7F">
              <w:rPr>
                <w:rFonts w:ascii="Times New Roman" w:hAnsi="Times New Roman" w:cs="Times New Roman"/>
              </w:rPr>
              <w:t>«Мансийская масленица»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3174F" w:rsidRDefault="00A10DBF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февраль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3174F" w:rsidRDefault="00A10DBF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3174F" w:rsidRDefault="00A10DBF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3174F" w:rsidRDefault="00A10D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</w:rPr>
              <w:t>Международный женский день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-</w:t>
            </w:r>
            <w:r w:rsidR="000E715D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Концертная программа «</w:t>
            </w:r>
            <w:proofErr w:type="gramStart"/>
            <w:r w:rsidR="000E715D">
              <w:rPr>
                <w:rFonts w:ascii="Times New Roman" w:hAnsi="Times New Roman" w:cs="Times New Roman"/>
                <w:bCs/>
                <w:color w:val="000000"/>
                <w:kern w:val="24"/>
              </w:rPr>
              <w:t>Самым</w:t>
            </w:r>
            <w:proofErr w:type="gramEnd"/>
            <w:r w:rsidR="000E715D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прекрасным посвящается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»</w:t>
            </w:r>
          </w:p>
          <w:p w:rsidR="000E715D" w:rsidRDefault="00B3174F" w:rsidP="000E71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715D">
              <w:rPr>
                <w:rFonts w:ascii="Times New Roman" w:hAnsi="Times New Roman" w:cs="Times New Roman"/>
              </w:rPr>
              <w:t xml:space="preserve"> Конкурсная  и</w:t>
            </w:r>
            <w:r w:rsidRPr="00B3174F">
              <w:rPr>
                <w:rFonts w:ascii="Times New Roman" w:hAnsi="Times New Roman" w:cs="Times New Roman"/>
              </w:rPr>
              <w:t>гро</w:t>
            </w:r>
            <w:r w:rsidR="00A56D43">
              <w:rPr>
                <w:rFonts w:ascii="Times New Roman" w:hAnsi="Times New Roman" w:cs="Times New Roman"/>
              </w:rPr>
              <w:t>вая программа</w:t>
            </w:r>
          </w:p>
          <w:p w:rsidR="00B3174F" w:rsidRPr="00B3174F" w:rsidRDefault="00A56D43" w:rsidP="000E7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E715D">
              <w:rPr>
                <w:rFonts w:ascii="Times New Roman" w:hAnsi="Times New Roman" w:cs="Times New Roman"/>
              </w:rPr>
              <w:t>Модницы</w:t>
            </w:r>
            <w:r w:rsidR="00B3174F" w:rsidRPr="00B317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март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0E71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  <w:b/>
              </w:rPr>
              <w:t>Праздник Пасхи</w:t>
            </w:r>
            <w:r w:rsidR="000E715D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Театральн</w:t>
            </w:r>
            <w:r w:rsidR="00A1502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 -</w:t>
            </w:r>
            <w:r w:rsidR="000E715D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игровая  программа « Светлая Пасха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апрель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5E2C12" w:rsidP="00C1501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Акция «Спасти и сохранить»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5E2C12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Цикл  мероприятий </w:t>
            </w:r>
            <w:proofErr w:type="gramStart"/>
            <w:r w:rsidRPr="00B3174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к</w:t>
            </w:r>
            <w:proofErr w:type="gramEnd"/>
            <w:r w:rsidRPr="00B3174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 Дню Победы </w:t>
            </w:r>
            <w:r w:rsidR="00A10DBF" w:rsidRPr="00A10DBF">
              <w:rPr>
                <w:rFonts w:ascii="Times New Roman" w:hAnsi="Times New Roman" w:cs="Times New Roman"/>
                <w:bCs/>
                <w:color w:val="000000"/>
                <w:kern w:val="24"/>
              </w:rPr>
              <w:t>«</w:t>
            </w:r>
            <w:r w:rsidRPr="00A10DBF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</w:t>
            </w:r>
            <w:r w:rsidR="00A10DBF" w:rsidRPr="00A10DBF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Связь поколений.»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10D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</w:t>
            </w:r>
            <w:r w:rsidR="00A22546"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</w:rPr>
              <w:t>Международный день семьи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  <w:p w:rsidR="00A22546" w:rsidRDefault="00A22546" w:rsidP="00A56D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- Семейный вечер </w:t>
            </w:r>
            <w:r w:rsidR="00A15024">
              <w:rPr>
                <w:rFonts w:ascii="Times New Roman" w:hAnsi="Times New Roman" w:cs="Times New Roman"/>
                <w:bCs/>
                <w:color w:val="000000"/>
                <w:kern w:val="24"/>
              </w:rPr>
              <w:t>отдыха «Лучшие семейные традиции</w:t>
            </w:r>
            <w:r w:rsidR="00A56D43">
              <w:rPr>
                <w:rFonts w:ascii="Times New Roman" w:hAnsi="Times New Roman" w:cs="Times New Roman"/>
                <w:bCs/>
                <w:color w:val="000000"/>
                <w:kern w:val="24"/>
              </w:rPr>
              <w:t>»</w:t>
            </w:r>
          </w:p>
          <w:p w:rsidR="00A15024" w:rsidRPr="00B3174F" w:rsidRDefault="00A15024" w:rsidP="00A56D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D0E44" w:rsidRPr="002D0E44" w:rsidRDefault="00A22546" w:rsidP="002D0E4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</w:rPr>
              <w:t xml:space="preserve">День славянской письменности и </w:t>
            </w:r>
            <w:r w:rsidRPr="002D0E44">
              <w:rPr>
                <w:rFonts w:ascii="Times New Roman" w:hAnsi="Times New Roman" w:cs="Times New Roman"/>
                <w:b/>
              </w:rPr>
              <w:t>культуры</w:t>
            </w:r>
            <w:r w:rsidRPr="002D0E4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- </w:t>
            </w:r>
            <w:r w:rsidR="00A56D43" w:rsidRPr="002D0E44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</w:t>
            </w:r>
            <w:r w:rsidR="002D0E44" w:rsidRPr="002D0E44">
              <w:rPr>
                <w:rFonts w:ascii="Times New Roman" w:hAnsi="Times New Roman" w:cs="Times New Roman"/>
                <w:color w:val="000000"/>
              </w:rPr>
              <w:t>«Аз и Буки – основа науки» интеллектуальное состязание</w:t>
            </w:r>
          </w:p>
          <w:p w:rsidR="00A22546" w:rsidRPr="00B3174F" w:rsidRDefault="00A22546" w:rsidP="00A150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Все население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844A6F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защиты детей</w:t>
            </w:r>
          </w:p>
          <w:p w:rsidR="00A22546" w:rsidRDefault="00A22546" w:rsidP="00A22546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  <w:r w:rsidR="00B3174F">
              <w:rPr>
                <w:rFonts w:ascii="Times New Roman" w:hAnsi="Times New Roman"/>
                <w:bCs/>
                <w:color w:val="000000"/>
                <w:kern w:val="24"/>
              </w:rPr>
              <w:t xml:space="preserve">- </w:t>
            </w:r>
            <w:r w:rsidR="002D0E44">
              <w:rPr>
                <w:rFonts w:ascii="Times New Roman" w:hAnsi="Times New Roman"/>
                <w:bCs/>
                <w:color w:val="000000"/>
                <w:kern w:val="24"/>
              </w:rPr>
              <w:t xml:space="preserve">Праздничная игровая программа </w:t>
            </w:r>
            <w:r w:rsidR="00A33598">
              <w:rPr>
                <w:rFonts w:ascii="Times New Roman" w:hAnsi="Times New Roman"/>
              </w:rPr>
              <w:t>«</w:t>
            </w:r>
            <w:r w:rsidR="00AB488D">
              <w:rPr>
                <w:rFonts w:ascii="Times New Roman" w:hAnsi="Times New Roman"/>
              </w:rPr>
              <w:t xml:space="preserve">Праздник </w:t>
            </w:r>
            <w:r w:rsidR="007E4108">
              <w:rPr>
                <w:rFonts w:ascii="Times New Roman" w:hAnsi="Times New Roman"/>
              </w:rPr>
              <w:t>детства</w:t>
            </w:r>
            <w:r w:rsidR="00B3174F" w:rsidRPr="00B3174F">
              <w:rPr>
                <w:rFonts w:ascii="Times New Roman" w:hAnsi="Times New Roman"/>
              </w:rPr>
              <w:t>»</w:t>
            </w:r>
          </w:p>
          <w:p w:rsidR="00AB488D" w:rsidRPr="00AB488D" w:rsidRDefault="00B3174F" w:rsidP="00AB48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488D" w:rsidRPr="00AB488D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«Школа мастеров»</w:t>
            </w:r>
          </w:p>
          <w:p w:rsidR="00B3174F" w:rsidRPr="00B3174F" w:rsidRDefault="00B3174F" w:rsidP="00A2254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</w:t>
            </w:r>
            <w:r w:rsidR="00A22546"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ети</w:t>
            </w:r>
          </w:p>
          <w:p w:rsidR="0099617A" w:rsidRPr="00B3174F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844A6F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России</w:t>
            </w:r>
          </w:p>
          <w:p w:rsidR="00AB488D" w:rsidRPr="00AB488D" w:rsidRDefault="00A33598" w:rsidP="00AB488D">
            <w:pPr>
              <w:pStyle w:val="a00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B488D">
              <w:rPr>
                <w:bCs/>
                <w:color w:val="000000"/>
                <w:kern w:val="24"/>
              </w:rPr>
              <w:t>-</w:t>
            </w:r>
            <w:r w:rsidR="00AB488D" w:rsidRPr="00AB488D">
              <w:rPr>
                <w:color w:val="333333"/>
              </w:rPr>
              <w:t xml:space="preserve"> Праздничный концерт</w:t>
            </w:r>
            <w:r w:rsidR="00AB488D">
              <w:rPr>
                <w:color w:val="333333"/>
              </w:rPr>
              <w:t xml:space="preserve"> </w:t>
            </w:r>
            <w:r w:rsidR="00AB488D" w:rsidRPr="00AB488D">
              <w:rPr>
                <w:color w:val="333333"/>
              </w:rPr>
              <w:t>«Пою тебе, моя Россия»</w:t>
            </w:r>
          </w:p>
          <w:p w:rsidR="00A22546" w:rsidRPr="00B3174F" w:rsidRDefault="00A22546" w:rsidP="00A22546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844A6F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памяти и скорби</w:t>
            </w:r>
          </w:p>
          <w:p w:rsidR="00A22546" w:rsidRDefault="00A22546" w:rsidP="00844A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-</w:t>
            </w:r>
            <w:r w:rsidR="00A33598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Вечер </w:t>
            </w:r>
            <w:r w:rsidR="00AB488D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памяти </w:t>
            </w:r>
            <w:r w:rsidR="00A33598">
              <w:rPr>
                <w:rFonts w:ascii="Times New Roman" w:hAnsi="Times New Roman" w:cs="Times New Roman"/>
                <w:bCs/>
                <w:color w:val="000000"/>
                <w:kern w:val="24"/>
              </w:rPr>
              <w:t>«</w:t>
            </w:r>
            <w:r w:rsidR="00887452">
              <w:rPr>
                <w:rFonts w:ascii="Times New Roman" w:hAnsi="Times New Roman" w:cs="Times New Roman"/>
                <w:bCs/>
                <w:color w:val="000000"/>
                <w:kern w:val="24"/>
              </w:rPr>
              <w:t>На не забыть ту роковую дату</w:t>
            </w:r>
            <w:r w:rsidR="00A33598">
              <w:rPr>
                <w:rFonts w:ascii="Times New Roman" w:hAnsi="Times New Roman" w:cs="Times New Roman"/>
                <w:bCs/>
                <w:color w:val="000000"/>
                <w:kern w:val="24"/>
              </w:rPr>
              <w:t>»</w:t>
            </w:r>
          </w:p>
          <w:p w:rsidR="00B3174F" w:rsidRPr="00B3174F" w:rsidRDefault="00B3174F" w:rsidP="0088745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lastRenderedPageBreak/>
              <w:t xml:space="preserve">- </w:t>
            </w:r>
            <w:r w:rsidRPr="00887452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887452" w:rsidRPr="00887452">
              <w:rPr>
                <w:rFonts w:ascii="Times New Roman" w:hAnsi="Times New Roman" w:cs="Times New Roman"/>
                <w:sz w:val="24"/>
                <w:szCs w:val="24"/>
              </w:rPr>
              <w:t>«Слава, достойная памяти»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844A6F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lastRenderedPageBreak/>
              <w:t>День молодёжи</w:t>
            </w:r>
          </w:p>
          <w:p w:rsidR="00A22546" w:rsidRPr="00B3174F" w:rsidRDefault="00A22546" w:rsidP="00844A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  <w:bCs/>
                <w:color w:val="000000"/>
                <w:kern w:val="24"/>
              </w:rPr>
              <w:t>Ци</w:t>
            </w:r>
            <w:r w:rsidR="00A33598">
              <w:rPr>
                <w:rFonts w:ascii="Times New Roman" w:hAnsi="Times New Roman" w:cs="Times New Roman"/>
                <w:bCs/>
                <w:color w:val="000000"/>
                <w:kern w:val="24"/>
              </w:rPr>
              <w:t>кл мероприятий «Молодым везде у нас дорога</w:t>
            </w:r>
            <w:r w:rsidRPr="00B3174F">
              <w:rPr>
                <w:rFonts w:ascii="Times New Roman" w:hAnsi="Times New Roman" w:cs="Times New Roman"/>
                <w:bCs/>
                <w:color w:val="000000"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844A6F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семьи, любви и верности</w:t>
            </w:r>
          </w:p>
          <w:p w:rsidR="00A22546" w:rsidRDefault="00887452" w:rsidP="006F636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Тематический вечер отдыха «</w:t>
            </w:r>
            <w:proofErr w:type="gramStart"/>
            <w:r>
              <w:rPr>
                <w:rFonts w:ascii="Times New Roman" w:hAnsi="Times New Roman" w:cs="Times New Roman"/>
              </w:rPr>
              <w:t>Счастливы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вместе»</w:t>
            </w:r>
          </w:p>
          <w:p w:rsidR="00887452" w:rsidRPr="00B3174F" w:rsidRDefault="00887452" w:rsidP="006F636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-фотовыставка «Загляните в семейный альбом»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Все население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33598" w:rsidRDefault="00A22546" w:rsidP="00A33598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</w:t>
            </w:r>
            <w:r w:rsidR="00A33598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ень Государственного  флага РФ </w:t>
            </w:r>
          </w:p>
          <w:p w:rsidR="00A22546" w:rsidRPr="00A33598" w:rsidRDefault="00A33598" w:rsidP="00A33598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Велопробег «Флаг нашей страны</w:t>
            </w:r>
            <w:r w:rsidR="00A22546" w:rsidRPr="00B3174F">
              <w:rPr>
                <w:rFonts w:ascii="Times New Roman" w:hAnsi="Times New Roman"/>
                <w:bCs/>
                <w:color w:val="000000"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</w:t>
            </w:r>
            <w:r w:rsidR="00A22546"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одростки</w:t>
            </w:r>
          </w:p>
          <w:p w:rsidR="0099617A" w:rsidRPr="00B3174F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B3174F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6E5E7F" w:rsidRDefault="006F636B" w:rsidP="00602555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6E5E7F">
              <w:rPr>
                <w:rFonts w:ascii="Times New Roman" w:hAnsi="Times New Roman"/>
                <w:b/>
              </w:rPr>
              <w:t>Акция «Поможем детям собраться в школу»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3174F" w:rsidRDefault="00B3174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Август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3174F" w:rsidRDefault="00B3174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3174F" w:rsidRDefault="006F636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3174F" w:rsidRDefault="00B3174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знаний</w:t>
            </w:r>
          </w:p>
          <w:p w:rsidR="007E4108" w:rsidRDefault="00887452" w:rsidP="004B69C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спорта</w:t>
            </w:r>
          </w:p>
          <w:p w:rsidR="00A22546" w:rsidRPr="00B3174F" w:rsidRDefault="00887452" w:rsidP="004B69C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7E4108">
              <w:rPr>
                <w:rFonts w:ascii="Times New Roman" w:hAnsi="Times New Roman" w:cs="Times New Roman"/>
              </w:rPr>
              <w:t xml:space="preserve"> Олимпийский калейдоскоп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</w:t>
            </w:r>
            <w:r w:rsidR="00A22546"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ети</w:t>
            </w:r>
          </w:p>
          <w:p w:rsidR="0099617A" w:rsidRPr="00B3174F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A10DBF" w:rsidRDefault="00A22546" w:rsidP="004B69C0">
            <w:pPr>
              <w:pStyle w:val="a7"/>
              <w:rPr>
                <w:rFonts w:ascii="Times New Roman" w:hAnsi="Times New Roman"/>
                <w:bCs/>
                <w:kern w:val="24"/>
              </w:rPr>
            </w:pPr>
            <w:r w:rsidRPr="00A10DBF">
              <w:rPr>
                <w:rFonts w:ascii="Times New Roman" w:hAnsi="Times New Roman"/>
                <w:b/>
                <w:bCs/>
                <w:kern w:val="24"/>
              </w:rPr>
              <w:t>День пожилых людей</w:t>
            </w:r>
          </w:p>
          <w:p w:rsidR="00A22546" w:rsidRPr="003573E9" w:rsidRDefault="007E4108" w:rsidP="0060255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10DBF">
              <w:rPr>
                <w:rFonts w:ascii="Times New Roman" w:hAnsi="Times New Roman" w:cs="Times New Roman"/>
              </w:rPr>
              <w:t>Конкурсно-развлекательная программа «</w:t>
            </w:r>
            <w:proofErr w:type="spellStart"/>
            <w:r w:rsidRPr="00A10DBF">
              <w:rPr>
                <w:rFonts w:ascii="Times New Roman" w:hAnsi="Times New Roman" w:cs="Times New Roman"/>
              </w:rPr>
              <w:t>Супербабушка</w:t>
            </w:r>
            <w:proofErr w:type="spellEnd"/>
            <w:r w:rsidRPr="00A10D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октябрь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</w:t>
            </w:r>
            <w:r w:rsidR="00A22546"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ожилые</w:t>
            </w:r>
          </w:p>
          <w:p w:rsidR="0099617A" w:rsidRPr="00B3174F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3573E9" w:rsidRDefault="00A22546" w:rsidP="004B69C0">
            <w:pPr>
              <w:pStyle w:val="a7"/>
              <w:rPr>
                <w:rFonts w:ascii="Times New Roman" w:hAnsi="Times New Roman"/>
                <w:b/>
                <w:bCs/>
                <w:kern w:val="24"/>
              </w:rPr>
            </w:pPr>
            <w:r w:rsidRPr="003573E9">
              <w:rPr>
                <w:rFonts w:ascii="Times New Roman" w:hAnsi="Times New Roman"/>
                <w:b/>
                <w:bCs/>
                <w:kern w:val="24"/>
              </w:rPr>
              <w:t>День народного единства</w:t>
            </w:r>
          </w:p>
          <w:p w:rsidR="00A22546" w:rsidRPr="003573E9" w:rsidRDefault="00A22546" w:rsidP="004B69C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573E9">
              <w:rPr>
                <w:rFonts w:ascii="Times New Roman" w:hAnsi="Times New Roman" w:cs="Times New Roman"/>
                <w:bCs/>
                <w:kern w:val="24"/>
              </w:rPr>
              <w:t>Фестиваль национальных культур «В единстве сила»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6E5E7F" w:rsidRDefault="00A22546" w:rsidP="004B69C0">
            <w:pPr>
              <w:pStyle w:val="a7"/>
              <w:rPr>
                <w:rFonts w:ascii="Times New Roman" w:hAnsi="Times New Roman"/>
                <w:b/>
                <w:bCs/>
                <w:kern w:val="24"/>
              </w:rPr>
            </w:pPr>
            <w:r w:rsidRPr="006E5E7F">
              <w:rPr>
                <w:rFonts w:ascii="Times New Roman" w:hAnsi="Times New Roman"/>
                <w:b/>
                <w:bCs/>
                <w:kern w:val="24"/>
              </w:rPr>
              <w:t>День образования Кондинского района</w:t>
            </w:r>
          </w:p>
          <w:p w:rsidR="006E5E7F" w:rsidRPr="006E5E7F" w:rsidRDefault="006E5E7F" w:rsidP="004B69C0">
            <w:pPr>
              <w:pStyle w:val="a7"/>
              <w:rPr>
                <w:rFonts w:ascii="Times New Roman" w:hAnsi="Times New Roman"/>
                <w:b/>
                <w:bCs/>
                <w:kern w:val="24"/>
              </w:rPr>
            </w:pPr>
            <w:r w:rsidRPr="006E5E7F">
              <w:rPr>
                <w:rFonts w:ascii="Times New Roman" w:hAnsi="Times New Roman"/>
                <w:b/>
                <w:bCs/>
                <w:kern w:val="24"/>
              </w:rPr>
              <w:t xml:space="preserve">Торжественная программа </w:t>
            </w:r>
          </w:p>
          <w:p w:rsidR="00A22546" w:rsidRPr="003573E9" w:rsidRDefault="00602555" w:rsidP="004B69C0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color w:val="FF0000"/>
              </w:rPr>
            </w:pPr>
            <w:r w:rsidRPr="006E5E7F">
              <w:rPr>
                <w:rFonts w:ascii="Times New Roman" w:hAnsi="Times New Roman" w:cs="Times New Roman"/>
                <w:bCs/>
                <w:kern w:val="24"/>
              </w:rPr>
              <w:t xml:space="preserve"> «Край </w:t>
            </w:r>
            <w:proofErr w:type="gramStart"/>
            <w:r w:rsidRPr="006E5E7F">
              <w:rPr>
                <w:rFonts w:ascii="Times New Roman" w:hAnsi="Times New Roman" w:cs="Times New Roman"/>
                <w:bCs/>
                <w:kern w:val="24"/>
              </w:rPr>
              <w:t>чистых</w:t>
            </w:r>
            <w:proofErr w:type="gramEnd"/>
            <w:r w:rsidRPr="006E5E7F">
              <w:rPr>
                <w:rFonts w:ascii="Times New Roman" w:hAnsi="Times New Roman" w:cs="Times New Roman"/>
                <w:bCs/>
                <w:kern w:val="24"/>
              </w:rPr>
              <w:t xml:space="preserve"> рос</w:t>
            </w:r>
            <w:r w:rsidR="00A22546" w:rsidRPr="006E5E7F">
              <w:rPr>
                <w:rFonts w:ascii="Times New Roman" w:hAnsi="Times New Roman" w:cs="Times New Roman"/>
                <w:bCs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</w:t>
            </w:r>
            <w:r w:rsidR="00A22546"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ожилые</w:t>
            </w:r>
          </w:p>
          <w:p w:rsidR="0099617A" w:rsidRPr="00B3174F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3573E9">
        <w:trPr>
          <w:trHeight w:val="1171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Default="00A22546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матери</w:t>
            </w:r>
            <w:r w:rsidR="003573E9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</w:p>
          <w:p w:rsidR="003573E9" w:rsidRPr="003573E9" w:rsidRDefault="003573E9" w:rsidP="004B69C0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573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«Мамы добрые глаза»</w:t>
            </w:r>
          </w:p>
          <w:p w:rsidR="00A22546" w:rsidRPr="00B3174F" w:rsidRDefault="00A22546" w:rsidP="004B69C0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Конституции</w:t>
            </w:r>
          </w:p>
          <w:p w:rsidR="00A22546" w:rsidRPr="00B3174F" w:rsidRDefault="003573E9" w:rsidP="004B69C0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- беседа-презентация «Главный закон страны»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Подростки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ХМАО-Югры</w:t>
            </w:r>
          </w:p>
          <w:p w:rsidR="00A22546" w:rsidRPr="00B3174F" w:rsidRDefault="00A22546" w:rsidP="00A22546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Ко</w:t>
            </w:r>
            <w:r w:rsidR="00602555">
              <w:rPr>
                <w:rFonts w:ascii="Times New Roman" w:hAnsi="Times New Roman"/>
                <w:bCs/>
                <w:color w:val="000000"/>
                <w:kern w:val="24"/>
              </w:rPr>
              <w:t>нцертная программа «Югра наш дом</w:t>
            </w: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A22546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B3174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Новогодние и   Рождественские праздники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</w:rPr>
              <w:t>Патриотическое, гражданское  воспитание</w:t>
            </w:r>
            <w:r w:rsidRPr="00B3174F">
              <w:rPr>
                <w:rFonts w:ascii="Times New Roman" w:hAnsi="Times New Roman" w:cs="Times New Roman"/>
              </w:rPr>
              <w:t xml:space="preserve"> (включая месячник военно – патриотического воспитания)</w:t>
            </w: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6E5E7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6E5E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lastRenderedPageBreak/>
              <w:t xml:space="preserve">Цикл мероприятий </w:t>
            </w:r>
            <w:proofErr w:type="gramStart"/>
            <w:r w:rsidRPr="006E5E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к</w:t>
            </w:r>
            <w:proofErr w:type="gramEnd"/>
            <w:r w:rsidRPr="006E5E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Дню защитника Отечества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февраль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Подростки, молодежь, </w:t>
            </w:r>
          </w:p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Взрослое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812C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E5E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Военно-спортивная игра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«Орленок»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02555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02555" w:rsidRPr="00B3174F" w:rsidRDefault="00602555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6E5E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Цикл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«Наше кино»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02555" w:rsidRPr="00B3174F" w:rsidRDefault="0007011E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02555" w:rsidRPr="00B3174F" w:rsidRDefault="0007011E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СДК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02555" w:rsidRPr="00B3174F" w:rsidRDefault="0007011E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02555" w:rsidRPr="00B3174F" w:rsidRDefault="00602555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</w:rPr>
              <w:t>Мероприятия, способствующие противодействию наркозависимости и пропаганде здорового образа жизни</w:t>
            </w: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6E5E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Цикл мероприятий в рамках акции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«Не преступи черту»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 – 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Подростки</w:t>
            </w:r>
          </w:p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6E5E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Цикл мероприятий в рамках акции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«Мы выбираем будущее»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</w:t>
            </w:r>
            <w:r w:rsidR="00A22546"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олодежь</w:t>
            </w:r>
          </w:p>
          <w:p w:rsidR="0099617A" w:rsidRPr="00B3174F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6843B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</w:rPr>
              <w:t>Мероприятия, способствующие толерантности, противодействию экстремизму и формированию единого этнокультурного пространства на территории ХМАО – Югры</w:t>
            </w: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6E5E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Фестиваль национальных культур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«В единстве сила»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Р</w:t>
            </w:r>
            <w:r w:rsidR="00A22546"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азновозрастная</w:t>
            </w:r>
          </w:p>
          <w:p w:rsidR="0099617A" w:rsidRPr="00B3174F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Мероприятия по сохранению и развитию традиционной культуры коренных малочисленных народов севера. </w:t>
            </w: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812C9C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Вороний праздник </w:t>
            </w:r>
          </w:p>
          <w:p w:rsidR="00A22546" w:rsidRPr="00B3174F" w:rsidRDefault="00A22546" w:rsidP="001F6C4D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- игровая программа «</w:t>
            </w:r>
            <w:proofErr w:type="spellStart"/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Вурна</w:t>
            </w:r>
            <w:proofErr w:type="spellEnd"/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  <w:proofErr w:type="spellStart"/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хатл</w:t>
            </w:r>
            <w:proofErr w:type="spellEnd"/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 xml:space="preserve">»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апрель</w:t>
            </w:r>
          </w:p>
          <w:p w:rsidR="00A22546" w:rsidRPr="00B3174F" w:rsidRDefault="00A22546" w:rsidP="001F6C4D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СДК фойе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Default="0099617A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Д</w:t>
            </w:r>
            <w:r w:rsidR="00A22546" w:rsidRPr="00B3174F">
              <w:rPr>
                <w:rFonts w:ascii="Times New Roman" w:hAnsi="Times New Roman"/>
                <w:bCs/>
                <w:color w:val="000000"/>
                <w:kern w:val="24"/>
              </w:rPr>
              <w:t>етская</w:t>
            </w:r>
          </w:p>
          <w:p w:rsidR="0099617A" w:rsidRPr="00B3174F" w:rsidRDefault="0099617A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Всемирный день коренных народов мира</w:t>
            </w:r>
          </w:p>
          <w:p w:rsidR="003573E9" w:rsidRPr="003573E9" w:rsidRDefault="003573E9" w:rsidP="00357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3573E9">
              <w:rPr>
                <w:rFonts w:ascii="Times New Roman" w:hAnsi="Times New Roman" w:cs="Times New Roman"/>
                <w:sz w:val="24"/>
                <w:szCs w:val="24"/>
              </w:rPr>
              <w:t xml:space="preserve">еатрализованная игровая программа «Жизнь народов </w:t>
            </w:r>
            <w:proofErr w:type="spellStart"/>
            <w:r w:rsidRPr="003573E9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57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546" w:rsidRPr="00B3174F" w:rsidRDefault="00A22546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1F6C4D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Default="0099617A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М</w:t>
            </w:r>
            <w:r w:rsidR="00A22546" w:rsidRPr="00B3174F">
              <w:rPr>
                <w:rFonts w:ascii="Times New Roman" w:hAnsi="Times New Roman"/>
                <w:bCs/>
                <w:color w:val="000000"/>
                <w:kern w:val="24"/>
              </w:rPr>
              <w:t>олодёжь</w:t>
            </w:r>
          </w:p>
          <w:p w:rsidR="0099617A" w:rsidRPr="00B3174F" w:rsidRDefault="0099617A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10DBF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3174F" w:rsidRDefault="00A10DBF" w:rsidP="00812C9C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Массовое гуляние </w:t>
            </w:r>
            <w:r w:rsidRPr="00A10DBF">
              <w:rPr>
                <w:rFonts w:ascii="Times New Roman" w:hAnsi="Times New Roman"/>
                <w:bCs/>
                <w:color w:val="000000"/>
                <w:kern w:val="24"/>
              </w:rPr>
              <w:t>«</w:t>
            </w:r>
            <w:proofErr w:type="spellStart"/>
            <w:r w:rsidRPr="00A10DBF">
              <w:rPr>
                <w:rFonts w:ascii="Times New Roman" w:hAnsi="Times New Roman"/>
                <w:bCs/>
                <w:color w:val="000000"/>
                <w:kern w:val="24"/>
              </w:rPr>
              <w:t>Шаимские</w:t>
            </w:r>
            <w:proofErr w:type="spellEnd"/>
            <w:r w:rsidRPr="00A10DBF">
              <w:rPr>
                <w:rFonts w:ascii="Times New Roman" w:hAnsi="Times New Roman"/>
                <w:bCs/>
                <w:color w:val="000000"/>
                <w:kern w:val="24"/>
              </w:rPr>
              <w:t xml:space="preserve"> туманы»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3174F" w:rsidRDefault="00A10DBF" w:rsidP="001F6C4D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3174F" w:rsidRDefault="00A10DBF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3174F" w:rsidRDefault="00A10DBF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3174F" w:rsidRDefault="00A10D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</w:rPr>
              <w:t>Мероприятия по работе с людьми с ограниченными возможностями здоровья (инвалидами).</w:t>
            </w: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3573E9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Акция «Белая ленточка»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Для инвалидов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07011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Совместно с советом ветеранов</w:t>
            </w: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6F636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Выставка «Откройте сердце для добра»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Ноябрь-декабрь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</w:rPr>
              <w:t>Мероприятия по работе с людьми старшего поколения.</w:t>
            </w: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Вечера отдыха к календарным и праздничным датам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 течени</w:t>
            </w:r>
            <w:proofErr w:type="gramStart"/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</w:t>
            </w:r>
            <w:proofErr w:type="gramEnd"/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года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</w:t>
            </w:r>
            <w:r w:rsidR="00A22546"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ожилые</w:t>
            </w:r>
          </w:p>
          <w:p w:rsidR="0099617A" w:rsidRPr="00B3174F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07011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Совместно с советом ветеранов</w:t>
            </w: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Мероприятия в рамках летней кампании для организации отдыха детей, подростков и молодёжи </w:t>
            </w: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Дворовый клуб «Светлячки»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 - 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</w:t>
            </w:r>
            <w:r w:rsidR="00A22546"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ети</w:t>
            </w:r>
          </w:p>
          <w:p w:rsidR="0099617A" w:rsidRPr="00B3174F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Организация работы МТО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Май-август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Подростки, 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A22546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Цикл мероприятий в 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рамках акции «Спасти и сохранить»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Май – 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3573E9" w:rsidRPr="00B3174F" w:rsidTr="00C1501B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3573E9" w:rsidRPr="00B3174F" w:rsidRDefault="003573E9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3573E9" w:rsidRPr="00B3174F" w:rsidRDefault="003573E9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3573E9" w:rsidRPr="00B3174F" w:rsidRDefault="003573E9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3573E9" w:rsidRPr="00B3174F" w:rsidRDefault="003573E9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3573E9" w:rsidRPr="00B3174F" w:rsidRDefault="003573E9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</w:tbl>
    <w:p w:rsidR="006843BF" w:rsidRPr="00B3174F" w:rsidRDefault="006843BF" w:rsidP="00684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Раздел 4. Развитие  коллективов художественной самодеятельности, любительских объединений.</w:t>
      </w: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F636B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E715D">
        <w:rPr>
          <w:rFonts w:ascii="Times New Roman" w:hAnsi="Times New Roman" w:cs="Times New Roman"/>
          <w:sz w:val="24"/>
          <w:szCs w:val="24"/>
        </w:rPr>
        <w:t>8</w:t>
      </w:r>
      <w:r w:rsidR="0027734C" w:rsidRPr="00B3174F">
        <w:rPr>
          <w:rFonts w:ascii="Times New Roman" w:hAnsi="Times New Roman" w:cs="Times New Roman"/>
          <w:sz w:val="24"/>
          <w:szCs w:val="24"/>
        </w:rPr>
        <w:t xml:space="preserve"> </w:t>
      </w:r>
      <w:r w:rsidR="006843BF" w:rsidRPr="00B3174F">
        <w:rPr>
          <w:rFonts w:ascii="Times New Roman" w:hAnsi="Times New Roman" w:cs="Times New Roman"/>
          <w:sz w:val="24"/>
          <w:szCs w:val="24"/>
        </w:rPr>
        <w:t xml:space="preserve">году продолжат работать следующие коллективы художественной самодеятельности и любительские объединения:   </w:t>
      </w: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>4.1. К</w:t>
      </w:r>
      <w:r w:rsidRPr="00B3174F">
        <w:rPr>
          <w:rFonts w:ascii="Times New Roman" w:hAnsi="Times New Roman" w:cs="Times New Roman"/>
          <w:b/>
          <w:sz w:val="24"/>
          <w:szCs w:val="24"/>
        </w:rPr>
        <w:t>оллективы художественной самодеятельности</w:t>
      </w:r>
      <w:r w:rsidRPr="00B3174F">
        <w:rPr>
          <w:rFonts w:ascii="Times New Roman" w:hAnsi="Times New Roman" w:cs="Times New Roman"/>
          <w:sz w:val="24"/>
          <w:szCs w:val="24"/>
        </w:rPr>
        <w:t>:</w:t>
      </w:r>
    </w:p>
    <w:p w:rsidR="006843BF" w:rsidRPr="00B3174F" w:rsidRDefault="006843BF" w:rsidP="006843BF">
      <w:pPr>
        <w:pStyle w:val="8"/>
        <w:suppressLineNumbers/>
        <w:jc w:val="left"/>
        <w:rPr>
          <w:b w:val="0"/>
          <w:sz w:val="24"/>
        </w:rPr>
      </w:pPr>
      <w:r w:rsidRPr="00B3174F">
        <w:rPr>
          <w:b w:val="0"/>
          <w:sz w:val="24"/>
        </w:rPr>
        <w:t xml:space="preserve">- Для детей до 14 лет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6843BF" w:rsidRPr="00B3174F" w:rsidTr="00C150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B3174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3174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6843BF" w:rsidRPr="00B3174F" w:rsidTr="00C1501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Кружок ДПТ «</w:t>
            </w:r>
            <w:r w:rsidR="00E632B6" w:rsidRPr="00B317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удесница»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E632B6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0E715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1F6C4D" w:rsidRPr="00B3174F" w:rsidTr="00C1501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B3174F" w:rsidRDefault="001F6C4D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B3174F" w:rsidRDefault="001F6C4D" w:rsidP="00812C9C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</w:t>
            </w:r>
            <w:proofErr w:type="spellStart"/>
            <w:r w:rsidRPr="00B3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Arcobaleno</w:t>
            </w:r>
            <w:proofErr w:type="spellEnd"/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B3174F" w:rsidRDefault="001F6C4D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B3174F" w:rsidRDefault="001F6C4D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B3174F" w:rsidRDefault="001F6C4D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Собирова Р.В.</w:t>
            </w:r>
          </w:p>
        </w:tc>
      </w:tr>
      <w:tr w:rsidR="0027734C" w:rsidRPr="00B3174F" w:rsidTr="00C1501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C" w:rsidRPr="00B3174F" w:rsidRDefault="0027734C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C" w:rsidRPr="00B3174F" w:rsidRDefault="0027734C" w:rsidP="00812C9C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«Малыши»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C" w:rsidRPr="00B3174F" w:rsidRDefault="0027734C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C" w:rsidRPr="00B3174F" w:rsidRDefault="006F636B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C" w:rsidRPr="00B3174F" w:rsidRDefault="0027734C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Собирова Р.В.</w:t>
            </w:r>
          </w:p>
        </w:tc>
      </w:tr>
    </w:tbl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</w:rPr>
      </w:pP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</w:rPr>
      </w:pP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3174F">
        <w:rPr>
          <w:rFonts w:ascii="Times New Roman" w:hAnsi="Times New Roman" w:cs="Times New Roman"/>
          <w:sz w:val="24"/>
        </w:rPr>
        <w:t>- Для взрослых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6843BF" w:rsidRPr="00B3174F" w:rsidTr="00C1501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B3174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3174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6843BF" w:rsidRPr="00B3174F" w:rsidTr="00C1501B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CA46D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Хоровой</w:t>
            </w:r>
            <w:r w:rsidR="006843BF" w:rsidRPr="00B3174F">
              <w:rPr>
                <w:rFonts w:ascii="Times New Roman" w:hAnsi="Times New Roman" w:cs="Times New Roman"/>
                <w:sz w:val="24"/>
              </w:rPr>
              <w:t xml:space="preserve"> коллектив «Вдохновение»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174F">
              <w:rPr>
                <w:rFonts w:ascii="Times New Roman" w:hAnsi="Times New Roman" w:cs="Times New Roman"/>
                <w:sz w:val="24"/>
              </w:rPr>
              <w:t>Мещанкин</w:t>
            </w:r>
            <w:proofErr w:type="spellEnd"/>
            <w:r w:rsidRPr="00B3174F"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6843BF" w:rsidRPr="00B3174F" w:rsidTr="00C1501B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Вокальная группа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27734C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851713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174F">
              <w:rPr>
                <w:rFonts w:ascii="Times New Roman" w:hAnsi="Times New Roman" w:cs="Times New Roman"/>
                <w:sz w:val="24"/>
              </w:rPr>
              <w:t>Мещанкин</w:t>
            </w:r>
            <w:proofErr w:type="spellEnd"/>
            <w:r w:rsidRPr="00B3174F"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6843BF" w:rsidRPr="00B3174F" w:rsidTr="00C150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843BF" w:rsidRPr="00B3174F" w:rsidRDefault="006843BF" w:rsidP="006843BF">
      <w:pPr>
        <w:pStyle w:val="8"/>
        <w:suppressLineNumbers/>
        <w:jc w:val="left"/>
        <w:rPr>
          <w:b w:val="0"/>
          <w:sz w:val="24"/>
        </w:rPr>
      </w:pP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 xml:space="preserve">4.2. </w:t>
      </w:r>
      <w:r w:rsidRPr="00B3174F">
        <w:rPr>
          <w:rFonts w:ascii="Times New Roman" w:hAnsi="Times New Roman" w:cs="Times New Roman"/>
          <w:b/>
          <w:sz w:val="24"/>
          <w:szCs w:val="24"/>
        </w:rPr>
        <w:t>Клубы и прочие объединения</w:t>
      </w:r>
    </w:p>
    <w:p w:rsidR="006843BF" w:rsidRPr="00B3174F" w:rsidRDefault="006843BF" w:rsidP="006843BF">
      <w:pPr>
        <w:pStyle w:val="8"/>
        <w:suppressLineNumbers/>
        <w:jc w:val="left"/>
        <w:rPr>
          <w:b w:val="0"/>
          <w:sz w:val="24"/>
        </w:rPr>
      </w:pPr>
      <w:r w:rsidRPr="00B3174F">
        <w:rPr>
          <w:b w:val="0"/>
          <w:sz w:val="24"/>
        </w:rPr>
        <w:t xml:space="preserve">Для детей до 14 лет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6843BF" w:rsidRPr="00B3174F" w:rsidTr="00C150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B3174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3174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6843BF" w:rsidRPr="00B3174F" w:rsidTr="00C1501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27734C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43BF" w:rsidRPr="00B31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Детск</w:t>
            </w:r>
            <w:r w:rsidR="00E632B6" w:rsidRPr="00B3174F">
              <w:rPr>
                <w:rFonts w:ascii="Times New Roman" w:hAnsi="Times New Roman" w:cs="Times New Roman"/>
                <w:sz w:val="20"/>
                <w:szCs w:val="20"/>
              </w:rPr>
              <w:t>ий творческий коллектив «Радуга</w:t>
            </w: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E632B6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6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0E715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Чернавская О.Н</w:t>
            </w:r>
            <w:r w:rsidR="00070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46DD" w:rsidRPr="00B3174F" w:rsidTr="00C1501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DD" w:rsidRPr="00B3174F" w:rsidRDefault="00CA46DD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DD" w:rsidRPr="00B3174F" w:rsidRDefault="00CA46DD" w:rsidP="00C1501B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DD" w:rsidRPr="00B3174F" w:rsidRDefault="00CA46D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DD" w:rsidRPr="00B3174F" w:rsidRDefault="00CA46D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DD" w:rsidRPr="00B3174F" w:rsidRDefault="00CA46D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43BF" w:rsidRPr="00B3174F" w:rsidRDefault="006843BF" w:rsidP="006843BF">
      <w:pPr>
        <w:pStyle w:val="8"/>
        <w:suppressLineNumbers/>
        <w:jc w:val="left"/>
        <w:rPr>
          <w:b w:val="0"/>
          <w:sz w:val="24"/>
        </w:rPr>
      </w:pPr>
    </w:p>
    <w:p w:rsidR="006843BF" w:rsidRPr="00B3174F" w:rsidRDefault="006843BF" w:rsidP="00CA46DD">
      <w:pPr>
        <w:pStyle w:val="8"/>
        <w:suppressLineNumbers/>
        <w:jc w:val="left"/>
        <w:rPr>
          <w:sz w:val="24"/>
        </w:rPr>
      </w:pP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07011E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E715D">
        <w:rPr>
          <w:rFonts w:ascii="Times New Roman" w:hAnsi="Times New Roman" w:cs="Times New Roman"/>
          <w:sz w:val="24"/>
          <w:szCs w:val="24"/>
        </w:rPr>
        <w:t>8</w:t>
      </w:r>
      <w:r w:rsidR="006843BF" w:rsidRPr="00B3174F">
        <w:rPr>
          <w:rFonts w:ascii="Times New Roman" w:hAnsi="Times New Roman" w:cs="Times New Roman"/>
          <w:sz w:val="24"/>
          <w:szCs w:val="24"/>
        </w:rPr>
        <w:t xml:space="preserve"> году планируется создание следующих формирований</w:t>
      </w:r>
      <w:r w:rsidR="007B403E">
        <w:rPr>
          <w:rFonts w:ascii="Times New Roman" w:hAnsi="Times New Roman" w:cs="Times New Roman"/>
          <w:sz w:val="24"/>
          <w:szCs w:val="24"/>
        </w:rPr>
        <w:t>: Клуб молодых семей</w:t>
      </w:r>
      <w:r w:rsidR="006843BF" w:rsidRPr="00B31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843BF" w:rsidP="006843BF">
      <w:pPr>
        <w:pStyle w:val="8"/>
        <w:suppressLineNumbers/>
        <w:jc w:val="left"/>
        <w:rPr>
          <w:b w:val="0"/>
          <w:sz w:val="24"/>
        </w:rPr>
      </w:pPr>
      <w:r w:rsidRPr="00B3174F">
        <w:rPr>
          <w:b w:val="0"/>
          <w:sz w:val="24"/>
        </w:rPr>
        <w:t xml:space="preserve">Для молодёжи от 15 до 24 лет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6843BF" w:rsidRPr="00B3174F" w:rsidTr="00C1501B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B3174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3174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6843BF" w:rsidRPr="00B3174F" w:rsidTr="00C1501B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43BF" w:rsidRPr="00B3174F" w:rsidRDefault="006843BF" w:rsidP="006843BF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74F">
        <w:rPr>
          <w:rFonts w:ascii="Times New Roman" w:hAnsi="Times New Roman" w:cs="Times New Roman"/>
          <w:b/>
          <w:sz w:val="24"/>
          <w:szCs w:val="24"/>
          <w:u w:val="single"/>
        </w:rPr>
        <w:t>В зависимости от поставленных целей  в годовой план  включены  следующие разделы: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- План информационной и предпринимательской деятельности;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lastRenderedPageBreak/>
        <w:t>- Развитие платных услуг;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- Совместные мероприятия социальной сферы: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B3174F">
        <w:rPr>
          <w:rFonts w:ascii="Times New Roman" w:hAnsi="Times New Roman" w:cs="Times New Roman"/>
          <w:sz w:val="24"/>
          <w:szCs w:val="24"/>
        </w:rPr>
        <w:t>вечера отдыха к календарным и праздничным датам для пож</w:t>
      </w:r>
      <w:r w:rsidR="0007011E">
        <w:rPr>
          <w:rFonts w:ascii="Times New Roman" w:hAnsi="Times New Roman" w:cs="Times New Roman"/>
          <w:sz w:val="24"/>
          <w:szCs w:val="24"/>
        </w:rPr>
        <w:t>илых совместно с советом ветеранов;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 xml:space="preserve">  - выставки работ жителей поселка, подготовка и издание буклетов совместно с библиотекой;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>- проведение акций совместно со школой;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>- развитие волонтерского движения совместно со школой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-Участие во Всероссийских, региональных, окружных, районных фестивалях, конкурсах и выставках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B3174F">
        <w:rPr>
          <w:rFonts w:ascii="Times New Roman" w:hAnsi="Times New Roman" w:cs="Times New Roman"/>
          <w:sz w:val="24"/>
          <w:szCs w:val="24"/>
        </w:rPr>
        <w:t>подготовка КДФ к участию в районных, окружных мероприятиях.</w:t>
      </w:r>
    </w:p>
    <w:p w:rsidR="006843BF" w:rsidRPr="00B3174F" w:rsidRDefault="006843BF" w:rsidP="006843BF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Pr="00B3174F">
        <w:rPr>
          <w:rFonts w:ascii="Times New Roman" w:hAnsi="Times New Roman" w:cs="Times New Roman"/>
          <w:b/>
          <w:sz w:val="24"/>
          <w:szCs w:val="24"/>
        </w:rPr>
        <w:t>P</w:t>
      </w:r>
      <w:proofErr w:type="gramEnd"/>
      <w:r w:rsidRPr="00B3174F">
        <w:rPr>
          <w:rFonts w:ascii="Times New Roman" w:hAnsi="Times New Roman" w:cs="Times New Roman"/>
          <w:b/>
          <w:sz w:val="24"/>
          <w:szCs w:val="24"/>
        </w:rPr>
        <w:t>екламно</w:t>
      </w:r>
      <w:proofErr w:type="spellEnd"/>
      <w:r w:rsidRPr="00B3174F">
        <w:rPr>
          <w:rFonts w:ascii="Times New Roman" w:hAnsi="Times New Roman" w:cs="Times New Roman"/>
          <w:b/>
          <w:sz w:val="24"/>
          <w:szCs w:val="24"/>
        </w:rPr>
        <w:t xml:space="preserve"> – издательская деятельность:</w:t>
      </w:r>
    </w:p>
    <w:p w:rsidR="006843BF" w:rsidRPr="00B3174F" w:rsidRDefault="006843BF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B3174F">
        <w:rPr>
          <w:rFonts w:ascii="Times New Roman" w:hAnsi="Times New Roman" w:cs="Times New Roman"/>
          <w:sz w:val="24"/>
          <w:szCs w:val="24"/>
        </w:rPr>
        <w:t>выпуск буклетов;</w:t>
      </w:r>
    </w:p>
    <w:p w:rsidR="006843BF" w:rsidRPr="00B3174F" w:rsidRDefault="006843BF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 xml:space="preserve">   - подготовка материалов о значимых мероприятиях для СМИ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Раздел 5. Основные памятные и юбилейные даты </w:t>
      </w:r>
    </w:p>
    <w:tbl>
      <w:tblPr>
        <w:tblW w:w="9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2"/>
        <w:gridCol w:w="848"/>
        <w:gridCol w:w="8"/>
        <w:gridCol w:w="709"/>
        <w:gridCol w:w="1559"/>
        <w:gridCol w:w="282"/>
        <w:gridCol w:w="994"/>
        <w:gridCol w:w="671"/>
        <w:gridCol w:w="179"/>
        <w:gridCol w:w="707"/>
        <w:gridCol w:w="1707"/>
      </w:tblGrid>
      <w:tr w:rsidR="006843BF" w:rsidRPr="00B3174F" w:rsidTr="00C1501B">
        <w:trPr>
          <w:trHeight w:val="362"/>
        </w:trPr>
        <w:tc>
          <w:tcPr>
            <w:tcW w:w="9076" w:type="dxa"/>
            <w:gridSpan w:val="11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3174F">
              <w:rPr>
                <w:rFonts w:ascii="Times New Roman" w:hAnsi="Times New Roman" w:cs="Times New Roman"/>
                <w:b/>
                <w:i/>
              </w:rPr>
              <w:t>4.1. Список творческих работников-юбиляров, которым исполняется 50, 55, 60, 65, 70</w:t>
            </w: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Юбилейная дата</w:t>
            </w: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В качестве кого работает</w:t>
            </w: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Учреждение, населенный  пункт</w:t>
            </w: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9076" w:type="dxa"/>
            <w:gridSpan w:val="11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3174F">
              <w:rPr>
                <w:rFonts w:ascii="Times New Roman" w:hAnsi="Times New Roman" w:cs="Times New Roman"/>
                <w:b/>
                <w:i/>
              </w:rPr>
              <w:t>4.2. Юбилейные даты трудовой деятельности творческих работников</w:t>
            </w: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Юбилейная дата</w:t>
            </w: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В качестве кого работает</w:t>
            </w: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Учреждение, населенный  пункт</w:t>
            </w: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9076" w:type="dxa"/>
            <w:gridSpan w:val="11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3174F">
              <w:rPr>
                <w:rFonts w:ascii="Times New Roman" w:hAnsi="Times New Roman" w:cs="Times New Roman"/>
                <w:b/>
                <w:i/>
              </w:rPr>
              <w:t>4.3. Список творческих коллективо</w:t>
            </w:r>
            <w:proofErr w:type="gramStart"/>
            <w:r w:rsidRPr="00B3174F">
              <w:rPr>
                <w:rFonts w:ascii="Times New Roman" w:hAnsi="Times New Roman" w:cs="Times New Roman"/>
                <w:b/>
                <w:i/>
              </w:rPr>
              <w:t>в-</w:t>
            </w:r>
            <w:proofErr w:type="gramEnd"/>
            <w:r w:rsidRPr="00B3174F">
              <w:rPr>
                <w:rFonts w:ascii="Times New Roman" w:hAnsi="Times New Roman" w:cs="Times New Roman"/>
                <w:b/>
                <w:i/>
              </w:rPr>
              <w:t xml:space="preserve"> юбиляров </w:t>
            </w:r>
          </w:p>
        </w:tc>
      </w:tr>
      <w:tr w:rsidR="006843BF" w:rsidRPr="00B3174F" w:rsidTr="00C1501B">
        <w:tc>
          <w:tcPr>
            <w:tcW w:w="2260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Наименование учреждения </w:t>
            </w:r>
          </w:p>
        </w:tc>
        <w:tc>
          <w:tcPr>
            <w:tcW w:w="2558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Название коллектива </w:t>
            </w:r>
          </w:p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(полное)</w:t>
            </w:r>
          </w:p>
        </w:tc>
        <w:tc>
          <w:tcPr>
            <w:tcW w:w="994" w:type="dxa"/>
          </w:tcPr>
          <w:p w:rsidR="006843BF" w:rsidRPr="00B3174F" w:rsidRDefault="006843BF" w:rsidP="00C1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Юбилейная дата </w:t>
            </w:r>
          </w:p>
        </w:tc>
        <w:tc>
          <w:tcPr>
            <w:tcW w:w="1557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Дата образования </w:t>
            </w:r>
          </w:p>
        </w:tc>
        <w:tc>
          <w:tcPr>
            <w:tcW w:w="1707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6843BF" w:rsidRPr="00B3174F" w:rsidTr="00C1501B">
        <w:tc>
          <w:tcPr>
            <w:tcW w:w="2260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843BF" w:rsidRPr="00B3174F" w:rsidRDefault="006843BF" w:rsidP="00C1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2260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843BF" w:rsidRPr="00B3174F" w:rsidRDefault="006843BF" w:rsidP="00C1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9076" w:type="dxa"/>
            <w:gridSpan w:val="11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3174F">
              <w:rPr>
                <w:rFonts w:ascii="Times New Roman" w:hAnsi="Times New Roman" w:cs="Times New Roman"/>
                <w:b/>
                <w:i/>
              </w:rPr>
              <w:t>4.4.Список учреждений культуры-юбиляров</w:t>
            </w:r>
          </w:p>
        </w:tc>
      </w:tr>
      <w:tr w:rsidR="006843BF" w:rsidRPr="00B3174F" w:rsidTr="00C1501B">
        <w:tc>
          <w:tcPr>
            <w:tcW w:w="2268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550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665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Юбилейная дата (лет)</w:t>
            </w:r>
          </w:p>
        </w:tc>
        <w:tc>
          <w:tcPr>
            <w:tcW w:w="2593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Дата проведения юбилея</w:t>
            </w:r>
          </w:p>
        </w:tc>
      </w:tr>
      <w:tr w:rsidR="006843BF" w:rsidRPr="00B3174F" w:rsidTr="00C1501B">
        <w:tc>
          <w:tcPr>
            <w:tcW w:w="2268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2268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Раздел 6. План кадровой работы (социального развития коллектива). </w:t>
      </w:r>
    </w:p>
    <w:tbl>
      <w:tblPr>
        <w:tblStyle w:val="a4"/>
        <w:tblW w:w="0" w:type="auto"/>
        <w:tblLook w:val="04A0"/>
      </w:tblPr>
      <w:tblGrid>
        <w:gridCol w:w="1887"/>
        <w:gridCol w:w="1692"/>
        <w:gridCol w:w="1501"/>
        <w:gridCol w:w="2179"/>
        <w:gridCol w:w="2312"/>
      </w:tblGrid>
      <w:tr w:rsidR="006843BF" w:rsidRPr="00B3174F" w:rsidTr="00C1501B">
        <w:tc>
          <w:tcPr>
            <w:tcW w:w="1968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08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срок, дата, периодичность</w:t>
            </w:r>
          </w:p>
        </w:tc>
        <w:tc>
          <w:tcPr>
            <w:tcW w:w="1525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023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 тема</w:t>
            </w:r>
          </w:p>
        </w:tc>
        <w:tc>
          <w:tcPr>
            <w:tcW w:w="2347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FD086A" w:rsidRPr="00B3174F" w:rsidTr="00C1501B">
        <w:tc>
          <w:tcPr>
            <w:tcW w:w="1968" w:type="dxa"/>
          </w:tcPr>
          <w:p w:rsidR="00FD086A" w:rsidRPr="00B3174F" w:rsidRDefault="002C2512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ном</w:t>
            </w:r>
            <w:r w:rsidR="0007011E">
              <w:rPr>
                <w:rFonts w:ascii="Times New Roman" w:hAnsi="Times New Roman"/>
              </w:rPr>
              <w:t xml:space="preserve">енклатуры дел </w:t>
            </w:r>
          </w:p>
        </w:tc>
        <w:tc>
          <w:tcPr>
            <w:tcW w:w="1708" w:type="dxa"/>
          </w:tcPr>
          <w:p w:rsidR="00FD086A" w:rsidRPr="00B3174F" w:rsidRDefault="002C2512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525" w:type="dxa"/>
          </w:tcPr>
          <w:p w:rsidR="00FD086A" w:rsidRPr="00B3174F" w:rsidRDefault="000E715D" w:rsidP="000E715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Карнаухова И.В.</w:t>
            </w:r>
          </w:p>
        </w:tc>
        <w:tc>
          <w:tcPr>
            <w:tcW w:w="2023" w:type="dxa"/>
          </w:tcPr>
          <w:p w:rsidR="00FD086A" w:rsidRPr="00B3174F" w:rsidRDefault="002C2512" w:rsidP="00812C9C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Разработка номенклатуры дел</w:t>
            </w:r>
          </w:p>
          <w:p w:rsidR="00FD086A" w:rsidRPr="00B3174F" w:rsidRDefault="00FD086A" w:rsidP="00812C9C">
            <w:pPr>
              <w:pStyle w:val="a7"/>
              <w:rPr>
                <w:rFonts w:ascii="Times New Roman" w:hAnsi="Times New Roman"/>
                <w:bCs/>
              </w:rPr>
            </w:pPr>
          </w:p>
        </w:tc>
        <w:tc>
          <w:tcPr>
            <w:tcW w:w="2347" w:type="dxa"/>
          </w:tcPr>
          <w:p w:rsidR="00FD086A" w:rsidRPr="00B3174F" w:rsidRDefault="002C2512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эффективности кадровой работы</w:t>
            </w:r>
          </w:p>
        </w:tc>
      </w:tr>
      <w:tr w:rsidR="00FD086A" w:rsidRPr="00B3174F" w:rsidTr="00C1501B">
        <w:tc>
          <w:tcPr>
            <w:tcW w:w="1968" w:type="dxa"/>
          </w:tcPr>
          <w:p w:rsidR="00FD086A" w:rsidRPr="00B3174F" w:rsidRDefault="002C2512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изменений в правила </w:t>
            </w:r>
            <w:r>
              <w:rPr>
                <w:rFonts w:ascii="Times New Roman" w:hAnsi="Times New Roman"/>
              </w:rPr>
              <w:lastRenderedPageBreak/>
              <w:t>внутреннего трудового распорядка</w:t>
            </w:r>
          </w:p>
        </w:tc>
        <w:tc>
          <w:tcPr>
            <w:tcW w:w="1708" w:type="dxa"/>
          </w:tcPr>
          <w:p w:rsidR="00FD086A" w:rsidRPr="00B3174F" w:rsidRDefault="002C2512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1525" w:type="dxa"/>
          </w:tcPr>
          <w:p w:rsidR="002C2512" w:rsidRDefault="002C2512" w:rsidP="00812C9C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Сильнягина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0E715D" w:rsidRPr="00B3174F" w:rsidRDefault="000E715D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Карнаухова </w:t>
            </w:r>
            <w:r>
              <w:rPr>
                <w:rFonts w:ascii="Times New Roman" w:hAnsi="Times New Roman"/>
              </w:rPr>
              <w:lastRenderedPageBreak/>
              <w:t>И.В.</w:t>
            </w:r>
          </w:p>
        </w:tc>
        <w:tc>
          <w:tcPr>
            <w:tcW w:w="2023" w:type="dxa"/>
          </w:tcPr>
          <w:p w:rsidR="00FD086A" w:rsidRPr="00B3174F" w:rsidRDefault="008E0C43" w:rsidP="00812C9C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Изменение правил внутреннего трудового </w:t>
            </w:r>
            <w:r>
              <w:rPr>
                <w:rFonts w:ascii="Times New Roman" w:hAnsi="Times New Roman"/>
                <w:bCs/>
              </w:rPr>
              <w:lastRenderedPageBreak/>
              <w:t>распорядка</w:t>
            </w:r>
          </w:p>
        </w:tc>
        <w:tc>
          <w:tcPr>
            <w:tcW w:w="2347" w:type="dxa"/>
          </w:tcPr>
          <w:p w:rsidR="00FD086A" w:rsidRPr="00B3174F" w:rsidRDefault="002C2512" w:rsidP="002C25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Увеличение эффективности работы</w:t>
            </w:r>
          </w:p>
        </w:tc>
      </w:tr>
      <w:tr w:rsidR="002C2512" w:rsidRPr="00B3174F" w:rsidTr="00C1501B">
        <w:tc>
          <w:tcPr>
            <w:tcW w:w="1968" w:type="dxa"/>
          </w:tcPr>
          <w:p w:rsidR="002C2512" w:rsidRDefault="002C2512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с ЦЗН</w:t>
            </w:r>
          </w:p>
        </w:tc>
        <w:tc>
          <w:tcPr>
            <w:tcW w:w="1708" w:type="dxa"/>
          </w:tcPr>
          <w:p w:rsidR="002C2512" w:rsidRDefault="002C2512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25" w:type="dxa"/>
          </w:tcPr>
          <w:p w:rsidR="002C2512" w:rsidRDefault="000E715D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Карнаухова И.В.</w:t>
            </w:r>
          </w:p>
        </w:tc>
        <w:tc>
          <w:tcPr>
            <w:tcW w:w="2023" w:type="dxa"/>
          </w:tcPr>
          <w:p w:rsidR="002C2512" w:rsidRPr="00B3174F" w:rsidRDefault="002C2512" w:rsidP="00812C9C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</w:t>
            </w:r>
            <w:r w:rsidR="008E0C43">
              <w:rPr>
                <w:rFonts w:ascii="Times New Roman" w:hAnsi="Times New Roman"/>
                <w:bCs/>
              </w:rPr>
              <w:t xml:space="preserve"> по уком</w:t>
            </w:r>
            <w:r w:rsidR="0007011E">
              <w:rPr>
                <w:rFonts w:ascii="Times New Roman" w:hAnsi="Times New Roman"/>
                <w:bCs/>
              </w:rPr>
              <w:t>п</w:t>
            </w:r>
            <w:r w:rsidR="008E0C43">
              <w:rPr>
                <w:rFonts w:ascii="Times New Roman" w:hAnsi="Times New Roman"/>
                <w:bCs/>
              </w:rPr>
              <w:t xml:space="preserve">лектованности </w:t>
            </w:r>
            <w:r>
              <w:rPr>
                <w:rFonts w:ascii="Times New Roman" w:hAnsi="Times New Roman"/>
                <w:bCs/>
              </w:rPr>
              <w:t xml:space="preserve"> кадр</w:t>
            </w:r>
            <w:r w:rsidR="008E0C43">
              <w:rPr>
                <w:rFonts w:ascii="Times New Roman" w:hAnsi="Times New Roman"/>
                <w:bCs/>
              </w:rPr>
              <w:t>ами</w:t>
            </w:r>
          </w:p>
        </w:tc>
        <w:tc>
          <w:tcPr>
            <w:tcW w:w="2347" w:type="dxa"/>
          </w:tcPr>
          <w:p w:rsidR="002C2512" w:rsidRDefault="002C2512" w:rsidP="002C25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укомплектованности кадрами</w:t>
            </w:r>
          </w:p>
        </w:tc>
      </w:tr>
      <w:tr w:rsidR="002C2512" w:rsidRPr="00B3174F" w:rsidTr="00C1501B">
        <w:tc>
          <w:tcPr>
            <w:tcW w:w="1968" w:type="dxa"/>
          </w:tcPr>
          <w:p w:rsidR="002C2512" w:rsidRDefault="002C2512" w:rsidP="00812C9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2C2512" w:rsidRDefault="002C2512" w:rsidP="00812C9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C2512" w:rsidRDefault="002C2512" w:rsidP="00812C9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2C2512" w:rsidRDefault="002C2512" w:rsidP="00812C9C">
            <w:pPr>
              <w:pStyle w:val="a7"/>
              <w:rPr>
                <w:rFonts w:ascii="Times New Roman" w:hAnsi="Times New Roman"/>
                <w:bCs/>
              </w:rPr>
            </w:pPr>
          </w:p>
        </w:tc>
        <w:tc>
          <w:tcPr>
            <w:tcW w:w="2347" w:type="dxa"/>
          </w:tcPr>
          <w:p w:rsidR="002C2512" w:rsidRDefault="002C2512" w:rsidP="002C2512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34C" w:rsidRPr="00B3174F" w:rsidRDefault="0027734C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86A" w:rsidRPr="00B3174F" w:rsidRDefault="00FD086A" w:rsidP="00FD086A">
      <w:pPr>
        <w:pStyle w:val="a7"/>
        <w:rPr>
          <w:rFonts w:ascii="Times New Roman" w:hAnsi="Times New Roman"/>
          <w:b/>
        </w:rPr>
      </w:pPr>
      <w:r w:rsidRPr="00B3174F">
        <w:rPr>
          <w:rFonts w:ascii="Times New Roman" w:hAnsi="Times New Roman"/>
          <w:b/>
        </w:rPr>
        <w:t>Анализ кадровой работы</w:t>
      </w:r>
    </w:p>
    <w:p w:rsidR="00FD086A" w:rsidRPr="00B3174F" w:rsidRDefault="00FD086A" w:rsidP="00FD086A">
      <w:pPr>
        <w:pStyle w:val="a7"/>
        <w:rPr>
          <w:rFonts w:ascii="Times New Roman" w:hAnsi="Times New Roman"/>
          <w:b/>
        </w:rPr>
      </w:pPr>
    </w:p>
    <w:p w:rsidR="00FD086A" w:rsidRPr="00B3174F" w:rsidRDefault="006E5E7F" w:rsidP="00FD086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За 2017</w:t>
      </w:r>
      <w:r w:rsidR="00FD086A" w:rsidRPr="00B3174F">
        <w:rPr>
          <w:rFonts w:ascii="Times New Roman" w:hAnsi="Times New Roman"/>
        </w:rPr>
        <w:t xml:space="preserve"> год укомплек</w:t>
      </w:r>
      <w:r w:rsidR="002C2512">
        <w:rPr>
          <w:rFonts w:ascii="Times New Roman" w:hAnsi="Times New Roman"/>
        </w:rPr>
        <w:t>тование штатного расписания - 9</w:t>
      </w:r>
      <w:r w:rsidR="00FD086A" w:rsidRPr="00B3174F">
        <w:rPr>
          <w:rFonts w:ascii="Times New Roman" w:hAnsi="Times New Roman"/>
        </w:rPr>
        <w:t>0%.</w:t>
      </w:r>
    </w:p>
    <w:p w:rsidR="00FD086A" w:rsidRPr="00B3174F" w:rsidRDefault="008962CF" w:rsidP="00FD086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За год было принято 10 человек, 14</w:t>
      </w:r>
      <w:r w:rsidR="00FD086A" w:rsidRPr="00B317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человек</w:t>
      </w:r>
      <w:r w:rsidR="00FD086A" w:rsidRPr="00B3174F">
        <w:rPr>
          <w:rFonts w:ascii="Times New Roman" w:hAnsi="Times New Roman"/>
        </w:rPr>
        <w:t xml:space="preserve"> уволено по причине – собственное желание.</w:t>
      </w:r>
    </w:p>
    <w:p w:rsidR="00FD086A" w:rsidRPr="00B3174F" w:rsidRDefault="00FD086A" w:rsidP="00FD086A">
      <w:pPr>
        <w:pStyle w:val="a7"/>
        <w:rPr>
          <w:rFonts w:ascii="Times New Roman" w:hAnsi="Times New Roman"/>
        </w:rPr>
      </w:pPr>
      <w:r w:rsidRPr="00B3174F">
        <w:rPr>
          <w:rFonts w:ascii="Times New Roman" w:hAnsi="Times New Roman"/>
        </w:rPr>
        <w:t>При создании конфликтных ситуаций в кол</w:t>
      </w:r>
      <w:r w:rsidR="008962CF">
        <w:rPr>
          <w:rFonts w:ascii="Times New Roman" w:hAnsi="Times New Roman"/>
        </w:rPr>
        <w:t>лективе учреждения 1 раз в квартал</w:t>
      </w:r>
      <w:r w:rsidRPr="00B3174F">
        <w:rPr>
          <w:rFonts w:ascii="Times New Roman" w:hAnsi="Times New Roman"/>
        </w:rPr>
        <w:t xml:space="preserve"> созывается Совет трудового </w:t>
      </w:r>
      <w:proofErr w:type="gramStart"/>
      <w:r w:rsidRPr="00B3174F">
        <w:rPr>
          <w:rFonts w:ascii="Times New Roman" w:hAnsi="Times New Roman"/>
        </w:rPr>
        <w:t>коллектива</w:t>
      </w:r>
      <w:proofErr w:type="gramEnd"/>
      <w:r w:rsidRPr="00B3174F">
        <w:rPr>
          <w:rFonts w:ascii="Times New Roman" w:hAnsi="Times New Roman"/>
        </w:rPr>
        <w:t xml:space="preserve"> и принимаются обоюдные решения.</w:t>
      </w:r>
    </w:p>
    <w:p w:rsidR="00FD086A" w:rsidRPr="00B3174F" w:rsidRDefault="00851713" w:rsidP="00FD086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В 201</w:t>
      </w:r>
      <w:r w:rsidR="006E5E7F">
        <w:rPr>
          <w:rFonts w:ascii="Times New Roman" w:hAnsi="Times New Roman"/>
        </w:rPr>
        <w:t>7</w:t>
      </w:r>
      <w:r w:rsidR="00FD086A" w:rsidRPr="00B3174F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у</w:t>
      </w:r>
      <w:r w:rsidR="00FD086A" w:rsidRPr="00B3174F">
        <w:rPr>
          <w:rFonts w:ascii="Times New Roman" w:hAnsi="Times New Roman"/>
        </w:rPr>
        <w:t xml:space="preserve"> </w:t>
      </w:r>
      <w:r w:rsidR="00FD086A" w:rsidRPr="00B3174F">
        <w:rPr>
          <w:rFonts w:ascii="Times New Roman" w:hAnsi="Times New Roman"/>
          <w:bCs/>
        </w:rPr>
        <w:t>комфортная психологическая обстановка в коллективе стабильная.</w:t>
      </w:r>
    </w:p>
    <w:p w:rsidR="00FD086A" w:rsidRPr="00B3174F" w:rsidRDefault="00FD086A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Раздел 7. План финансово – хозяйственной деятельности:</w:t>
      </w:r>
    </w:p>
    <w:tbl>
      <w:tblPr>
        <w:tblStyle w:val="a4"/>
        <w:tblW w:w="0" w:type="auto"/>
        <w:tblLook w:val="04A0"/>
      </w:tblPr>
      <w:tblGrid>
        <w:gridCol w:w="1987"/>
        <w:gridCol w:w="1909"/>
        <w:gridCol w:w="1897"/>
        <w:gridCol w:w="1886"/>
        <w:gridCol w:w="1892"/>
      </w:tblGrid>
      <w:tr w:rsidR="006843BF" w:rsidRPr="00B3174F" w:rsidTr="00C1501B">
        <w:tc>
          <w:tcPr>
            <w:tcW w:w="1987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909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Срок, дата, периодичность </w:t>
            </w:r>
          </w:p>
        </w:tc>
        <w:tc>
          <w:tcPr>
            <w:tcW w:w="1897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86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Бюджет, тыс. руб.</w:t>
            </w:r>
          </w:p>
        </w:tc>
        <w:tc>
          <w:tcPr>
            <w:tcW w:w="1892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Показатели </w:t>
            </w:r>
          </w:p>
        </w:tc>
      </w:tr>
      <w:tr w:rsidR="006843BF" w:rsidRPr="00B3174F" w:rsidTr="00C1501B">
        <w:tc>
          <w:tcPr>
            <w:tcW w:w="1987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бюджета, смет расходов, текущая сметная работа.</w:t>
            </w:r>
          </w:p>
        </w:tc>
        <w:tc>
          <w:tcPr>
            <w:tcW w:w="1909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851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</w:tcPr>
          <w:p w:rsidR="00851713" w:rsidRPr="00B3174F" w:rsidRDefault="000E715D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86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3174F" w:rsidTr="00C1501B">
        <w:tc>
          <w:tcPr>
            <w:tcW w:w="1987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Контроль по исполнению бюджета и исполнению смет.</w:t>
            </w:r>
          </w:p>
        </w:tc>
        <w:tc>
          <w:tcPr>
            <w:tcW w:w="1909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97" w:type="dxa"/>
          </w:tcPr>
          <w:p w:rsidR="000E715D" w:rsidRDefault="000E715D" w:rsidP="002C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F444D" w:rsidRPr="00B3174F" w:rsidRDefault="002C2512" w:rsidP="002C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86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3174F" w:rsidTr="00C1501B">
        <w:tc>
          <w:tcPr>
            <w:tcW w:w="1987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Ведение учета и отчетности по договорной работе.</w:t>
            </w:r>
          </w:p>
        </w:tc>
        <w:tc>
          <w:tcPr>
            <w:tcW w:w="1909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97" w:type="dxa"/>
          </w:tcPr>
          <w:p w:rsidR="00E632B6" w:rsidRPr="00B3174F" w:rsidRDefault="002C2512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86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3174F" w:rsidTr="00C1501B">
        <w:tc>
          <w:tcPr>
            <w:tcW w:w="1987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Договорная работа и ее правовое сопровождение (заключение договоров, муниципальных контрактов).</w:t>
            </w:r>
          </w:p>
        </w:tc>
        <w:tc>
          <w:tcPr>
            <w:tcW w:w="1909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97" w:type="dxa"/>
          </w:tcPr>
          <w:p w:rsidR="006843BF" w:rsidRPr="00B3174F" w:rsidRDefault="002F444D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86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3174F" w:rsidTr="00C1501B">
        <w:tc>
          <w:tcPr>
            <w:tcW w:w="1987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основных средств</w:t>
            </w:r>
          </w:p>
        </w:tc>
        <w:tc>
          <w:tcPr>
            <w:tcW w:w="1909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97" w:type="dxa"/>
          </w:tcPr>
          <w:p w:rsidR="006843BF" w:rsidRPr="00B3174F" w:rsidRDefault="00E632B6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86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3174F" w:rsidTr="00C1501B">
        <w:tc>
          <w:tcPr>
            <w:tcW w:w="1987" w:type="dxa"/>
          </w:tcPr>
          <w:p w:rsidR="006843BF" w:rsidRPr="00B3174F" w:rsidRDefault="002C2512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и составление актов</w:t>
            </w:r>
          </w:p>
        </w:tc>
        <w:tc>
          <w:tcPr>
            <w:tcW w:w="1909" w:type="dxa"/>
          </w:tcPr>
          <w:p w:rsidR="006843BF" w:rsidRPr="00B3174F" w:rsidRDefault="002C2512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97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8E0C43">
              <w:rPr>
                <w:rFonts w:ascii="Times New Roman" w:hAnsi="Times New Roman" w:cs="Times New Roman"/>
                <w:sz w:val="24"/>
                <w:szCs w:val="24"/>
              </w:rPr>
              <w:t>згунова</w:t>
            </w:r>
            <w:proofErr w:type="spellEnd"/>
            <w:r w:rsidR="008E0C4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86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Раздел 8. План административно – управленческой деятельности.</w:t>
      </w:r>
    </w:p>
    <w:tbl>
      <w:tblPr>
        <w:tblStyle w:val="a4"/>
        <w:tblW w:w="0" w:type="auto"/>
        <w:tblLayout w:type="fixed"/>
        <w:tblLook w:val="04A0"/>
      </w:tblPr>
      <w:tblGrid>
        <w:gridCol w:w="1971"/>
        <w:gridCol w:w="1965"/>
        <w:gridCol w:w="1842"/>
        <w:gridCol w:w="1843"/>
        <w:gridCol w:w="1950"/>
      </w:tblGrid>
      <w:tr w:rsidR="006843BF" w:rsidRPr="00B3174F" w:rsidTr="00934AB7">
        <w:tc>
          <w:tcPr>
            <w:tcW w:w="1971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lastRenderedPageBreak/>
              <w:t>Содержание</w:t>
            </w:r>
          </w:p>
        </w:tc>
        <w:tc>
          <w:tcPr>
            <w:tcW w:w="1965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Срок, дата, периодичность</w:t>
            </w:r>
          </w:p>
        </w:tc>
        <w:tc>
          <w:tcPr>
            <w:tcW w:w="1842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43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50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6843BF" w:rsidRPr="00B3174F" w:rsidTr="00934AB7">
        <w:tc>
          <w:tcPr>
            <w:tcW w:w="1971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Рабочие планёрки, совещания</w:t>
            </w:r>
          </w:p>
        </w:tc>
        <w:tc>
          <w:tcPr>
            <w:tcW w:w="1965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15, 25 числа каждого месяца</w:t>
            </w:r>
          </w:p>
        </w:tc>
        <w:tc>
          <w:tcPr>
            <w:tcW w:w="1842" w:type="dxa"/>
          </w:tcPr>
          <w:p w:rsidR="006843BF" w:rsidRPr="00B3174F" w:rsidRDefault="002C2512" w:rsidP="00C150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Сильнягина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843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Итоги работы, проблемы, планирование</w:t>
            </w:r>
          </w:p>
        </w:tc>
        <w:tc>
          <w:tcPr>
            <w:tcW w:w="1950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</w:p>
        </w:tc>
      </w:tr>
      <w:tr w:rsidR="007B688A" w:rsidRPr="00B3174F" w:rsidTr="00934AB7">
        <w:tc>
          <w:tcPr>
            <w:tcW w:w="1971" w:type="dxa"/>
          </w:tcPr>
          <w:p w:rsidR="007B688A" w:rsidRPr="00B3174F" w:rsidRDefault="007B688A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Оргкомитеты по организации мероприятия</w:t>
            </w:r>
          </w:p>
        </w:tc>
        <w:tc>
          <w:tcPr>
            <w:tcW w:w="1965" w:type="dxa"/>
          </w:tcPr>
          <w:p w:rsidR="007B688A" w:rsidRPr="00B3174F" w:rsidRDefault="007B688A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Ежемесячно, при подготовке значимых мероприятий</w:t>
            </w:r>
          </w:p>
        </w:tc>
        <w:tc>
          <w:tcPr>
            <w:tcW w:w="1842" w:type="dxa"/>
          </w:tcPr>
          <w:p w:rsidR="007B688A" w:rsidRPr="00B3174F" w:rsidRDefault="002C2512" w:rsidP="00A80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Сильнягина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843" w:type="dxa"/>
          </w:tcPr>
          <w:p w:rsidR="007B688A" w:rsidRPr="00B3174F" w:rsidRDefault="007B688A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Программа, положения, сметы, заявки</w:t>
            </w:r>
          </w:p>
        </w:tc>
        <w:tc>
          <w:tcPr>
            <w:tcW w:w="1950" w:type="dxa"/>
          </w:tcPr>
          <w:p w:rsidR="007B688A" w:rsidRPr="00B3174F" w:rsidRDefault="007B688A" w:rsidP="00C1501B">
            <w:pPr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934AB7">
        <w:tc>
          <w:tcPr>
            <w:tcW w:w="1971" w:type="dxa"/>
          </w:tcPr>
          <w:p w:rsidR="006843BF" w:rsidRPr="00B3174F" w:rsidRDefault="002C2512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</w:p>
        </w:tc>
        <w:tc>
          <w:tcPr>
            <w:tcW w:w="1965" w:type="dxa"/>
          </w:tcPr>
          <w:p w:rsidR="006843BF" w:rsidRPr="00B3174F" w:rsidRDefault="002C2512" w:rsidP="00C15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  <w:r w:rsidR="006843BF" w:rsidRPr="00B3174F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842" w:type="dxa"/>
          </w:tcPr>
          <w:p w:rsidR="00934AB7" w:rsidRDefault="00934AB7" w:rsidP="0093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843BF" w:rsidRPr="00B3174F" w:rsidRDefault="006843BF" w:rsidP="00934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Плановые проверки, ведение документации, инвентаризация.</w:t>
            </w:r>
          </w:p>
        </w:tc>
        <w:tc>
          <w:tcPr>
            <w:tcW w:w="1950" w:type="dxa"/>
          </w:tcPr>
          <w:p w:rsidR="006843BF" w:rsidRPr="00B3174F" w:rsidRDefault="006843BF" w:rsidP="00C1501B">
            <w:pPr>
              <w:rPr>
                <w:rFonts w:ascii="Times New Roman" w:hAnsi="Times New Roman" w:cs="Times New Roman"/>
              </w:rPr>
            </w:pPr>
          </w:p>
        </w:tc>
      </w:tr>
      <w:tr w:rsidR="00FD086A" w:rsidRPr="00B3174F" w:rsidTr="00934AB7">
        <w:tc>
          <w:tcPr>
            <w:tcW w:w="1971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>Работа с архивом</w:t>
            </w:r>
          </w:p>
        </w:tc>
        <w:tc>
          <w:tcPr>
            <w:tcW w:w="1965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>Январь м-ц</w:t>
            </w:r>
          </w:p>
        </w:tc>
        <w:tc>
          <w:tcPr>
            <w:tcW w:w="1842" w:type="dxa"/>
          </w:tcPr>
          <w:p w:rsidR="00FD086A" w:rsidRPr="00B3174F" w:rsidRDefault="00934AB7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Карнаухова И.В.</w:t>
            </w:r>
          </w:p>
        </w:tc>
        <w:tc>
          <w:tcPr>
            <w:tcW w:w="1843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 xml:space="preserve">Оформление дел и   подшивка дел, </w:t>
            </w:r>
            <w:proofErr w:type="gramStart"/>
            <w:r w:rsidRPr="00B3174F">
              <w:rPr>
                <w:rFonts w:ascii="Times New Roman" w:hAnsi="Times New Roman"/>
              </w:rPr>
              <w:t>согласно номенклатуры</w:t>
            </w:r>
            <w:proofErr w:type="gramEnd"/>
            <w:r w:rsidRPr="00B3174F">
              <w:rPr>
                <w:rFonts w:ascii="Times New Roman" w:hAnsi="Times New Roman"/>
              </w:rPr>
              <w:t xml:space="preserve"> учрежд</w:t>
            </w:r>
            <w:r w:rsidR="00934AB7">
              <w:rPr>
                <w:rFonts w:ascii="Times New Roman" w:hAnsi="Times New Roman"/>
              </w:rPr>
              <w:t xml:space="preserve">ения, формирование   дел на 2018 </w:t>
            </w:r>
            <w:r w:rsidRPr="00B3174F">
              <w:rPr>
                <w:rFonts w:ascii="Times New Roman" w:hAnsi="Times New Roman"/>
              </w:rPr>
              <w:t>год</w:t>
            </w:r>
          </w:p>
        </w:tc>
        <w:tc>
          <w:tcPr>
            <w:tcW w:w="1950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</w:p>
        </w:tc>
      </w:tr>
      <w:tr w:rsidR="00FD086A" w:rsidRPr="00B3174F" w:rsidTr="00934AB7">
        <w:tc>
          <w:tcPr>
            <w:tcW w:w="1971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>Собрание Совета трудового коллектива</w:t>
            </w:r>
          </w:p>
        </w:tc>
        <w:tc>
          <w:tcPr>
            <w:tcW w:w="1965" w:type="dxa"/>
          </w:tcPr>
          <w:p w:rsidR="00FD086A" w:rsidRPr="00B3174F" w:rsidRDefault="00FD086A" w:rsidP="002C2512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 xml:space="preserve"> </w:t>
            </w:r>
            <w:r w:rsidR="002C2512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842" w:type="dxa"/>
          </w:tcPr>
          <w:p w:rsidR="00FD086A" w:rsidRPr="00B3174F" w:rsidRDefault="00851713" w:rsidP="00812C9C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Сильнягина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843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>- Вопросы по подготовке к аттестации работников учреждения</w:t>
            </w:r>
          </w:p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>- создание комиссии по распределению стимулирующих выплат по результатам качества труда</w:t>
            </w:r>
          </w:p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>-Социальные выплаты</w:t>
            </w:r>
          </w:p>
          <w:p w:rsidR="00FD086A" w:rsidRDefault="00FD086A" w:rsidP="00812C9C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>- Работа по коллективному договору</w:t>
            </w:r>
          </w:p>
          <w:p w:rsidR="008E0C43" w:rsidRPr="00B3174F" w:rsidRDefault="008E0C43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Итоги работы за квартал</w:t>
            </w:r>
          </w:p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</w:p>
        </w:tc>
      </w:tr>
      <w:tr w:rsidR="006E5E7F" w:rsidRPr="00B3174F" w:rsidTr="00934AB7">
        <w:tc>
          <w:tcPr>
            <w:tcW w:w="1971" w:type="dxa"/>
          </w:tcPr>
          <w:p w:rsidR="006E5E7F" w:rsidRPr="00B3174F" w:rsidRDefault="006E5E7F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Художественного Совета</w:t>
            </w:r>
          </w:p>
        </w:tc>
        <w:tc>
          <w:tcPr>
            <w:tcW w:w="1965" w:type="dxa"/>
          </w:tcPr>
          <w:p w:rsidR="006E5E7F" w:rsidRPr="00B3174F" w:rsidRDefault="006E5E7F" w:rsidP="00A75F5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</w:t>
            </w:r>
            <w:r w:rsidR="00A75F56">
              <w:rPr>
                <w:rFonts w:ascii="Times New Roman" w:hAnsi="Times New Roman"/>
              </w:rPr>
              <w:t>месяц</w:t>
            </w:r>
          </w:p>
        </w:tc>
        <w:tc>
          <w:tcPr>
            <w:tcW w:w="1842" w:type="dxa"/>
          </w:tcPr>
          <w:p w:rsidR="006E5E7F" w:rsidRDefault="006E5E7F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Чернавская О.Н.</w:t>
            </w:r>
          </w:p>
        </w:tc>
        <w:tc>
          <w:tcPr>
            <w:tcW w:w="1843" w:type="dxa"/>
          </w:tcPr>
          <w:p w:rsidR="006E5E7F" w:rsidRPr="006E5E7F" w:rsidRDefault="006E5E7F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-цель</w:t>
            </w:r>
            <w:r w:rsidRPr="006E5E7F">
              <w:rPr>
                <w:rFonts w:ascii="Times New Roman" w:hAnsi="Times New Roman"/>
              </w:rPr>
              <w:t xml:space="preserve"> активизации и дальнейшего улучшения  творческой деятельности учреждения культуры, повышения уровня и качества проведения культурно-массовых мероприятий,</w:t>
            </w:r>
            <w:r w:rsidRPr="006E5E7F">
              <w:t xml:space="preserve"> </w:t>
            </w:r>
            <w:r w:rsidRPr="006E5E7F">
              <w:rPr>
                <w:rFonts w:ascii="Times New Roman" w:hAnsi="Times New Roman"/>
              </w:rPr>
              <w:t xml:space="preserve">создания новых творческих </w:t>
            </w:r>
            <w:r w:rsidRPr="006E5E7F">
              <w:rPr>
                <w:rFonts w:ascii="Times New Roman" w:hAnsi="Times New Roman"/>
              </w:rPr>
              <w:lastRenderedPageBreak/>
              <w:t>работ учреждения, повышения их художественного уровня; раскрытию художественной инициативы, созданию в коллективе атмосферы высокой профессиональной требовательности.</w:t>
            </w:r>
          </w:p>
        </w:tc>
        <w:tc>
          <w:tcPr>
            <w:tcW w:w="1950" w:type="dxa"/>
          </w:tcPr>
          <w:p w:rsidR="006E5E7F" w:rsidRPr="00B3174F" w:rsidRDefault="006E5E7F" w:rsidP="00812C9C">
            <w:pPr>
              <w:pStyle w:val="a7"/>
              <w:rPr>
                <w:rFonts w:ascii="Times New Roman" w:hAnsi="Times New Roman"/>
              </w:rPr>
            </w:pPr>
          </w:p>
        </w:tc>
      </w:tr>
      <w:tr w:rsidR="00FD086A" w:rsidRPr="00B3174F" w:rsidTr="00934AB7">
        <w:tc>
          <w:tcPr>
            <w:tcW w:w="1971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lastRenderedPageBreak/>
              <w:t>Разработка нормативных документов по охране труда и технике безопасности, договоров по закупкам и контрактам</w:t>
            </w:r>
          </w:p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2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3174F">
              <w:rPr>
                <w:rFonts w:ascii="Times New Roman" w:hAnsi="Times New Roman"/>
              </w:rPr>
              <w:t>Мозгунова</w:t>
            </w:r>
            <w:proofErr w:type="spellEnd"/>
            <w:r w:rsidRPr="00B3174F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843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</w:p>
        </w:tc>
      </w:tr>
      <w:tr w:rsidR="00FD086A" w:rsidRPr="00B3174F" w:rsidTr="00934AB7">
        <w:tc>
          <w:tcPr>
            <w:tcW w:w="1971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>Разработка организационн</w:t>
            </w:r>
            <w:proofErr w:type="gramStart"/>
            <w:r w:rsidRPr="00B3174F">
              <w:rPr>
                <w:rFonts w:ascii="Times New Roman" w:hAnsi="Times New Roman"/>
              </w:rPr>
              <w:t>о-</w:t>
            </w:r>
            <w:proofErr w:type="gramEnd"/>
            <w:r w:rsidRPr="00B3174F">
              <w:rPr>
                <w:rFonts w:ascii="Times New Roman" w:hAnsi="Times New Roman"/>
              </w:rPr>
              <w:t xml:space="preserve"> распорядительных документов</w:t>
            </w:r>
          </w:p>
        </w:tc>
        <w:tc>
          <w:tcPr>
            <w:tcW w:w="1965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2" w:type="dxa"/>
          </w:tcPr>
          <w:p w:rsidR="00FD086A" w:rsidRPr="00B3174F" w:rsidRDefault="008E0C43" w:rsidP="00812C9C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Сильянгина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843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 xml:space="preserve">Внесение   изменений и дополнений </w:t>
            </w:r>
            <w:proofErr w:type="gramStart"/>
            <w:r w:rsidRPr="00B3174F">
              <w:rPr>
                <w:rFonts w:ascii="Times New Roman" w:hAnsi="Times New Roman"/>
              </w:rPr>
              <w:t>в</w:t>
            </w:r>
            <w:proofErr w:type="gramEnd"/>
            <w:r w:rsidRPr="00B3174F">
              <w:rPr>
                <w:rFonts w:ascii="Times New Roman" w:hAnsi="Times New Roman"/>
              </w:rPr>
              <w:t xml:space="preserve">  нормативно -   </w:t>
            </w:r>
          </w:p>
          <w:p w:rsidR="00FD086A" w:rsidRPr="00B3174F" w:rsidRDefault="00FD086A" w:rsidP="008E0C43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 xml:space="preserve">правовые документы учреждения на   основании  нормативно – правовой базы </w:t>
            </w:r>
          </w:p>
        </w:tc>
        <w:tc>
          <w:tcPr>
            <w:tcW w:w="1950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>Своевременное обеспечение деятельности нормативн</w:t>
            </w:r>
            <w:proofErr w:type="gramStart"/>
            <w:r w:rsidRPr="00B3174F">
              <w:rPr>
                <w:rFonts w:ascii="Times New Roman" w:hAnsi="Times New Roman"/>
              </w:rPr>
              <w:t>о-</w:t>
            </w:r>
            <w:proofErr w:type="gramEnd"/>
            <w:r w:rsidRPr="00B3174F">
              <w:rPr>
                <w:rFonts w:ascii="Times New Roman" w:hAnsi="Times New Roman"/>
              </w:rPr>
              <w:t xml:space="preserve"> правовыми и   распорядительными документами</w:t>
            </w:r>
          </w:p>
        </w:tc>
      </w:tr>
      <w:tr w:rsidR="00FD086A" w:rsidRPr="00B3174F" w:rsidTr="00934AB7">
        <w:tc>
          <w:tcPr>
            <w:tcW w:w="1971" w:type="dxa"/>
          </w:tcPr>
          <w:p w:rsidR="00FD086A" w:rsidRPr="00B3174F" w:rsidRDefault="00FD086A" w:rsidP="00812C9C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</w:rPr>
              <w:t>Посещение мероприятий и занятий</w:t>
            </w:r>
          </w:p>
        </w:tc>
        <w:tc>
          <w:tcPr>
            <w:tcW w:w="1965" w:type="dxa"/>
          </w:tcPr>
          <w:p w:rsidR="00FD086A" w:rsidRPr="00B3174F" w:rsidRDefault="008E0C43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мероприятия</w:t>
            </w:r>
          </w:p>
        </w:tc>
        <w:tc>
          <w:tcPr>
            <w:tcW w:w="1842" w:type="dxa"/>
          </w:tcPr>
          <w:p w:rsidR="00FD086A" w:rsidRPr="00B3174F" w:rsidRDefault="008E0C43" w:rsidP="00812C9C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Сильнягина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843" w:type="dxa"/>
          </w:tcPr>
          <w:p w:rsidR="00FD086A" w:rsidRPr="00B3174F" w:rsidRDefault="008E0C43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проведения мероприятий</w:t>
            </w:r>
          </w:p>
        </w:tc>
        <w:tc>
          <w:tcPr>
            <w:tcW w:w="1950" w:type="dxa"/>
          </w:tcPr>
          <w:p w:rsidR="00FD086A" w:rsidRPr="00B3174F" w:rsidRDefault="008E0C43" w:rsidP="00812C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Эффективная работа учреждения</w:t>
            </w:r>
          </w:p>
        </w:tc>
      </w:tr>
    </w:tbl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843BF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88A" w:rsidRPr="00B3174F" w:rsidRDefault="007B688A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88A" w:rsidRPr="00B3174F" w:rsidRDefault="007B688A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88A" w:rsidRPr="00B3174F" w:rsidRDefault="007B688A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88A" w:rsidRPr="00B3174F" w:rsidRDefault="007B688A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F92" w:rsidRPr="00B3174F" w:rsidRDefault="006E5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тделом по КПР                     Чернавская О.Н.</w:t>
      </w:r>
    </w:p>
    <w:sectPr w:rsidR="00511F92" w:rsidRPr="00B3174F" w:rsidSect="00C1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37C"/>
    <w:multiLevelType w:val="hybridMultilevel"/>
    <w:tmpl w:val="5D12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5AD3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510371D"/>
    <w:multiLevelType w:val="hybridMultilevel"/>
    <w:tmpl w:val="1A78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C5BB1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3BF"/>
    <w:rsid w:val="00015F08"/>
    <w:rsid w:val="00033BDD"/>
    <w:rsid w:val="0005196E"/>
    <w:rsid w:val="0007011E"/>
    <w:rsid w:val="00076D6C"/>
    <w:rsid w:val="000B06C6"/>
    <w:rsid w:val="000D3D4C"/>
    <w:rsid w:val="000E715D"/>
    <w:rsid w:val="000F6B54"/>
    <w:rsid w:val="001470A9"/>
    <w:rsid w:val="00185591"/>
    <w:rsid w:val="001C0F73"/>
    <w:rsid w:val="001F292D"/>
    <w:rsid w:val="001F6C4D"/>
    <w:rsid w:val="00230570"/>
    <w:rsid w:val="0024071B"/>
    <w:rsid w:val="0027734C"/>
    <w:rsid w:val="0028397C"/>
    <w:rsid w:val="002914C5"/>
    <w:rsid w:val="002C2512"/>
    <w:rsid w:val="002D0E44"/>
    <w:rsid w:val="002F444D"/>
    <w:rsid w:val="00306850"/>
    <w:rsid w:val="00315151"/>
    <w:rsid w:val="003208AF"/>
    <w:rsid w:val="003560B3"/>
    <w:rsid w:val="003573E9"/>
    <w:rsid w:val="00361A0F"/>
    <w:rsid w:val="003D5BC8"/>
    <w:rsid w:val="00415E5B"/>
    <w:rsid w:val="00431992"/>
    <w:rsid w:val="004B69C0"/>
    <w:rsid w:val="00506351"/>
    <w:rsid w:val="00511F92"/>
    <w:rsid w:val="005E2C12"/>
    <w:rsid w:val="005F4303"/>
    <w:rsid w:val="00602555"/>
    <w:rsid w:val="00663DAC"/>
    <w:rsid w:val="006843BF"/>
    <w:rsid w:val="006A5711"/>
    <w:rsid w:val="006E5E7F"/>
    <w:rsid w:val="006F636B"/>
    <w:rsid w:val="006F743F"/>
    <w:rsid w:val="00752068"/>
    <w:rsid w:val="0077307B"/>
    <w:rsid w:val="00785AA2"/>
    <w:rsid w:val="007B403E"/>
    <w:rsid w:val="007B688A"/>
    <w:rsid w:val="007C2BF2"/>
    <w:rsid w:val="007E4108"/>
    <w:rsid w:val="00812C9C"/>
    <w:rsid w:val="0082597D"/>
    <w:rsid w:val="00844A6F"/>
    <w:rsid w:val="00851713"/>
    <w:rsid w:val="0088005E"/>
    <w:rsid w:val="00887452"/>
    <w:rsid w:val="008962CF"/>
    <w:rsid w:val="008E0C43"/>
    <w:rsid w:val="0090593C"/>
    <w:rsid w:val="009176C8"/>
    <w:rsid w:val="00934AB7"/>
    <w:rsid w:val="0099617A"/>
    <w:rsid w:val="009C64BD"/>
    <w:rsid w:val="00A10DBF"/>
    <w:rsid w:val="00A15024"/>
    <w:rsid w:val="00A22546"/>
    <w:rsid w:val="00A33598"/>
    <w:rsid w:val="00A56D43"/>
    <w:rsid w:val="00A7492D"/>
    <w:rsid w:val="00A75F56"/>
    <w:rsid w:val="00A80797"/>
    <w:rsid w:val="00AA56F1"/>
    <w:rsid w:val="00AB488D"/>
    <w:rsid w:val="00B16C28"/>
    <w:rsid w:val="00B3174F"/>
    <w:rsid w:val="00B60048"/>
    <w:rsid w:val="00B72310"/>
    <w:rsid w:val="00BB495C"/>
    <w:rsid w:val="00C1501B"/>
    <w:rsid w:val="00C36A4F"/>
    <w:rsid w:val="00CA46DD"/>
    <w:rsid w:val="00CD1F93"/>
    <w:rsid w:val="00D00E34"/>
    <w:rsid w:val="00D36E1F"/>
    <w:rsid w:val="00DC0A67"/>
    <w:rsid w:val="00E50A45"/>
    <w:rsid w:val="00E632B6"/>
    <w:rsid w:val="00E974D1"/>
    <w:rsid w:val="00EC5DAE"/>
    <w:rsid w:val="00F10A01"/>
    <w:rsid w:val="00F21FA2"/>
    <w:rsid w:val="00FD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A9"/>
  </w:style>
  <w:style w:type="paragraph" w:styleId="8">
    <w:name w:val="heading 8"/>
    <w:basedOn w:val="a"/>
    <w:next w:val="a"/>
    <w:link w:val="80"/>
    <w:unhideWhenUsed/>
    <w:qFormat/>
    <w:rsid w:val="006843B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843B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List Paragraph"/>
    <w:basedOn w:val="a"/>
    <w:uiPriority w:val="99"/>
    <w:qFormat/>
    <w:rsid w:val="006843BF"/>
    <w:pPr>
      <w:ind w:left="720"/>
      <w:contextualSpacing/>
    </w:pPr>
  </w:style>
  <w:style w:type="table" w:styleId="a4">
    <w:name w:val="Table Grid"/>
    <w:basedOn w:val="a1"/>
    <w:uiPriority w:val="59"/>
    <w:rsid w:val="0068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3BF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6843BF"/>
    <w:rPr>
      <w:b/>
      <w:bCs/>
    </w:rPr>
  </w:style>
  <w:style w:type="paragraph" w:styleId="a7">
    <w:name w:val="No Spacing"/>
    <w:uiPriority w:val="1"/>
    <w:qFormat/>
    <w:rsid w:val="00844A6F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ndnote reference"/>
    <w:uiPriority w:val="99"/>
    <w:semiHidden/>
    <w:unhideWhenUsed/>
    <w:rsid w:val="004B69C0"/>
    <w:rPr>
      <w:rFonts w:ascii="Times New Roman" w:hAnsi="Times New Roman" w:cs="Times New Roman" w:hint="default"/>
      <w:vertAlign w:val="superscript"/>
    </w:rPr>
  </w:style>
  <w:style w:type="paragraph" w:styleId="a9">
    <w:name w:val="Normal (Web)"/>
    <w:basedOn w:val="a"/>
    <w:uiPriority w:val="99"/>
    <w:unhideWhenUsed/>
    <w:rsid w:val="002D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AB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12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53</cp:revision>
  <cp:lastPrinted>2018-01-09T08:14:00Z</cp:lastPrinted>
  <dcterms:created xsi:type="dcterms:W3CDTF">2013-10-19T05:02:00Z</dcterms:created>
  <dcterms:modified xsi:type="dcterms:W3CDTF">2018-01-09T08:49:00Z</dcterms:modified>
</cp:coreProperties>
</file>