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3AF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Кому 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D3AF3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(при наличии) застройщика, ОГРНИП (для</w:t>
      </w:r>
      <w:proofErr w:type="gramEnd"/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>физического лица, зарегистрированного в качестве индивидуального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>предпринимателя) - для физического лица, полное наименование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>застройщика, ИНН*, ОГРН - для юридического лица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>почтовый индекс и адрес, телефон,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 xml:space="preserve"> адрес электронной почты застройщика)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Заявление &lt;*&gt;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Прошу признать: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садовый дом, расположенный по адресу: 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 жилым домом;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жилой дом, расположенный по адресу: 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 садовым домом;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Оцениваемое помещение (жилой дом, садовый дом) находится у меня в пользовании (собственности) на основании ______________________________________________________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rect id="Прямоугольник 4" o:spid="_x0000_s1026" style="position:absolute;left:0;text-align:left;margin-left:4.85pt;margin-top:12.1pt;width:15.6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ywSA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"/>
        </w:pict>
      </w:r>
      <w:r w:rsidRPr="003D3AF3">
        <w:rPr>
          <w:rFonts w:ascii="Times New Roman" w:eastAsia="Calibri" w:hAnsi="Times New Roman" w:cs="Times New Roman"/>
          <w:sz w:val="24"/>
          <w:szCs w:val="24"/>
        </w:rPr>
        <w:t>Место получения результата предоставления муниципальной услуги: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pict>
          <v:rect id="Прямоугольник 2" o:spid="_x0000_s1027" style="position:absolute;left:0;text-align:left;margin-left:4.85pt;margin-top:1.7pt;width:15.6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9H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"/>
        </w:pict>
      </w:r>
      <w:r w:rsidRPr="003D3AF3">
        <w:rPr>
          <w:rFonts w:ascii="Times New Roman" w:eastAsia="Calibri" w:hAnsi="Times New Roman" w:cs="Times New Roman"/>
          <w:sz w:val="24"/>
          <w:szCs w:val="24"/>
        </w:rPr>
        <w:t>посредством почтовой связи на адрес: __________________________________________.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3D3AF3" w:rsidRPr="003D3AF3" w:rsidTr="004337BA"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3A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«_____»_________20____</w:t>
            </w:r>
          </w:p>
        </w:tc>
      </w:tr>
      <w:tr w:rsidR="003D3AF3" w:rsidRPr="003D3AF3" w:rsidTr="004337BA"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3A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3D3A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</w:t>
            </w:r>
            <w:proofErr w:type="gramEnd"/>
          </w:p>
          <w:p w:rsidR="003D3AF3" w:rsidRPr="003D3AF3" w:rsidRDefault="003D3AF3" w:rsidP="004337B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3A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(последнее - при наличии) заявителя)</w:t>
            </w:r>
          </w:p>
        </w:tc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3A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3D3AF3" w:rsidRPr="003D3AF3" w:rsidRDefault="003D3AF3" w:rsidP="00433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3AF3" w:rsidRPr="003D3AF3" w:rsidRDefault="003D3AF3" w:rsidP="003D3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4BC5" w:rsidRPr="003D3AF3" w:rsidRDefault="003D3AF3" w:rsidP="003D3A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3AF3">
        <w:rPr>
          <w:rFonts w:ascii="Times New Roman" w:eastAsia="Calibri" w:hAnsi="Times New Roman" w:cs="Times New Roman"/>
          <w:i/>
          <w:sz w:val="24"/>
          <w:szCs w:val="24"/>
        </w:rPr>
        <w:t>&lt;*&gt; Юридические лица оформляют заявления на официальном бланке</w:t>
      </w:r>
    </w:p>
    <w:sectPr w:rsidR="00804BC5" w:rsidRPr="003D3AF3" w:rsidSect="003D3A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3AF3"/>
    <w:rsid w:val="003D3AF3"/>
    <w:rsid w:val="0080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2022-10-03T07:08:00Z</dcterms:created>
  <dcterms:modified xsi:type="dcterms:W3CDTF">2022-10-03T07:10:00Z</dcterms:modified>
</cp:coreProperties>
</file>