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7" w:rsidRPr="00411A39" w:rsidRDefault="00B651F7" w:rsidP="00B65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Приложение 2</w:t>
      </w:r>
    </w:p>
    <w:p w:rsidR="00B651F7" w:rsidRPr="00411A39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651F7" w:rsidRPr="00411A39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651F7" w:rsidRPr="00411A39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11A39">
        <w:rPr>
          <w:rFonts w:ascii="Times New Roman" w:hAnsi="Times New Roman"/>
          <w:sz w:val="24"/>
          <w:szCs w:val="24"/>
        </w:rPr>
        <w:t xml:space="preserve">«Выдача копий архивных документов, </w:t>
      </w:r>
      <w:r w:rsidRPr="00411A39">
        <w:rPr>
          <w:rFonts w:ascii="Times New Roman" w:hAnsi="Times New Roman"/>
          <w:sz w:val="24"/>
          <w:szCs w:val="24"/>
        </w:rPr>
        <w:br/>
        <w:t>подтверждающих право на владение землей»</w:t>
      </w:r>
    </w:p>
    <w:p w:rsidR="00B651F7" w:rsidRPr="00CD4812" w:rsidRDefault="00B651F7" w:rsidP="00B651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651F7" w:rsidRPr="00CD4812" w:rsidRDefault="00B651F7" w:rsidP="00B651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4812">
        <w:rPr>
          <w:rFonts w:ascii="Times New Roman" w:hAnsi="Times New Roman"/>
          <w:b/>
          <w:sz w:val="28"/>
          <w:szCs w:val="28"/>
        </w:rPr>
        <w:t xml:space="preserve">Рекомендуемая форма заявления для юридических лиц </w:t>
      </w:r>
    </w:p>
    <w:p w:rsidR="00B651F7" w:rsidRPr="00CD4812" w:rsidRDefault="00B651F7" w:rsidP="00B651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651F7" w:rsidRPr="00CD4812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Заявление</w:t>
      </w:r>
    </w:p>
    <w:p w:rsidR="00B651F7" w:rsidRPr="00CD4812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о выдаче копий архивных документов,</w:t>
      </w:r>
    </w:p>
    <w:p w:rsidR="00B651F7" w:rsidRPr="00CD4812" w:rsidRDefault="00B651F7" w:rsidP="00B651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4812">
        <w:rPr>
          <w:rFonts w:ascii="Times New Roman" w:hAnsi="Times New Roman"/>
          <w:sz w:val="28"/>
          <w:szCs w:val="28"/>
        </w:rPr>
        <w:t>подтверждающих право на владение землей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30"/>
        <w:gridCol w:w="2494"/>
        <w:gridCol w:w="454"/>
        <w:gridCol w:w="340"/>
        <w:gridCol w:w="1854"/>
        <w:gridCol w:w="641"/>
        <w:gridCol w:w="2891"/>
      </w:tblGrid>
      <w:tr w:rsidR="00B651F7" w:rsidRPr="00CD4812" w:rsidTr="003A182E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Лист № ________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Всего листов ________</w:t>
            </w:r>
          </w:p>
        </w:tc>
      </w:tr>
      <w:tr w:rsidR="00B651F7" w:rsidRPr="00CD4812" w:rsidTr="003A182E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411A39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11A39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1A39">
              <w:rPr>
                <w:rFonts w:ascii="Times New Roman" w:hAnsi="Times New Roman"/>
                <w:i/>
                <w:sz w:val="24"/>
                <w:szCs w:val="24"/>
              </w:rPr>
              <w:t>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Заполняется специалистом органа, осуществляющего предоставление муниципальной услуги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2.1. Порядковый № записи ____________________________________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2.2. Количество документов ___________/листов в них 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2.3. Ф.И.О. специалиста ____________________________________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2.4. «___» ____________ 20__ г., время ___________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Наименование, номер запрашиваемого документа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Правообладатель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ИНН ______________________ ОГРН ________________________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___________________________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АДРЕСА И ТЕЛЕФОНЫ ЗАЯВИТЕЛЯ (ПРЕДСТАВИТЕЛЯ ЗАЯВИТЕЛЯ)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Заявитель _______________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Представитель заявителя ____________________________________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Телефон: __________________ Факс: __________________ E-mail: _____________________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_________________________________________________________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СПОСОБ ВЫДАЧИ ДОКУМЕНТОВ, ЯВЛЯЮЩИХСЯ РЕЗУЛЬТАТОМ ПРЕДОСТАВЛЕНИЯ МУНИЦИПАЛЬНОЙ УСЛУГИ: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НАРОЧНО</w:t>
            </w:r>
          </w:p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ПО АДРЕСУ: _____________________________________________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651F7" w:rsidRPr="00CD4812" w:rsidTr="003A182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Подпись_______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F7" w:rsidRPr="00CD4812" w:rsidRDefault="00B651F7" w:rsidP="003A1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812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</w:tc>
      </w:tr>
    </w:tbl>
    <w:p w:rsidR="00B651F7" w:rsidRPr="00CD4812" w:rsidRDefault="00B651F7" w:rsidP="00B651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651F7" w:rsidRDefault="00B651F7" w:rsidP="00B651F7">
      <w:pPr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B651F7" w:rsidRPr="00B651F7" w:rsidRDefault="00B651F7" w:rsidP="00B651F7">
      <w:pPr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B651F7">
        <w:rPr>
          <w:rFonts w:ascii="Times New Roman" w:eastAsia="Times New Roman" w:hAnsi="Times New Roman"/>
          <w:spacing w:val="-6"/>
          <w:sz w:val="24"/>
          <w:szCs w:val="24"/>
        </w:rPr>
        <w:t>СОГЛАСИЕ НА ОБРАБОТКУ ПЕРСОНАЛЬНЫХ ДАННЫХ</w:t>
      </w:r>
    </w:p>
    <w:p w:rsidR="00B651F7" w:rsidRPr="00CD4812" w:rsidRDefault="00B651F7" w:rsidP="00B651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651F7">
        <w:rPr>
          <w:rFonts w:ascii="Times New Roman" w:hAnsi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предоставляется 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1F7">
        <w:rPr>
          <w:rFonts w:ascii="Times New Roman" w:hAnsi="Times New Roman"/>
          <w:i/>
          <w:sz w:val="24"/>
          <w:szCs w:val="24"/>
        </w:rPr>
        <w:t>(указать наименование Уполномоченного органа)</w:t>
      </w:r>
      <w:r w:rsidRPr="00B651F7">
        <w:rPr>
          <w:rFonts w:ascii="Times New Roman" w:hAnsi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о выдаче копий архивных документов, подтверждающих право на владение землей. </w:t>
      </w:r>
    </w:p>
    <w:p w:rsidR="00B651F7" w:rsidRPr="00CD4812" w:rsidRDefault="00B651F7" w:rsidP="00B651F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«___» ____________ 20____ г.</w:t>
      </w:r>
    </w:p>
    <w:p w:rsidR="00B651F7" w:rsidRPr="00CD4812" w:rsidRDefault="00B651F7" w:rsidP="00B651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51F7" w:rsidRPr="00CD4812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Заявитель (представитель)_________________________________      _______________</w:t>
      </w:r>
    </w:p>
    <w:p w:rsidR="00B651F7" w:rsidRPr="00CD4812" w:rsidRDefault="00B651F7" w:rsidP="00B651F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4"/>
          <w:szCs w:val="24"/>
        </w:rPr>
        <w:t xml:space="preserve"> </w:t>
      </w:r>
      <w:r w:rsidRPr="00CD4812">
        <w:rPr>
          <w:rFonts w:ascii="Times New Roman" w:hAnsi="Times New Roman"/>
          <w:sz w:val="20"/>
          <w:szCs w:val="20"/>
        </w:rPr>
        <w:t xml:space="preserve">(фамилия, имя, отчество       </w:t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</w:r>
      <w:r w:rsidRPr="00CD4812">
        <w:rPr>
          <w:rFonts w:ascii="Times New Roman" w:hAnsi="Times New Roman"/>
          <w:sz w:val="20"/>
          <w:szCs w:val="20"/>
        </w:rPr>
        <w:tab/>
        <w:t>(подпись)</w:t>
      </w:r>
    </w:p>
    <w:p w:rsidR="00B651F7" w:rsidRPr="00B651F7" w:rsidRDefault="00B651F7" w:rsidP="00B651F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 xml:space="preserve"> (при наличии) полностью)                    </w:t>
      </w:r>
    </w:p>
    <w:p w:rsidR="00B651F7" w:rsidRPr="00CD4812" w:rsidRDefault="00B651F7" w:rsidP="00B651F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 xml:space="preserve"> «___» ____________ 20____г. </w:t>
      </w:r>
      <w:r w:rsidRPr="00CD4812">
        <w:rPr>
          <w:rFonts w:ascii="Times New Roman" w:hAnsi="Times New Roman"/>
          <w:sz w:val="24"/>
          <w:szCs w:val="24"/>
        </w:rPr>
        <w:br/>
      </w:r>
    </w:p>
    <w:p w:rsidR="00B651F7" w:rsidRPr="00CD4812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481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651F7" w:rsidRPr="00CD4812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4812">
        <w:rPr>
          <w:rFonts w:ascii="Times New Roman" w:hAnsi="Times New Roman"/>
          <w:sz w:val="20"/>
          <w:szCs w:val="20"/>
        </w:rPr>
        <w:t>(подпись специалиста, принявшего заявление и документы)</w:t>
      </w:r>
    </w:p>
    <w:p w:rsidR="00B651F7" w:rsidRDefault="00B651F7" w:rsidP="00B651F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51F7" w:rsidRDefault="00B651F7" w:rsidP="00B651F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2E26" w:rsidRPr="00B651F7" w:rsidRDefault="00F22E26" w:rsidP="00B651F7"/>
    <w:sectPr w:rsidR="00F22E26" w:rsidRPr="00B651F7" w:rsidSect="001F34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72" w:rsidRDefault="00A22972" w:rsidP="001F3448">
      <w:pPr>
        <w:pStyle w:val="a3"/>
      </w:pPr>
      <w:r>
        <w:separator/>
      </w:r>
    </w:p>
  </w:endnote>
  <w:endnote w:type="continuationSeparator" w:id="1">
    <w:p w:rsidR="00A22972" w:rsidRDefault="00A22972" w:rsidP="001F344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72" w:rsidRDefault="00A22972" w:rsidP="001F3448">
      <w:pPr>
        <w:pStyle w:val="a3"/>
      </w:pPr>
      <w:r>
        <w:separator/>
      </w:r>
    </w:p>
  </w:footnote>
  <w:footnote w:type="continuationSeparator" w:id="1">
    <w:p w:rsidR="00A22972" w:rsidRDefault="00A22972" w:rsidP="001F3448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448"/>
    <w:rsid w:val="001F3448"/>
    <w:rsid w:val="00A22972"/>
    <w:rsid w:val="00B651F7"/>
    <w:rsid w:val="00D31A9C"/>
    <w:rsid w:val="00F2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44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F344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1F3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2832</Characters>
  <Application>Microsoft Office Word</Application>
  <DocSecurity>0</DocSecurity>
  <Lines>94</Lines>
  <Paragraphs>61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2022-07-21T10:29:00Z</dcterms:created>
  <dcterms:modified xsi:type="dcterms:W3CDTF">2022-07-21T10:34:00Z</dcterms:modified>
</cp:coreProperties>
</file>