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C7" w:rsidRDefault="000971C7" w:rsidP="000971C7">
      <w:pPr>
        <w:pStyle w:val="FORMATTEXT"/>
        <w:jc w:val="right"/>
      </w:pPr>
      <w:r>
        <w:t xml:space="preserve">УТВЕРЖДЕНА </w:t>
      </w:r>
    </w:p>
    <w:p w:rsidR="000971C7" w:rsidRDefault="000971C7" w:rsidP="000971C7">
      <w:pPr>
        <w:pStyle w:val="FORMATTEXT"/>
        <w:jc w:val="right"/>
      </w:pPr>
      <w:r>
        <w:t>постановлением Правительства</w:t>
      </w:r>
    </w:p>
    <w:p w:rsidR="000971C7" w:rsidRDefault="000971C7" w:rsidP="000971C7">
      <w:pPr>
        <w:pStyle w:val="FORMATTEXT"/>
        <w:jc w:val="right"/>
      </w:pPr>
      <w:r>
        <w:t xml:space="preserve"> Российской Федерации </w:t>
      </w:r>
    </w:p>
    <w:p w:rsidR="000971C7" w:rsidRDefault="000971C7" w:rsidP="000971C7">
      <w:pPr>
        <w:pStyle w:val="FORMATTEXT"/>
        <w:jc w:val="right"/>
      </w:pPr>
      <w:r>
        <w:t>от 28 апреля 2005 года N 266</w:t>
      </w:r>
    </w:p>
    <w:p w:rsidR="000971C7" w:rsidRDefault="000971C7" w:rsidP="000971C7">
      <w:pPr>
        <w:pStyle w:val="FORMATTEXT"/>
        <w:jc w:val="right"/>
      </w:pPr>
    </w:p>
    <w:p w:rsidR="000971C7" w:rsidRDefault="000971C7" w:rsidP="0009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00"/>
      </w:tblPr>
      <w:tblGrid>
        <w:gridCol w:w="330"/>
        <w:gridCol w:w="4995"/>
      </w:tblGrid>
      <w:tr w:rsidR="000971C7" w:rsidTr="00876C8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71C7" w:rsidTr="00876C8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 (наименование органа местного самоуправления _____________________________________________ муниципального образования) </w:t>
            </w:r>
          </w:p>
        </w:tc>
      </w:tr>
    </w:tbl>
    <w:p w:rsidR="000971C7" w:rsidRDefault="000971C7" w:rsidP="000971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971C7" w:rsidRDefault="000971C7" w:rsidP="000971C7">
      <w:pPr>
        <w:pStyle w:val="HEADERTEXT"/>
        <w:rPr>
          <w:b/>
          <w:bCs/>
        </w:rPr>
      </w:pPr>
    </w:p>
    <w:p w:rsidR="000971C7" w:rsidRDefault="000971C7" w:rsidP="000971C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971C7" w:rsidRDefault="000971C7" w:rsidP="000971C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Заявление о согласовании проведения переустройства и (или) перепланировки помещения в многоквартирном доме </w:t>
      </w:r>
    </w:p>
    <w:p w:rsidR="000971C7" w:rsidRDefault="000971C7" w:rsidP="000971C7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>от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proofErr w:type="gramStart"/>
      <w:r>
        <w:t>(указывается наниматель, либо арендатор, либо собственник жилого помещения, либо собственники жилого помещения,</w:t>
      </w:r>
      <w:proofErr w:type="gramEnd"/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 xml:space="preserve">находящегося в общей собственности двух и более лиц, в случае, если ни один из </w:t>
      </w:r>
      <w:proofErr w:type="gramStart"/>
      <w:r>
        <w:t>собственников</w:t>
      </w:r>
      <w:proofErr w:type="gramEnd"/>
      <w:r>
        <w:t xml:space="preserve"> либо иных лиц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 xml:space="preserve">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Примечание.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Место нахождения жилого помещения: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proofErr w:type="gramStart"/>
      <w:r>
        <w:t>(указывается полный адрес: субъект Российской Федерации,</w:t>
      </w:r>
      <w:proofErr w:type="gramEnd"/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proofErr w:type="gramStart"/>
      <w: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Собственник жилого помещения: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lastRenderedPageBreak/>
        <w:t>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Прошу разрешить 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(переустройство, перепланировку, переустройство и перепланировку - нужное указать)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жилого помещения, занимаемого на основании 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proofErr w:type="gramStart"/>
      <w:r>
        <w:t>(права собственности, договора найма, договора аренды - нужное указать) согласно прилагаемому проекту (проектной документации) переустройства и (или) перепланировки жилого помещения.</w:t>
      </w:r>
      <w:proofErr w:type="gramEnd"/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Срок производства ремонтно-строительных работ с "__" _______ 20__ г. по "__" ________ 20__ г.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 xml:space="preserve">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 до _____ часов в ________ дни.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Обязуюсь: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- осуществить ремонтно-строительные работы в соответствии с проектом (проектной документацией);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- осуществить работы в установленные сроки и с соблюдением согласованного режима проведения работ.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__________________ </w:t>
      </w:r>
      <w:proofErr w:type="gramStart"/>
      <w:r>
        <w:t>г</w:t>
      </w:r>
      <w:proofErr w:type="gramEnd"/>
      <w:r>
        <w:t>. N ____: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5"/>
        <w:gridCol w:w="2880"/>
        <w:gridCol w:w="1920"/>
        <w:gridCol w:w="1200"/>
        <w:gridCol w:w="2565"/>
      </w:tblGrid>
      <w:tr w:rsidR="000971C7" w:rsidTr="00876C81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71C7" w:rsidTr="00876C81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нотариальном </w:t>
            </w:r>
            <w:proofErr w:type="gramStart"/>
            <w:r>
              <w:rPr>
                <w:sz w:val="18"/>
                <w:szCs w:val="18"/>
              </w:rPr>
              <w:t>заверении подписей</w:t>
            </w:r>
            <w:proofErr w:type="gramEnd"/>
            <w:r>
              <w:rPr>
                <w:sz w:val="18"/>
                <w:szCs w:val="18"/>
              </w:rPr>
              <w:t xml:space="preserve"> лиц </w:t>
            </w:r>
          </w:p>
        </w:tc>
      </w:tr>
      <w:tr w:rsidR="000971C7" w:rsidTr="00876C81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971C7" w:rsidTr="00876C81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971C7" w:rsidTr="00876C81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971C7" w:rsidTr="00876C81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71C7" w:rsidRDefault="000971C7" w:rsidP="00876C81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971C7" w:rsidRDefault="000971C7" w:rsidP="000971C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971C7" w:rsidRDefault="000971C7" w:rsidP="000971C7">
      <w:pPr>
        <w:pStyle w:val="FORMATTEXT"/>
        <w:ind w:firstLine="568"/>
        <w:jc w:val="both"/>
      </w:pPr>
      <w: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К заявлению прилагаются следующие документы: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1)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2)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3)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971C7" w:rsidRDefault="000971C7" w:rsidP="000971C7">
      <w:pPr>
        <w:pStyle w:val="FORMATTEXT"/>
        <w:ind w:firstLine="568"/>
        <w:jc w:val="both"/>
      </w:pPr>
      <w:r>
        <w:t xml:space="preserve"> перепланировки жилого помещения на _____ листах;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Подписи лиц, подавших заявление *: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"___" __________ 20__ г.___________________ 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(дата) (подпись заявителя) (расшифровка подписи заявителя)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"___" __________ 20__ г.___________________ 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(дата) (подпись заявителя) (расшифровка подписи заявителя)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"___" __________ 20__ г.___________________ 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(дата) (подпись заявителя) (расшифровка подписи заявителя)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"___" __________ 20__ г.___________________ _______________________________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(дата) (подпись заявителя) (расшифровка подписи заявителя)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---------------------------------------------------------------------------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Документы представлены на приеме "___" ________________ 20__ г.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Входящий номер регистрации заявления 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Выдана расписка в получении документов "___" ________________ 20__ г.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N 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Расписку получил "___" ________________ 20__ г.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>(подпись заявителя) ______________________________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r>
        <w:t xml:space="preserve">___________________________________________________________ _______________ </w:t>
      </w:r>
    </w:p>
    <w:p w:rsidR="000971C7" w:rsidRDefault="000971C7" w:rsidP="000971C7">
      <w:pPr>
        <w:pStyle w:val="FORMATTEXT"/>
        <w:ind w:firstLine="568"/>
        <w:jc w:val="both"/>
      </w:pPr>
    </w:p>
    <w:p w:rsidR="000971C7" w:rsidRDefault="000971C7" w:rsidP="000971C7">
      <w:pPr>
        <w:pStyle w:val="FORMATTEXT"/>
        <w:ind w:firstLine="568"/>
        <w:jc w:val="both"/>
      </w:pPr>
      <w:proofErr w:type="gramStart"/>
      <w:r>
        <w:t>Ф.И.О. должностного лица, принявшего заявление) (подпись)</w:t>
      </w:r>
      <w:proofErr w:type="gramEnd"/>
    </w:p>
    <w:p w:rsidR="00906877" w:rsidRDefault="00906877" w:rsidP="000971C7"/>
    <w:sectPr w:rsidR="00906877" w:rsidSect="000971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971C7"/>
    <w:rsid w:val="000971C7"/>
    <w:rsid w:val="0090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971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0971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0971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2023-05-17T08:55:00Z</dcterms:created>
  <dcterms:modified xsi:type="dcterms:W3CDTF">2023-05-17T08:56:00Z</dcterms:modified>
</cp:coreProperties>
</file>