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E0" w:rsidRDefault="00AE0AE0" w:rsidP="00AE0AE0">
      <w:pPr>
        <w:pStyle w:val="FORMATTEXT"/>
        <w:jc w:val="right"/>
      </w:pPr>
      <w:r>
        <w:t>Приложение 1</w:t>
      </w:r>
    </w:p>
    <w:p w:rsidR="00AE0AE0" w:rsidRDefault="00AE0AE0" w:rsidP="00AE0AE0">
      <w:pPr>
        <w:pStyle w:val="FORMATTEXT"/>
        <w:jc w:val="right"/>
      </w:pPr>
      <w:r>
        <w:t>к административному регламенту</w:t>
      </w:r>
    </w:p>
    <w:p w:rsidR="00AE0AE0" w:rsidRDefault="00AE0AE0" w:rsidP="00AE0AE0">
      <w:pPr>
        <w:pStyle w:val="FORMATTEXT"/>
        <w:jc w:val="right"/>
      </w:pPr>
    </w:p>
    <w:p w:rsidR="00AE0AE0" w:rsidRDefault="00AE0AE0" w:rsidP="00AE0AE0">
      <w:pPr>
        <w:pStyle w:val="FORMATTEXT"/>
        <w:jc w:val="right"/>
      </w:pPr>
      <w:r>
        <w:t xml:space="preserve">В администрацию сельского поселения </w:t>
      </w:r>
      <w:proofErr w:type="spellStart"/>
      <w:r>
        <w:t>Мулымья</w:t>
      </w:r>
      <w:proofErr w:type="spellEnd"/>
    </w:p>
    <w:p w:rsidR="00AE0AE0" w:rsidRDefault="00AE0AE0" w:rsidP="00AE0AE0">
      <w:pPr>
        <w:pStyle w:val="FORMATTEXT"/>
        <w:jc w:val="right"/>
      </w:pPr>
      <w:r>
        <w:t>_____________________________________</w:t>
      </w:r>
    </w:p>
    <w:p w:rsidR="00AE0AE0" w:rsidRDefault="00AE0AE0" w:rsidP="00AE0AE0">
      <w:pPr>
        <w:pStyle w:val="FORMATTEXT"/>
        <w:jc w:val="right"/>
      </w:pPr>
      <w:r>
        <w:t>_____________________________________</w:t>
      </w:r>
    </w:p>
    <w:p w:rsidR="00AE0AE0" w:rsidRDefault="00AE0AE0" w:rsidP="00AE0AE0">
      <w:pPr>
        <w:pStyle w:val="FORMATTEXT"/>
        <w:jc w:val="right"/>
      </w:pPr>
      <w:r>
        <w:t xml:space="preserve">(фамилия, имя, отчество полностью) </w:t>
      </w:r>
    </w:p>
    <w:p w:rsidR="00AE0AE0" w:rsidRDefault="00AE0AE0" w:rsidP="00AE0AE0">
      <w:pPr>
        <w:pStyle w:val="FORMATTEXT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AE0AE0" w:rsidRDefault="00AE0AE0" w:rsidP="00AE0AE0">
      <w:pPr>
        <w:pStyle w:val="FORMATTEXT"/>
        <w:jc w:val="right"/>
      </w:pPr>
      <w:r>
        <w:t>_____________________________________</w:t>
      </w:r>
    </w:p>
    <w:p w:rsidR="00AE0AE0" w:rsidRDefault="00AE0AE0" w:rsidP="00AE0AE0">
      <w:pPr>
        <w:pStyle w:val="FORMATTEXT"/>
        <w:jc w:val="right"/>
      </w:pPr>
      <w:r>
        <w:t>_____________________________________</w:t>
      </w:r>
    </w:p>
    <w:p w:rsidR="00AE0AE0" w:rsidRDefault="00AE0AE0" w:rsidP="00AE0AE0">
      <w:pPr>
        <w:pStyle w:val="FORMATTEXT"/>
        <w:jc w:val="right"/>
      </w:pPr>
      <w:r>
        <w:t>тел. _________________________________</w:t>
      </w:r>
    </w:p>
    <w:p w:rsidR="00AE0AE0" w:rsidRDefault="00AE0AE0" w:rsidP="00AE0AE0">
      <w:pPr>
        <w:pStyle w:val="FORMATTEXT"/>
        <w:jc w:val="right"/>
      </w:pPr>
      <w:r>
        <w:t>адрес электронной почты:</w:t>
      </w:r>
    </w:p>
    <w:p w:rsidR="00AE0AE0" w:rsidRDefault="00AE0AE0" w:rsidP="00AE0AE0">
      <w:pPr>
        <w:pStyle w:val="FORMATTEXT"/>
        <w:jc w:val="right"/>
      </w:pPr>
      <w:r>
        <w:t>____________________________________</w:t>
      </w:r>
    </w:p>
    <w:p w:rsidR="00AE0AE0" w:rsidRDefault="00AE0AE0" w:rsidP="00AE0AE0">
      <w:pPr>
        <w:pStyle w:val="HEADERTEXT"/>
        <w:rPr>
          <w:b/>
          <w:bCs/>
        </w:rPr>
      </w:pPr>
    </w:p>
    <w:p w:rsidR="00AE0AE0" w:rsidRDefault="00AE0AE0" w:rsidP="00AE0AE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Заявление </w:t>
      </w:r>
    </w:p>
    <w:p w:rsidR="00AE0AE0" w:rsidRDefault="00AE0AE0" w:rsidP="00AE0AE0">
      <w:pPr>
        <w:pStyle w:val="FORMATTEXT"/>
        <w:ind w:firstLine="568"/>
        <w:jc w:val="both"/>
      </w:pPr>
      <w:proofErr w:type="gramStart"/>
      <w:r>
        <w:t>Прошу провести оценку (помещения, жилого помещения, многоквартирного жилого дома) по адресу: _______________________________________________________________________ на соответствие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</w:t>
      </w:r>
      <w:proofErr w:type="gramEnd"/>
      <w:r>
        <w:t xml:space="preserve"> </w:t>
      </w:r>
      <w:r>
        <w:fldChar w:fldCharType="begin"/>
      </w:r>
      <w:r>
        <w:instrText xml:space="preserve"> HYPERLINK "kodeks://link/d?nd=901966282"\o"’’Об утверждении Положения о признании помещения жилым помещением, жилого помещения ...’’</w:instrText>
      </w:r>
    </w:p>
    <w:p w:rsidR="00AE0AE0" w:rsidRDefault="00AE0AE0" w:rsidP="00AE0AE0">
      <w:pPr>
        <w:pStyle w:val="FORMATTEXT"/>
        <w:ind w:firstLine="568"/>
        <w:jc w:val="both"/>
      </w:pPr>
      <w:r>
        <w:instrText>Постановление Правительства РФ от 28.01.2006 N 47</w:instrText>
      </w:r>
    </w:p>
    <w:p w:rsidR="00AE0AE0" w:rsidRDefault="00AE0AE0" w:rsidP="00AE0AE0">
      <w:pPr>
        <w:pStyle w:val="FORMATTEXT"/>
        <w:ind w:firstLine="568"/>
        <w:jc w:val="both"/>
      </w:pPr>
      <w:r>
        <w:instrText>МДС от 28.01.2006 N 13-21.2007</w:instrText>
      </w:r>
    </w:p>
    <w:p w:rsidR="00AE0AE0" w:rsidRDefault="00AE0AE0" w:rsidP="00AE0AE0">
      <w:pPr>
        <w:pStyle w:val="FORMATTEXT"/>
        <w:ind w:firstLine="568"/>
        <w:jc w:val="both"/>
      </w:pPr>
      <w:r>
        <w:instrText>Статус: действующая редакция (действ. с 07.10.2022)"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января 2006 года N 47</w:t>
      </w:r>
      <w:r>
        <w:fldChar w:fldCharType="end"/>
      </w:r>
      <w:r>
        <w:t>, и признать: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помещение жилым помещением;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жилое помещение непригодным для проживания и многоквартирный дом аварийным и подлежащим сносу или реконструкции;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многоквартирный дом аварийным и подлежащим сносу или реконструкции.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proofErr w:type="gramStart"/>
      <w:r>
        <w:t>Оцениваемое (помещение, жилое помещение, жилое помещение-квартира</w:t>
      </w:r>
      <w:proofErr w:type="gramEnd"/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proofErr w:type="gramStart"/>
      <w:r>
        <w:t xml:space="preserve">N ___________, расположенное в многоквартирном жилом доме, подлежащем оценке) находится у меня в пользовании (собственности) на основании:_______________________________________ </w:t>
      </w:r>
      <w:proofErr w:type="gramEnd"/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_____________________________________________________________________________________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Я (мы) да</w:t>
      </w:r>
      <w:proofErr w:type="gramStart"/>
      <w:r>
        <w:t>ю(</w:t>
      </w:r>
      <w:proofErr w:type="gramEnd"/>
      <w: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Я (мы) предупрежде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о том, что в случае выявления сведений,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proofErr w:type="gramStart"/>
      <w: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  <w:proofErr w:type="gramEnd"/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Место получения результата предоставления муниципальной услуги либо отказа в ее предоставлении (нужное подчеркнуть)</w:t>
      </w:r>
      <w:proofErr w:type="gramStart"/>
      <w:r>
        <w:t xml:space="preserve"> :</w:t>
      </w:r>
      <w:proofErr w:type="gramEnd"/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лично в многофункциональном центре;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лично в органе, предоставляющем муниципальную услугу;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посредством почтовой связи на адрес ______________________________________________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__________________________________________________________________________;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на адрес электронной почты, посредством Единого или регионального порталов.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К заявлению прилагаются: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_____________________________________________________________________________________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_____________________________________________________________________________________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lastRenderedPageBreak/>
        <w:t>_____________________________________________________________________________________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Подпись заявителя: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>_____________________________________ "___" _____________ 20__ года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 xml:space="preserve">(Ф.И.О.) (подпись) 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 xml:space="preserve">Заявление принято _______________________________ время (часы, минуты) </w:t>
      </w:r>
    </w:p>
    <w:p w:rsidR="00AE0AE0" w:rsidRDefault="00AE0AE0" w:rsidP="00AE0AE0">
      <w:pPr>
        <w:pStyle w:val="FORMATTEXT"/>
        <w:ind w:firstLine="568"/>
        <w:jc w:val="both"/>
      </w:pPr>
    </w:p>
    <w:p w:rsidR="00AE0AE0" w:rsidRDefault="00AE0AE0" w:rsidP="00AE0AE0">
      <w:pPr>
        <w:pStyle w:val="FORMATTEXT"/>
        <w:ind w:firstLine="568"/>
        <w:jc w:val="both"/>
      </w:pPr>
      <w:r>
        <w:t xml:space="preserve">Подпись должностного лица _____________________(расшифровка подписи) </w:t>
      </w:r>
    </w:p>
    <w:p w:rsidR="00ED3674" w:rsidRDefault="00ED3674"/>
    <w:sectPr w:rsidR="00ED3674" w:rsidSect="00AE0A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AE0"/>
    <w:rsid w:val="00AE0AE0"/>
    <w:rsid w:val="00ED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E0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AE0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2023-05-17T08:28:00Z</dcterms:created>
  <dcterms:modified xsi:type="dcterms:W3CDTF">2023-05-17T08:29:00Z</dcterms:modified>
</cp:coreProperties>
</file>