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E6" w:rsidRPr="00015F52" w:rsidRDefault="006903E6" w:rsidP="006903E6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</w:rPr>
        <w:t>Приложение 1</w:t>
      </w:r>
    </w:p>
    <w:p w:rsidR="006903E6" w:rsidRPr="00015F52" w:rsidRDefault="006903E6" w:rsidP="006903E6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F5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903E6" w:rsidRPr="00015F52" w:rsidRDefault="006903E6" w:rsidP="006903E6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6903E6" w:rsidRPr="00FD7217" w:rsidRDefault="006903E6" w:rsidP="006903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03E6" w:rsidRPr="00FD7217" w:rsidRDefault="006903E6" w:rsidP="006903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03E6" w:rsidRPr="00C44C04" w:rsidRDefault="006903E6" w:rsidP="006903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903E6" w:rsidRPr="00C44C04" w:rsidRDefault="006903E6" w:rsidP="006903E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 копий архивных документо</w:t>
      </w:r>
      <w:proofErr w:type="gramStart"/>
      <w:r w:rsidRPr="00C44C04">
        <w:rPr>
          <w:rFonts w:ascii="Times New Roman" w:hAnsi="Times New Roman"/>
          <w:b/>
          <w:bCs/>
          <w:sz w:val="24"/>
          <w:szCs w:val="24"/>
        </w:rPr>
        <w:t>в(</w:t>
      </w:r>
      <w:proofErr w:type="gramEnd"/>
      <w:r w:rsidRPr="00C44C04">
        <w:rPr>
          <w:rFonts w:ascii="Times New Roman" w:hAnsi="Times New Roman"/>
          <w:b/>
          <w:bCs/>
          <w:sz w:val="24"/>
          <w:szCs w:val="24"/>
        </w:rPr>
        <w:t>запрос социально-правового характера)</w:t>
      </w:r>
    </w:p>
    <w:p w:rsidR="006903E6" w:rsidRPr="00FD7217" w:rsidRDefault="006903E6" w:rsidP="006903E6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8"/>
        <w:gridCol w:w="9778"/>
      </w:tblGrid>
      <w:tr w:rsidR="006903E6" w:rsidRPr="00FD7217" w:rsidTr="004E2E72">
        <w:tc>
          <w:tcPr>
            <w:tcW w:w="4644" w:type="dxa"/>
          </w:tcPr>
          <w:p w:rsidR="006903E6" w:rsidRPr="00FD7217" w:rsidRDefault="006903E6" w:rsidP="004E2E72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6903E6" w:rsidRPr="00FD7217" w:rsidRDefault="006903E6" w:rsidP="004E2E72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6903E6" w:rsidRPr="00FD7217" w:rsidRDefault="006903E6" w:rsidP="004E2E72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уполномоченного органа)</w:t>
            </w:r>
          </w:p>
          <w:p w:rsidR="006903E6" w:rsidRPr="00FD7217" w:rsidRDefault="006903E6" w:rsidP="004E2E72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903E6" w:rsidRPr="00FD7217" w:rsidRDefault="006903E6" w:rsidP="006903E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6903E6" w:rsidRPr="00FD7217" w:rsidTr="004E2E72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proofErr w:type="gramStart"/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>ивной выписки, копий архивных документов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6903E6" w:rsidRPr="00FD7217" w:rsidRDefault="006903E6" w:rsidP="006903E6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находилась организация;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6903E6" w:rsidRPr="00FD7217" w:rsidRDefault="006903E6" w:rsidP="004E2E72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6903E6" w:rsidRPr="00FD7217" w:rsidRDefault="006903E6" w:rsidP="004E2E72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3. Об учебе, пребывании детей в сп</w:t>
            </w:r>
            <w:r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Pr="00FD7217">
              <w:rPr>
                <w:rFonts w:ascii="Times New Roman" w:hAnsi="Times New Roman"/>
                <w:color w:val="000000"/>
              </w:rPr>
              <w:t>учреждениях,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6903E6" w:rsidRPr="00FD7217" w:rsidRDefault="006903E6" w:rsidP="004E2E72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4. Об установлении опеки, попечительства, усыновлении: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D7217">
              <w:rPr>
                <w:rFonts w:ascii="Times New Roman" w:hAnsi="Times New Roman"/>
                <w:color w:val="000000"/>
              </w:rPr>
              <w:t xml:space="preserve">- Фамилия, имя и отчество (последнее – при </w:t>
            </w:r>
            <w:r w:rsidRPr="00FD7217">
              <w:rPr>
                <w:rFonts w:ascii="Times New Roman" w:hAnsi="Times New Roman"/>
                <w:color w:val="000000"/>
              </w:rPr>
              <w:lastRenderedPageBreak/>
              <w:t>наличии) (все изменения фамилии, имени и отчества (при наличии) лица, в отношении которого выносилось решение об опеке,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попечительстве, усыновлении;</w:t>
            </w:r>
            <w:proofErr w:type="gramEnd"/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(последнее – при наличии) опекаемого или усыновленного на момент вынесения решения;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органа власти, принявшего решение об опеке, попечительстве,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дата принятия решения об опеке, попечительстве,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E6" w:rsidRPr="00FD7217" w:rsidTr="004E2E72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3E6" w:rsidRPr="00FD7217" w:rsidRDefault="006903E6" w:rsidP="004E2E72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Единого портала,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E6" w:rsidRPr="00FD7217" w:rsidRDefault="006903E6" w:rsidP="004E2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E6" w:rsidRPr="00FD7217" w:rsidRDefault="006903E6" w:rsidP="006903E6">
      <w:pPr>
        <w:ind w:firstLine="709"/>
        <w:rPr>
          <w:rFonts w:ascii="Times New Roman" w:hAnsi="Times New Roman"/>
          <w:sz w:val="28"/>
          <w:szCs w:val="28"/>
        </w:rPr>
      </w:pPr>
    </w:p>
    <w:p w:rsidR="006903E6" w:rsidRPr="00C44C04" w:rsidRDefault="006903E6" w:rsidP="006903E6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6903E6" w:rsidRPr="00FD7217" w:rsidRDefault="006903E6" w:rsidP="006903E6">
      <w:pPr>
        <w:rPr>
          <w:rFonts w:ascii="Times New Roman" w:hAnsi="Times New Roman"/>
        </w:rPr>
      </w:pPr>
    </w:p>
    <w:p w:rsidR="006903E6" w:rsidRPr="00FD7217" w:rsidRDefault="006903E6" w:rsidP="006903E6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:rsidR="006903E6" w:rsidRPr="00FD7217" w:rsidRDefault="006903E6" w:rsidP="006903E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6903E6" w:rsidRPr="00FD7217" w:rsidRDefault="006903E6" w:rsidP="006903E6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6903E6" w:rsidRPr="00FD7217" w:rsidRDefault="006903E6" w:rsidP="006903E6">
      <w:pPr>
        <w:rPr>
          <w:rFonts w:ascii="Times New Roman" w:hAnsi="Times New Roman"/>
          <w:sz w:val="28"/>
          <w:szCs w:val="28"/>
        </w:rPr>
      </w:pPr>
    </w:p>
    <w:p w:rsidR="00C90F73" w:rsidRPr="006903E6" w:rsidRDefault="00C90F73">
      <w:pPr>
        <w:rPr>
          <w:rFonts w:ascii="Times New Roman" w:hAnsi="Times New Roman" w:cs="Times New Roman"/>
        </w:rPr>
      </w:pPr>
    </w:p>
    <w:sectPr w:rsidR="00C90F73" w:rsidRPr="006903E6" w:rsidSect="006903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03E6"/>
    <w:rsid w:val="006903E6"/>
    <w:rsid w:val="00C9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2022-07-21T04:24:00Z</dcterms:created>
  <dcterms:modified xsi:type="dcterms:W3CDTF">2022-07-21T04:25:00Z</dcterms:modified>
</cp:coreProperties>
</file>