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487" w:rsidRDefault="00AC6487" w:rsidP="00AC6487">
      <w:pPr>
        <w:shd w:val="clear" w:color="auto" w:fill="FFFFFF"/>
        <w:spacing w:line="322" w:lineRule="exact"/>
        <w:jc w:val="right"/>
        <w:rPr>
          <w:rFonts w:eastAsia="Times New Roman" w:cs="Times New Roman"/>
          <w:color w:val="000000"/>
          <w:spacing w:val="-1"/>
          <w:sz w:val="34"/>
          <w:szCs w:val="34"/>
        </w:rPr>
      </w:pPr>
      <w:r>
        <w:rPr>
          <w:rFonts w:eastAsia="Times New Roman" w:cs="Times New Roman"/>
          <w:color w:val="000000"/>
          <w:spacing w:val="-1"/>
          <w:sz w:val="34"/>
          <w:szCs w:val="34"/>
        </w:rPr>
        <w:t>ПРОЕКТ</w:t>
      </w:r>
    </w:p>
    <w:p w:rsidR="00390036" w:rsidRPr="00390036" w:rsidRDefault="00390036" w:rsidP="00390036">
      <w:pPr>
        <w:shd w:val="clear" w:color="auto" w:fill="FFFFFF"/>
        <w:spacing w:line="322" w:lineRule="exact"/>
        <w:jc w:val="center"/>
        <w:rPr>
          <w:rFonts w:eastAsia="Times New Roman" w:cs="Times New Roman"/>
          <w:sz w:val="22"/>
        </w:rPr>
      </w:pPr>
      <w:r w:rsidRPr="00390036">
        <w:rPr>
          <w:rFonts w:eastAsia="Times New Roman" w:cs="Times New Roman"/>
          <w:color w:val="000000"/>
          <w:spacing w:val="-1"/>
          <w:sz w:val="34"/>
          <w:szCs w:val="34"/>
        </w:rPr>
        <w:t>Администрация сельского поселения Мулымья</w:t>
      </w:r>
    </w:p>
    <w:p w:rsidR="00390036" w:rsidRPr="00390036" w:rsidRDefault="00390036" w:rsidP="00390036">
      <w:pPr>
        <w:shd w:val="clear" w:color="auto" w:fill="FFFFFF"/>
        <w:spacing w:line="322" w:lineRule="exact"/>
        <w:ind w:right="1762"/>
        <w:jc w:val="center"/>
        <w:rPr>
          <w:rFonts w:eastAsia="Times New Roman" w:cs="Times New Roman"/>
          <w:sz w:val="22"/>
        </w:rPr>
      </w:pPr>
      <w:r w:rsidRPr="00390036">
        <w:rPr>
          <w:rFonts w:eastAsia="Times New Roman" w:cs="Times New Roman"/>
          <w:color w:val="000000"/>
          <w:spacing w:val="-1"/>
          <w:sz w:val="28"/>
          <w:szCs w:val="28"/>
        </w:rPr>
        <w:t xml:space="preserve">Кондинского района </w:t>
      </w:r>
      <w:r w:rsidRPr="00390036">
        <w:rPr>
          <w:rFonts w:eastAsia="Times New Roman" w:cs="Times New Roman"/>
          <w:color w:val="000000"/>
          <w:spacing w:val="-2"/>
          <w:sz w:val="28"/>
          <w:szCs w:val="28"/>
        </w:rPr>
        <w:t xml:space="preserve">Ханты-Мансийского автономного округа - </w:t>
      </w:r>
      <w:proofErr w:type="spellStart"/>
      <w:r w:rsidRPr="00390036">
        <w:rPr>
          <w:rFonts w:eastAsia="Times New Roman" w:cs="Times New Roman"/>
          <w:color w:val="000000"/>
          <w:spacing w:val="-2"/>
          <w:sz w:val="28"/>
          <w:szCs w:val="28"/>
        </w:rPr>
        <w:t>Югры</w:t>
      </w:r>
      <w:proofErr w:type="spellEnd"/>
    </w:p>
    <w:p w:rsidR="00390036" w:rsidRPr="00390036" w:rsidRDefault="00390036" w:rsidP="00390036">
      <w:pPr>
        <w:shd w:val="clear" w:color="auto" w:fill="FFFFFF"/>
        <w:spacing w:before="552" w:line="276" w:lineRule="auto"/>
        <w:jc w:val="center"/>
        <w:rPr>
          <w:rFonts w:eastAsia="Times New Roman" w:cs="Times New Roman"/>
          <w:sz w:val="22"/>
        </w:rPr>
      </w:pPr>
      <w:r w:rsidRPr="00390036">
        <w:rPr>
          <w:rFonts w:eastAsia="Times New Roman" w:cs="Times New Roman"/>
          <w:color w:val="000000"/>
          <w:spacing w:val="12"/>
          <w:sz w:val="28"/>
          <w:szCs w:val="28"/>
        </w:rPr>
        <w:t>ПОСТАНОВЛЕНИЕ</w:t>
      </w:r>
    </w:p>
    <w:p w:rsidR="00390036" w:rsidRPr="00390036" w:rsidRDefault="00390036" w:rsidP="00390036">
      <w:pPr>
        <w:shd w:val="clear" w:color="auto" w:fill="FFFFFF"/>
        <w:tabs>
          <w:tab w:val="left" w:pos="3504"/>
          <w:tab w:val="left" w:pos="6816"/>
        </w:tabs>
        <w:spacing w:before="269" w:line="276" w:lineRule="auto"/>
        <w:rPr>
          <w:rFonts w:eastAsia="Times New Roman" w:cs="Times New Roman"/>
          <w:color w:val="000000"/>
          <w:spacing w:val="-6"/>
          <w:sz w:val="28"/>
          <w:szCs w:val="28"/>
        </w:rPr>
      </w:pPr>
    </w:p>
    <w:p w:rsidR="00390036" w:rsidRPr="00390036" w:rsidRDefault="00390036" w:rsidP="00390036">
      <w:pPr>
        <w:shd w:val="clear" w:color="auto" w:fill="FFFFFF"/>
        <w:tabs>
          <w:tab w:val="left" w:pos="3504"/>
          <w:tab w:val="left" w:pos="6816"/>
        </w:tabs>
        <w:spacing w:before="269" w:line="276" w:lineRule="auto"/>
        <w:rPr>
          <w:rFonts w:eastAsia="Times New Roman" w:cs="Times New Roman"/>
          <w:color w:val="000000"/>
          <w:sz w:val="28"/>
          <w:szCs w:val="28"/>
        </w:rPr>
      </w:pPr>
      <w:r w:rsidRPr="00390036">
        <w:rPr>
          <w:rFonts w:eastAsia="Times New Roman" w:cs="Times New Roman"/>
          <w:color w:val="000000"/>
          <w:spacing w:val="-6"/>
          <w:sz w:val="28"/>
          <w:szCs w:val="28"/>
        </w:rPr>
        <w:t>От    года</w:t>
      </w:r>
      <w:r w:rsidRPr="00390036">
        <w:rPr>
          <w:rFonts w:eastAsia="Times New Roman" w:cs="Times New Roman"/>
          <w:color w:val="000000"/>
          <w:sz w:val="28"/>
          <w:szCs w:val="28"/>
        </w:rPr>
        <w:tab/>
      </w:r>
      <w:r w:rsidRPr="00390036">
        <w:rPr>
          <w:rFonts w:eastAsia="Times New Roman" w:cs="Times New Roman"/>
          <w:color w:val="000000"/>
          <w:sz w:val="28"/>
          <w:szCs w:val="28"/>
        </w:rPr>
        <w:tab/>
      </w:r>
      <w:r w:rsidRPr="00390036">
        <w:rPr>
          <w:rFonts w:eastAsia="Times New Roman" w:cs="Times New Roman"/>
          <w:color w:val="000000"/>
          <w:sz w:val="28"/>
          <w:szCs w:val="28"/>
        </w:rPr>
        <w:tab/>
        <w:t xml:space="preserve">                     № </w:t>
      </w:r>
    </w:p>
    <w:p w:rsidR="00390036" w:rsidRPr="00390036" w:rsidRDefault="00390036" w:rsidP="00390036">
      <w:pPr>
        <w:shd w:val="clear" w:color="auto" w:fill="FFFFFF"/>
        <w:tabs>
          <w:tab w:val="left" w:pos="3504"/>
          <w:tab w:val="left" w:pos="6816"/>
        </w:tabs>
        <w:spacing w:line="276" w:lineRule="auto"/>
        <w:rPr>
          <w:rFonts w:eastAsia="Times New Roman" w:cs="Times New Roman"/>
          <w:color w:val="000000"/>
          <w:spacing w:val="-3"/>
          <w:sz w:val="28"/>
          <w:szCs w:val="28"/>
        </w:rPr>
      </w:pPr>
      <w:r w:rsidRPr="00390036">
        <w:rPr>
          <w:rFonts w:eastAsia="Times New Roman" w:cs="Times New Roman"/>
          <w:color w:val="000000"/>
          <w:spacing w:val="-3"/>
          <w:sz w:val="28"/>
          <w:szCs w:val="28"/>
        </w:rPr>
        <w:t>с. Чантырья</w:t>
      </w:r>
    </w:p>
    <w:p w:rsidR="00390036" w:rsidRPr="00390036" w:rsidRDefault="00390036" w:rsidP="00390036">
      <w:pPr>
        <w:jc w:val="both"/>
        <w:rPr>
          <w:rFonts w:eastAsia="Times New Roman" w:cs="Times New Roman"/>
          <w:b/>
          <w:color w:val="000000"/>
          <w:sz w:val="28"/>
          <w:szCs w:val="28"/>
        </w:rPr>
      </w:pPr>
    </w:p>
    <w:p w:rsidR="00390036" w:rsidRPr="00390036" w:rsidRDefault="00390036" w:rsidP="00390036">
      <w:pPr>
        <w:shd w:val="clear" w:color="auto" w:fill="FFFFFF"/>
        <w:autoSpaceDE w:val="0"/>
        <w:autoSpaceDN w:val="0"/>
        <w:adjustRightInd w:val="0"/>
        <w:jc w:val="both"/>
        <w:rPr>
          <w:rFonts w:eastAsia="Times New Roman" w:cs="Times New Roman"/>
          <w:sz w:val="28"/>
          <w:szCs w:val="28"/>
        </w:rPr>
      </w:pPr>
      <w:r w:rsidRPr="00390036">
        <w:rPr>
          <w:rFonts w:eastAsia="Times New Roman" w:cs="Times New Roman"/>
          <w:sz w:val="28"/>
          <w:szCs w:val="28"/>
        </w:rPr>
        <w:t xml:space="preserve">Об утверждении административного регламента </w:t>
      </w:r>
    </w:p>
    <w:p w:rsidR="00390036" w:rsidRPr="00390036" w:rsidRDefault="00390036" w:rsidP="00390036">
      <w:pPr>
        <w:shd w:val="clear" w:color="auto" w:fill="FFFFFF"/>
        <w:autoSpaceDE w:val="0"/>
        <w:autoSpaceDN w:val="0"/>
        <w:adjustRightInd w:val="0"/>
        <w:jc w:val="both"/>
        <w:rPr>
          <w:rFonts w:eastAsia="Times New Roman" w:cs="Times New Roman"/>
          <w:sz w:val="28"/>
          <w:szCs w:val="28"/>
        </w:rPr>
      </w:pPr>
      <w:r w:rsidRPr="00390036">
        <w:rPr>
          <w:rFonts w:eastAsia="Times New Roman" w:cs="Times New Roman"/>
          <w:sz w:val="28"/>
          <w:szCs w:val="28"/>
        </w:rPr>
        <w:t xml:space="preserve">предоставления муниципальной услуги </w:t>
      </w:r>
    </w:p>
    <w:p w:rsidR="00390036" w:rsidRPr="00390036" w:rsidRDefault="00390036" w:rsidP="00390036">
      <w:pPr>
        <w:shd w:val="clear" w:color="auto" w:fill="FFFFFF"/>
        <w:autoSpaceDE w:val="0"/>
        <w:autoSpaceDN w:val="0"/>
        <w:adjustRightInd w:val="0"/>
        <w:jc w:val="both"/>
        <w:rPr>
          <w:rFonts w:eastAsia="Times New Roman" w:cs="Times New Roman"/>
          <w:sz w:val="28"/>
          <w:szCs w:val="28"/>
        </w:rPr>
      </w:pPr>
      <w:r w:rsidRPr="00390036">
        <w:rPr>
          <w:rFonts w:eastAsia="Times New Roman" w:cs="Times New Roman"/>
          <w:sz w:val="28"/>
          <w:szCs w:val="28"/>
        </w:rPr>
        <w:t xml:space="preserve">администрации </w:t>
      </w:r>
      <w:r w:rsidR="008E0D4F">
        <w:rPr>
          <w:rFonts w:eastAsia="Times New Roman" w:cs="Times New Roman"/>
          <w:sz w:val="28"/>
          <w:szCs w:val="28"/>
        </w:rPr>
        <w:t>сельского</w:t>
      </w:r>
      <w:r w:rsidRPr="00390036">
        <w:rPr>
          <w:rFonts w:eastAsia="Times New Roman" w:cs="Times New Roman"/>
          <w:sz w:val="28"/>
          <w:szCs w:val="28"/>
        </w:rPr>
        <w:t xml:space="preserve"> поселени</w:t>
      </w:r>
      <w:r w:rsidR="008E0D4F">
        <w:rPr>
          <w:rFonts w:eastAsia="Times New Roman" w:cs="Times New Roman"/>
          <w:sz w:val="28"/>
          <w:szCs w:val="28"/>
        </w:rPr>
        <w:t>я</w:t>
      </w:r>
      <w:r w:rsidRPr="00390036">
        <w:rPr>
          <w:rFonts w:eastAsia="Times New Roman" w:cs="Times New Roman"/>
          <w:sz w:val="28"/>
          <w:szCs w:val="28"/>
        </w:rPr>
        <w:t xml:space="preserve"> </w:t>
      </w:r>
      <w:r w:rsidR="008E0D4F">
        <w:rPr>
          <w:rFonts w:eastAsia="Times New Roman" w:cs="Times New Roman"/>
          <w:sz w:val="28"/>
          <w:szCs w:val="28"/>
        </w:rPr>
        <w:t>Мулымья</w:t>
      </w:r>
      <w:r w:rsidRPr="00390036">
        <w:rPr>
          <w:rFonts w:eastAsia="Times New Roman" w:cs="Times New Roman"/>
          <w:sz w:val="28"/>
          <w:szCs w:val="28"/>
        </w:rPr>
        <w:t xml:space="preserve"> </w:t>
      </w:r>
    </w:p>
    <w:p w:rsidR="00390036" w:rsidRPr="00390036" w:rsidRDefault="00390036" w:rsidP="00390036">
      <w:pPr>
        <w:shd w:val="clear" w:color="auto" w:fill="FFFFFF"/>
        <w:autoSpaceDE w:val="0"/>
        <w:autoSpaceDN w:val="0"/>
        <w:adjustRightInd w:val="0"/>
        <w:jc w:val="both"/>
        <w:rPr>
          <w:rFonts w:eastAsia="Times New Roman" w:cs="Times New Roman"/>
          <w:bCs/>
          <w:sz w:val="28"/>
          <w:szCs w:val="28"/>
        </w:rPr>
      </w:pPr>
      <w:r w:rsidRPr="00390036">
        <w:rPr>
          <w:rFonts w:eastAsia="Times New Roman" w:cs="Times New Roman"/>
          <w:sz w:val="28"/>
          <w:szCs w:val="28"/>
        </w:rPr>
        <w:t>«</w:t>
      </w:r>
      <w:r w:rsidRPr="00390036">
        <w:rPr>
          <w:rFonts w:eastAsia="Times New Roman" w:cs="Times New Roman"/>
          <w:bCs/>
          <w:sz w:val="28"/>
          <w:szCs w:val="28"/>
        </w:rPr>
        <w:t>Предоставление жилых помещений</w:t>
      </w:r>
    </w:p>
    <w:p w:rsidR="00390036" w:rsidRPr="00390036" w:rsidRDefault="00390036" w:rsidP="00390036">
      <w:pPr>
        <w:shd w:val="clear" w:color="auto" w:fill="FFFFFF"/>
        <w:autoSpaceDE w:val="0"/>
        <w:autoSpaceDN w:val="0"/>
        <w:adjustRightInd w:val="0"/>
        <w:jc w:val="both"/>
        <w:rPr>
          <w:rFonts w:eastAsia="Times New Roman" w:cs="Times New Roman"/>
          <w:sz w:val="28"/>
          <w:szCs w:val="28"/>
        </w:rPr>
      </w:pPr>
      <w:r w:rsidRPr="00390036">
        <w:rPr>
          <w:rFonts w:eastAsia="Times New Roman" w:cs="Times New Roman"/>
          <w:bCs/>
          <w:sz w:val="28"/>
          <w:szCs w:val="28"/>
        </w:rPr>
        <w:t>муниципального специализированного жилищного фонда</w:t>
      </w:r>
      <w:r w:rsidRPr="00390036">
        <w:rPr>
          <w:rFonts w:eastAsia="Times New Roman" w:cs="Times New Roman"/>
          <w:sz w:val="28"/>
          <w:szCs w:val="28"/>
        </w:rPr>
        <w:t>»</w:t>
      </w:r>
    </w:p>
    <w:p w:rsidR="00390036" w:rsidRPr="00390036" w:rsidRDefault="00390036" w:rsidP="00390036">
      <w:pPr>
        <w:autoSpaceDE w:val="0"/>
        <w:autoSpaceDN w:val="0"/>
        <w:adjustRightInd w:val="0"/>
        <w:jc w:val="both"/>
        <w:outlineLvl w:val="0"/>
        <w:rPr>
          <w:rFonts w:eastAsia="Times New Roman" w:cs="Times New Roman"/>
          <w:sz w:val="28"/>
          <w:szCs w:val="28"/>
        </w:rPr>
      </w:pPr>
    </w:p>
    <w:p w:rsidR="00390036" w:rsidRDefault="00390036" w:rsidP="00390036">
      <w:pPr>
        <w:shd w:val="clear" w:color="auto" w:fill="FFFFFF"/>
        <w:autoSpaceDE w:val="0"/>
        <w:autoSpaceDN w:val="0"/>
        <w:adjustRightInd w:val="0"/>
        <w:ind w:firstLine="567"/>
        <w:jc w:val="both"/>
        <w:rPr>
          <w:rFonts w:eastAsia="Times New Roman" w:cs="Times New Roman"/>
          <w:szCs w:val="24"/>
        </w:rPr>
      </w:pPr>
      <w:r w:rsidRPr="008E0D4F">
        <w:rPr>
          <w:rFonts w:eastAsia="Times New Roman" w:cs="Times New Roman"/>
          <w:szCs w:val="24"/>
        </w:rPr>
        <w:t xml:space="preserve">В соответствии с Федеральным законом от 27 июля 2010 года                              № 210-ФЗ «Об организации предоставления государственных и муниципальных» услуг администрация </w:t>
      </w:r>
      <w:r w:rsidR="008E0D4F" w:rsidRPr="008E0D4F">
        <w:rPr>
          <w:rFonts w:eastAsia="Times New Roman" w:cs="Times New Roman"/>
          <w:szCs w:val="24"/>
        </w:rPr>
        <w:t>сельского</w:t>
      </w:r>
      <w:r w:rsidRPr="008E0D4F">
        <w:rPr>
          <w:rFonts w:eastAsia="Times New Roman" w:cs="Times New Roman"/>
          <w:szCs w:val="24"/>
        </w:rPr>
        <w:t xml:space="preserve"> поселени</w:t>
      </w:r>
      <w:r w:rsidR="008E0D4F" w:rsidRPr="008E0D4F">
        <w:rPr>
          <w:rFonts w:eastAsia="Times New Roman" w:cs="Times New Roman"/>
          <w:szCs w:val="24"/>
        </w:rPr>
        <w:t>я</w:t>
      </w:r>
      <w:r w:rsidRPr="008E0D4F">
        <w:rPr>
          <w:rFonts w:eastAsia="Times New Roman" w:cs="Times New Roman"/>
          <w:szCs w:val="24"/>
        </w:rPr>
        <w:t xml:space="preserve"> </w:t>
      </w:r>
      <w:r w:rsidR="008E0D4F" w:rsidRPr="008E0D4F">
        <w:rPr>
          <w:rFonts w:eastAsia="Times New Roman" w:cs="Times New Roman"/>
          <w:szCs w:val="24"/>
        </w:rPr>
        <w:t>Мулымья</w:t>
      </w:r>
      <w:r w:rsidRPr="008E0D4F">
        <w:rPr>
          <w:rFonts w:eastAsia="Times New Roman" w:cs="Times New Roman"/>
          <w:szCs w:val="24"/>
        </w:rPr>
        <w:t xml:space="preserve"> постановляет:</w:t>
      </w:r>
    </w:p>
    <w:p w:rsidR="002E4231" w:rsidRPr="008E0D4F" w:rsidRDefault="002E4231" w:rsidP="00390036">
      <w:pPr>
        <w:shd w:val="clear" w:color="auto" w:fill="FFFFFF"/>
        <w:autoSpaceDE w:val="0"/>
        <w:autoSpaceDN w:val="0"/>
        <w:adjustRightInd w:val="0"/>
        <w:ind w:firstLine="567"/>
        <w:jc w:val="both"/>
        <w:rPr>
          <w:rFonts w:eastAsia="Times New Roman" w:cs="Times New Roman"/>
          <w:szCs w:val="24"/>
        </w:rPr>
      </w:pPr>
    </w:p>
    <w:p w:rsidR="00390036" w:rsidRPr="008E0D4F" w:rsidRDefault="00390036" w:rsidP="002E4231">
      <w:pPr>
        <w:shd w:val="clear" w:color="auto" w:fill="FFFFFF"/>
        <w:autoSpaceDE w:val="0"/>
        <w:autoSpaceDN w:val="0"/>
        <w:adjustRightInd w:val="0"/>
        <w:ind w:left="567"/>
        <w:jc w:val="both"/>
        <w:rPr>
          <w:rFonts w:eastAsia="Times New Roman" w:cs="Times New Roman"/>
          <w:szCs w:val="24"/>
        </w:rPr>
      </w:pPr>
      <w:r w:rsidRPr="008E0D4F">
        <w:rPr>
          <w:rFonts w:eastAsia="Times New Roman" w:cs="Times New Roman"/>
          <w:szCs w:val="24"/>
        </w:rPr>
        <w:t xml:space="preserve">1.Утвердить административный регламент предоставления муниципальной  услуги  администрации </w:t>
      </w:r>
      <w:r w:rsidR="008E0D4F" w:rsidRPr="008E0D4F">
        <w:rPr>
          <w:rFonts w:eastAsia="Times New Roman" w:cs="Times New Roman"/>
          <w:szCs w:val="24"/>
        </w:rPr>
        <w:t>сельского поселения Мулымья</w:t>
      </w:r>
      <w:r w:rsidRPr="008E0D4F">
        <w:rPr>
          <w:rFonts w:eastAsia="Times New Roman" w:cs="Times New Roman"/>
          <w:szCs w:val="24"/>
        </w:rPr>
        <w:t xml:space="preserve"> «</w:t>
      </w:r>
      <w:r w:rsidRPr="008E0D4F">
        <w:rPr>
          <w:rFonts w:eastAsia="Times New Roman" w:cs="Times New Roman"/>
          <w:bCs/>
          <w:szCs w:val="24"/>
        </w:rPr>
        <w:t>Предоставление жилых помещений муниципального специализированного жилищного фонда</w:t>
      </w:r>
      <w:r w:rsidRPr="008E0D4F">
        <w:rPr>
          <w:rFonts w:eastAsia="Times New Roman" w:cs="Times New Roman"/>
          <w:szCs w:val="24"/>
        </w:rPr>
        <w:t>» (приложение).</w:t>
      </w:r>
    </w:p>
    <w:p w:rsidR="002E4231" w:rsidRDefault="002E4231" w:rsidP="002E4231">
      <w:pPr>
        <w:ind w:left="567"/>
        <w:jc w:val="both"/>
        <w:rPr>
          <w:rFonts w:cs="Times New Roman"/>
          <w:szCs w:val="24"/>
        </w:rPr>
      </w:pPr>
      <w:r>
        <w:rPr>
          <w:rFonts w:cs="Times New Roman"/>
          <w:szCs w:val="24"/>
        </w:rPr>
        <w:t>2</w:t>
      </w:r>
      <w:r w:rsidRPr="003855D8">
        <w:rPr>
          <w:rFonts w:cs="Times New Roman"/>
          <w:szCs w:val="24"/>
        </w:rPr>
        <w:t>.</w:t>
      </w:r>
      <w:r>
        <w:rPr>
          <w:rFonts w:cs="Times New Roman"/>
          <w:szCs w:val="24"/>
        </w:rPr>
        <w:t>Настоящее постановление подлежит обнародовать в установленном порядке.</w:t>
      </w:r>
    </w:p>
    <w:p w:rsidR="002E4231" w:rsidRDefault="002E4231" w:rsidP="002E4231">
      <w:pPr>
        <w:ind w:left="567"/>
        <w:jc w:val="both"/>
        <w:rPr>
          <w:rFonts w:cs="Times New Roman"/>
          <w:szCs w:val="24"/>
        </w:rPr>
      </w:pPr>
      <w:r>
        <w:rPr>
          <w:rFonts w:cs="Times New Roman"/>
          <w:szCs w:val="24"/>
        </w:rPr>
        <w:t>3.</w:t>
      </w:r>
      <w:r w:rsidRPr="003855D8">
        <w:rPr>
          <w:rFonts w:cs="Times New Roman"/>
          <w:szCs w:val="24"/>
        </w:rPr>
        <w:t xml:space="preserve"> </w:t>
      </w:r>
      <w:r>
        <w:rPr>
          <w:rFonts w:cs="Times New Roman"/>
          <w:szCs w:val="24"/>
        </w:rPr>
        <w:t>Постановление вступает в силу с момента официального опубликования.</w:t>
      </w:r>
    </w:p>
    <w:p w:rsidR="00390036" w:rsidRPr="008E0D4F" w:rsidRDefault="002E4231" w:rsidP="002E4231">
      <w:pPr>
        <w:shd w:val="clear" w:color="auto" w:fill="FFFFFF"/>
        <w:autoSpaceDE w:val="0"/>
        <w:autoSpaceDN w:val="0"/>
        <w:adjustRightInd w:val="0"/>
        <w:ind w:left="567"/>
        <w:jc w:val="both"/>
        <w:rPr>
          <w:rFonts w:eastAsia="Times New Roman" w:cs="Times New Roman"/>
          <w:szCs w:val="24"/>
        </w:rPr>
      </w:pPr>
      <w:r>
        <w:rPr>
          <w:rFonts w:eastAsia="Times New Roman" w:cs="Times New Roman"/>
          <w:szCs w:val="24"/>
        </w:rPr>
        <w:t>4</w:t>
      </w:r>
      <w:r w:rsidR="00390036" w:rsidRPr="008E0D4F">
        <w:rPr>
          <w:rFonts w:eastAsia="Times New Roman" w:cs="Times New Roman"/>
          <w:szCs w:val="24"/>
        </w:rPr>
        <w:t>.</w:t>
      </w:r>
      <w:proofErr w:type="gramStart"/>
      <w:r w:rsidR="00390036" w:rsidRPr="008E0D4F">
        <w:rPr>
          <w:rFonts w:eastAsia="Times New Roman" w:cs="Times New Roman"/>
          <w:szCs w:val="24"/>
        </w:rPr>
        <w:t>Контроль за</w:t>
      </w:r>
      <w:proofErr w:type="gramEnd"/>
      <w:r w:rsidR="00390036" w:rsidRPr="008E0D4F">
        <w:rPr>
          <w:rFonts w:eastAsia="Times New Roman" w:cs="Times New Roman"/>
          <w:szCs w:val="24"/>
        </w:rPr>
        <w:t xml:space="preserve"> выполнением постановления оставляю за собой.  </w:t>
      </w:r>
    </w:p>
    <w:p w:rsidR="00390036" w:rsidRDefault="00390036" w:rsidP="00390036">
      <w:pPr>
        <w:shd w:val="clear" w:color="auto" w:fill="FFFFFF"/>
        <w:autoSpaceDE w:val="0"/>
        <w:autoSpaceDN w:val="0"/>
        <w:adjustRightInd w:val="0"/>
        <w:rPr>
          <w:rFonts w:eastAsia="Times New Roman" w:cs="Times New Roman"/>
          <w:szCs w:val="24"/>
        </w:rPr>
      </w:pPr>
      <w:r w:rsidRPr="008E0D4F">
        <w:rPr>
          <w:rFonts w:eastAsia="Times New Roman" w:cs="Times New Roman"/>
          <w:szCs w:val="24"/>
        </w:rPr>
        <w:t xml:space="preserve"> </w:t>
      </w:r>
    </w:p>
    <w:p w:rsidR="008E0D4F" w:rsidRDefault="008E0D4F" w:rsidP="00390036">
      <w:pPr>
        <w:shd w:val="clear" w:color="auto" w:fill="FFFFFF"/>
        <w:autoSpaceDE w:val="0"/>
        <w:autoSpaceDN w:val="0"/>
        <w:adjustRightInd w:val="0"/>
        <w:rPr>
          <w:rFonts w:eastAsia="Times New Roman" w:cs="Times New Roman"/>
          <w:szCs w:val="24"/>
        </w:rPr>
      </w:pPr>
    </w:p>
    <w:p w:rsidR="008E0D4F" w:rsidRDefault="008E0D4F" w:rsidP="00390036">
      <w:pPr>
        <w:shd w:val="clear" w:color="auto" w:fill="FFFFFF"/>
        <w:autoSpaceDE w:val="0"/>
        <w:autoSpaceDN w:val="0"/>
        <w:adjustRightInd w:val="0"/>
        <w:rPr>
          <w:rFonts w:eastAsia="Times New Roman" w:cs="Times New Roman"/>
          <w:szCs w:val="24"/>
        </w:rPr>
      </w:pPr>
    </w:p>
    <w:p w:rsidR="008E0D4F" w:rsidRPr="008E0D4F" w:rsidRDefault="008E0D4F" w:rsidP="00390036">
      <w:pPr>
        <w:shd w:val="clear" w:color="auto" w:fill="FFFFFF"/>
        <w:autoSpaceDE w:val="0"/>
        <w:autoSpaceDN w:val="0"/>
        <w:adjustRightInd w:val="0"/>
        <w:rPr>
          <w:rFonts w:eastAsia="Times New Roman" w:cs="Times New Roman"/>
          <w:szCs w:val="24"/>
        </w:rPr>
      </w:pPr>
    </w:p>
    <w:p w:rsidR="00390036" w:rsidRPr="008E0D4F" w:rsidRDefault="00390036" w:rsidP="00390036">
      <w:pPr>
        <w:jc w:val="both"/>
        <w:rPr>
          <w:rFonts w:eastAsia="Times New Roman" w:cs="Times New Roman"/>
          <w:szCs w:val="24"/>
        </w:rPr>
      </w:pPr>
      <w:r w:rsidRPr="008E0D4F">
        <w:rPr>
          <w:rFonts w:eastAsia="Times New Roman" w:cs="Times New Roman"/>
          <w:szCs w:val="24"/>
        </w:rPr>
        <w:t xml:space="preserve">Глава  </w:t>
      </w:r>
      <w:r w:rsidR="008E0D4F" w:rsidRPr="008E0D4F">
        <w:rPr>
          <w:rFonts w:eastAsia="Times New Roman" w:cs="Times New Roman"/>
          <w:szCs w:val="24"/>
        </w:rPr>
        <w:t xml:space="preserve">сельского поселения Мулымья </w:t>
      </w:r>
      <w:r w:rsidR="008E0D4F">
        <w:rPr>
          <w:rFonts w:eastAsia="Times New Roman" w:cs="Times New Roman"/>
          <w:szCs w:val="24"/>
        </w:rPr>
        <w:t xml:space="preserve">                                                                   А.С. Заречук</w:t>
      </w:r>
      <w:r w:rsidRPr="008E0D4F">
        <w:rPr>
          <w:rFonts w:eastAsia="Times New Roman" w:cs="Times New Roman"/>
          <w:szCs w:val="24"/>
        </w:rPr>
        <w:t xml:space="preserve">        </w:t>
      </w:r>
    </w:p>
    <w:p w:rsidR="00390036" w:rsidRPr="00390036" w:rsidRDefault="00390036" w:rsidP="00390036">
      <w:pPr>
        <w:widowControl w:val="0"/>
        <w:autoSpaceDE w:val="0"/>
        <w:autoSpaceDN w:val="0"/>
        <w:adjustRightInd w:val="0"/>
        <w:jc w:val="both"/>
        <w:rPr>
          <w:rFonts w:eastAsia="Times New Roman" w:cs="Times New Roman"/>
          <w:sz w:val="28"/>
          <w:szCs w:val="28"/>
        </w:rPr>
      </w:pPr>
    </w:p>
    <w:p w:rsidR="00390036" w:rsidRPr="00390036" w:rsidRDefault="00390036" w:rsidP="00390036">
      <w:pPr>
        <w:widowControl w:val="0"/>
        <w:autoSpaceDE w:val="0"/>
        <w:autoSpaceDN w:val="0"/>
        <w:adjustRightInd w:val="0"/>
        <w:jc w:val="both"/>
        <w:rPr>
          <w:rFonts w:eastAsia="Times New Roman" w:cs="Times New Roman"/>
          <w:sz w:val="28"/>
          <w:szCs w:val="28"/>
        </w:rPr>
      </w:pPr>
    </w:p>
    <w:p w:rsidR="00390036" w:rsidRDefault="00390036" w:rsidP="00390036">
      <w:pPr>
        <w:widowControl w:val="0"/>
        <w:autoSpaceDE w:val="0"/>
        <w:autoSpaceDN w:val="0"/>
        <w:adjustRightInd w:val="0"/>
        <w:jc w:val="both"/>
        <w:rPr>
          <w:rFonts w:eastAsia="Times New Roman" w:cs="Times New Roman"/>
          <w:sz w:val="28"/>
          <w:szCs w:val="28"/>
        </w:rPr>
      </w:pPr>
    </w:p>
    <w:p w:rsidR="00F839FD" w:rsidRDefault="00F839FD" w:rsidP="00390036">
      <w:pPr>
        <w:widowControl w:val="0"/>
        <w:autoSpaceDE w:val="0"/>
        <w:autoSpaceDN w:val="0"/>
        <w:adjustRightInd w:val="0"/>
        <w:jc w:val="both"/>
        <w:rPr>
          <w:rFonts w:eastAsia="Times New Roman" w:cs="Times New Roman"/>
          <w:sz w:val="28"/>
          <w:szCs w:val="28"/>
        </w:rPr>
      </w:pPr>
    </w:p>
    <w:p w:rsidR="00F839FD" w:rsidRDefault="00F839FD" w:rsidP="00390036">
      <w:pPr>
        <w:widowControl w:val="0"/>
        <w:autoSpaceDE w:val="0"/>
        <w:autoSpaceDN w:val="0"/>
        <w:adjustRightInd w:val="0"/>
        <w:jc w:val="both"/>
        <w:rPr>
          <w:rFonts w:eastAsia="Times New Roman" w:cs="Times New Roman"/>
          <w:sz w:val="28"/>
          <w:szCs w:val="28"/>
        </w:rPr>
      </w:pPr>
    </w:p>
    <w:p w:rsidR="00F839FD" w:rsidRDefault="00F839FD" w:rsidP="00390036">
      <w:pPr>
        <w:widowControl w:val="0"/>
        <w:autoSpaceDE w:val="0"/>
        <w:autoSpaceDN w:val="0"/>
        <w:adjustRightInd w:val="0"/>
        <w:jc w:val="both"/>
        <w:rPr>
          <w:rFonts w:eastAsia="Times New Roman" w:cs="Times New Roman"/>
          <w:sz w:val="28"/>
          <w:szCs w:val="28"/>
        </w:rPr>
      </w:pPr>
    </w:p>
    <w:p w:rsidR="00F839FD" w:rsidRDefault="00F839FD" w:rsidP="00390036">
      <w:pPr>
        <w:widowControl w:val="0"/>
        <w:autoSpaceDE w:val="0"/>
        <w:autoSpaceDN w:val="0"/>
        <w:adjustRightInd w:val="0"/>
        <w:jc w:val="both"/>
        <w:rPr>
          <w:rFonts w:eastAsia="Times New Roman" w:cs="Times New Roman"/>
          <w:sz w:val="28"/>
          <w:szCs w:val="28"/>
        </w:rPr>
      </w:pPr>
    </w:p>
    <w:p w:rsidR="00F839FD" w:rsidRDefault="00F839FD" w:rsidP="00390036">
      <w:pPr>
        <w:widowControl w:val="0"/>
        <w:autoSpaceDE w:val="0"/>
        <w:autoSpaceDN w:val="0"/>
        <w:adjustRightInd w:val="0"/>
        <w:jc w:val="both"/>
        <w:rPr>
          <w:rFonts w:eastAsia="Times New Roman" w:cs="Times New Roman"/>
          <w:sz w:val="28"/>
          <w:szCs w:val="28"/>
        </w:rPr>
      </w:pPr>
    </w:p>
    <w:p w:rsidR="00F839FD" w:rsidRDefault="00F839FD" w:rsidP="00390036">
      <w:pPr>
        <w:widowControl w:val="0"/>
        <w:autoSpaceDE w:val="0"/>
        <w:autoSpaceDN w:val="0"/>
        <w:adjustRightInd w:val="0"/>
        <w:jc w:val="both"/>
        <w:rPr>
          <w:rFonts w:eastAsia="Times New Roman" w:cs="Times New Roman"/>
          <w:sz w:val="28"/>
          <w:szCs w:val="28"/>
        </w:rPr>
      </w:pPr>
    </w:p>
    <w:p w:rsidR="00F839FD" w:rsidRPr="00390036" w:rsidRDefault="00F839FD" w:rsidP="00390036">
      <w:pPr>
        <w:widowControl w:val="0"/>
        <w:autoSpaceDE w:val="0"/>
        <w:autoSpaceDN w:val="0"/>
        <w:adjustRightInd w:val="0"/>
        <w:jc w:val="both"/>
        <w:rPr>
          <w:rFonts w:eastAsia="Times New Roman" w:cs="Times New Roman"/>
          <w:sz w:val="28"/>
          <w:szCs w:val="28"/>
        </w:rPr>
      </w:pPr>
    </w:p>
    <w:p w:rsidR="00390036" w:rsidRPr="00390036" w:rsidRDefault="00390036" w:rsidP="00390036">
      <w:pPr>
        <w:widowControl w:val="0"/>
        <w:autoSpaceDE w:val="0"/>
        <w:autoSpaceDN w:val="0"/>
        <w:adjustRightInd w:val="0"/>
        <w:jc w:val="right"/>
        <w:outlineLvl w:val="0"/>
        <w:rPr>
          <w:rFonts w:eastAsia="Times New Roman" w:cs="Times New Roman"/>
          <w:sz w:val="20"/>
          <w:szCs w:val="20"/>
        </w:rPr>
      </w:pPr>
    </w:p>
    <w:p w:rsidR="008E0D4F" w:rsidRDefault="008E0D4F" w:rsidP="00390036">
      <w:pPr>
        <w:widowControl w:val="0"/>
        <w:autoSpaceDE w:val="0"/>
        <w:autoSpaceDN w:val="0"/>
        <w:adjustRightInd w:val="0"/>
        <w:jc w:val="right"/>
        <w:outlineLvl w:val="0"/>
        <w:rPr>
          <w:rFonts w:eastAsia="Times New Roman" w:cs="Times New Roman"/>
          <w:sz w:val="20"/>
          <w:szCs w:val="20"/>
        </w:rPr>
      </w:pPr>
    </w:p>
    <w:p w:rsidR="008E0D4F" w:rsidRDefault="008E0D4F" w:rsidP="00390036">
      <w:pPr>
        <w:widowControl w:val="0"/>
        <w:autoSpaceDE w:val="0"/>
        <w:autoSpaceDN w:val="0"/>
        <w:adjustRightInd w:val="0"/>
        <w:jc w:val="right"/>
        <w:outlineLvl w:val="0"/>
        <w:rPr>
          <w:rFonts w:eastAsia="Times New Roman" w:cs="Times New Roman"/>
          <w:sz w:val="20"/>
          <w:szCs w:val="20"/>
        </w:rPr>
      </w:pPr>
    </w:p>
    <w:p w:rsidR="008E0D4F" w:rsidRDefault="008E0D4F" w:rsidP="00390036">
      <w:pPr>
        <w:widowControl w:val="0"/>
        <w:autoSpaceDE w:val="0"/>
        <w:autoSpaceDN w:val="0"/>
        <w:adjustRightInd w:val="0"/>
        <w:jc w:val="right"/>
        <w:outlineLvl w:val="0"/>
        <w:rPr>
          <w:rFonts w:eastAsia="Times New Roman" w:cs="Times New Roman"/>
          <w:sz w:val="20"/>
          <w:szCs w:val="20"/>
        </w:rPr>
      </w:pPr>
    </w:p>
    <w:p w:rsidR="008E0D4F" w:rsidRDefault="008E0D4F" w:rsidP="00390036">
      <w:pPr>
        <w:widowControl w:val="0"/>
        <w:autoSpaceDE w:val="0"/>
        <w:autoSpaceDN w:val="0"/>
        <w:adjustRightInd w:val="0"/>
        <w:jc w:val="right"/>
        <w:outlineLvl w:val="0"/>
        <w:rPr>
          <w:rFonts w:eastAsia="Times New Roman" w:cs="Times New Roman"/>
          <w:sz w:val="20"/>
          <w:szCs w:val="20"/>
        </w:rPr>
      </w:pPr>
    </w:p>
    <w:p w:rsidR="008E0D4F" w:rsidRDefault="008E0D4F" w:rsidP="00390036">
      <w:pPr>
        <w:widowControl w:val="0"/>
        <w:autoSpaceDE w:val="0"/>
        <w:autoSpaceDN w:val="0"/>
        <w:adjustRightInd w:val="0"/>
        <w:jc w:val="right"/>
        <w:outlineLvl w:val="0"/>
        <w:rPr>
          <w:rFonts w:eastAsia="Times New Roman" w:cs="Times New Roman"/>
          <w:sz w:val="20"/>
          <w:szCs w:val="20"/>
        </w:rPr>
      </w:pPr>
    </w:p>
    <w:p w:rsidR="008E0D4F" w:rsidRDefault="008E0D4F" w:rsidP="00390036">
      <w:pPr>
        <w:widowControl w:val="0"/>
        <w:autoSpaceDE w:val="0"/>
        <w:autoSpaceDN w:val="0"/>
        <w:adjustRightInd w:val="0"/>
        <w:jc w:val="right"/>
        <w:outlineLvl w:val="0"/>
        <w:rPr>
          <w:rFonts w:eastAsia="Times New Roman" w:cs="Times New Roman"/>
          <w:sz w:val="20"/>
          <w:szCs w:val="20"/>
        </w:rPr>
      </w:pPr>
    </w:p>
    <w:p w:rsidR="008E0D4F" w:rsidRDefault="008E0D4F" w:rsidP="00390036">
      <w:pPr>
        <w:widowControl w:val="0"/>
        <w:autoSpaceDE w:val="0"/>
        <w:autoSpaceDN w:val="0"/>
        <w:adjustRightInd w:val="0"/>
        <w:jc w:val="right"/>
        <w:outlineLvl w:val="0"/>
        <w:rPr>
          <w:rFonts w:eastAsia="Times New Roman" w:cs="Times New Roman"/>
          <w:sz w:val="20"/>
          <w:szCs w:val="20"/>
        </w:rPr>
      </w:pPr>
    </w:p>
    <w:p w:rsidR="008E0D4F" w:rsidRDefault="008E0D4F" w:rsidP="00390036">
      <w:pPr>
        <w:widowControl w:val="0"/>
        <w:autoSpaceDE w:val="0"/>
        <w:autoSpaceDN w:val="0"/>
        <w:adjustRightInd w:val="0"/>
        <w:jc w:val="right"/>
        <w:outlineLvl w:val="0"/>
        <w:rPr>
          <w:rFonts w:eastAsia="Times New Roman" w:cs="Times New Roman"/>
          <w:sz w:val="20"/>
          <w:szCs w:val="20"/>
        </w:rPr>
      </w:pPr>
    </w:p>
    <w:p w:rsidR="00390036" w:rsidRPr="00390036" w:rsidRDefault="00390036" w:rsidP="00390036">
      <w:pPr>
        <w:widowControl w:val="0"/>
        <w:autoSpaceDE w:val="0"/>
        <w:autoSpaceDN w:val="0"/>
        <w:adjustRightInd w:val="0"/>
        <w:jc w:val="right"/>
        <w:outlineLvl w:val="0"/>
        <w:rPr>
          <w:rFonts w:eastAsia="Times New Roman" w:cs="Times New Roman"/>
          <w:sz w:val="20"/>
          <w:szCs w:val="20"/>
        </w:rPr>
      </w:pPr>
      <w:r w:rsidRPr="00390036">
        <w:rPr>
          <w:rFonts w:eastAsia="Times New Roman" w:cs="Times New Roman"/>
          <w:sz w:val="20"/>
          <w:szCs w:val="20"/>
        </w:rPr>
        <w:t>Приложение</w:t>
      </w:r>
    </w:p>
    <w:p w:rsidR="00390036" w:rsidRPr="00390036" w:rsidRDefault="00390036" w:rsidP="00390036">
      <w:pPr>
        <w:widowControl w:val="0"/>
        <w:autoSpaceDE w:val="0"/>
        <w:autoSpaceDN w:val="0"/>
        <w:adjustRightInd w:val="0"/>
        <w:jc w:val="right"/>
        <w:rPr>
          <w:rFonts w:eastAsia="Times New Roman" w:cs="Times New Roman"/>
          <w:sz w:val="20"/>
          <w:szCs w:val="20"/>
        </w:rPr>
      </w:pPr>
      <w:r w:rsidRPr="00390036">
        <w:rPr>
          <w:rFonts w:eastAsia="Times New Roman" w:cs="Times New Roman"/>
          <w:sz w:val="20"/>
          <w:szCs w:val="20"/>
        </w:rPr>
        <w:t>к постановлению</w:t>
      </w:r>
    </w:p>
    <w:p w:rsidR="008E0D4F" w:rsidRDefault="00390036" w:rsidP="008E0D4F">
      <w:pPr>
        <w:widowControl w:val="0"/>
        <w:autoSpaceDE w:val="0"/>
        <w:autoSpaceDN w:val="0"/>
        <w:adjustRightInd w:val="0"/>
        <w:jc w:val="right"/>
        <w:rPr>
          <w:rFonts w:eastAsia="Times New Roman" w:cs="Times New Roman"/>
          <w:sz w:val="20"/>
          <w:szCs w:val="20"/>
        </w:rPr>
      </w:pPr>
      <w:r w:rsidRPr="00390036">
        <w:rPr>
          <w:rFonts w:eastAsia="Times New Roman" w:cs="Times New Roman"/>
          <w:sz w:val="20"/>
          <w:szCs w:val="20"/>
        </w:rPr>
        <w:t xml:space="preserve">Администрации </w:t>
      </w:r>
      <w:proofErr w:type="gramStart"/>
      <w:r w:rsidR="008E0D4F" w:rsidRPr="008E0D4F">
        <w:rPr>
          <w:rFonts w:eastAsia="Times New Roman" w:cs="Times New Roman"/>
          <w:sz w:val="20"/>
          <w:szCs w:val="20"/>
        </w:rPr>
        <w:t>сельского</w:t>
      </w:r>
      <w:proofErr w:type="gramEnd"/>
      <w:r w:rsidR="008E0D4F" w:rsidRPr="008E0D4F">
        <w:rPr>
          <w:rFonts w:eastAsia="Times New Roman" w:cs="Times New Roman"/>
          <w:sz w:val="20"/>
          <w:szCs w:val="20"/>
        </w:rPr>
        <w:t xml:space="preserve"> </w:t>
      </w:r>
    </w:p>
    <w:p w:rsidR="00390036" w:rsidRPr="00390036" w:rsidRDefault="008E0D4F" w:rsidP="008E0D4F">
      <w:pPr>
        <w:widowControl w:val="0"/>
        <w:autoSpaceDE w:val="0"/>
        <w:autoSpaceDN w:val="0"/>
        <w:adjustRightInd w:val="0"/>
        <w:jc w:val="right"/>
        <w:rPr>
          <w:rFonts w:eastAsia="Times New Roman" w:cs="Times New Roman"/>
          <w:sz w:val="20"/>
          <w:szCs w:val="20"/>
        </w:rPr>
      </w:pPr>
      <w:r w:rsidRPr="008E0D4F">
        <w:rPr>
          <w:rFonts w:eastAsia="Times New Roman" w:cs="Times New Roman"/>
          <w:sz w:val="20"/>
          <w:szCs w:val="20"/>
        </w:rPr>
        <w:t>поселения Мулымья</w:t>
      </w:r>
      <w:r w:rsidR="00390036" w:rsidRPr="00390036">
        <w:rPr>
          <w:rFonts w:eastAsia="Times New Roman" w:cs="Times New Roman"/>
          <w:sz w:val="20"/>
          <w:szCs w:val="20"/>
        </w:rPr>
        <w:t xml:space="preserve"> </w:t>
      </w:r>
    </w:p>
    <w:p w:rsidR="00390036" w:rsidRPr="00390036" w:rsidRDefault="00390036" w:rsidP="00390036">
      <w:pPr>
        <w:widowControl w:val="0"/>
        <w:autoSpaceDE w:val="0"/>
        <w:autoSpaceDN w:val="0"/>
        <w:adjustRightInd w:val="0"/>
        <w:jc w:val="right"/>
        <w:rPr>
          <w:rFonts w:eastAsia="Times New Roman" w:cs="Times New Roman"/>
          <w:sz w:val="20"/>
          <w:szCs w:val="20"/>
        </w:rPr>
      </w:pPr>
      <w:r w:rsidRPr="00390036">
        <w:rPr>
          <w:rFonts w:eastAsia="Times New Roman" w:cs="Times New Roman"/>
          <w:sz w:val="20"/>
          <w:szCs w:val="20"/>
        </w:rPr>
        <w:t>от           201</w:t>
      </w:r>
      <w:r w:rsidR="008E0D4F">
        <w:rPr>
          <w:rFonts w:eastAsia="Times New Roman" w:cs="Times New Roman"/>
          <w:sz w:val="20"/>
          <w:szCs w:val="20"/>
        </w:rPr>
        <w:t>4</w:t>
      </w:r>
      <w:r w:rsidRPr="00390036">
        <w:rPr>
          <w:rFonts w:eastAsia="Times New Roman" w:cs="Times New Roman"/>
          <w:sz w:val="20"/>
          <w:szCs w:val="20"/>
        </w:rPr>
        <w:t xml:space="preserve">г  №       </w:t>
      </w:r>
    </w:p>
    <w:p w:rsidR="00390036" w:rsidRPr="00390036" w:rsidRDefault="00390036" w:rsidP="00390036">
      <w:pPr>
        <w:widowControl w:val="0"/>
        <w:autoSpaceDE w:val="0"/>
        <w:autoSpaceDN w:val="0"/>
        <w:adjustRightInd w:val="0"/>
        <w:jc w:val="both"/>
        <w:rPr>
          <w:rFonts w:ascii="Arial" w:eastAsia="Times New Roman" w:hAnsi="Arial" w:cs="Arial"/>
          <w:sz w:val="20"/>
          <w:szCs w:val="20"/>
        </w:rPr>
      </w:pPr>
    </w:p>
    <w:p w:rsidR="00390036" w:rsidRPr="00390036" w:rsidRDefault="00390036" w:rsidP="00390036">
      <w:pPr>
        <w:widowControl w:val="0"/>
        <w:autoSpaceDE w:val="0"/>
        <w:autoSpaceDN w:val="0"/>
        <w:adjustRightInd w:val="0"/>
        <w:jc w:val="center"/>
        <w:rPr>
          <w:rFonts w:eastAsia="Times New Roman" w:cs="Times New Roman"/>
          <w:b/>
          <w:bCs/>
          <w:szCs w:val="24"/>
        </w:rPr>
      </w:pPr>
      <w:r w:rsidRPr="00390036">
        <w:rPr>
          <w:rFonts w:eastAsia="Times New Roman" w:cs="Times New Roman"/>
          <w:b/>
          <w:bCs/>
          <w:szCs w:val="24"/>
        </w:rPr>
        <w:t>АДМИНИСТРАТИВНЫЙ РЕГЛАМЕНТ</w:t>
      </w:r>
    </w:p>
    <w:p w:rsidR="00390036" w:rsidRPr="00390036" w:rsidRDefault="00390036" w:rsidP="00390036">
      <w:pPr>
        <w:widowControl w:val="0"/>
        <w:autoSpaceDE w:val="0"/>
        <w:autoSpaceDN w:val="0"/>
        <w:adjustRightInd w:val="0"/>
        <w:jc w:val="center"/>
        <w:rPr>
          <w:rFonts w:eastAsia="Times New Roman" w:cs="Times New Roman"/>
          <w:b/>
          <w:bCs/>
          <w:sz w:val="28"/>
          <w:szCs w:val="28"/>
        </w:rPr>
      </w:pPr>
      <w:bookmarkStart w:id="0" w:name="Par36"/>
      <w:bookmarkEnd w:id="0"/>
      <w:r w:rsidRPr="00390036">
        <w:rPr>
          <w:rFonts w:eastAsia="Times New Roman" w:cs="Times New Roman"/>
          <w:b/>
          <w:bCs/>
          <w:szCs w:val="24"/>
        </w:rPr>
        <w:t>ПРЕДОСТАВЛЕНИЯ МУНИЦИПАЛЬНОЙ УСЛУГИ "</w:t>
      </w:r>
      <w:r w:rsidRPr="00390036">
        <w:rPr>
          <w:rFonts w:eastAsia="Times New Roman" w:cs="Times New Roman"/>
          <w:b/>
          <w:bCs/>
          <w:sz w:val="28"/>
          <w:szCs w:val="28"/>
        </w:rPr>
        <w:t>Предоставление жилых помещений муниципального специализированного жилищного фонда"</w:t>
      </w:r>
    </w:p>
    <w:p w:rsidR="00390036" w:rsidRPr="00390036" w:rsidRDefault="00390036" w:rsidP="00390036">
      <w:pPr>
        <w:widowControl w:val="0"/>
        <w:autoSpaceDE w:val="0"/>
        <w:autoSpaceDN w:val="0"/>
        <w:adjustRightInd w:val="0"/>
        <w:jc w:val="center"/>
        <w:rPr>
          <w:rFonts w:eastAsia="Times New Roman" w:cs="Times New Roman"/>
          <w:szCs w:val="24"/>
        </w:rPr>
      </w:pPr>
    </w:p>
    <w:p w:rsidR="00390036" w:rsidRPr="00390036" w:rsidRDefault="00390036" w:rsidP="00390036">
      <w:pPr>
        <w:widowControl w:val="0"/>
        <w:autoSpaceDE w:val="0"/>
        <w:autoSpaceDN w:val="0"/>
        <w:adjustRightInd w:val="0"/>
        <w:jc w:val="center"/>
        <w:rPr>
          <w:rFonts w:eastAsia="Times New Roman" w:cs="Times New Roman"/>
          <w:szCs w:val="24"/>
        </w:rPr>
      </w:pPr>
    </w:p>
    <w:p w:rsidR="00F839FD" w:rsidRPr="002F3F8D" w:rsidRDefault="00F839FD" w:rsidP="00F839FD">
      <w:pPr>
        <w:pStyle w:val="ConsPlusNormal"/>
        <w:jc w:val="center"/>
        <w:outlineLvl w:val="1"/>
        <w:rPr>
          <w:rFonts w:ascii="Times New Roman" w:hAnsi="Times New Roman" w:cs="Times New Roman"/>
          <w:b/>
          <w:sz w:val="24"/>
          <w:szCs w:val="24"/>
        </w:rPr>
      </w:pPr>
      <w:r w:rsidRPr="002F3F8D">
        <w:rPr>
          <w:rFonts w:ascii="Times New Roman" w:hAnsi="Times New Roman" w:cs="Times New Roman"/>
          <w:b/>
          <w:sz w:val="24"/>
          <w:szCs w:val="24"/>
        </w:rPr>
        <w:t>1. Общие положения</w:t>
      </w:r>
    </w:p>
    <w:p w:rsidR="00F839FD" w:rsidRPr="002F3F8D" w:rsidRDefault="00F839FD" w:rsidP="00F839FD">
      <w:pPr>
        <w:pStyle w:val="ConsPlusNormal"/>
        <w:ind w:firstLine="540"/>
        <w:jc w:val="both"/>
        <w:rPr>
          <w:rFonts w:ascii="Times New Roman" w:hAnsi="Times New Roman" w:cs="Times New Roman"/>
          <w:b/>
          <w:sz w:val="24"/>
          <w:szCs w:val="24"/>
        </w:rPr>
      </w:pPr>
    </w:p>
    <w:p w:rsidR="00F839FD" w:rsidRPr="002F3F8D" w:rsidRDefault="00F839FD" w:rsidP="00F839FD">
      <w:pPr>
        <w:pStyle w:val="ConsPlusNormal"/>
        <w:jc w:val="center"/>
        <w:outlineLvl w:val="2"/>
        <w:rPr>
          <w:rFonts w:ascii="Times New Roman" w:hAnsi="Times New Roman" w:cs="Times New Roman"/>
          <w:b/>
          <w:sz w:val="24"/>
          <w:szCs w:val="24"/>
        </w:rPr>
      </w:pPr>
      <w:r w:rsidRPr="002F3F8D">
        <w:rPr>
          <w:rFonts w:ascii="Times New Roman" w:hAnsi="Times New Roman" w:cs="Times New Roman"/>
          <w:b/>
          <w:sz w:val="24"/>
          <w:szCs w:val="24"/>
        </w:rPr>
        <w:t>Предмет регулирования административного регламента</w:t>
      </w:r>
    </w:p>
    <w:p w:rsidR="00F839FD" w:rsidRPr="002F3F8D" w:rsidRDefault="00F839FD" w:rsidP="00F839FD">
      <w:pPr>
        <w:pStyle w:val="ConsPlusNormal"/>
        <w:ind w:firstLine="540"/>
        <w:jc w:val="both"/>
        <w:rPr>
          <w:rFonts w:ascii="Times New Roman" w:hAnsi="Times New Roman" w:cs="Times New Roman"/>
          <w:sz w:val="24"/>
          <w:szCs w:val="24"/>
        </w:rPr>
      </w:pPr>
    </w:p>
    <w:p w:rsidR="00F839FD" w:rsidRPr="008E0D4F" w:rsidRDefault="00F839FD" w:rsidP="008E0D4F">
      <w:pPr>
        <w:pStyle w:val="ConsPlusNormal"/>
        <w:ind w:firstLine="540"/>
        <w:jc w:val="both"/>
        <w:rPr>
          <w:rFonts w:ascii="Times New Roman" w:hAnsi="Times New Roman" w:cs="Times New Roman"/>
          <w:sz w:val="24"/>
          <w:szCs w:val="24"/>
        </w:rPr>
      </w:pPr>
      <w:r w:rsidRPr="008E0D4F">
        <w:rPr>
          <w:rFonts w:ascii="Times New Roman" w:hAnsi="Times New Roman" w:cs="Times New Roman"/>
          <w:sz w:val="24"/>
          <w:szCs w:val="24"/>
        </w:rPr>
        <w:t>1.1. Административный регламент предоставления муниципальной услуги «</w:t>
      </w:r>
      <w:r w:rsidR="008E0D4F" w:rsidRPr="008E0D4F">
        <w:rPr>
          <w:rFonts w:ascii="Times New Roman" w:hAnsi="Times New Roman" w:cs="Times New Roman"/>
          <w:bCs/>
          <w:sz w:val="24"/>
          <w:szCs w:val="24"/>
        </w:rPr>
        <w:t>Предоставление жилых помещений муниципального специализированного жилищного фонда</w:t>
      </w:r>
      <w:r w:rsidRPr="008E0D4F">
        <w:rPr>
          <w:rFonts w:ascii="Times New Roman" w:hAnsi="Times New Roman" w:cs="Times New Roman"/>
          <w:sz w:val="24"/>
          <w:szCs w:val="24"/>
        </w:rPr>
        <w:t xml:space="preserve">» </w:t>
      </w:r>
      <w:r w:rsidR="0077085A">
        <w:rPr>
          <w:rFonts w:ascii="Times New Roman" w:hAnsi="Times New Roman" w:cs="Times New Roman"/>
          <w:sz w:val="24"/>
          <w:szCs w:val="24"/>
        </w:rPr>
        <w:t xml:space="preserve">(далее </w:t>
      </w:r>
      <w:r w:rsidR="0077085A" w:rsidRPr="002F3F8D">
        <w:rPr>
          <w:rFonts w:ascii="Times New Roman" w:hAnsi="Times New Roman" w:cs="Times New Roman"/>
          <w:sz w:val="24"/>
          <w:szCs w:val="24"/>
        </w:rPr>
        <w:t xml:space="preserve">- Административный регламент), определяет порядок, сроки и последовательность действий (административных процедур), формы </w:t>
      </w:r>
      <w:proofErr w:type="gramStart"/>
      <w:r w:rsidR="0077085A" w:rsidRPr="002F3F8D">
        <w:rPr>
          <w:rFonts w:ascii="Times New Roman" w:hAnsi="Times New Roman" w:cs="Times New Roman"/>
          <w:sz w:val="24"/>
          <w:szCs w:val="24"/>
        </w:rPr>
        <w:t>контроля за</w:t>
      </w:r>
      <w:proofErr w:type="gramEnd"/>
      <w:r w:rsidR="0077085A" w:rsidRPr="002F3F8D">
        <w:rPr>
          <w:rFonts w:ascii="Times New Roman" w:hAnsi="Times New Roman" w:cs="Times New Roman"/>
          <w:sz w:val="24"/>
          <w:szCs w:val="24"/>
        </w:rPr>
        <w:t xml:space="preserve"> исполнением, порядок обжалования действий (бездействия) должностного лица, а также принимаемого им решения при предоставлении </w:t>
      </w:r>
      <w:r w:rsidR="0077085A">
        <w:rPr>
          <w:rFonts w:ascii="Times New Roman" w:hAnsi="Times New Roman" w:cs="Times New Roman"/>
          <w:sz w:val="24"/>
          <w:szCs w:val="24"/>
        </w:rPr>
        <w:t>муниципальной услуги</w:t>
      </w:r>
      <w:r w:rsidR="0077085A" w:rsidRPr="002F3F8D">
        <w:rPr>
          <w:rFonts w:ascii="Times New Roman" w:hAnsi="Times New Roman" w:cs="Times New Roman"/>
          <w:sz w:val="24"/>
          <w:szCs w:val="24"/>
        </w:rPr>
        <w:t>.</w:t>
      </w:r>
    </w:p>
    <w:p w:rsidR="00F839FD" w:rsidRPr="002F3F8D" w:rsidRDefault="00F839FD" w:rsidP="00F839FD">
      <w:pPr>
        <w:pStyle w:val="ConsPlusNormal"/>
        <w:ind w:firstLine="540"/>
        <w:jc w:val="both"/>
        <w:rPr>
          <w:rFonts w:ascii="Times New Roman" w:hAnsi="Times New Roman" w:cs="Times New Roman"/>
          <w:sz w:val="24"/>
          <w:szCs w:val="24"/>
        </w:rPr>
      </w:pPr>
      <w:r w:rsidRPr="002F3F8D">
        <w:rPr>
          <w:rFonts w:ascii="Times New Roman" w:hAnsi="Times New Roman" w:cs="Times New Roman"/>
          <w:sz w:val="24"/>
          <w:szCs w:val="24"/>
        </w:rPr>
        <w:t>Настоящий регламент разработан в целях повышения качества предоставления и доступности муниципальной услуги, устранения избыточных процедур и избыточных административных действий, сокращения количества документов, предоставляемых заявителем.</w:t>
      </w:r>
    </w:p>
    <w:p w:rsidR="00F839FD" w:rsidRPr="005F64AE" w:rsidRDefault="00F839FD" w:rsidP="00F839FD">
      <w:pPr>
        <w:ind w:firstLine="708"/>
        <w:jc w:val="both"/>
        <w:rPr>
          <w:rFonts w:cs="Times New Roman"/>
          <w:szCs w:val="24"/>
        </w:rPr>
      </w:pPr>
      <w:r w:rsidRPr="002F3F8D">
        <w:rPr>
          <w:rFonts w:cs="Times New Roman"/>
          <w:szCs w:val="24"/>
        </w:rPr>
        <w:t xml:space="preserve">1.2. </w:t>
      </w:r>
      <w:r w:rsidRPr="005F64AE">
        <w:rPr>
          <w:rFonts w:cs="Times New Roman"/>
          <w:szCs w:val="24"/>
        </w:rPr>
        <w:t xml:space="preserve">Заявителями на получение муниципальной услуги являются </w:t>
      </w:r>
      <w:r>
        <w:rPr>
          <w:rFonts w:cs="Times New Roman"/>
          <w:szCs w:val="24"/>
        </w:rPr>
        <w:t>физические и юридические лица.</w:t>
      </w:r>
    </w:p>
    <w:p w:rsidR="00F839FD" w:rsidRPr="002F3F8D" w:rsidRDefault="00F839FD" w:rsidP="00F839FD">
      <w:pPr>
        <w:pStyle w:val="ConsPlusNormal"/>
        <w:ind w:firstLine="540"/>
        <w:jc w:val="both"/>
        <w:rPr>
          <w:rFonts w:ascii="Times New Roman" w:hAnsi="Times New Roman" w:cs="Times New Roman"/>
          <w:sz w:val="24"/>
          <w:szCs w:val="24"/>
        </w:rPr>
      </w:pPr>
      <w:r w:rsidRPr="002F3F8D">
        <w:rPr>
          <w:rFonts w:ascii="Times New Roman" w:hAnsi="Times New Roman" w:cs="Times New Roman"/>
          <w:sz w:val="24"/>
          <w:szCs w:val="24"/>
        </w:rPr>
        <w:t>От имени заявителей взаимодействие с</w:t>
      </w:r>
      <w:r w:rsidRPr="002F3F8D">
        <w:rPr>
          <w:rFonts w:ascii="Times New Roman" w:hAnsi="Times New Roman" w:cs="Times New Roman"/>
          <w:i/>
          <w:sz w:val="24"/>
          <w:szCs w:val="24"/>
        </w:rPr>
        <w:t xml:space="preserve"> </w:t>
      </w:r>
      <w:r w:rsidRPr="002F3F8D">
        <w:rPr>
          <w:rFonts w:ascii="Times New Roman" w:hAnsi="Times New Roman" w:cs="Times New Roman"/>
          <w:sz w:val="24"/>
          <w:szCs w:val="24"/>
        </w:rPr>
        <w:t xml:space="preserve">Администрацией </w:t>
      </w:r>
      <w:r>
        <w:rPr>
          <w:rFonts w:ascii="Times New Roman" w:hAnsi="Times New Roman" w:cs="Times New Roman"/>
          <w:sz w:val="24"/>
          <w:szCs w:val="24"/>
        </w:rPr>
        <w:t>сельского поселения Мулымья</w:t>
      </w:r>
      <w:r w:rsidRPr="002F3F8D">
        <w:rPr>
          <w:rFonts w:ascii="Times New Roman" w:hAnsi="Times New Roman" w:cs="Times New Roman"/>
          <w:sz w:val="24"/>
          <w:szCs w:val="24"/>
        </w:rPr>
        <w:t xml:space="preserve"> вправе осуществлять их представители, действующие в силу закона или на основании доверенности.</w:t>
      </w:r>
    </w:p>
    <w:p w:rsidR="00F839FD" w:rsidRPr="002F3F8D" w:rsidRDefault="00F839FD" w:rsidP="00F839FD">
      <w:pPr>
        <w:pStyle w:val="ConsPlusNormal"/>
        <w:ind w:firstLine="540"/>
        <w:jc w:val="both"/>
        <w:rPr>
          <w:rFonts w:ascii="Times New Roman" w:hAnsi="Times New Roman" w:cs="Times New Roman"/>
          <w:sz w:val="24"/>
          <w:szCs w:val="24"/>
        </w:rPr>
      </w:pPr>
    </w:p>
    <w:p w:rsidR="00F839FD" w:rsidRPr="002F3F8D" w:rsidRDefault="00F839FD" w:rsidP="00F839FD">
      <w:pPr>
        <w:pStyle w:val="ConsPlusNormal"/>
        <w:ind w:firstLine="540"/>
        <w:jc w:val="both"/>
        <w:rPr>
          <w:rFonts w:ascii="Times New Roman" w:hAnsi="Times New Roman" w:cs="Times New Roman"/>
          <w:sz w:val="24"/>
          <w:szCs w:val="24"/>
        </w:rPr>
      </w:pPr>
    </w:p>
    <w:p w:rsidR="00F839FD" w:rsidRPr="002F3F8D" w:rsidRDefault="00F839FD" w:rsidP="00F839FD">
      <w:pPr>
        <w:pStyle w:val="ConsPlusNormal"/>
        <w:jc w:val="center"/>
        <w:outlineLvl w:val="2"/>
        <w:rPr>
          <w:rFonts w:ascii="Times New Roman" w:hAnsi="Times New Roman" w:cs="Times New Roman"/>
          <w:b/>
          <w:sz w:val="24"/>
          <w:szCs w:val="24"/>
        </w:rPr>
      </w:pPr>
      <w:r w:rsidRPr="002F3F8D">
        <w:rPr>
          <w:rFonts w:ascii="Times New Roman" w:hAnsi="Times New Roman" w:cs="Times New Roman"/>
          <w:b/>
          <w:sz w:val="24"/>
          <w:szCs w:val="24"/>
        </w:rPr>
        <w:t>Требования к порядку информирования</w:t>
      </w:r>
    </w:p>
    <w:p w:rsidR="00F839FD" w:rsidRPr="002F3F8D" w:rsidRDefault="00F839FD" w:rsidP="00F839FD">
      <w:pPr>
        <w:pStyle w:val="ConsPlusNormal"/>
        <w:jc w:val="center"/>
        <w:rPr>
          <w:rFonts w:ascii="Times New Roman" w:hAnsi="Times New Roman" w:cs="Times New Roman"/>
          <w:b/>
          <w:sz w:val="24"/>
          <w:szCs w:val="24"/>
        </w:rPr>
      </w:pPr>
      <w:r w:rsidRPr="002F3F8D">
        <w:rPr>
          <w:rFonts w:ascii="Times New Roman" w:hAnsi="Times New Roman" w:cs="Times New Roman"/>
          <w:b/>
          <w:sz w:val="24"/>
          <w:szCs w:val="24"/>
        </w:rPr>
        <w:t>о правилах предоставления муниципальной услуги</w:t>
      </w:r>
    </w:p>
    <w:p w:rsidR="00F839FD" w:rsidRPr="002F3F8D" w:rsidRDefault="00F839FD" w:rsidP="00F839FD">
      <w:pPr>
        <w:pStyle w:val="ConsPlusNormal"/>
        <w:ind w:firstLine="540"/>
        <w:jc w:val="both"/>
        <w:rPr>
          <w:rFonts w:ascii="Times New Roman" w:hAnsi="Times New Roman" w:cs="Times New Roman"/>
          <w:sz w:val="24"/>
          <w:szCs w:val="24"/>
        </w:rPr>
      </w:pPr>
    </w:p>
    <w:p w:rsidR="00F839FD" w:rsidRPr="004160F5" w:rsidRDefault="00F839FD" w:rsidP="00F839FD">
      <w:pPr>
        <w:pStyle w:val="ConsPlusNormal"/>
        <w:ind w:firstLine="540"/>
        <w:jc w:val="both"/>
        <w:rPr>
          <w:rFonts w:ascii="Times New Roman" w:hAnsi="Times New Roman" w:cs="Times New Roman"/>
          <w:sz w:val="24"/>
          <w:szCs w:val="24"/>
        </w:rPr>
      </w:pPr>
      <w:r w:rsidRPr="002F3F8D">
        <w:rPr>
          <w:rFonts w:ascii="Times New Roman" w:hAnsi="Times New Roman" w:cs="Times New Roman"/>
          <w:sz w:val="24"/>
          <w:szCs w:val="24"/>
        </w:rPr>
        <w:t xml:space="preserve">1.3. </w:t>
      </w:r>
      <w:proofErr w:type="gramStart"/>
      <w:r w:rsidRPr="004160F5">
        <w:rPr>
          <w:rFonts w:ascii="Times New Roman" w:hAnsi="Times New Roman" w:cs="Times New Roman"/>
          <w:sz w:val="24"/>
          <w:szCs w:val="24"/>
        </w:rPr>
        <w:t xml:space="preserve">Информацию о порядке предоставления муниципальной услуги заявитель может получить в средствах массовой информации, на сайте </w:t>
      </w:r>
      <w:hyperlink r:id="rId4" w:history="1">
        <w:r w:rsidRPr="004160F5">
          <w:rPr>
            <w:rStyle w:val="a4"/>
            <w:rFonts w:ascii="Times New Roman" w:hAnsi="Times New Roman"/>
            <w:sz w:val="24"/>
            <w:szCs w:val="24"/>
            <w:lang w:val="en-US"/>
          </w:rPr>
          <w:t>www</w:t>
        </w:r>
        <w:r w:rsidRPr="004160F5">
          <w:rPr>
            <w:rStyle w:val="a4"/>
            <w:rFonts w:ascii="Times New Roman" w:hAnsi="Times New Roman"/>
            <w:sz w:val="24"/>
            <w:szCs w:val="24"/>
          </w:rPr>
          <w:t>.</w:t>
        </w:r>
        <w:r w:rsidRPr="004160F5">
          <w:rPr>
            <w:rStyle w:val="a4"/>
            <w:rFonts w:ascii="Times New Roman" w:hAnsi="Times New Roman"/>
            <w:sz w:val="24"/>
            <w:szCs w:val="24"/>
            <w:lang w:val="en-US"/>
          </w:rPr>
          <w:t>admmul</w:t>
        </w:r>
        <w:r w:rsidRPr="004160F5">
          <w:rPr>
            <w:rStyle w:val="a4"/>
            <w:rFonts w:ascii="Times New Roman" w:hAnsi="Times New Roman"/>
            <w:sz w:val="24"/>
            <w:szCs w:val="24"/>
          </w:rPr>
          <w:t>.</w:t>
        </w:r>
        <w:r w:rsidRPr="004160F5">
          <w:rPr>
            <w:rStyle w:val="a4"/>
            <w:rFonts w:ascii="Times New Roman" w:hAnsi="Times New Roman"/>
            <w:sz w:val="24"/>
            <w:szCs w:val="24"/>
            <w:lang w:val="en-US"/>
          </w:rPr>
          <w:t>ru</w:t>
        </w:r>
      </w:hyperlink>
      <w:r w:rsidRPr="004160F5">
        <w:rPr>
          <w:rFonts w:ascii="Times New Roman" w:hAnsi="Times New Roman" w:cs="Times New Roman"/>
          <w:sz w:val="24"/>
          <w:szCs w:val="24"/>
        </w:rPr>
        <w:t xml:space="preserve"> ,в местах нахождения органов, предоставляющих муниципальные услуги, на информационном стенде Администрации сельского поселения Мулымья. по адресу: 628233 Кондинский район, с. Чантырья, ул. Советская, д.35, адрес электронной почты: </w:t>
      </w:r>
      <w:proofErr w:type="spellStart"/>
      <w:r w:rsidRPr="004160F5">
        <w:rPr>
          <w:rFonts w:ascii="Times New Roman" w:hAnsi="Times New Roman" w:cs="Times New Roman"/>
          <w:sz w:val="24"/>
          <w:szCs w:val="24"/>
          <w:lang w:val="en-US"/>
        </w:rPr>
        <w:t>admspm</w:t>
      </w:r>
      <w:proofErr w:type="spellEnd"/>
      <w:r w:rsidRPr="004160F5">
        <w:rPr>
          <w:rFonts w:ascii="Times New Roman" w:hAnsi="Times New Roman" w:cs="Times New Roman"/>
          <w:sz w:val="24"/>
          <w:szCs w:val="24"/>
        </w:rPr>
        <w:t>86@</w:t>
      </w:r>
      <w:proofErr w:type="spellStart"/>
      <w:r w:rsidRPr="004160F5">
        <w:rPr>
          <w:rFonts w:ascii="Times New Roman" w:hAnsi="Times New Roman" w:cs="Times New Roman"/>
          <w:sz w:val="24"/>
          <w:szCs w:val="24"/>
          <w:lang w:val="en-US"/>
        </w:rPr>
        <w:t>gmail</w:t>
      </w:r>
      <w:proofErr w:type="spellEnd"/>
      <w:r w:rsidRPr="004160F5">
        <w:rPr>
          <w:rFonts w:ascii="Times New Roman" w:hAnsi="Times New Roman" w:cs="Times New Roman"/>
          <w:sz w:val="24"/>
          <w:szCs w:val="24"/>
        </w:rPr>
        <w:t>.</w:t>
      </w:r>
      <w:r w:rsidRPr="004160F5">
        <w:rPr>
          <w:rFonts w:ascii="Times New Roman" w:hAnsi="Times New Roman" w:cs="Times New Roman"/>
          <w:sz w:val="24"/>
          <w:szCs w:val="24"/>
          <w:lang w:val="en-US"/>
        </w:rPr>
        <w:t>com</w:t>
      </w:r>
      <w:r w:rsidRPr="004160F5">
        <w:rPr>
          <w:rFonts w:ascii="Times New Roman" w:hAnsi="Times New Roman" w:cs="Times New Roman"/>
          <w:sz w:val="24"/>
          <w:szCs w:val="24"/>
        </w:rPr>
        <w:t xml:space="preserve"> ,в информационно-телекоммуникационной сети Интернет на Едином портале государственных и муниципальных услуг</w:t>
      </w:r>
      <w:proofErr w:type="gramEnd"/>
      <w:r w:rsidRPr="004160F5">
        <w:rPr>
          <w:rFonts w:ascii="Times New Roman" w:hAnsi="Times New Roman" w:cs="Times New Roman"/>
          <w:sz w:val="24"/>
          <w:szCs w:val="24"/>
        </w:rPr>
        <w:t xml:space="preserve"> (функций) Российской Федерации - </w:t>
      </w:r>
      <w:hyperlink r:id="rId5" w:history="1">
        <w:r w:rsidRPr="004160F5">
          <w:rPr>
            <w:rStyle w:val="a4"/>
            <w:rFonts w:ascii="Times New Roman" w:hAnsi="Times New Roman"/>
            <w:sz w:val="24"/>
            <w:szCs w:val="24"/>
            <w:lang w:val="en-US"/>
          </w:rPr>
          <w:t>www</w:t>
        </w:r>
        <w:r w:rsidRPr="004160F5">
          <w:rPr>
            <w:rStyle w:val="a4"/>
            <w:rFonts w:ascii="Times New Roman" w:hAnsi="Times New Roman"/>
            <w:sz w:val="24"/>
            <w:szCs w:val="24"/>
          </w:rPr>
          <w:t>.</w:t>
        </w:r>
        <w:proofErr w:type="spellStart"/>
        <w:r w:rsidRPr="004160F5">
          <w:rPr>
            <w:rStyle w:val="a4"/>
            <w:rFonts w:ascii="Times New Roman" w:hAnsi="Times New Roman"/>
            <w:sz w:val="24"/>
            <w:szCs w:val="24"/>
            <w:lang w:val="en-US"/>
          </w:rPr>
          <w:t>gosuslugi</w:t>
        </w:r>
        <w:proofErr w:type="spellEnd"/>
        <w:r w:rsidRPr="004160F5">
          <w:rPr>
            <w:rStyle w:val="a4"/>
            <w:rFonts w:ascii="Times New Roman" w:hAnsi="Times New Roman"/>
            <w:sz w:val="24"/>
            <w:szCs w:val="24"/>
          </w:rPr>
          <w:t>.</w:t>
        </w:r>
        <w:proofErr w:type="spellStart"/>
        <w:r w:rsidRPr="004160F5">
          <w:rPr>
            <w:rStyle w:val="a4"/>
            <w:rFonts w:ascii="Times New Roman" w:hAnsi="Times New Roman"/>
            <w:sz w:val="24"/>
            <w:szCs w:val="24"/>
            <w:lang w:val="en-US"/>
          </w:rPr>
          <w:t>ru</w:t>
        </w:r>
        <w:proofErr w:type="spellEnd"/>
      </w:hyperlink>
      <w:r w:rsidRPr="004160F5">
        <w:rPr>
          <w:rFonts w:ascii="Times New Roman" w:hAnsi="Times New Roman" w:cs="Times New Roman"/>
          <w:sz w:val="24"/>
          <w:szCs w:val="24"/>
        </w:rPr>
        <w:t xml:space="preserve"> (региональный сегмент - </w:t>
      </w:r>
      <w:hyperlink r:id="rId6" w:history="1">
        <w:r w:rsidRPr="004160F5">
          <w:rPr>
            <w:rStyle w:val="a4"/>
            <w:rFonts w:ascii="Times New Roman" w:hAnsi="Times New Roman"/>
            <w:sz w:val="24"/>
            <w:szCs w:val="24"/>
          </w:rPr>
          <w:t>86.</w:t>
        </w:r>
        <w:proofErr w:type="spellStart"/>
        <w:r w:rsidRPr="004160F5">
          <w:rPr>
            <w:rStyle w:val="a4"/>
            <w:rFonts w:ascii="Times New Roman" w:hAnsi="Times New Roman"/>
            <w:sz w:val="24"/>
            <w:szCs w:val="24"/>
            <w:lang w:val="en-US"/>
          </w:rPr>
          <w:t>gosuslugi</w:t>
        </w:r>
        <w:proofErr w:type="spellEnd"/>
        <w:r w:rsidRPr="004160F5">
          <w:rPr>
            <w:rStyle w:val="a4"/>
            <w:rFonts w:ascii="Times New Roman" w:hAnsi="Times New Roman"/>
            <w:sz w:val="24"/>
            <w:szCs w:val="24"/>
          </w:rPr>
          <w:t>.</w:t>
        </w:r>
        <w:proofErr w:type="spellStart"/>
        <w:r w:rsidRPr="004160F5">
          <w:rPr>
            <w:rStyle w:val="a4"/>
            <w:rFonts w:ascii="Times New Roman" w:hAnsi="Times New Roman"/>
            <w:sz w:val="24"/>
            <w:szCs w:val="24"/>
            <w:lang w:val="en-US"/>
          </w:rPr>
          <w:t>ru</w:t>
        </w:r>
        <w:proofErr w:type="spellEnd"/>
      </w:hyperlink>
      <w:r w:rsidRPr="004160F5">
        <w:rPr>
          <w:rFonts w:ascii="Times New Roman" w:hAnsi="Times New Roman" w:cs="Times New Roman"/>
          <w:sz w:val="24"/>
          <w:szCs w:val="24"/>
        </w:rPr>
        <w:t>).</w:t>
      </w:r>
    </w:p>
    <w:p w:rsidR="00F839FD" w:rsidRPr="002F3F8D" w:rsidRDefault="00F839FD" w:rsidP="00F839FD">
      <w:pPr>
        <w:pStyle w:val="ConsPlusNormal"/>
        <w:ind w:firstLine="540"/>
        <w:jc w:val="both"/>
        <w:rPr>
          <w:rFonts w:ascii="Times New Roman" w:hAnsi="Times New Roman" w:cs="Times New Roman"/>
          <w:sz w:val="24"/>
          <w:szCs w:val="24"/>
        </w:rPr>
      </w:pPr>
      <w:r w:rsidRPr="002F3F8D">
        <w:rPr>
          <w:rFonts w:ascii="Times New Roman" w:hAnsi="Times New Roman" w:cs="Times New Roman"/>
          <w:sz w:val="24"/>
          <w:szCs w:val="24"/>
        </w:rPr>
        <w:t>Информацию о порядке предоставления муниципальной услуги можно получить:</w:t>
      </w:r>
    </w:p>
    <w:p w:rsidR="00F839FD" w:rsidRPr="002F3F8D" w:rsidRDefault="00F839FD" w:rsidP="00F839FD">
      <w:pPr>
        <w:pStyle w:val="ConsPlusNormal"/>
        <w:ind w:firstLine="540"/>
        <w:jc w:val="both"/>
        <w:rPr>
          <w:rFonts w:ascii="Times New Roman" w:hAnsi="Times New Roman" w:cs="Times New Roman"/>
          <w:sz w:val="24"/>
          <w:szCs w:val="24"/>
        </w:rPr>
      </w:pPr>
      <w:r w:rsidRPr="002F3F8D">
        <w:rPr>
          <w:rFonts w:ascii="Times New Roman" w:hAnsi="Times New Roman" w:cs="Times New Roman"/>
          <w:sz w:val="24"/>
          <w:szCs w:val="24"/>
        </w:rPr>
        <w:t>посредством тел</w:t>
      </w:r>
      <w:r>
        <w:rPr>
          <w:rFonts w:ascii="Times New Roman" w:hAnsi="Times New Roman" w:cs="Times New Roman"/>
          <w:sz w:val="24"/>
          <w:szCs w:val="24"/>
        </w:rPr>
        <w:t>ефонной связи по номеру: 8(3467</w:t>
      </w:r>
      <w:r w:rsidRPr="004160F5">
        <w:rPr>
          <w:rFonts w:ascii="Times New Roman" w:hAnsi="Times New Roman" w:cs="Times New Roman"/>
          <w:sz w:val="24"/>
          <w:szCs w:val="24"/>
        </w:rPr>
        <w:t>6</w:t>
      </w:r>
      <w:r w:rsidRPr="002F3F8D">
        <w:rPr>
          <w:rFonts w:ascii="Times New Roman" w:hAnsi="Times New Roman" w:cs="Times New Roman"/>
          <w:sz w:val="24"/>
          <w:szCs w:val="24"/>
        </w:rPr>
        <w:t>)</w:t>
      </w:r>
      <w:r w:rsidRPr="004160F5">
        <w:rPr>
          <w:rFonts w:ascii="Times New Roman" w:hAnsi="Times New Roman" w:cs="Times New Roman"/>
          <w:sz w:val="24"/>
          <w:szCs w:val="24"/>
        </w:rPr>
        <w:t>43</w:t>
      </w:r>
      <w:r w:rsidRPr="002F3F8D">
        <w:rPr>
          <w:rFonts w:ascii="Times New Roman" w:hAnsi="Times New Roman" w:cs="Times New Roman"/>
          <w:sz w:val="24"/>
          <w:szCs w:val="24"/>
        </w:rPr>
        <w:t>-1</w:t>
      </w:r>
      <w:r w:rsidRPr="004160F5">
        <w:rPr>
          <w:rFonts w:ascii="Times New Roman" w:hAnsi="Times New Roman" w:cs="Times New Roman"/>
          <w:sz w:val="24"/>
          <w:szCs w:val="24"/>
        </w:rPr>
        <w:t>25</w:t>
      </w:r>
      <w:r w:rsidRPr="002F3F8D">
        <w:rPr>
          <w:rFonts w:ascii="Times New Roman" w:hAnsi="Times New Roman" w:cs="Times New Roman"/>
          <w:sz w:val="24"/>
          <w:szCs w:val="24"/>
        </w:rPr>
        <w:t>;</w:t>
      </w:r>
    </w:p>
    <w:p w:rsidR="00F839FD" w:rsidRPr="002F3F8D" w:rsidRDefault="00F839FD" w:rsidP="00F839FD">
      <w:pPr>
        <w:pStyle w:val="ConsPlusNormal"/>
        <w:ind w:firstLine="540"/>
        <w:jc w:val="both"/>
        <w:rPr>
          <w:rFonts w:ascii="Times New Roman" w:hAnsi="Times New Roman" w:cs="Times New Roman"/>
          <w:sz w:val="24"/>
          <w:szCs w:val="24"/>
        </w:rPr>
      </w:pPr>
      <w:r w:rsidRPr="002F3F8D">
        <w:rPr>
          <w:rFonts w:ascii="Times New Roman" w:hAnsi="Times New Roman" w:cs="Times New Roman"/>
          <w:sz w:val="24"/>
          <w:szCs w:val="24"/>
        </w:rPr>
        <w:t>при личном обращении;</w:t>
      </w:r>
    </w:p>
    <w:p w:rsidR="00F839FD" w:rsidRPr="002F3F8D" w:rsidRDefault="00F839FD" w:rsidP="00F839FD">
      <w:pPr>
        <w:pStyle w:val="ConsPlusNormal"/>
        <w:ind w:firstLine="540"/>
        <w:jc w:val="both"/>
        <w:rPr>
          <w:rFonts w:ascii="Times New Roman" w:hAnsi="Times New Roman" w:cs="Times New Roman"/>
          <w:sz w:val="24"/>
          <w:szCs w:val="24"/>
        </w:rPr>
      </w:pPr>
      <w:r w:rsidRPr="002F3F8D">
        <w:rPr>
          <w:rFonts w:ascii="Times New Roman" w:hAnsi="Times New Roman" w:cs="Times New Roman"/>
          <w:sz w:val="24"/>
          <w:szCs w:val="24"/>
        </w:rPr>
        <w:t>при письменном обращении;</w:t>
      </w:r>
    </w:p>
    <w:p w:rsidR="00F839FD" w:rsidRPr="002F3F8D" w:rsidRDefault="00F839FD" w:rsidP="00F839FD">
      <w:pPr>
        <w:pStyle w:val="ConsPlusNormal"/>
        <w:ind w:firstLine="540"/>
        <w:jc w:val="both"/>
        <w:rPr>
          <w:rFonts w:ascii="Times New Roman" w:hAnsi="Times New Roman" w:cs="Times New Roman"/>
          <w:sz w:val="24"/>
          <w:szCs w:val="24"/>
        </w:rPr>
      </w:pPr>
      <w:r w:rsidRPr="002F3F8D">
        <w:rPr>
          <w:rFonts w:ascii="Times New Roman" w:hAnsi="Times New Roman" w:cs="Times New Roman"/>
          <w:sz w:val="24"/>
          <w:szCs w:val="24"/>
        </w:rPr>
        <w:t>по телефону;</w:t>
      </w:r>
    </w:p>
    <w:p w:rsidR="00F839FD" w:rsidRPr="002F3F8D" w:rsidRDefault="00F839FD" w:rsidP="00F839FD">
      <w:pPr>
        <w:pStyle w:val="ConsPlusNormal"/>
        <w:ind w:firstLine="540"/>
        <w:jc w:val="both"/>
        <w:rPr>
          <w:rFonts w:ascii="Times New Roman" w:hAnsi="Times New Roman" w:cs="Times New Roman"/>
          <w:sz w:val="24"/>
          <w:szCs w:val="24"/>
        </w:rPr>
      </w:pPr>
      <w:r w:rsidRPr="002F3F8D">
        <w:rPr>
          <w:rFonts w:ascii="Times New Roman" w:hAnsi="Times New Roman" w:cs="Times New Roman"/>
          <w:sz w:val="24"/>
          <w:szCs w:val="24"/>
        </w:rPr>
        <w:t>путем публичного информирования.</w:t>
      </w:r>
    </w:p>
    <w:p w:rsidR="00F839FD" w:rsidRPr="002F3F8D" w:rsidRDefault="00F839FD" w:rsidP="00F839FD">
      <w:pPr>
        <w:pStyle w:val="ConsPlusNormal"/>
        <w:ind w:firstLine="540"/>
        <w:jc w:val="both"/>
        <w:rPr>
          <w:rFonts w:ascii="Times New Roman" w:hAnsi="Times New Roman" w:cs="Times New Roman"/>
          <w:sz w:val="24"/>
          <w:szCs w:val="24"/>
        </w:rPr>
      </w:pPr>
      <w:r w:rsidRPr="002F3F8D">
        <w:rPr>
          <w:rFonts w:ascii="Times New Roman" w:hAnsi="Times New Roman" w:cs="Times New Roman"/>
          <w:sz w:val="24"/>
          <w:szCs w:val="24"/>
        </w:rPr>
        <w:t>Информация о порядке предоставления муниципальной услуги должна содержать:</w:t>
      </w:r>
    </w:p>
    <w:p w:rsidR="00F839FD" w:rsidRPr="002F3F8D" w:rsidRDefault="00F839FD" w:rsidP="00F839FD">
      <w:pPr>
        <w:pStyle w:val="ConsPlusNormal"/>
        <w:ind w:firstLine="540"/>
        <w:jc w:val="both"/>
        <w:rPr>
          <w:rFonts w:ascii="Times New Roman" w:hAnsi="Times New Roman" w:cs="Times New Roman"/>
          <w:sz w:val="24"/>
          <w:szCs w:val="24"/>
        </w:rPr>
      </w:pPr>
      <w:r w:rsidRPr="002F3F8D">
        <w:rPr>
          <w:rFonts w:ascii="Times New Roman" w:hAnsi="Times New Roman" w:cs="Times New Roman"/>
          <w:sz w:val="24"/>
          <w:szCs w:val="24"/>
        </w:rPr>
        <w:t>сведения о порядке получения муниципальной услуги;</w:t>
      </w:r>
    </w:p>
    <w:p w:rsidR="00F839FD" w:rsidRPr="002F3F8D" w:rsidRDefault="00F839FD" w:rsidP="00F839FD">
      <w:pPr>
        <w:pStyle w:val="ConsPlusNormal"/>
        <w:ind w:firstLine="540"/>
        <w:jc w:val="both"/>
        <w:rPr>
          <w:rFonts w:ascii="Times New Roman" w:hAnsi="Times New Roman" w:cs="Times New Roman"/>
          <w:sz w:val="24"/>
          <w:szCs w:val="24"/>
        </w:rPr>
      </w:pPr>
      <w:r w:rsidRPr="002F3F8D">
        <w:rPr>
          <w:rFonts w:ascii="Times New Roman" w:hAnsi="Times New Roman" w:cs="Times New Roman"/>
          <w:sz w:val="24"/>
          <w:szCs w:val="24"/>
        </w:rPr>
        <w:t>адрес места приема документов для предоставления муниципальной услуги и порядок передачи результата заявителю;</w:t>
      </w:r>
    </w:p>
    <w:p w:rsidR="00F839FD" w:rsidRPr="002F3F8D" w:rsidRDefault="00F839FD" w:rsidP="00F839FD">
      <w:pPr>
        <w:pStyle w:val="ConsPlusNormal"/>
        <w:ind w:firstLine="540"/>
        <w:jc w:val="both"/>
        <w:rPr>
          <w:rFonts w:ascii="Times New Roman" w:hAnsi="Times New Roman" w:cs="Times New Roman"/>
          <w:sz w:val="24"/>
          <w:szCs w:val="24"/>
        </w:rPr>
      </w:pPr>
      <w:r w:rsidRPr="002F3F8D">
        <w:rPr>
          <w:rFonts w:ascii="Times New Roman" w:hAnsi="Times New Roman" w:cs="Times New Roman"/>
          <w:sz w:val="24"/>
          <w:szCs w:val="24"/>
        </w:rPr>
        <w:t>форму заявления;</w:t>
      </w:r>
    </w:p>
    <w:p w:rsidR="00F839FD" w:rsidRPr="002F3F8D" w:rsidRDefault="00F839FD" w:rsidP="00F839FD">
      <w:pPr>
        <w:pStyle w:val="ConsPlusNormal"/>
        <w:ind w:firstLine="540"/>
        <w:jc w:val="both"/>
        <w:rPr>
          <w:rFonts w:ascii="Times New Roman" w:hAnsi="Times New Roman" w:cs="Times New Roman"/>
          <w:sz w:val="24"/>
          <w:szCs w:val="24"/>
        </w:rPr>
      </w:pPr>
      <w:r w:rsidRPr="002F3F8D">
        <w:rPr>
          <w:rFonts w:ascii="Times New Roman" w:hAnsi="Times New Roman" w:cs="Times New Roman"/>
          <w:sz w:val="24"/>
          <w:szCs w:val="24"/>
        </w:rPr>
        <w:t>сведения о порядке обжалования действий (бездействия) и решений должностных лиц.</w:t>
      </w:r>
    </w:p>
    <w:p w:rsidR="00F839FD" w:rsidRPr="002F3F8D" w:rsidRDefault="00F839FD" w:rsidP="00F839FD">
      <w:pPr>
        <w:pStyle w:val="ConsPlusNormal"/>
        <w:ind w:firstLine="540"/>
        <w:jc w:val="both"/>
        <w:rPr>
          <w:rFonts w:ascii="Times New Roman" w:hAnsi="Times New Roman" w:cs="Times New Roman"/>
          <w:sz w:val="24"/>
          <w:szCs w:val="24"/>
        </w:rPr>
      </w:pPr>
      <w:r w:rsidRPr="002F3F8D">
        <w:rPr>
          <w:rFonts w:ascii="Times New Roman" w:hAnsi="Times New Roman" w:cs="Times New Roman"/>
          <w:sz w:val="24"/>
          <w:szCs w:val="24"/>
        </w:rPr>
        <w:t xml:space="preserve">Консультации по процедуре предоставления муниципальной услуги осуществляются </w:t>
      </w:r>
      <w:r w:rsidRPr="002F3F8D">
        <w:rPr>
          <w:rFonts w:ascii="Times New Roman" w:hAnsi="Times New Roman" w:cs="Times New Roman"/>
          <w:sz w:val="24"/>
          <w:szCs w:val="24"/>
        </w:rPr>
        <w:lastRenderedPageBreak/>
        <w:t xml:space="preserve">сотрудниками Администрации </w:t>
      </w:r>
      <w:r>
        <w:rPr>
          <w:rFonts w:ascii="Times New Roman" w:hAnsi="Times New Roman" w:cs="Times New Roman"/>
          <w:sz w:val="24"/>
          <w:szCs w:val="24"/>
        </w:rPr>
        <w:t>сельского поселения Мулымья</w:t>
      </w:r>
      <w:r w:rsidRPr="002F3F8D">
        <w:rPr>
          <w:rFonts w:ascii="Times New Roman" w:hAnsi="Times New Roman" w:cs="Times New Roman"/>
          <w:i/>
          <w:sz w:val="24"/>
          <w:szCs w:val="24"/>
        </w:rPr>
        <w:t xml:space="preserve"> </w:t>
      </w:r>
      <w:r w:rsidRPr="002F3F8D">
        <w:rPr>
          <w:rFonts w:ascii="Times New Roman" w:hAnsi="Times New Roman" w:cs="Times New Roman"/>
          <w:sz w:val="24"/>
          <w:szCs w:val="24"/>
        </w:rPr>
        <w:t>в соответствии с должностными инструкциями.</w:t>
      </w:r>
    </w:p>
    <w:p w:rsidR="00F839FD" w:rsidRPr="002F3F8D" w:rsidRDefault="00F839FD" w:rsidP="00F839FD">
      <w:pPr>
        <w:pStyle w:val="ConsPlusNormal"/>
        <w:ind w:firstLine="540"/>
        <w:jc w:val="both"/>
        <w:rPr>
          <w:rFonts w:ascii="Times New Roman" w:hAnsi="Times New Roman" w:cs="Times New Roman"/>
          <w:sz w:val="24"/>
          <w:szCs w:val="24"/>
        </w:rPr>
      </w:pPr>
      <w:r w:rsidRPr="002F3F8D">
        <w:rPr>
          <w:rFonts w:ascii="Times New Roman" w:hAnsi="Times New Roman" w:cs="Times New Roman"/>
          <w:sz w:val="24"/>
          <w:szCs w:val="24"/>
        </w:rPr>
        <w:t xml:space="preserve">При ответах на телефонные звонки и личные </w:t>
      </w:r>
      <w:proofErr w:type="gramStart"/>
      <w:r w:rsidRPr="002F3F8D">
        <w:rPr>
          <w:rFonts w:ascii="Times New Roman" w:hAnsi="Times New Roman" w:cs="Times New Roman"/>
          <w:sz w:val="24"/>
          <w:szCs w:val="24"/>
        </w:rPr>
        <w:t>обращения</w:t>
      </w:r>
      <w:proofErr w:type="gramEnd"/>
      <w:r w:rsidRPr="002F3F8D">
        <w:rPr>
          <w:rFonts w:ascii="Times New Roman" w:hAnsi="Times New Roman" w:cs="Times New Roman"/>
          <w:sz w:val="24"/>
          <w:szCs w:val="24"/>
        </w:rPr>
        <w:t xml:space="preserve"> должностные лица, ответственные за предоставление муниципальной услуги, подробно, четко и в вежливой форме информируют обратившихся заявителей по интересующим их вопросам.</w:t>
      </w:r>
    </w:p>
    <w:p w:rsidR="00F839FD" w:rsidRPr="002F3F8D" w:rsidRDefault="00F839FD" w:rsidP="00F839FD">
      <w:pPr>
        <w:pStyle w:val="ConsPlusNormal"/>
        <w:ind w:firstLine="540"/>
        <w:jc w:val="both"/>
        <w:rPr>
          <w:rFonts w:ascii="Times New Roman" w:hAnsi="Times New Roman" w:cs="Times New Roman"/>
          <w:sz w:val="24"/>
          <w:szCs w:val="24"/>
        </w:rPr>
      </w:pPr>
      <w:r w:rsidRPr="002F3F8D">
        <w:rPr>
          <w:rFonts w:ascii="Times New Roman" w:hAnsi="Times New Roman" w:cs="Times New Roman"/>
          <w:sz w:val="24"/>
          <w:szCs w:val="24"/>
        </w:rPr>
        <w:t>Устное информирование каждого обратившегося за информацией заявителя осуществляется не более 15 минут.</w:t>
      </w:r>
    </w:p>
    <w:p w:rsidR="00F839FD" w:rsidRPr="002F3F8D" w:rsidRDefault="00F839FD" w:rsidP="00F839FD">
      <w:pPr>
        <w:pStyle w:val="ConsPlusNormal"/>
        <w:ind w:firstLine="540"/>
        <w:jc w:val="both"/>
        <w:rPr>
          <w:rFonts w:ascii="Times New Roman" w:hAnsi="Times New Roman" w:cs="Times New Roman"/>
          <w:sz w:val="24"/>
          <w:szCs w:val="24"/>
        </w:rPr>
      </w:pPr>
      <w:r w:rsidRPr="002F3F8D">
        <w:rPr>
          <w:rFonts w:ascii="Times New Roman" w:hAnsi="Times New Roman" w:cs="Times New Roman"/>
          <w:sz w:val="24"/>
          <w:szCs w:val="24"/>
        </w:rPr>
        <w:t>В случае</w:t>
      </w:r>
      <w:proofErr w:type="gramStart"/>
      <w:r w:rsidRPr="002F3F8D">
        <w:rPr>
          <w:rFonts w:ascii="Times New Roman" w:hAnsi="Times New Roman" w:cs="Times New Roman"/>
          <w:sz w:val="24"/>
          <w:szCs w:val="24"/>
        </w:rPr>
        <w:t>,</w:t>
      </w:r>
      <w:proofErr w:type="gramEnd"/>
      <w:r w:rsidRPr="002F3F8D">
        <w:rPr>
          <w:rFonts w:ascii="Times New Roman" w:hAnsi="Times New Roman" w:cs="Times New Roman"/>
          <w:sz w:val="24"/>
          <w:szCs w:val="24"/>
        </w:rPr>
        <w:t xml:space="preserve"> если для подготовки ответа на устное обращение требуется продолжительное время, сотрудник, осуществляющий устное информирование, предлагает заявителю направить в Администрацию </w:t>
      </w:r>
      <w:r>
        <w:rPr>
          <w:rFonts w:ascii="Times New Roman" w:hAnsi="Times New Roman" w:cs="Times New Roman"/>
          <w:sz w:val="24"/>
          <w:szCs w:val="24"/>
        </w:rPr>
        <w:t>сельского поселения Мулымья</w:t>
      </w:r>
      <w:r w:rsidRPr="002F3F8D">
        <w:rPr>
          <w:rFonts w:ascii="Times New Roman" w:hAnsi="Times New Roman" w:cs="Times New Roman"/>
          <w:sz w:val="24"/>
          <w:szCs w:val="24"/>
        </w:rPr>
        <w:t xml:space="preserve"> письменное обращение о предоставлении письменной информации по вопросам предоставления муниципальной услуги либо предлагает назначить другое удобное для заявителя время для устного информирования.</w:t>
      </w:r>
    </w:p>
    <w:p w:rsidR="00F839FD" w:rsidRPr="002F3F8D" w:rsidRDefault="00F839FD" w:rsidP="00F839FD">
      <w:pPr>
        <w:pStyle w:val="ConsPlusNormal"/>
        <w:ind w:firstLine="540"/>
        <w:jc w:val="both"/>
        <w:rPr>
          <w:rFonts w:ascii="Times New Roman" w:hAnsi="Times New Roman" w:cs="Times New Roman"/>
          <w:sz w:val="24"/>
          <w:szCs w:val="24"/>
        </w:rPr>
      </w:pPr>
      <w:r w:rsidRPr="002F3F8D">
        <w:rPr>
          <w:rFonts w:ascii="Times New Roman" w:hAnsi="Times New Roman" w:cs="Times New Roman"/>
          <w:sz w:val="24"/>
          <w:szCs w:val="24"/>
        </w:rPr>
        <w:t>Ответ на письменное обращение направляется заявителю в течение 30 дней со дня регистрации обращения в порядке, установленном Федеральным законом от 02.05.2006 N 59-ФЗ "О порядке рассмотрения обращений граждан Российской Федерации".</w:t>
      </w:r>
    </w:p>
    <w:p w:rsidR="00F839FD" w:rsidRPr="002F3F8D" w:rsidRDefault="00F839FD" w:rsidP="00F839FD">
      <w:pPr>
        <w:pStyle w:val="ConsPlusNormal"/>
        <w:ind w:firstLine="540"/>
        <w:jc w:val="both"/>
        <w:rPr>
          <w:rFonts w:ascii="Times New Roman" w:hAnsi="Times New Roman" w:cs="Times New Roman"/>
          <w:sz w:val="24"/>
          <w:szCs w:val="24"/>
        </w:rPr>
      </w:pPr>
      <w:r w:rsidRPr="002F3F8D">
        <w:rPr>
          <w:rFonts w:ascii="Times New Roman" w:hAnsi="Times New Roman" w:cs="Times New Roman"/>
          <w:sz w:val="24"/>
          <w:szCs w:val="24"/>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на официальном сайте муниципального образования.</w:t>
      </w:r>
    </w:p>
    <w:p w:rsidR="00F839FD" w:rsidRPr="002F3F8D" w:rsidRDefault="00F839FD" w:rsidP="00F839FD">
      <w:pPr>
        <w:jc w:val="both"/>
        <w:rPr>
          <w:rFonts w:cs="Times New Roman"/>
          <w:szCs w:val="24"/>
        </w:rPr>
      </w:pPr>
      <w:r w:rsidRPr="002F3F8D">
        <w:rPr>
          <w:rFonts w:cs="Times New Roman"/>
          <w:szCs w:val="24"/>
        </w:rPr>
        <w:t xml:space="preserve">Прием документов, необходимых для предоставления муниципальной услуги, осуществляется по адресу: </w:t>
      </w:r>
      <w:r w:rsidRPr="004160F5">
        <w:rPr>
          <w:rFonts w:cs="Times New Roman"/>
          <w:szCs w:val="24"/>
        </w:rPr>
        <w:t>628233 Кондинский район, с. Чантырья, ул. Советская, д.35</w:t>
      </w:r>
      <w:r w:rsidRPr="002F3F8D">
        <w:rPr>
          <w:rFonts w:cs="Times New Roman"/>
          <w:szCs w:val="24"/>
        </w:rPr>
        <w:t xml:space="preserve">, администрация </w:t>
      </w:r>
      <w:r>
        <w:rPr>
          <w:rFonts w:cs="Times New Roman"/>
          <w:szCs w:val="24"/>
        </w:rPr>
        <w:t>сельского поселения Мулымья</w:t>
      </w:r>
      <w:r w:rsidRPr="002F3F8D">
        <w:rPr>
          <w:rFonts w:cs="Times New Roman"/>
          <w:szCs w:val="24"/>
        </w:rPr>
        <w:t>.</w:t>
      </w:r>
    </w:p>
    <w:p w:rsidR="00F839FD" w:rsidRPr="002F3F8D" w:rsidRDefault="00F839FD" w:rsidP="00F839FD">
      <w:pPr>
        <w:pStyle w:val="ConsPlusNormal"/>
        <w:ind w:firstLine="540"/>
        <w:jc w:val="both"/>
        <w:rPr>
          <w:rFonts w:ascii="Times New Roman" w:hAnsi="Times New Roman" w:cs="Times New Roman"/>
          <w:sz w:val="24"/>
          <w:szCs w:val="24"/>
        </w:rPr>
      </w:pPr>
      <w:r w:rsidRPr="002F3F8D">
        <w:rPr>
          <w:rFonts w:ascii="Times New Roman" w:hAnsi="Times New Roman" w:cs="Times New Roman"/>
          <w:sz w:val="24"/>
          <w:szCs w:val="24"/>
        </w:rPr>
        <w:t>Прием граждан и юридических лиц осуществляется:</w:t>
      </w:r>
    </w:p>
    <w:p w:rsidR="00F839FD" w:rsidRPr="002F3F8D" w:rsidRDefault="00F839FD" w:rsidP="00F839FD">
      <w:pPr>
        <w:pStyle w:val="ConsPlusNormal"/>
        <w:ind w:firstLine="540"/>
        <w:jc w:val="both"/>
        <w:rPr>
          <w:rFonts w:ascii="Times New Roman" w:hAnsi="Times New Roman" w:cs="Times New Roman"/>
          <w:sz w:val="24"/>
          <w:szCs w:val="24"/>
        </w:rPr>
      </w:pPr>
    </w:p>
    <w:tbl>
      <w:tblPr>
        <w:tblW w:w="5011"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2760"/>
        <w:gridCol w:w="7479"/>
      </w:tblGrid>
      <w:tr w:rsidR="00F839FD" w:rsidRPr="002F3F8D" w:rsidTr="00DD37B4">
        <w:trPr>
          <w:trHeight w:val="423"/>
          <w:tblCellSpacing w:w="0" w:type="dxa"/>
        </w:trPr>
        <w:tc>
          <w:tcPr>
            <w:tcW w:w="2535" w:type="dxa"/>
          </w:tcPr>
          <w:p w:rsidR="00F839FD" w:rsidRPr="002F3F8D" w:rsidRDefault="00F839FD" w:rsidP="00DD37B4">
            <w:pPr>
              <w:jc w:val="center"/>
              <w:rPr>
                <w:rFonts w:cs="Times New Roman"/>
                <w:b/>
                <w:color w:val="252525"/>
                <w:szCs w:val="24"/>
              </w:rPr>
            </w:pPr>
            <w:r w:rsidRPr="002F3F8D">
              <w:rPr>
                <w:rFonts w:cs="Times New Roman"/>
                <w:b/>
                <w:color w:val="252525"/>
                <w:szCs w:val="24"/>
              </w:rPr>
              <w:t>Дни недели</w:t>
            </w:r>
          </w:p>
        </w:tc>
        <w:tc>
          <w:tcPr>
            <w:tcW w:w="6871" w:type="dxa"/>
          </w:tcPr>
          <w:p w:rsidR="00F839FD" w:rsidRPr="002F3F8D" w:rsidRDefault="00F839FD" w:rsidP="00DD37B4">
            <w:pPr>
              <w:jc w:val="center"/>
              <w:rPr>
                <w:rFonts w:cs="Times New Roman"/>
                <w:b/>
                <w:color w:val="252525"/>
                <w:szCs w:val="24"/>
              </w:rPr>
            </w:pPr>
            <w:r w:rsidRPr="002F3F8D">
              <w:rPr>
                <w:rFonts w:cs="Times New Roman"/>
                <w:b/>
                <w:bCs/>
                <w:color w:val="252525"/>
                <w:szCs w:val="24"/>
              </w:rPr>
              <w:t xml:space="preserve">Периоды и часы работы </w:t>
            </w:r>
            <w:r w:rsidRPr="002F3F8D">
              <w:rPr>
                <w:rFonts w:cs="Times New Roman"/>
                <w:b/>
                <w:color w:val="000000"/>
                <w:szCs w:val="24"/>
              </w:rPr>
              <w:t>(по местному времени)</w:t>
            </w:r>
          </w:p>
        </w:tc>
      </w:tr>
      <w:tr w:rsidR="00F839FD" w:rsidRPr="002F3F8D" w:rsidTr="00DD37B4">
        <w:trPr>
          <w:trHeight w:hRule="exact" w:val="376"/>
          <w:tblCellSpacing w:w="0" w:type="dxa"/>
        </w:trPr>
        <w:tc>
          <w:tcPr>
            <w:tcW w:w="2535" w:type="dxa"/>
          </w:tcPr>
          <w:p w:rsidR="00F839FD" w:rsidRPr="002F3F8D" w:rsidRDefault="00F839FD" w:rsidP="00DD37B4">
            <w:pPr>
              <w:ind w:left="284"/>
              <w:jc w:val="both"/>
              <w:rPr>
                <w:rFonts w:cs="Times New Roman"/>
                <w:color w:val="252525"/>
                <w:szCs w:val="24"/>
              </w:rPr>
            </w:pPr>
            <w:r w:rsidRPr="002F3F8D">
              <w:rPr>
                <w:rFonts w:cs="Times New Roman"/>
                <w:color w:val="252525"/>
                <w:szCs w:val="24"/>
              </w:rPr>
              <w:t>Понедельник</w:t>
            </w:r>
          </w:p>
        </w:tc>
        <w:tc>
          <w:tcPr>
            <w:tcW w:w="6871" w:type="dxa"/>
            <w:vMerge w:val="restart"/>
            <w:vAlign w:val="center"/>
          </w:tcPr>
          <w:p w:rsidR="00F839FD" w:rsidRPr="002F3F8D" w:rsidRDefault="00F839FD" w:rsidP="00DD37B4">
            <w:pPr>
              <w:jc w:val="center"/>
              <w:rPr>
                <w:rFonts w:cs="Times New Roman"/>
                <w:color w:val="252525"/>
                <w:szCs w:val="24"/>
              </w:rPr>
            </w:pPr>
            <w:r w:rsidRPr="002F3F8D">
              <w:rPr>
                <w:rFonts w:cs="Times New Roman"/>
                <w:color w:val="252525"/>
                <w:szCs w:val="24"/>
              </w:rPr>
              <w:t>с 8 часов 30 минут до 12 часов 00 минут</w:t>
            </w:r>
          </w:p>
          <w:p w:rsidR="00F839FD" w:rsidRPr="002F3F8D" w:rsidRDefault="00F839FD" w:rsidP="00DD37B4">
            <w:pPr>
              <w:jc w:val="center"/>
              <w:rPr>
                <w:rFonts w:cs="Times New Roman"/>
                <w:color w:val="252525"/>
                <w:szCs w:val="24"/>
              </w:rPr>
            </w:pPr>
            <w:r w:rsidRPr="002F3F8D">
              <w:rPr>
                <w:rFonts w:cs="Times New Roman"/>
                <w:color w:val="252525"/>
                <w:szCs w:val="24"/>
              </w:rPr>
              <w:t>обеденный перерыв с 12 часов 00 минут до 13 часов 30 минут</w:t>
            </w:r>
          </w:p>
          <w:p w:rsidR="00F839FD" w:rsidRPr="002F3F8D" w:rsidRDefault="00F839FD" w:rsidP="00DD37B4">
            <w:pPr>
              <w:jc w:val="center"/>
              <w:rPr>
                <w:rFonts w:cs="Times New Roman"/>
                <w:color w:val="252525"/>
                <w:szCs w:val="24"/>
              </w:rPr>
            </w:pPr>
            <w:r w:rsidRPr="002F3F8D">
              <w:rPr>
                <w:rFonts w:cs="Times New Roman"/>
                <w:color w:val="252525"/>
                <w:szCs w:val="24"/>
              </w:rPr>
              <w:t>с 13 часов 30 минут до 17 часов 12 минут</w:t>
            </w:r>
          </w:p>
        </w:tc>
      </w:tr>
      <w:tr w:rsidR="00F839FD" w:rsidRPr="002F3F8D" w:rsidTr="00DD37B4">
        <w:trPr>
          <w:trHeight w:hRule="exact" w:val="344"/>
          <w:tblCellSpacing w:w="0" w:type="dxa"/>
        </w:trPr>
        <w:tc>
          <w:tcPr>
            <w:tcW w:w="2535" w:type="dxa"/>
          </w:tcPr>
          <w:p w:rsidR="00F839FD" w:rsidRPr="002F3F8D" w:rsidRDefault="00F839FD" w:rsidP="00DD37B4">
            <w:pPr>
              <w:ind w:left="284"/>
              <w:jc w:val="both"/>
              <w:rPr>
                <w:rFonts w:cs="Times New Roman"/>
                <w:color w:val="252525"/>
                <w:szCs w:val="24"/>
              </w:rPr>
            </w:pPr>
            <w:r w:rsidRPr="002F3F8D">
              <w:rPr>
                <w:rFonts w:cs="Times New Roman"/>
                <w:color w:val="252525"/>
                <w:szCs w:val="24"/>
              </w:rPr>
              <w:t>Вторник </w:t>
            </w:r>
          </w:p>
        </w:tc>
        <w:tc>
          <w:tcPr>
            <w:tcW w:w="6871" w:type="dxa"/>
            <w:vMerge/>
          </w:tcPr>
          <w:p w:rsidR="00F839FD" w:rsidRPr="002F3F8D" w:rsidRDefault="00F839FD" w:rsidP="00DD37B4">
            <w:pPr>
              <w:jc w:val="both"/>
              <w:rPr>
                <w:rFonts w:cs="Times New Roman"/>
                <w:color w:val="252525"/>
                <w:szCs w:val="24"/>
              </w:rPr>
            </w:pPr>
          </w:p>
        </w:tc>
      </w:tr>
      <w:tr w:rsidR="00F839FD" w:rsidRPr="002F3F8D" w:rsidTr="00DD37B4">
        <w:trPr>
          <w:trHeight w:hRule="exact" w:val="353"/>
          <w:tblCellSpacing w:w="0" w:type="dxa"/>
        </w:trPr>
        <w:tc>
          <w:tcPr>
            <w:tcW w:w="2535" w:type="dxa"/>
          </w:tcPr>
          <w:p w:rsidR="00F839FD" w:rsidRPr="002F3F8D" w:rsidRDefault="00F839FD" w:rsidP="00DD37B4">
            <w:pPr>
              <w:ind w:left="284"/>
              <w:jc w:val="both"/>
              <w:rPr>
                <w:rFonts w:cs="Times New Roman"/>
                <w:color w:val="252525"/>
                <w:szCs w:val="24"/>
              </w:rPr>
            </w:pPr>
            <w:r w:rsidRPr="002F3F8D">
              <w:rPr>
                <w:rFonts w:cs="Times New Roman"/>
                <w:color w:val="252525"/>
                <w:szCs w:val="24"/>
              </w:rPr>
              <w:t>Среда</w:t>
            </w:r>
          </w:p>
        </w:tc>
        <w:tc>
          <w:tcPr>
            <w:tcW w:w="6871" w:type="dxa"/>
            <w:vMerge/>
          </w:tcPr>
          <w:p w:rsidR="00F839FD" w:rsidRPr="002F3F8D" w:rsidRDefault="00F839FD" w:rsidP="00DD37B4">
            <w:pPr>
              <w:jc w:val="both"/>
              <w:rPr>
                <w:rFonts w:cs="Times New Roman"/>
                <w:color w:val="252525"/>
                <w:szCs w:val="24"/>
              </w:rPr>
            </w:pPr>
          </w:p>
        </w:tc>
      </w:tr>
      <w:tr w:rsidR="00F839FD" w:rsidRPr="002F3F8D" w:rsidTr="00DD37B4">
        <w:trPr>
          <w:trHeight w:hRule="exact" w:val="336"/>
          <w:tblCellSpacing w:w="0" w:type="dxa"/>
        </w:trPr>
        <w:tc>
          <w:tcPr>
            <w:tcW w:w="2535" w:type="dxa"/>
          </w:tcPr>
          <w:p w:rsidR="00F839FD" w:rsidRPr="002F3F8D" w:rsidRDefault="00F839FD" w:rsidP="00DD37B4">
            <w:pPr>
              <w:ind w:left="284"/>
              <w:jc w:val="both"/>
              <w:rPr>
                <w:rFonts w:cs="Times New Roman"/>
                <w:color w:val="252525"/>
                <w:szCs w:val="24"/>
              </w:rPr>
            </w:pPr>
            <w:r w:rsidRPr="002F3F8D">
              <w:rPr>
                <w:rFonts w:cs="Times New Roman"/>
                <w:color w:val="252525"/>
                <w:szCs w:val="24"/>
              </w:rPr>
              <w:t>Четверг</w:t>
            </w:r>
          </w:p>
        </w:tc>
        <w:tc>
          <w:tcPr>
            <w:tcW w:w="6871" w:type="dxa"/>
            <w:vMerge/>
          </w:tcPr>
          <w:p w:rsidR="00F839FD" w:rsidRPr="002F3F8D" w:rsidRDefault="00F839FD" w:rsidP="00DD37B4">
            <w:pPr>
              <w:jc w:val="both"/>
              <w:rPr>
                <w:rFonts w:cs="Times New Roman"/>
                <w:color w:val="252525"/>
                <w:szCs w:val="24"/>
              </w:rPr>
            </w:pPr>
          </w:p>
        </w:tc>
      </w:tr>
      <w:tr w:rsidR="00F839FD" w:rsidRPr="002F3F8D" w:rsidTr="00DD37B4">
        <w:trPr>
          <w:trHeight w:hRule="exact" w:val="332"/>
          <w:tblCellSpacing w:w="0" w:type="dxa"/>
        </w:trPr>
        <w:tc>
          <w:tcPr>
            <w:tcW w:w="2535" w:type="dxa"/>
          </w:tcPr>
          <w:p w:rsidR="00F839FD" w:rsidRPr="002F3F8D" w:rsidRDefault="00F839FD" w:rsidP="00DD37B4">
            <w:pPr>
              <w:ind w:left="284"/>
              <w:jc w:val="both"/>
              <w:rPr>
                <w:rFonts w:cs="Times New Roman"/>
                <w:color w:val="252525"/>
                <w:szCs w:val="24"/>
              </w:rPr>
            </w:pPr>
            <w:r w:rsidRPr="002F3F8D">
              <w:rPr>
                <w:rFonts w:cs="Times New Roman"/>
                <w:color w:val="252525"/>
                <w:szCs w:val="24"/>
              </w:rPr>
              <w:t>Пятница</w:t>
            </w:r>
          </w:p>
        </w:tc>
        <w:tc>
          <w:tcPr>
            <w:tcW w:w="6871" w:type="dxa"/>
            <w:vMerge/>
          </w:tcPr>
          <w:p w:rsidR="00F839FD" w:rsidRPr="002F3F8D" w:rsidRDefault="00F839FD" w:rsidP="00DD37B4">
            <w:pPr>
              <w:jc w:val="both"/>
              <w:rPr>
                <w:rFonts w:cs="Times New Roman"/>
                <w:color w:val="252525"/>
                <w:szCs w:val="24"/>
              </w:rPr>
            </w:pPr>
          </w:p>
        </w:tc>
      </w:tr>
      <w:tr w:rsidR="00F839FD" w:rsidRPr="002F3F8D" w:rsidTr="00DD37B4">
        <w:trPr>
          <w:trHeight w:val="312"/>
          <w:tblCellSpacing w:w="0" w:type="dxa"/>
        </w:trPr>
        <w:tc>
          <w:tcPr>
            <w:tcW w:w="2535" w:type="dxa"/>
          </w:tcPr>
          <w:p w:rsidR="00F839FD" w:rsidRPr="002F3F8D" w:rsidRDefault="00F839FD" w:rsidP="00DD37B4">
            <w:pPr>
              <w:ind w:left="284"/>
              <w:jc w:val="both"/>
              <w:rPr>
                <w:rFonts w:cs="Times New Roman"/>
                <w:color w:val="252525"/>
                <w:szCs w:val="24"/>
              </w:rPr>
            </w:pPr>
            <w:r w:rsidRPr="002F3F8D">
              <w:rPr>
                <w:rFonts w:cs="Times New Roman"/>
                <w:color w:val="252525"/>
                <w:szCs w:val="24"/>
              </w:rPr>
              <w:t>Суббота, воскресенье </w:t>
            </w:r>
          </w:p>
        </w:tc>
        <w:tc>
          <w:tcPr>
            <w:tcW w:w="6871" w:type="dxa"/>
          </w:tcPr>
          <w:p w:rsidR="00F839FD" w:rsidRPr="002F3F8D" w:rsidRDefault="00F839FD" w:rsidP="00DD37B4">
            <w:pPr>
              <w:jc w:val="both"/>
              <w:rPr>
                <w:rFonts w:cs="Times New Roman"/>
                <w:color w:val="252525"/>
                <w:szCs w:val="24"/>
              </w:rPr>
            </w:pPr>
            <w:r w:rsidRPr="002F3F8D">
              <w:rPr>
                <w:rFonts w:cs="Times New Roman"/>
                <w:color w:val="252525"/>
                <w:szCs w:val="24"/>
              </w:rPr>
              <w:t xml:space="preserve">     Выходные дни  </w:t>
            </w:r>
          </w:p>
        </w:tc>
      </w:tr>
    </w:tbl>
    <w:p w:rsidR="00F839FD" w:rsidRPr="002F3F8D" w:rsidRDefault="00F839FD" w:rsidP="00F839FD">
      <w:pPr>
        <w:pStyle w:val="ConsPlusNormal"/>
        <w:jc w:val="center"/>
        <w:outlineLvl w:val="1"/>
        <w:rPr>
          <w:rFonts w:ascii="Times New Roman" w:hAnsi="Times New Roman" w:cs="Times New Roman"/>
          <w:b/>
          <w:sz w:val="24"/>
          <w:szCs w:val="24"/>
        </w:rPr>
      </w:pPr>
    </w:p>
    <w:p w:rsidR="00390036" w:rsidRPr="00390036" w:rsidRDefault="00390036" w:rsidP="00390036">
      <w:pPr>
        <w:widowControl w:val="0"/>
        <w:autoSpaceDE w:val="0"/>
        <w:autoSpaceDN w:val="0"/>
        <w:adjustRightInd w:val="0"/>
        <w:jc w:val="center"/>
        <w:rPr>
          <w:rFonts w:eastAsia="Times New Roman" w:cs="Times New Roman"/>
          <w:szCs w:val="24"/>
        </w:rPr>
      </w:pPr>
    </w:p>
    <w:p w:rsidR="00390036" w:rsidRPr="00390036" w:rsidRDefault="00390036" w:rsidP="00390036">
      <w:pPr>
        <w:widowControl w:val="0"/>
        <w:autoSpaceDE w:val="0"/>
        <w:autoSpaceDN w:val="0"/>
        <w:adjustRightInd w:val="0"/>
        <w:jc w:val="center"/>
        <w:outlineLvl w:val="1"/>
        <w:rPr>
          <w:rFonts w:eastAsia="Times New Roman" w:cs="Times New Roman"/>
          <w:b/>
          <w:szCs w:val="24"/>
        </w:rPr>
      </w:pPr>
      <w:r w:rsidRPr="00390036">
        <w:rPr>
          <w:rFonts w:eastAsia="Times New Roman" w:cs="Times New Roman"/>
          <w:b/>
          <w:szCs w:val="24"/>
        </w:rPr>
        <w:t>2. СТАНДАРТ ПРЕДОСТАВЛЕНИЯ МУНИЦИПАЛЬНОЙ УСЛУГИ</w:t>
      </w:r>
    </w:p>
    <w:p w:rsidR="00390036" w:rsidRPr="00390036" w:rsidRDefault="00390036" w:rsidP="00390036">
      <w:pPr>
        <w:widowControl w:val="0"/>
        <w:autoSpaceDE w:val="0"/>
        <w:autoSpaceDN w:val="0"/>
        <w:adjustRightInd w:val="0"/>
        <w:jc w:val="both"/>
        <w:rPr>
          <w:rFonts w:eastAsia="Times New Roman" w:cs="Times New Roman"/>
          <w:szCs w:val="24"/>
        </w:rPr>
      </w:pP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b/>
          <w:szCs w:val="24"/>
        </w:rPr>
        <w:t xml:space="preserve">2.1. Наименование муниципальной услуги: </w:t>
      </w:r>
      <w:r w:rsidRPr="00390036">
        <w:rPr>
          <w:rFonts w:eastAsia="Times New Roman" w:cs="Times New Roman"/>
          <w:szCs w:val="24"/>
        </w:rPr>
        <w:t>"</w:t>
      </w:r>
      <w:r w:rsidRPr="00390036">
        <w:rPr>
          <w:rFonts w:eastAsia="Times New Roman" w:cs="Times New Roman"/>
          <w:bCs/>
          <w:szCs w:val="24"/>
        </w:rPr>
        <w:t>Предоставление жилых помещений муниципального специализированного жилищного фонда</w:t>
      </w:r>
      <w:r w:rsidRPr="00390036">
        <w:rPr>
          <w:rFonts w:eastAsia="Times New Roman" w:cs="Times New Roman"/>
          <w:szCs w:val="24"/>
        </w:rPr>
        <w:t>" (далее - муниципальная услуга).</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2.2. Муниципальную услугу предоставляет Администрации </w:t>
      </w:r>
      <w:r w:rsidR="008E0D4F">
        <w:rPr>
          <w:rFonts w:cs="Times New Roman"/>
          <w:szCs w:val="24"/>
        </w:rPr>
        <w:t>сельского поселения Мулымья</w:t>
      </w:r>
      <w:r w:rsidRPr="00390036">
        <w:rPr>
          <w:rFonts w:eastAsia="Times New Roman" w:cs="Times New Roman"/>
          <w:szCs w:val="24"/>
        </w:rPr>
        <w:t xml:space="preserve">  (далее - администрация).</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2.2.1. </w:t>
      </w:r>
      <w:r w:rsidR="008E0D4F" w:rsidRPr="004160F5">
        <w:rPr>
          <w:rFonts w:cs="Times New Roman"/>
          <w:szCs w:val="24"/>
        </w:rPr>
        <w:t xml:space="preserve">628233 Кондинский район, с. Чантырья, ул. </w:t>
      </w:r>
      <w:proofErr w:type="gramStart"/>
      <w:r w:rsidR="008E0D4F" w:rsidRPr="004160F5">
        <w:rPr>
          <w:rFonts w:cs="Times New Roman"/>
          <w:szCs w:val="24"/>
        </w:rPr>
        <w:t>Советская</w:t>
      </w:r>
      <w:proofErr w:type="gramEnd"/>
      <w:r w:rsidR="008E0D4F" w:rsidRPr="004160F5">
        <w:rPr>
          <w:rFonts w:cs="Times New Roman"/>
          <w:szCs w:val="24"/>
        </w:rPr>
        <w:t>, д.35</w:t>
      </w:r>
      <w:r w:rsidRPr="00390036">
        <w:rPr>
          <w:rFonts w:eastAsia="Times New Roman" w:cs="Times New Roman"/>
          <w:szCs w:val="24"/>
        </w:rPr>
        <w:t>.</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2.2.2 Часы приема граждан для получения муниципальной услуги:</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понедельник – пятница  с 9.00 до 17.00;</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перерыв на обед - с 13.00 до 14.00.</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Выходные дни - суббота, воскресенье.</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2.2.3. Контактные телефоны:</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начальник отдела жизнеобеспечения администрации: </w:t>
      </w:r>
      <w:r w:rsidR="008E0D4F" w:rsidRPr="00154AFA">
        <w:rPr>
          <w:rFonts w:cs="Times New Roman"/>
          <w:szCs w:val="24"/>
        </w:rPr>
        <w:t>8 (3467</w:t>
      </w:r>
      <w:r w:rsidR="008E0D4F">
        <w:rPr>
          <w:rFonts w:cs="Times New Roman"/>
          <w:szCs w:val="24"/>
        </w:rPr>
        <w:t>6</w:t>
      </w:r>
      <w:r w:rsidR="008E0D4F" w:rsidRPr="00154AFA">
        <w:rPr>
          <w:rFonts w:cs="Times New Roman"/>
          <w:szCs w:val="24"/>
        </w:rPr>
        <w:t xml:space="preserve">) </w:t>
      </w:r>
      <w:r w:rsidR="008E0D4F">
        <w:rPr>
          <w:rFonts w:cs="Times New Roman"/>
          <w:szCs w:val="24"/>
        </w:rPr>
        <w:t>49-12</w:t>
      </w:r>
      <w:r w:rsidRPr="00390036">
        <w:rPr>
          <w:rFonts w:eastAsia="Times New Roman" w:cs="Times New Roman"/>
          <w:szCs w:val="24"/>
        </w:rPr>
        <w:t>.</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Информация об администрации размещена на официальном интернет-сайте Администрации  </w:t>
      </w:r>
      <w:r w:rsidR="008E0D4F">
        <w:rPr>
          <w:rFonts w:eastAsia="Times New Roman" w:cs="Times New Roman"/>
          <w:szCs w:val="24"/>
        </w:rPr>
        <w:t>сельского поселения Мулымья</w:t>
      </w:r>
      <w:proofErr w:type="gramStart"/>
      <w:r w:rsidRPr="00390036">
        <w:rPr>
          <w:rFonts w:eastAsia="Times New Roman" w:cs="Times New Roman"/>
          <w:szCs w:val="24"/>
        </w:rPr>
        <w:t xml:space="preserve"> :</w:t>
      </w:r>
      <w:proofErr w:type="gramEnd"/>
      <w:r w:rsidRPr="00390036">
        <w:rPr>
          <w:rFonts w:eastAsia="Times New Roman" w:cs="Times New Roman"/>
          <w:szCs w:val="24"/>
        </w:rPr>
        <w:t xml:space="preserve"> </w:t>
      </w:r>
      <w:proofErr w:type="spellStart"/>
      <w:r w:rsidRPr="00390036">
        <w:rPr>
          <w:rFonts w:eastAsia="Times New Roman" w:cs="Times New Roman"/>
          <w:szCs w:val="24"/>
        </w:rPr>
        <w:t>www</w:t>
      </w:r>
      <w:proofErr w:type="spellEnd"/>
      <w:r w:rsidRPr="00390036">
        <w:rPr>
          <w:rFonts w:eastAsia="Times New Roman" w:cs="Times New Roman"/>
          <w:szCs w:val="24"/>
        </w:rPr>
        <w:t>.</w:t>
      </w:r>
      <w:proofErr w:type="spellStart"/>
      <w:r w:rsidR="008E0D4F">
        <w:rPr>
          <w:rFonts w:eastAsia="Times New Roman" w:cs="Times New Roman"/>
          <w:szCs w:val="24"/>
          <w:lang w:val="en-US"/>
        </w:rPr>
        <w:t>admmul</w:t>
      </w:r>
      <w:proofErr w:type="spellEnd"/>
      <w:r w:rsidR="008E0D4F" w:rsidRPr="008E0D4F">
        <w:rPr>
          <w:rFonts w:eastAsia="Times New Roman" w:cs="Times New Roman"/>
          <w:szCs w:val="24"/>
        </w:rPr>
        <w:t>.</w:t>
      </w:r>
      <w:proofErr w:type="spellStart"/>
      <w:r w:rsidR="008E0D4F">
        <w:rPr>
          <w:rFonts w:eastAsia="Times New Roman" w:cs="Times New Roman"/>
          <w:szCs w:val="24"/>
          <w:lang w:val="en-US"/>
        </w:rPr>
        <w:t>ru</w:t>
      </w:r>
      <w:proofErr w:type="spellEnd"/>
      <w:r w:rsidRPr="00390036">
        <w:rPr>
          <w:rFonts w:eastAsia="Times New Roman" w:cs="Times New Roman"/>
          <w:szCs w:val="24"/>
        </w:rPr>
        <w:t>.</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Информацию о порядке получения муниципальной услуги, а также о перечне документов, необходимых для получения муниципальной услуги, можно получить на информационных стендах, расположенных в Администрации поселения (улица </w:t>
      </w:r>
      <w:r w:rsidR="008E0D4F" w:rsidRPr="004160F5">
        <w:rPr>
          <w:rFonts w:cs="Times New Roman"/>
          <w:szCs w:val="24"/>
        </w:rPr>
        <w:t>Советская, д.35</w:t>
      </w:r>
      <w:r w:rsidRPr="00390036">
        <w:rPr>
          <w:rFonts w:eastAsia="Times New Roman" w:cs="Times New Roman"/>
          <w:szCs w:val="24"/>
        </w:rPr>
        <w:t>), при личном обращении, по телефону.</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Для получения информации по вопросам предоставления муниципальной услуги, сведений о ходе </w:t>
      </w:r>
      <w:r w:rsidRPr="00390036">
        <w:rPr>
          <w:rFonts w:eastAsia="Times New Roman" w:cs="Times New Roman"/>
          <w:szCs w:val="24"/>
        </w:rPr>
        <w:lastRenderedPageBreak/>
        <w:t>ее предоставления гражданин обращается лично, письменно, по телефону, по электронной почте в отдел жизнеобеспечения администрации, предоставляющий муниципальную услугу. Информирование (консультирование) по вопросам предоставления муниципальной услуги осуществляется специалистами отдела. Консультации предоставляются по следующим вопросам:</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содержание и ход предоставления муниципальной услуги;</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перечень документов, необходимых для предоставления муниципальной услуги, комплектность (достаточность) представленных документов;</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источник получения документов, необходимых для предоставления муниципальной услуги (орган местного самоуправления, организация и их местонахождение);</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время приема и выдачи документов специалистами управления;</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срок принятия администрацией  решения о предоставлении муниципальной услуги;</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порядок обжалования действий (бездействий) и решений, осуществляемых и принимаемых управлением в ходе предоставления муниципальной услуги.</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2.2.4. Адрес электронной почты: </w:t>
      </w:r>
      <w:hyperlink r:id="rId7" w:history="1">
        <w:r w:rsidRPr="00390036">
          <w:rPr>
            <w:rFonts w:eastAsia="Times New Roman" w:cs="Times New Roman"/>
            <w:color w:val="0000FF"/>
            <w:u w:val="single"/>
            <w:lang w:val="en-US"/>
          </w:rPr>
          <w:t>admkuma</w:t>
        </w:r>
        <w:r w:rsidRPr="00390036">
          <w:rPr>
            <w:rFonts w:eastAsia="Times New Roman" w:cs="Times New Roman"/>
            <w:color w:val="0000FF"/>
            <w:u w:val="single"/>
          </w:rPr>
          <w:t>@</w:t>
        </w:r>
        <w:r w:rsidRPr="00390036">
          <w:rPr>
            <w:rFonts w:eastAsia="Times New Roman" w:cs="Times New Roman"/>
            <w:color w:val="0000FF"/>
            <w:u w:val="single"/>
            <w:lang w:val="en-US"/>
          </w:rPr>
          <w:t>mail</w:t>
        </w:r>
        <w:r w:rsidRPr="00390036">
          <w:rPr>
            <w:rFonts w:eastAsia="Times New Roman" w:cs="Times New Roman"/>
            <w:color w:val="0000FF"/>
            <w:u w:val="single"/>
          </w:rPr>
          <w:t>.</w:t>
        </w:r>
        <w:r w:rsidRPr="00390036">
          <w:rPr>
            <w:rFonts w:eastAsia="Times New Roman" w:cs="Times New Roman"/>
            <w:color w:val="0000FF"/>
            <w:u w:val="single"/>
            <w:lang w:val="en-US"/>
          </w:rPr>
          <w:t>ru</w:t>
        </w:r>
      </w:hyperlink>
      <w:r w:rsidRPr="00390036">
        <w:rPr>
          <w:rFonts w:eastAsia="Times New Roman" w:cs="Times New Roman"/>
          <w:szCs w:val="24"/>
        </w:rPr>
        <w:t xml:space="preserve"> </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Для получения информации по вопросам предоставления муниципальной услуги, сведений о ходе ее предоставления заявитель обращается лично, письменно, по телефону, по электронной почте в администрацию, предоставляющую муниципальную услугу. Информирование (консультирование) по вопросам предоставления муниципальной услуги осуществляется специалистами администрации. </w:t>
      </w:r>
    </w:p>
    <w:p w:rsidR="00390036" w:rsidRPr="00390036" w:rsidRDefault="00390036" w:rsidP="00390036">
      <w:pPr>
        <w:widowControl w:val="0"/>
        <w:autoSpaceDE w:val="0"/>
        <w:autoSpaceDN w:val="0"/>
        <w:adjustRightInd w:val="0"/>
        <w:jc w:val="both"/>
        <w:rPr>
          <w:rFonts w:eastAsia="Times New Roman" w:cs="Times New Roman"/>
          <w:b/>
          <w:szCs w:val="24"/>
        </w:rPr>
      </w:pPr>
      <w:r w:rsidRPr="00390036">
        <w:rPr>
          <w:rFonts w:eastAsia="Times New Roman" w:cs="Times New Roman"/>
          <w:szCs w:val="24"/>
        </w:rPr>
        <w:t xml:space="preserve">2.2.5. </w:t>
      </w:r>
      <w:r w:rsidRPr="00390036">
        <w:rPr>
          <w:rFonts w:eastAsia="Times New Roman" w:cs="Times New Roman"/>
          <w:b/>
          <w:szCs w:val="24"/>
        </w:rPr>
        <w:t>Административные процедуры, выполняемые управлением в составе регламентируемой муниципальной услуги:</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прием и регистрация заявления, пакета документов;</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истребование документов (сведений), находящихся в распоряжении учреждений и организаций;</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принятие решения о предоставлении гражданину жилого помещения специализированного жилищного фонда (оформление договора найма жилого помещения специализированного жилищного фонда) или об отказе в предоставлении жилого помещения специализированного жилищного фонда (оформлении договора найма жилого помещения специализированного жилищного фонда);</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регистрация договора жилого помещения специализированного жилищного фонда в книге регистрации договоров жилого помещения специализированного жилищного фонда;</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выдача гражданину лично договора найма жилого помещения специализированного жилищного фонда или направление по почте уведомления об оформлении договора найма жилого помещения специализированного жилищного фонда.</w:t>
      </w:r>
    </w:p>
    <w:p w:rsidR="00390036" w:rsidRPr="00390036" w:rsidRDefault="00390036" w:rsidP="00390036">
      <w:pPr>
        <w:widowControl w:val="0"/>
        <w:autoSpaceDE w:val="0"/>
        <w:autoSpaceDN w:val="0"/>
        <w:adjustRightInd w:val="0"/>
        <w:jc w:val="both"/>
        <w:rPr>
          <w:rFonts w:eastAsia="Times New Roman" w:cs="Times New Roman"/>
          <w:b/>
          <w:szCs w:val="24"/>
        </w:rPr>
      </w:pPr>
      <w:r w:rsidRPr="00390036">
        <w:rPr>
          <w:rFonts w:eastAsia="Times New Roman" w:cs="Times New Roman"/>
          <w:b/>
          <w:szCs w:val="24"/>
        </w:rPr>
        <w:t>2.2.6. Перечень организаций, участвующих в предоставлении муниципальной услуги.</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При предоставлении муниципальной услуги осуществляется взаимодействие с (адреса, телефоны и графики работы указанных учреждений представлены в </w:t>
      </w:r>
      <w:hyperlink w:anchor="Par275" w:tooltip="Ссылка на текущий документ" w:history="1">
        <w:r w:rsidRPr="00390036">
          <w:rPr>
            <w:rFonts w:eastAsia="Times New Roman" w:cs="Times New Roman"/>
            <w:color w:val="0000FF"/>
            <w:szCs w:val="24"/>
          </w:rPr>
          <w:t>приложении 1</w:t>
        </w:r>
      </w:hyperlink>
      <w:r w:rsidRPr="00390036">
        <w:rPr>
          <w:rFonts w:eastAsia="Times New Roman" w:cs="Times New Roman"/>
          <w:szCs w:val="24"/>
        </w:rPr>
        <w:t xml:space="preserve"> к настоящему административному регламенту):</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организациями, занимающимися обслуживанием жилищного фонда (управляющие компании, ТСЖ по месту жительства заявителей), в части предоставления сведений о регистрации по месту жительства граждан, зарегистрированных по жилому помещению и снятых с регистрационного учета;</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 управлением Федеральной службы государственной регистрации, кадастра и картографии по Ханты-Мансийскому автономному округу – </w:t>
      </w:r>
      <w:proofErr w:type="spellStart"/>
      <w:r w:rsidRPr="00390036">
        <w:rPr>
          <w:rFonts w:eastAsia="Times New Roman" w:cs="Times New Roman"/>
          <w:szCs w:val="24"/>
        </w:rPr>
        <w:t>Югре</w:t>
      </w:r>
      <w:proofErr w:type="spellEnd"/>
      <w:r w:rsidRPr="00390036">
        <w:rPr>
          <w:rFonts w:eastAsia="Times New Roman" w:cs="Times New Roman"/>
          <w:szCs w:val="24"/>
        </w:rPr>
        <w:t xml:space="preserve">  Кондинский  отдел в части получения сведений из Единого государственного реестра прав на недвижимое имущество и сделок с ним;</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Филиал ФГУП "</w:t>
      </w:r>
      <w:proofErr w:type="spellStart"/>
      <w:r w:rsidRPr="00390036">
        <w:rPr>
          <w:rFonts w:eastAsia="Times New Roman" w:cs="Times New Roman"/>
          <w:szCs w:val="24"/>
        </w:rPr>
        <w:t>Ростехинвентаризация</w:t>
      </w:r>
      <w:proofErr w:type="spellEnd"/>
      <w:r w:rsidRPr="00390036">
        <w:rPr>
          <w:rFonts w:eastAsia="Times New Roman" w:cs="Times New Roman"/>
          <w:szCs w:val="24"/>
        </w:rPr>
        <w:t xml:space="preserve"> - Федеральное БТИ по ХМАО - </w:t>
      </w:r>
      <w:proofErr w:type="spellStart"/>
      <w:r w:rsidRPr="00390036">
        <w:rPr>
          <w:rFonts w:eastAsia="Times New Roman" w:cs="Times New Roman"/>
          <w:szCs w:val="24"/>
        </w:rPr>
        <w:t>Югре</w:t>
      </w:r>
      <w:proofErr w:type="spellEnd"/>
      <w:r w:rsidRPr="00390036">
        <w:rPr>
          <w:rFonts w:eastAsia="Times New Roman" w:cs="Times New Roman"/>
          <w:szCs w:val="24"/>
        </w:rPr>
        <w:t xml:space="preserve"> </w:t>
      </w:r>
      <w:proofErr w:type="spellStart"/>
      <w:r w:rsidRPr="00390036">
        <w:rPr>
          <w:rFonts w:eastAsia="Times New Roman" w:cs="Times New Roman"/>
          <w:szCs w:val="24"/>
        </w:rPr>
        <w:t>Кондинское</w:t>
      </w:r>
      <w:proofErr w:type="spellEnd"/>
      <w:r w:rsidRPr="00390036">
        <w:rPr>
          <w:rFonts w:eastAsia="Times New Roman" w:cs="Times New Roman"/>
          <w:szCs w:val="24"/>
        </w:rPr>
        <w:t xml:space="preserve">  отделение " в части получения сведений о зарегистрированных и прекращенных правах на жилые помещения до 1998 года;</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b/>
          <w:szCs w:val="24"/>
        </w:rPr>
        <w:t xml:space="preserve">2.2.7. Муниципальная услуга предоставляется бесплатно. </w:t>
      </w:r>
      <w:r w:rsidRPr="00390036">
        <w:rPr>
          <w:rFonts w:eastAsia="Times New Roman" w:cs="Times New Roman"/>
          <w:szCs w:val="24"/>
        </w:rPr>
        <w:t>Размер платы за оказание услуг, которые являются необходимыми и обязательными для предоставления муниципальной услуги, определяются в следующем порядке:</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2.2.7.1. Размер платы за оказание услуг федеральными государственными учреждениями и федеральными государственными унитарными предприятиями, учреждениями и унитарными предприятиями субъектов Российской Федерации устанавливается в соответствии с федеральными законами, иными нормативными правовыми актами Российской Федерации, </w:t>
      </w:r>
      <w:r w:rsidRPr="00390036">
        <w:rPr>
          <w:rFonts w:eastAsia="Times New Roman" w:cs="Times New Roman"/>
          <w:szCs w:val="24"/>
        </w:rPr>
        <w:lastRenderedPageBreak/>
        <w:t>нормативными правовыми актами субъектов Российской Федерации.</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2.2.7.2. Размер платы за оказание услуг муниципальными предприятиями и учреждениями устанавливается в соответствии с муниципальными правовыми актами Администрации поселения.</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2.3. Перечень категорий заявителей.</w:t>
      </w:r>
    </w:p>
    <w:p w:rsidR="00390036" w:rsidRPr="00390036" w:rsidRDefault="00390036" w:rsidP="00390036">
      <w:pPr>
        <w:widowControl w:val="0"/>
        <w:autoSpaceDE w:val="0"/>
        <w:autoSpaceDN w:val="0"/>
        <w:adjustRightInd w:val="0"/>
        <w:jc w:val="both"/>
        <w:rPr>
          <w:rFonts w:eastAsia="Times New Roman" w:cs="Times New Roman"/>
          <w:szCs w:val="24"/>
        </w:rPr>
      </w:pPr>
      <w:bookmarkStart w:id="1" w:name="Par93"/>
      <w:bookmarkEnd w:id="1"/>
      <w:r w:rsidRPr="00390036">
        <w:rPr>
          <w:rFonts w:eastAsia="Times New Roman" w:cs="Times New Roman"/>
          <w:szCs w:val="24"/>
        </w:rPr>
        <w:t>Получателями муниципальной услуги в зависимости от вида жилого помещения специализированного жилищного фонда (служебные квартиры, жилые помещения в общежитиях, жилые помещения маневренного фонда) являются:</w:t>
      </w:r>
    </w:p>
    <w:p w:rsidR="00390036" w:rsidRPr="00390036" w:rsidRDefault="00390036" w:rsidP="00390036">
      <w:pPr>
        <w:widowControl w:val="0"/>
        <w:autoSpaceDE w:val="0"/>
        <w:autoSpaceDN w:val="0"/>
        <w:adjustRightInd w:val="0"/>
        <w:jc w:val="both"/>
        <w:rPr>
          <w:rFonts w:eastAsia="Times New Roman" w:cs="Times New Roman"/>
          <w:b/>
          <w:szCs w:val="24"/>
        </w:rPr>
      </w:pPr>
      <w:r w:rsidRPr="00390036">
        <w:rPr>
          <w:rFonts w:eastAsia="Times New Roman" w:cs="Times New Roman"/>
          <w:b/>
          <w:szCs w:val="24"/>
        </w:rPr>
        <w:t>2.3.1. Заявители для оформления договора найма служебного жилого помещения:</w:t>
      </w:r>
    </w:p>
    <w:p w:rsidR="00390036" w:rsidRPr="00390036" w:rsidRDefault="00390036" w:rsidP="00390036">
      <w:pPr>
        <w:widowControl w:val="0"/>
        <w:autoSpaceDE w:val="0"/>
        <w:autoSpaceDN w:val="0"/>
        <w:adjustRightInd w:val="0"/>
        <w:jc w:val="both"/>
        <w:rPr>
          <w:rFonts w:eastAsia="Times New Roman" w:cs="Times New Roman"/>
          <w:szCs w:val="24"/>
        </w:rPr>
      </w:pPr>
      <w:bookmarkStart w:id="2" w:name="Par95"/>
      <w:bookmarkEnd w:id="2"/>
      <w:r w:rsidRPr="00390036">
        <w:rPr>
          <w:rFonts w:eastAsia="Times New Roman" w:cs="Times New Roman"/>
          <w:szCs w:val="24"/>
        </w:rPr>
        <w:t xml:space="preserve">2.3.1.1. Граждане, не обеспеченные жилыми помещениями на территории </w:t>
      </w:r>
      <w:r w:rsidR="008E0D4F">
        <w:rPr>
          <w:rFonts w:cs="Times New Roman"/>
          <w:szCs w:val="24"/>
        </w:rPr>
        <w:t>сельского поселения Мулымья</w:t>
      </w:r>
      <w:proofErr w:type="gramStart"/>
      <w:r w:rsidRPr="00390036">
        <w:rPr>
          <w:rFonts w:eastAsia="Times New Roman" w:cs="Times New Roman"/>
          <w:szCs w:val="24"/>
        </w:rPr>
        <w:t xml:space="preserve"> :</w:t>
      </w:r>
      <w:proofErr w:type="gramEnd"/>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врачи муниципальных лечебно-профилактических учреждений;</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учителя муниципальных  образовательных учреждений;</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руководители  муниципальных учреждений;</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тренеры преподаватели муниципальных учреждений;</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-специалисты культурно - </w:t>
      </w:r>
      <w:proofErr w:type="spellStart"/>
      <w:r w:rsidRPr="00390036">
        <w:rPr>
          <w:rFonts w:eastAsia="Times New Roman" w:cs="Times New Roman"/>
          <w:szCs w:val="24"/>
        </w:rPr>
        <w:t>досуговых</w:t>
      </w:r>
      <w:proofErr w:type="spellEnd"/>
      <w:r w:rsidRPr="00390036">
        <w:rPr>
          <w:rFonts w:eastAsia="Times New Roman" w:cs="Times New Roman"/>
          <w:szCs w:val="24"/>
        </w:rPr>
        <w:t xml:space="preserve"> учреждений.</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2.3.1.2. Участковые уполномоченные и старшие участковые уполномоченные полиции Управления Министерства внутренних дел Российской Федерации по </w:t>
      </w:r>
      <w:r w:rsidR="008E0D4F">
        <w:rPr>
          <w:rFonts w:eastAsia="Times New Roman" w:cs="Times New Roman"/>
          <w:szCs w:val="24"/>
        </w:rPr>
        <w:t>сельскому</w:t>
      </w:r>
      <w:r w:rsidRPr="00390036">
        <w:rPr>
          <w:rFonts w:eastAsia="Times New Roman" w:cs="Times New Roman"/>
          <w:szCs w:val="24"/>
        </w:rPr>
        <w:t xml:space="preserve"> поселению </w:t>
      </w:r>
      <w:r w:rsidR="008E0D4F">
        <w:rPr>
          <w:rFonts w:eastAsia="Times New Roman" w:cs="Times New Roman"/>
          <w:szCs w:val="24"/>
        </w:rPr>
        <w:t>Мулымья</w:t>
      </w:r>
      <w:r w:rsidRPr="00390036">
        <w:rPr>
          <w:rFonts w:eastAsia="Times New Roman" w:cs="Times New Roman"/>
          <w:szCs w:val="24"/>
        </w:rPr>
        <w:t>, не обеспеченные жилыми помещениями на территории поселения, которые:</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не являются нанимателями жилых помещений по договорам социального найма;</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не являются собственниками жилых помещений;</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не являются пользователями жилых помещений по договорам коммерческого найма;</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не являются нанимателями жилых помещений по договорам найма специализированного жилого помещения;</w:t>
      </w:r>
    </w:p>
    <w:p w:rsidR="00390036" w:rsidRPr="00390036" w:rsidRDefault="00390036" w:rsidP="00390036">
      <w:pPr>
        <w:widowControl w:val="0"/>
        <w:autoSpaceDE w:val="0"/>
        <w:autoSpaceDN w:val="0"/>
        <w:adjustRightInd w:val="0"/>
        <w:jc w:val="both"/>
        <w:rPr>
          <w:rFonts w:eastAsia="Times New Roman" w:cs="Times New Roman"/>
          <w:szCs w:val="24"/>
        </w:rPr>
      </w:pPr>
      <w:proofErr w:type="gramStart"/>
      <w:r w:rsidRPr="00390036">
        <w:rPr>
          <w:rFonts w:eastAsia="Times New Roman" w:cs="Times New Roman"/>
          <w:szCs w:val="24"/>
        </w:rPr>
        <w:t>- являются членами семьи нанимателя жилого помещения по договору социального найма, или членами семьи собственника жилого помещения, или членами семьи нанимателя жилого помещения по договору найма специализированного жилого помещения, членами семьи пользователя жилого помещения по договорам коммерческого найма, нуждающиеся в улучшении жилищных условий (обеспеченные жилым помещением менее 14 кв. метров на одного члена семьи).</w:t>
      </w:r>
      <w:proofErr w:type="gramEnd"/>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2.3.2. </w:t>
      </w:r>
      <w:r w:rsidRPr="00390036">
        <w:rPr>
          <w:rFonts w:eastAsia="Times New Roman" w:cs="Times New Roman"/>
          <w:b/>
          <w:szCs w:val="24"/>
        </w:rPr>
        <w:t>Заявители для оформления договора найма специализированного жилого помещения в общежитии:</w:t>
      </w:r>
    </w:p>
    <w:p w:rsidR="00390036" w:rsidRPr="00390036" w:rsidRDefault="00390036" w:rsidP="00390036">
      <w:pPr>
        <w:widowControl w:val="0"/>
        <w:autoSpaceDE w:val="0"/>
        <w:autoSpaceDN w:val="0"/>
        <w:adjustRightInd w:val="0"/>
        <w:jc w:val="both"/>
        <w:rPr>
          <w:rFonts w:eastAsia="Times New Roman" w:cs="Times New Roman"/>
          <w:szCs w:val="24"/>
        </w:rPr>
      </w:pPr>
      <w:bookmarkStart w:id="3" w:name="Par107"/>
      <w:bookmarkEnd w:id="3"/>
      <w:r w:rsidRPr="00390036">
        <w:rPr>
          <w:rFonts w:eastAsia="Times New Roman" w:cs="Times New Roman"/>
          <w:szCs w:val="24"/>
        </w:rPr>
        <w:t xml:space="preserve">работники органов местного самоуправления, муниципальных учреждений и предприятий, не обеспеченные жилыми помещениями на территории </w:t>
      </w:r>
      <w:r w:rsidR="008E0D4F">
        <w:rPr>
          <w:rFonts w:cs="Times New Roman"/>
          <w:szCs w:val="24"/>
        </w:rPr>
        <w:t>сельского поселения Мулымья</w:t>
      </w:r>
      <w:r w:rsidRPr="00390036">
        <w:rPr>
          <w:rFonts w:eastAsia="Times New Roman" w:cs="Times New Roman"/>
          <w:szCs w:val="24"/>
        </w:rPr>
        <w:t>, которые:</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не являются нанимателями жилых помещений по договорам социального найма;</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не являются собственниками жилых помещений;</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не являются пользователями жилых помещений по договорам коммерческого найма;</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не являются нанимателями жилых помещений по договорам найма специализированного жилого помещения;</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являются членами семьи нанимателя жилого помещения по договору социального найма, или членами семьи собственника жилого помещения, или членами семьи нанимателя жилого помещения по договору найма специализированного жилого помещения, членами семьи пользователя жилого помещения по договорам коммерческого найма, нуждающиеся в улучшении жилищных условий.</w:t>
      </w:r>
    </w:p>
    <w:p w:rsidR="00390036" w:rsidRPr="00390036" w:rsidRDefault="00390036" w:rsidP="00390036">
      <w:pPr>
        <w:widowControl w:val="0"/>
        <w:autoSpaceDE w:val="0"/>
        <w:autoSpaceDN w:val="0"/>
        <w:adjustRightInd w:val="0"/>
        <w:jc w:val="both"/>
        <w:rPr>
          <w:rFonts w:eastAsia="Times New Roman" w:cs="Times New Roman"/>
          <w:b/>
          <w:szCs w:val="24"/>
        </w:rPr>
      </w:pPr>
      <w:r w:rsidRPr="00390036">
        <w:rPr>
          <w:rFonts w:eastAsia="Times New Roman" w:cs="Times New Roman"/>
          <w:b/>
          <w:szCs w:val="24"/>
        </w:rPr>
        <w:t>2.3.3. Заявители для оформления договора найма жилого помещения маневренного фонда:</w:t>
      </w:r>
    </w:p>
    <w:p w:rsidR="00390036" w:rsidRPr="00390036" w:rsidRDefault="00390036" w:rsidP="00390036">
      <w:pPr>
        <w:widowControl w:val="0"/>
        <w:autoSpaceDE w:val="0"/>
        <w:autoSpaceDN w:val="0"/>
        <w:adjustRightInd w:val="0"/>
        <w:jc w:val="both"/>
        <w:rPr>
          <w:rFonts w:eastAsia="Times New Roman" w:cs="Times New Roman"/>
          <w:szCs w:val="24"/>
        </w:rPr>
      </w:pPr>
      <w:bookmarkStart w:id="4" w:name="Par114"/>
      <w:bookmarkEnd w:id="4"/>
      <w:r w:rsidRPr="00390036">
        <w:rPr>
          <w:rFonts w:eastAsia="Times New Roman" w:cs="Times New Roman"/>
          <w:szCs w:val="24"/>
        </w:rPr>
        <w:t>- граждане, в связи с капитальным ремонтом или реконструкцией дома;</w:t>
      </w:r>
    </w:p>
    <w:p w:rsidR="00390036" w:rsidRPr="00390036" w:rsidRDefault="00390036" w:rsidP="00390036">
      <w:pPr>
        <w:widowControl w:val="0"/>
        <w:autoSpaceDE w:val="0"/>
        <w:autoSpaceDN w:val="0"/>
        <w:adjustRightInd w:val="0"/>
        <w:jc w:val="both"/>
        <w:rPr>
          <w:rFonts w:eastAsia="Times New Roman" w:cs="Times New Roman"/>
          <w:szCs w:val="24"/>
        </w:rPr>
      </w:pPr>
      <w:proofErr w:type="gramStart"/>
      <w:r w:rsidRPr="00390036">
        <w:rPr>
          <w:rFonts w:eastAsia="Times New Roman" w:cs="Times New Roman"/>
          <w:szCs w:val="24"/>
        </w:rPr>
        <w:t>- 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граждане, у которых единственные жилые помещения стали непригодными для проживания в результате чрезвычайных обстоятельств (далее - законные представители).</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b/>
          <w:szCs w:val="24"/>
        </w:rPr>
        <w:t>2.4. Результатом предоставления муниципальной услуги</w:t>
      </w:r>
      <w:r w:rsidRPr="00390036">
        <w:rPr>
          <w:rFonts w:eastAsia="Times New Roman" w:cs="Times New Roman"/>
          <w:szCs w:val="24"/>
        </w:rPr>
        <w:t xml:space="preserve"> является принятие решения (постановления Администрации </w:t>
      </w:r>
      <w:r w:rsidR="008E0D4F">
        <w:rPr>
          <w:rFonts w:cs="Times New Roman"/>
          <w:szCs w:val="24"/>
        </w:rPr>
        <w:t>сельского поселения Мулымья</w:t>
      </w:r>
      <w:r w:rsidRPr="00390036">
        <w:rPr>
          <w:rFonts w:eastAsia="Times New Roman" w:cs="Times New Roman"/>
          <w:szCs w:val="24"/>
        </w:rPr>
        <w:t xml:space="preserve">) об оформлении договора найма </w:t>
      </w:r>
      <w:r w:rsidRPr="00390036">
        <w:rPr>
          <w:rFonts w:eastAsia="Times New Roman" w:cs="Times New Roman"/>
          <w:szCs w:val="24"/>
        </w:rPr>
        <w:lastRenderedPageBreak/>
        <w:t>жилого помещения специализированного жилищного фонда либо об отказе в оформлении договора найма жилого помещения специализированного жилищного фонда.</w:t>
      </w:r>
    </w:p>
    <w:p w:rsidR="00390036" w:rsidRPr="00390036" w:rsidRDefault="00390036" w:rsidP="00390036">
      <w:pPr>
        <w:widowControl w:val="0"/>
        <w:autoSpaceDE w:val="0"/>
        <w:autoSpaceDN w:val="0"/>
        <w:adjustRightInd w:val="0"/>
        <w:jc w:val="both"/>
        <w:rPr>
          <w:rFonts w:eastAsia="Times New Roman" w:cs="Times New Roman"/>
          <w:b/>
          <w:szCs w:val="24"/>
        </w:rPr>
      </w:pPr>
      <w:r w:rsidRPr="00390036">
        <w:rPr>
          <w:rFonts w:eastAsia="Times New Roman" w:cs="Times New Roman"/>
          <w:b/>
          <w:szCs w:val="24"/>
        </w:rPr>
        <w:t>2.5. Срок предоставления муниципальной услуги составляет:</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в течение 30 календарных дней со дня регистрации заявления (обращения) с приложенным пакетом документов.</w:t>
      </w:r>
    </w:p>
    <w:p w:rsidR="00390036" w:rsidRPr="00390036" w:rsidRDefault="00390036" w:rsidP="00390036">
      <w:pPr>
        <w:widowControl w:val="0"/>
        <w:autoSpaceDE w:val="0"/>
        <w:autoSpaceDN w:val="0"/>
        <w:adjustRightInd w:val="0"/>
        <w:jc w:val="both"/>
        <w:rPr>
          <w:rFonts w:eastAsia="Times New Roman" w:cs="Times New Roman"/>
          <w:b/>
          <w:szCs w:val="24"/>
        </w:rPr>
      </w:pPr>
      <w:r w:rsidRPr="00390036">
        <w:rPr>
          <w:rFonts w:eastAsia="Times New Roman" w:cs="Times New Roman"/>
          <w:b/>
          <w:szCs w:val="24"/>
        </w:rPr>
        <w:t>2.6. Правовыми основаниями для предоставления муниципальной услуги являются:</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 Жилищный </w:t>
      </w:r>
      <w:hyperlink r:id="rId8" w:tooltip="&quot;Жилищный кодекс Российской Федерации&quot; от 29.12.2004 N 188-ФЗ (ред. от 05.04.2013){КонсультантПлюс}" w:history="1">
        <w:r w:rsidRPr="00390036">
          <w:rPr>
            <w:rFonts w:eastAsia="Times New Roman" w:cs="Times New Roman"/>
            <w:color w:val="0000FF"/>
            <w:szCs w:val="24"/>
          </w:rPr>
          <w:t>кодекс</w:t>
        </w:r>
      </w:hyperlink>
      <w:r w:rsidRPr="00390036">
        <w:rPr>
          <w:rFonts w:eastAsia="Times New Roman" w:cs="Times New Roman"/>
          <w:szCs w:val="24"/>
        </w:rPr>
        <w:t xml:space="preserve"> Российской Федерации (Собрание законодательства Российской Федерации от 03.01.2005 N 1 (часть 1) ст. 14);</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 Федеральный </w:t>
      </w:r>
      <w:hyperlink r:id="rId9" w:tooltip="Федеральный закон от 06.10.2003 N 131-ФЗ (ред. от 05.04.2013) &quot;Об общих принципах организации местного самоуправления в Российской Федерации&quot;{КонсультантПлюс}" w:history="1">
        <w:r w:rsidRPr="00390036">
          <w:rPr>
            <w:rFonts w:eastAsia="Times New Roman" w:cs="Times New Roman"/>
            <w:color w:val="0000FF"/>
            <w:szCs w:val="24"/>
          </w:rPr>
          <w:t>закон</w:t>
        </w:r>
      </w:hyperlink>
      <w:r w:rsidRPr="00390036">
        <w:rPr>
          <w:rFonts w:eastAsia="Times New Roman" w:cs="Times New Roman"/>
          <w:szCs w:val="24"/>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от 06.10.2003 ст. 3822);</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 Федеральный </w:t>
      </w:r>
      <w:hyperlink r:id="rId10" w:tooltip="Федеральный закон от 27.07.2010 N 210-ФЗ (ред. от 05.04.2013) &quot;Об организации предоставления государственных и муниципальных услуг&quot;{КонсультантПлюс}" w:history="1">
        <w:r w:rsidRPr="00390036">
          <w:rPr>
            <w:rFonts w:eastAsia="Times New Roman" w:cs="Times New Roman"/>
            <w:color w:val="0000FF"/>
            <w:szCs w:val="24"/>
          </w:rPr>
          <w:t>закон</w:t>
        </w:r>
      </w:hyperlink>
      <w:r w:rsidRPr="00390036">
        <w:rPr>
          <w:rFonts w:eastAsia="Times New Roman" w:cs="Times New Roman"/>
          <w:szCs w:val="24"/>
        </w:rPr>
        <w:t xml:space="preserve"> от 27.07.2010 N 210-ФЗ "Об организации предоставления государственных и муниципальных услуг" (Российская газета, от 30.07.2010 N 168);</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 </w:t>
      </w:r>
      <w:hyperlink r:id="rId11" w:tooltip="&quot;Устав городского округа город Сургут Ханты-Мансийского автономного округа - Югры&quot; (принят решением Сургутской городской Думы от 18.02.2005 N 425-III ГД) (ред. от 27.11.2012) (Зарегистрировано в ГУ Минюста РФ по Уральскому федеральному округу 17.11.2005 N RU86" w:history="1">
        <w:r w:rsidRPr="00390036">
          <w:rPr>
            <w:rFonts w:eastAsia="Times New Roman" w:cs="Times New Roman"/>
            <w:color w:val="0000FF"/>
            <w:szCs w:val="24"/>
          </w:rPr>
          <w:t>Устав</w:t>
        </w:r>
      </w:hyperlink>
      <w:r w:rsidRPr="00390036">
        <w:rPr>
          <w:rFonts w:eastAsia="Times New Roman" w:cs="Times New Roman"/>
          <w:szCs w:val="24"/>
        </w:rPr>
        <w:t xml:space="preserve"> муниципального образования </w:t>
      </w:r>
      <w:r w:rsidR="008E0D4F">
        <w:rPr>
          <w:rFonts w:cs="Times New Roman"/>
          <w:szCs w:val="24"/>
        </w:rPr>
        <w:t>сельского поселения Мулымья</w:t>
      </w:r>
      <w:proofErr w:type="gramStart"/>
      <w:r w:rsidRPr="00390036">
        <w:rPr>
          <w:rFonts w:eastAsia="Times New Roman" w:cs="Times New Roman"/>
          <w:szCs w:val="24"/>
        </w:rPr>
        <w:t xml:space="preserve"> ;</w:t>
      </w:r>
      <w:proofErr w:type="gramEnd"/>
    </w:p>
    <w:p w:rsidR="00390036" w:rsidRPr="00390036" w:rsidRDefault="00390036" w:rsidP="00390036">
      <w:pPr>
        <w:widowControl w:val="0"/>
        <w:autoSpaceDE w:val="0"/>
        <w:autoSpaceDN w:val="0"/>
        <w:adjustRightInd w:val="0"/>
        <w:jc w:val="both"/>
        <w:rPr>
          <w:rFonts w:eastAsia="Times New Roman" w:cs="Times New Roman"/>
          <w:b/>
          <w:szCs w:val="24"/>
        </w:rPr>
      </w:pPr>
      <w:r w:rsidRPr="00390036">
        <w:rPr>
          <w:rFonts w:eastAsia="Times New Roman" w:cs="Times New Roman"/>
          <w:b/>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информация о способах их предоставления для получения муниципальной услуги.</w:t>
      </w:r>
    </w:p>
    <w:p w:rsidR="00390036" w:rsidRPr="00390036" w:rsidRDefault="00390036" w:rsidP="00390036">
      <w:pPr>
        <w:widowControl w:val="0"/>
        <w:autoSpaceDE w:val="0"/>
        <w:autoSpaceDN w:val="0"/>
        <w:adjustRightInd w:val="0"/>
        <w:jc w:val="both"/>
        <w:rPr>
          <w:rFonts w:eastAsia="Times New Roman" w:cs="Times New Roman"/>
          <w:szCs w:val="24"/>
        </w:rPr>
      </w:pPr>
      <w:bookmarkStart w:id="5" w:name="Par129"/>
      <w:bookmarkEnd w:id="5"/>
      <w:r w:rsidRPr="00390036">
        <w:rPr>
          <w:rFonts w:eastAsia="Times New Roman" w:cs="Times New Roman"/>
          <w:szCs w:val="24"/>
        </w:rPr>
        <w:t>2.7.1. При обращении для получения муниципальной услуги по оформлению договора найма служебного жилого помещения заявитель самостоятельно представляет следующие документы:</w:t>
      </w:r>
    </w:p>
    <w:p w:rsidR="00390036" w:rsidRPr="00390036" w:rsidRDefault="00390036" w:rsidP="00390036">
      <w:pPr>
        <w:widowControl w:val="0"/>
        <w:autoSpaceDE w:val="0"/>
        <w:autoSpaceDN w:val="0"/>
        <w:adjustRightInd w:val="0"/>
        <w:jc w:val="both"/>
        <w:rPr>
          <w:rFonts w:eastAsia="Times New Roman" w:cs="Times New Roman"/>
          <w:szCs w:val="24"/>
        </w:rPr>
      </w:pPr>
      <w:bookmarkStart w:id="6" w:name="Par130"/>
      <w:bookmarkEnd w:id="6"/>
      <w:r w:rsidRPr="00390036">
        <w:rPr>
          <w:rFonts w:eastAsia="Times New Roman" w:cs="Times New Roman"/>
          <w:szCs w:val="24"/>
        </w:rPr>
        <w:t xml:space="preserve">2.7.1.1. </w:t>
      </w:r>
      <w:hyperlink w:anchor="Par769" w:tooltip="Ссылка на текущий документ" w:history="1">
        <w:proofErr w:type="gramStart"/>
        <w:r w:rsidRPr="00390036">
          <w:rPr>
            <w:rFonts w:eastAsia="Times New Roman" w:cs="Times New Roman"/>
            <w:color w:val="0000FF"/>
            <w:szCs w:val="24"/>
          </w:rPr>
          <w:t>Заявление</w:t>
        </w:r>
      </w:hyperlink>
      <w:r w:rsidRPr="00390036">
        <w:rPr>
          <w:rFonts w:eastAsia="Times New Roman" w:cs="Times New Roman"/>
          <w:szCs w:val="24"/>
        </w:rPr>
        <w:t xml:space="preserve"> по форме согласно приложению 3 к настоящему административному регламенту, содержащее письменное согласие гражданина и всех совместно проживающих с ним членов его семьи, в том числе временно отсутствующих (удостоверенное сотрудником уполномоченного органа либо нотариусом), с указанием о согласии на обработку персональных данных, в случае, если запрос подается представителем получателя услуги (доверенность о представлении интересов заявителя).</w:t>
      </w:r>
      <w:proofErr w:type="gramEnd"/>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2.7.1.2. Копия трудового договора с работником учреждения или предприятия.</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2.7.1.3. Документы, удостоверяющие личность гражданина и членов его семьи (оригиналы и ксерокопии), а именно:</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паспорт гражданина Российской Федерации и свидетельство о рождении - для лиц старше 14 лет, являющихся гражданами Российской Федерации; военный билет военнослужащего, паспорт моряка, документ, удостоверяющий права (полномочия) в случае обращения с заявлением представителя заявителя;</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свидетельство о рождении - для детей, не достигших 14 лет;</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 временное удостоверение личности гражданина Российской Федерации </w:t>
      </w:r>
      <w:hyperlink r:id="rId12" w:tooltip="Приказ ФМС РФ от 07.12.2009 N 339 (ред. от 28.10.2011) &quot;Об утверждении Административного регламента Федеральной миграционной службы по предоставлению государственной услуги по выдаче, замене и по исполнению государственной функции по учету паспортов гражданина" w:history="1">
        <w:r w:rsidRPr="00390036">
          <w:rPr>
            <w:rFonts w:eastAsia="Times New Roman" w:cs="Times New Roman"/>
            <w:color w:val="0000FF"/>
            <w:szCs w:val="24"/>
          </w:rPr>
          <w:t>(форма 2П)</w:t>
        </w:r>
      </w:hyperlink>
      <w:r w:rsidRPr="00390036">
        <w:rPr>
          <w:rFonts w:eastAsia="Times New Roman" w:cs="Times New Roman"/>
          <w:szCs w:val="24"/>
        </w:rPr>
        <w:t xml:space="preserve"> - для граждан Российской Федерации, общегражданский паспорт которых находится в процессе оформления (по случаю порчи, утраты, замены);</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свидетельство о перемене фамилии, имени, отчества (при наличии).</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2.7.1.4. Справка о составе семьи с места жительства работника (организации, занимающиеся обслуживанием жилищного фонда, управляющие компании, товарищества собственников жилья) о гражданах, зарегистрированных по жилому помещению, а также снятых с регистрационного учета.</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2.7.1.5. Оригиналы и ксерокопии документов, удостоверяющих семейное положение (свидетельства о заключении (расторжении) брака, о смерти, справка одинокой матери) - при наличии.</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Документы для предоставления муниципальной услуги предоставляются гражданином лично при обращении в администрацию для предоставления муниципальной услуги.</w:t>
      </w:r>
    </w:p>
    <w:p w:rsidR="00390036" w:rsidRPr="00390036" w:rsidRDefault="00390036" w:rsidP="00390036">
      <w:pPr>
        <w:widowControl w:val="0"/>
        <w:autoSpaceDE w:val="0"/>
        <w:autoSpaceDN w:val="0"/>
        <w:adjustRightInd w:val="0"/>
        <w:jc w:val="both"/>
        <w:rPr>
          <w:rFonts w:eastAsia="Times New Roman" w:cs="Times New Roman"/>
          <w:b/>
          <w:szCs w:val="24"/>
        </w:rPr>
      </w:pPr>
      <w:r w:rsidRPr="00390036">
        <w:rPr>
          <w:rFonts w:eastAsia="Times New Roman" w:cs="Times New Roman"/>
          <w:b/>
          <w:szCs w:val="24"/>
        </w:rPr>
        <w:t>2.7.2. При обращении для получения муниципальной услуги по оформлению договора найма специализированного жилого помещения в общежитии заявитель самостоятельно представляет следующие документы:</w:t>
      </w:r>
    </w:p>
    <w:p w:rsidR="00390036" w:rsidRPr="00390036" w:rsidRDefault="00390036" w:rsidP="00390036">
      <w:pPr>
        <w:widowControl w:val="0"/>
        <w:autoSpaceDE w:val="0"/>
        <w:autoSpaceDN w:val="0"/>
        <w:adjustRightInd w:val="0"/>
        <w:jc w:val="both"/>
        <w:rPr>
          <w:rFonts w:eastAsia="Times New Roman" w:cs="Times New Roman"/>
          <w:szCs w:val="24"/>
        </w:rPr>
      </w:pPr>
      <w:bookmarkStart w:id="7" w:name="Par141"/>
      <w:bookmarkEnd w:id="7"/>
      <w:r w:rsidRPr="00390036">
        <w:rPr>
          <w:rFonts w:eastAsia="Times New Roman" w:cs="Times New Roman"/>
          <w:szCs w:val="24"/>
        </w:rPr>
        <w:t xml:space="preserve">2.7.2.1. </w:t>
      </w:r>
      <w:hyperlink w:anchor="Par769" w:tooltip="Ссылка на текущий документ" w:history="1">
        <w:proofErr w:type="gramStart"/>
        <w:r w:rsidRPr="00390036">
          <w:rPr>
            <w:rFonts w:eastAsia="Times New Roman" w:cs="Times New Roman"/>
            <w:color w:val="0000FF"/>
            <w:szCs w:val="24"/>
          </w:rPr>
          <w:t>Заявление</w:t>
        </w:r>
      </w:hyperlink>
      <w:r w:rsidRPr="00390036">
        <w:rPr>
          <w:rFonts w:eastAsia="Times New Roman" w:cs="Times New Roman"/>
          <w:szCs w:val="24"/>
        </w:rPr>
        <w:t xml:space="preserve"> по форме согласно приложению 3 к настоящему административному регламенту, содержащее письменное согласие гражданина и всех совместно проживающих с ним членов его семьи, в том числе временно отсутствующих (удостоверенное сотрудником уполномоченного органа либо нотариусом), с указанием о согласии на обработку персональных </w:t>
      </w:r>
      <w:r w:rsidRPr="00390036">
        <w:rPr>
          <w:rFonts w:eastAsia="Times New Roman" w:cs="Times New Roman"/>
          <w:szCs w:val="24"/>
        </w:rPr>
        <w:lastRenderedPageBreak/>
        <w:t>данных, в случае, если запрос подается представителем получателя услуги (доверенность о представлении интересов заявителя).</w:t>
      </w:r>
      <w:proofErr w:type="gramEnd"/>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2.7.2.2. Копия трудового договора с работником.</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2.7.2.3. Документы, удостоверяющие личность гражданина и членов его семьи (оригиналы и ксерокопии), а именно:</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паспорт гражданина Российской Федерации и свидетельство о рождении - для лиц старше 14 лет, являющихся гражданами Российской Федерации; военный билет военнослужащего, паспорт моряка, документ, удостоверяющий права (полномочия) в случае обращения с заявлением представителя заявителя;</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свидетельство о рождении - для детей, не достигших 14 лет;</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 временное удостоверение личности гражданина Российской Федерации </w:t>
      </w:r>
      <w:hyperlink r:id="rId13" w:tooltip="Приказ ФМС РФ от 07.12.2009 N 339 (ред. от 28.10.2011) &quot;Об утверждении Административного регламента Федеральной миграционной службы по предоставлению государственной услуги по выдаче, замене и по исполнению государственной функции по учету паспортов гражданина" w:history="1">
        <w:r w:rsidRPr="00390036">
          <w:rPr>
            <w:rFonts w:eastAsia="Times New Roman" w:cs="Times New Roman"/>
            <w:color w:val="0000FF"/>
            <w:szCs w:val="24"/>
          </w:rPr>
          <w:t>(форма 2П)</w:t>
        </w:r>
      </w:hyperlink>
      <w:r w:rsidRPr="00390036">
        <w:rPr>
          <w:rFonts w:eastAsia="Times New Roman" w:cs="Times New Roman"/>
          <w:szCs w:val="24"/>
        </w:rPr>
        <w:t xml:space="preserve"> - для граждан Российской Федерации, общегражданский паспорт которых находится в процессе оформления (по случаю порчи, утраты, замены);</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свидетельство о перемене фамилии, имени, отчества (при наличии).</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2.7.2.4. Справка о составе семьи с места жительства работника (организации, занимающиеся обслуживанием жилищного фонда, управляющие компании, товарищества собственников жилья) о гражданах, зарегистрированных по жилому помещению, а также снятых с регистрационного учета.</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2.7.2.5. Оригиналы и ксерокопии документов, удостоверяющих семейное положение (свидетельства о заключении (расторжении) брака, о смерти, справка одинокой матери), - при наличии.</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Документы для предоставления муниципальной услуги предоставляются гражданином лично при обращении в администрацию для предоставления муниципальной услуги.</w:t>
      </w:r>
    </w:p>
    <w:p w:rsidR="00390036" w:rsidRPr="00390036" w:rsidRDefault="00390036" w:rsidP="00390036">
      <w:pPr>
        <w:widowControl w:val="0"/>
        <w:autoSpaceDE w:val="0"/>
        <w:autoSpaceDN w:val="0"/>
        <w:adjustRightInd w:val="0"/>
        <w:jc w:val="both"/>
        <w:rPr>
          <w:rFonts w:eastAsia="Times New Roman" w:cs="Times New Roman"/>
          <w:b/>
          <w:szCs w:val="24"/>
        </w:rPr>
      </w:pPr>
      <w:r w:rsidRPr="00390036">
        <w:rPr>
          <w:rFonts w:eastAsia="Times New Roman" w:cs="Times New Roman"/>
          <w:b/>
          <w:szCs w:val="24"/>
        </w:rPr>
        <w:t>2.7.3. При обращении для получения муниципальной услуги по оформлению договора найма жилого помещения маневренного фонда заявитель самостоятельно представляет следующие документы:</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2.7.3.1. </w:t>
      </w:r>
      <w:hyperlink w:anchor="Par769" w:tooltip="Ссылка на текущий документ" w:history="1">
        <w:proofErr w:type="gramStart"/>
        <w:r w:rsidRPr="00390036">
          <w:rPr>
            <w:rFonts w:eastAsia="Times New Roman" w:cs="Times New Roman"/>
            <w:color w:val="0000FF"/>
            <w:szCs w:val="24"/>
          </w:rPr>
          <w:t>Заявление</w:t>
        </w:r>
      </w:hyperlink>
      <w:r w:rsidRPr="00390036">
        <w:rPr>
          <w:rFonts w:eastAsia="Times New Roman" w:cs="Times New Roman"/>
          <w:szCs w:val="24"/>
        </w:rPr>
        <w:t xml:space="preserve"> по форме согласно приложению 3 к настоящему административному регламенту, содержащее письменное согласие гражданина и всех совместно проживающих с ним членов его семьи, в том числе временно отсутствующих (удостоверенное сотрудником уполномоченного органа либо нотариусом), с указанием о согласии на обработку персональных данных, в случае, если запрос подается представителем получателя услуги (доверенность о представлении интересов заявителя).</w:t>
      </w:r>
      <w:proofErr w:type="gramEnd"/>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2.7.3.2. Документы, удостоверяющие личность гражданина и членов его семьи (оригиналы и ксерокопии), а именно:</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паспорт гражданина Российской Федерации и свидетельство о рождении - для лиц старше 14 лет, являющихся гражданами Российской Федерации; военный билет военнослужащего, паспорт моряка, документ, удостоверяющий права (полномочия), в случае обращения с заявлением представителя заявителя;</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свидетельство о рождении - для детей, не достигших 14 лет;</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 временное удостоверение личности гражданина Российской Федерации </w:t>
      </w:r>
      <w:hyperlink r:id="rId14" w:tooltip="Приказ ФМС РФ от 07.12.2009 N 339 (ред. от 28.10.2011) &quot;Об утверждении Административного регламента Федеральной миграционной службы по предоставлению государственной услуги по выдаче, замене и по исполнению государственной функции по учету паспортов гражданина" w:history="1">
        <w:r w:rsidRPr="00390036">
          <w:rPr>
            <w:rFonts w:eastAsia="Times New Roman" w:cs="Times New Roman"/>
            <w:color w:val="0000FF"/>
            <w:szCs w:val="24"/>
          </w:rPr>
          <w:t>(форма 2П)</w:t>
        </w:r>
      </w:hyperlink>
      <w:r w:rsidRPr="00390036">
        <w:rPr>
          <w:rFonts w:eastAsia="Times New Roman" w:cs="Times New Roman"/>
          <w:szCs w:val="24"/>
        </w:rPr>
        <w:t xml:space="preserve"> - для граждан Российской Федерации, общегражданский паспорт которых находится в процессе оформления (по случаю порчи, утраты, замены);</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свидетельство о перемене фамилии, имени, отчества (при наличии).</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2.7.3.3. Оригиналы и ксерокопии документов, удостоверяющих семейное положение (свидетельства о заключении (расторжении) брака, о смерти, справка одинокой матери), - при наличии.</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2.7.3.4. Документы, подтверждающие право быть признанным нуждающимся в предоставлении жилого помещения маневренного фонда:</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справка о составе семьи заявителя (организации, занимающиеся обслуживанием жилищного фонда, управляющие компании, товарищества собственников жилья) о гражданах, зарегистрированных по жилому помещению, а также снятых с регистрационного учета по месту жительства;</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копии правоустанавливающих документов на жилые помещения, находящиеся в пользовании и (или) собственности заявителя и членов его семьи;</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lastRenderedPageBreak/>
        <w:t>- в случае обращения взыскания на жилое помещение - соответствующее решение суда;</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иные документы, которые в соответствии с законодательством Российской Федерации подтверждают основания владения и пользования жилым помещением.</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Документы для предоставления муниципальной услуги предоставляются гражданином лично при обращении в администрацию для предоставления муниципальной услуги.</w:t>
      </w:r>
    </w:p>
    <w:p w:rsidR="00390036" w:rsidRPr="00390036" w:rsidRDefault="00390036" w:rsidP="00390036">
      <w:pPr>
        <w:widowControl w:val="0"/>
        <w:autoSpaceDE w:val="0"/>
        <w:autoSpaceDN w:val="0"/>
        <w:adjustRightInd w:val="0"/>
        <w:jc w:val="both"/>
        <w:rPr>
          <w:rFonts w:eastAsia="Times New Roman" w:cs="Times New Roman"/>
          <w:b/>
          <w:szCs w:val="24"/>
        </w:rPr>
      </w:pPr>
      <w:r w:rsidRPr="00390036">
        <w:rPr>
          <w:rFonts w:eastAsia="Times New Roman" w:cs="Times New Roman"/>
          <w:b/>
          <w:szCs w:val="24"/>
        </w:rPr>
        <w:t>2.7.4. Перечень документов (сведений),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соответствующее решение муниципальной организации о предоставлении жилого помещения в муниципальном общежитии заявителю (работнику данного муниципального учреждения);</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выписки из Единого государственного реестра прав на недвижимое имущество и сделок с ним (</w:t>
      </w:r>
      <w:proofErr w:type="spellStart"/>
      <w:r w:rsidRPr="00390036">
        <w:rPr>
          <w:rFonts w:eastAsia="Times New Roman" w:cs="Times New Roman"/>
          <w:szCs w:val="24"/>
        </w:rPr>
        <w:t>Сургутский</w:t>
      </w:r>
      <w:proofErr w:type="spellEnd"/>
      <w:r w:rsidRPr="00390036">
        <w:rPr>
          <w:rFonts w:eastAsia="Times New Roman" w:cs="Times New Roman"/>
          <w:szCs w:val="24"/>
        </w:rPr>
        <w:t xml:space="preserve"> отдел Управления Федеральной службы государственной регистрации, кадастра и картографии по Ханты-Мансийскому автономному округу - </w:t>
      </w:r>
      <w:proofErr w:type="spellStart"/>
      <w:r w:rsidRPr="00390036">
        <w:rPr>
          <w:rFonts w:eastAsia="Times New Roman" w:cs="Times New Roman"/>
          <w:szCs w:val="24"/>
        </w:rPr>
        <w:t>Югре</w:t>
      </w:r>
      <w:proofErr w:type="spellEnd"/>
      <w:r w:rsidRPr="00390036">
        <w:rPr>
          <w:rFonts w:eastAsia="Times New Roman" w:cs="Times New Roman"/>
          <w:szCs w:val="24"/>
        </w:rPr>
        <w:t>).</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Администрация, предоставляющая муниципальную услугу, истребует указанные документы (сведения) по каналам межведомственного взаимодействия почтой, в электронном виде.</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Гражданин вправе представить документы (сведения) по собственной инициативе.</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2.8.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Услугами, необходимыми и обязательными для предоставления муниципальной услуги, являются:</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подготовка и выдача документов о регистрации по месту жительства, организациями, занимающимися обслуживанием жилищного фонда (управляющие компании, товарищества собственников жилья).</w:t>
      </w:r>
    </w:p>
    <w:p w:rsidR="00390036" w:rsidRPr="00390036" w:rsidRDefault="00390036" w:rsidP="00390036">
      <w:pPr>
        <w:widowControl w:val="0"/>
        <w:autoSpaceDE w:val="0"/>
        <w:autoSpaceDN w:val="0"/>
        <w:adjustRightInd w:val="0"/>
        <w:jc w:val="both"/>
        <w:rPr>
          <w:rFonts w:eastAsia="Times New Roman" w:cs="Times New Roman"/>
          <w:szCs w:val="24"/>
        </w:rPr>
      </w:pPr>
      <w:proofErr w:type="gramStart"/>
      <w:r w:rsidRPr="00390036">
        <w:rPr>
          <w:rFonts w:eastAsia="Times New Roman" w:cs="Times New Roman"/>
          <w:szCs w:val="24"/>
        </w:rPr>
        <w:t xml:space="preserve">В соответствии с требованиями </w:t>
      </w:r>
      <w:hyperlink r:id="rId15" w:tooltip="Федеральный закон от 27.07.2010 N 210-ФЗ (ред. от 05.04.2013) &quot;Об организации предоставления государственных и муниципальных услуг&quot;{КонсультантПлюс}" w:history="1">
        <w:r w:rsidRPr="00390036">
          <w:rPr>
            <w:rFonts w:eastAsia="Times New Roman" w:cs="Times New Roman"/>
            <w:color w:val="0000FF"/>
            <w:szCs w:val="24"/>
          </w:rPr>
          <w:t>пункта 3 части 1 статьи 7</w:t>
        </w:r>
      </w:hyperlink>
      <w:r w:rsidRPr="00390036">
        <w:rPr>
          <w:rFonts w:eastAsia="Times New Roman" w:cs="Times New Roman"/>
          <w:szCs w:val="24"/>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proofErr w:type="gramEnd"/>
      <w:r w:rsidRPr="00390036">
        <w:rPr>
          <w:rFonts w:eastAsia="Times New Roman" w:cs="Times New Roman"/>
          <w:szCs w:val="24"/>
        </w:rPr>
        <w:t xml:space="preserve">, организации, за исключением получения услуг, включенных в </w:t>
      </w:r>
      <w:hyperlink r:id="rId16" w:tooltip="Решение Думы города Сургута от 04.03.2011 N 876-IV ДГ (ред. от 27.09.2012) &quot;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w:history="1">
        <w:r w:rsidRPr="00390036">
          <w:rPr>
            <w:rFonts w:eastAsia="Times New Roman" w:cs="Times New Roman"/>
            <w:color w:val="0000FF"/>
            <w:szCs w:val="24"/>
          </w:rPr>
          <w:t>Перечень</w:t>
        </w:r>
      </w:hyperlink>
      <w:r w:rsidRPr="00390036">
        <w:rPr>
          <w:rFonts w:eastAsia="Times New Roman" w:cs="Times New Roman"/>
          <w:szCs w:val="24"/>
        </w:rPr>
        <w:t xml:space="preserve"> услуг, которые являются необходимыми и обязательными для предоставления муниципальных услуг. </w:t>
      </w:r>
    </w:p>
    <w:p w:rsidR="00390036" w:rsidRPr="00390036" w:rsidRDefault="00390036" w:rsidP="00390036">
      <w:pPr>
        <w:widowControl w:val="0"/>
        <w:autoSpaceDE w:val="0"/>
        <w:autoSpaceDN w:val="0"/>
        <w:adjustRightInd w:val="0"/>
        <w:jc w:val="both"/>
        <w:rPr>
          <w:rFonts w:eastAsia="Times New Roman" w:cs="Times New Roman"/>
          <w:b/>
          <w:szCs w:val="24"/>
        </w:rPr>
      </w:pPr>
      <w:r w:rsidRPr="00390036">
        <w:rPr>
          <w:rFonts w:eastAsia="Times New Roman" w:cs="Times New Roman"/>
          <w:b/>
          <w:szCs w:val="24"/>
        </w:rPr>
        <w:t>2.9. Перечень оснований для отказа в приеме документов, необходимых для предоставления муниципальной услуги:</w:t>
      </w:r>
    </w:p>
    <w:p w:rsidR="00390036" w:rsidRPr="00390036" w:rsidRDefault="00390036" w:rsidP="00390036">
      <w:pPr>
        <w:widowControl w:val="0"/>
        <w:autoSpaceDE w:val="0"/>
        <w:autoSpaceDN w:val="0"/>
        <w:adjustRightInd w:val="0"/>
        <w:jc w:val="both"/>
        <w:rPr>
          <w:rFonts w:eastAsia="Times New Roman" w:cs="Times New Roman"/>
          <w:szCs w:val="24"/>
        </w:rPr>
      </w:pPr>
      <w:bookmarkStart w:id="8" w:name="Par178"/>
      <w:bookmarkEnd w:id="8"/>
      <w:r w:rsidRPr="00390036">
        <w:rPr>
          <w:rFonts w:eastAsia="Times New Roman" w:cs="Times New Roman"/>
          <w:szCs w:val="24"/>
        </w:rPr>
        <w:t>- содержание в письменном обращении нецензурных либо оскорбительных выражений, угроз жизни, здоровью и имуществу должностного лица либо членов его семьи;</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 если заявление заявителя и </w:t>
      </w:r>
      <w:proofErr w:type="gramStart"/>
      <w:r w:rsidRPr="00390036">
        <w:rPr>
          <w:rFonts w:eastAsia="Times New Roman" w:cs="Times New Roman"/>
          <w:szCs w:val="24"/>
        </w:rPr>
        <w:t>копии</w:t>
      </w:r>
      <w:proofErr w:type="gramEnd"/>
      <w:r w:rsidRPr="00390036">
        <w:rPr>
          <w:rFonts w:eastAsia="Times New Roman" w:cs="Times New Roman"/>
          <w:szCs w:val="24"/>
        </w:rPr>
        <w:t xml:space="preserve"> приложенных к нему документов не поддаются прочтению либо имеют серьезные повреждения, не позволяющие однозначно истолковать данные гражданина;</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если заявление составлено не по установленной форме.</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При выявлении вышеуказанных причин специалист управления, осуществляющий прием заявлений и пакета документов, объясняет содержание выявленных недостатков и предлагает гражданину принять меры по их устранению.</w:t>
      </w:r>
    </w:p>
    <w:p w:rsidR="00390036" w:rsidRPr="00390036" w:rsidRDefault="00390036" w:rsidP="00390036">
      <w:pPr>
        <w:widowControl w:val="0"/>
        <w:autoSpaceDE w:val="0"/>
        <w:autoSpaceDN w:val="0"/>
        <w:adjustRightInd w:val="0"/>
        <w:jc w:val="both"/>
        <w:rPr>
          <w:rFonts w:eastAsia="Times New Roman" w:cs="Times New Roman"/>
          <w:b/>
          <w:szCs w:val="24"/>
        </w:rPr>
      </w:pPr>
      <w:r w:rsidRPr="00390036">
        <w:rPr>
          <w:rFonts w:eastAsia="Times New Roman" w:cs="Times New Roman"/>
          <w:b/>
          <w:szCs w:val="24"/>
        </w:rPr>
        <w:t>2.10. Перечень оснований для отказа в предоставлении муниципальной услуги:</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отсутствие у гражданина (его законного представителя) прав на обращение за получением муниципальной услуги (то есть обращение за получением услуги ненадлежащего лица, у которого отсутствует нотариально заверенное согласие гражданина на обращение за муниципальной услугой);</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 представлены документы, на основании которых гражданин не может быть принят на учет в связи с отсутствием оснований, указанных в </w:t>
      </w:r>
      <w:hyperlink w:anchor="Par95" w:tooltip="Ссылка на текущий документ" w:history="1">
        <w:r w:rsidRPr="00390036">
          <w:rPr>
            <w:rFonts w:eastAsia="Times New Roman" w:cs="Times New Roman"/>
            <w:color w:val="0000FF"/>
            <w:szCs w:val="24"/>
          </w:rPr>
          <w:t>п. 2.3.1</w:t>
        </w:r>
      </w:hyperlink>
      <w:r w:rsidRPr="00390036">
        <w:rPr>
          <w:rFonts w:eastAsia="Times New Roman" w:cs="Times New Roman"/>
          <w:szCs w:val="24"/>
        </w:rPr>
        <w:t xml:space="preserve">, </w:t>
      </w:r>
      <w:hyperlink w:anchor="Par107" w:tooltip="Ссылка на текущий документ" w:history="1">
        <w:r w:rsidRPr="00390036">
          <w:rPr>
            <w:rFonts w:eastAsia="Times New Roman" w:cs="Times New Roman"/>
            <w:color w:val="0000FF"/>
            <w:szCs w:val="24"/>
          </w:rPr>
          <w:t>2.3.2</w:t>
        </w:r>
      </w:hyperlink>
      <w:r w:rsidRPr="00390036">
        <w:rPr>
          <w:rFonts w:eastAsia="Times New Roman" w:cs="Times New Roman"/>
          <w:szCs w:val="24"/>
        </w:rPr>
        <w:t xml:space="preserve">, </w:t>
      </w:r>
      <w:hyperlink w:anchor="Par114" w:tooltip="Ссылка на текущий документ" w:history="1">
        <w:r w:rsidRPr="00390036">
          <w:rPr>
            <w:rFonts w:eastAsia="Times New Roman" w:cs="Times New Roman"/>
            <w:color w:val="0000FF"/>
            <w:szCs w:val="24"/>
          </w:rPr>
          <w:t>2.3.3</w:t>
        </w:r>
      </w:hyperlink>
      <w:r w:rsidRPr="00390036">
        <w:rPr>
          <w:rFonts w:eastAsia="Times New Roman" w:cs="Times New Roman"/>
          <w:szCs w:val="24"/>
        </w:rPr>
        <w:t xml:space="preserve"> настоящего регламента;</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 гражданином не предоставлены все документы, указанные в </w:t>
      </w:r>
      <w:hyperlink w:anchor="Par130" w:tooltip="Ссылка на текущий документ" w:history="1">
        <w:r w:rsidRPr="00390036">
          <w:rPr>
            <w:rFonts w:eastAsia="Times New Roman" w:cs="Times New Roman"/>
            <w:color w:val="0000FF"/>
            <w:szCs w:val="24"/>
          </w:rPr>
          <w:t>п. 2.7.1</w:t>
        </w:r>
      </w:hyperlink>
      <w:r w:rsidRPr="00390036">
        <w:rPr>
          <w:rFonts w:eastAsia="Times New Roman" w:cs="Times New Roman"/>
          <w:szCs w:val="24"/>
        </w:rPr>
        <w:t xml:space="preserve"> настоящего регламента, одновременно с подачей заявления или они содержат противоречия, имеют подчистки либо не оговоренные в них исправления;</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 получены документы (сведения) в соответствии с </w:t>
      </w:r>
      <w:hyperlink w:anchor="Par141" w:tooltip="Ссылка на текущий документ" w:history="1">
        <w:r w:rsidRPr="00390036">
          <w:rPr>
            <w:rFonts w:eastAsia="Times New Roman" w:cs="Times New Roman"/>
            <w:color w:val="0000FF"/>
            <w:szCs w:val="24"/>
          </w:rPr>
          <w:t>п. 2.7.2</w:t>
        </w:r>
      </w:hyperlink>
      <w:r w:rsidRPr="00390036">
        <w:rPr>
          <w:rFonts w:eastAsia="Times New Roman" w:cs="Times New Roman"/>
          <w:szCs w:val="24"/>
        </w:rPr>
        <w:t xml:space="preserve">, на основании которых установлено, что гражданин не имеет права на получение муниципальной услуги по основаниям, указанным в </w:t>
      </w:r>
      <w:hyperlink w:anchor="Par93" w:tooltip="Ссылка на текущий документ" w:history="1">
        <w:r w:rsidRPr="00390036">
          <w:rPr>
            <w:rFonts w:eastAsia="Times New Roman" w:cs="Times New Roman"/>
            <w:color w:val="0000FF"/>
            <w:szCs w:val="24"/>
          </w:rPr>
          <w:t>п. 2.3</w:t>
        </w:r>
      </w:hyperlink>
      <w:r w:rsidRPr="00390036">
        <w:rPr>
          <w:rFonts w:eastAsia="Times New Roman" w:cs="Times New Roman"/>
          <w:szCs w:val="24"/>
        </w:rPr>
        <w:t xml:space="preserve"> административного регламента.</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В случае отказа в предоставлении муниципальной услуги гражданину направляется мотивированное уведомление с подробными разъяснениями о причинах отказа одним из следующих способов по запросу заявителя: по почтовому адресу, при личной явке в управление.</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b/>
          <w:szCs w:val="24"/>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Pr="00390036">
        <w:rPr>
          <w:rFonts w:eastAsia="Times New Roman" w:cs="Times New Roman"/>
          <w:szCs w:val="24"/>
        </w:rPr>
        <w:t xml:space="preserve"> составляет не более 15 минут.</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b/>
          <w:szCs w:val="24"/>
        </w:rPr>
        <w:t>2.12. Срок регистрации запроса заявителя о предоставлении муниципальной услуги.</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Заявление подлежит обязательной регистрации в электронном журнале регистрации заявлений граждан в течение одного дня с момента поступления в администрацию</w:t>
      </w:r>
    </w:p>
    <w:p w:rsidR="00390036" w:rsidRPr="00390036" w:rsidRDefault="00390036" w:rsidP="00390036">
      <w:pPr>
        <w:widowControl w:val="0"/>
        <w:autoSpaceDE w:val="0"/>
        <w:autoSpaceDN w:val="0"/>
        <w:adjustRightInd w:val="0"/>
        <w:jc w:val="both"/>
        <w:rPr>
          <w:rFonts w:eastAsia="Times New Roman" w:cs="Times New Roman"/>
          <w:b/>
          <w:szCs w:val="24"/>
        </w:rPr>
      </w:pPr>
      <w:r w:rsidRPr="00390036">
        <w:rPr>
          <w:rFonts w:eastAsia="Times New Roman" w:cs="Times New Roman"/>
          <w:b/>
          <w:szCs w:val="24"/>
        </w:rPr>
        <w:t>2.13. Требования к помещениям, в которых предоставляется муниципальная услуга.</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Помещение администрации оборудуется информационными стендами с образцами заполнения заявлений и перечнем необходимых документов для предоставления муниципальной услуги, административным регламентом, а также местами для заполнения заявлений о предоставлении муниципальной услуги.</w:t>
      </w:r>
    </w:p>
    <w:p w:rsidR="00390036" w:rsidRPr="00390036" w:rsidRDefault="00390036" w:rsidP="00390036">
      <w:pPr>
        <w:widowControl w:val="0"/>
        <w:autoSpaceDE w:val="0"/>
        <w:autoSpaceDN w:val="0"/>
        <w:adjustRightInd w:val="0"/>
        <w:jc w:val="both"/>
        <w:rPr>
          <w:rFonts w:eastAsia="Times New Roman" w:cs="Times New Roman"/>
          <w:b/>
          <w:szCs w:val="24"/>
        </w:rPr>
      </w:pPr>
      <w:r w:rsidRPr="00390036">
        <w:rPr>
          <w:rFonts w:eastAsia="Times New Roman" w:cs="Times New Roman"/>
          <w:b/>
          <w:szCs w:val="24"/>
        </w:rPr>
        <w:t>2.14. Показатели доступности и качества муниципальной услуги.</w:t>
      </w:r>
    </w:p>
    <w:p w:rsidR="00390036" w:rsidRPr="00390036" w:rsidRDefault="00390036" w:rsidP="00390036">
      <w:pPr>
        <w:contextualSpacing/>
        <w:jc w:val="both"/>
        <w:rPr>
          <w:rFonts w:eastAsia="Times New Roman" w:cs="Times New Roman"/>
          <w:szCs w:val="24"/>
        </w:rPr>
      </w:pPr>
      <w:r w:rsidRPr="00390036">
        <w:rPr>
          <w:rFonts w:eastAsia="Times New Roman" w:cs="Times New Roman"/>
          <w:szCs w:val="24"/>
        </w:rPr>
        <w:t>наличие информации о муниципальной услуге в информационно-коммуникационной сети Интернет и на информационных стендах администрации;</w:t>
      </w:r>
    </w:p>
    <w:p w:rsidR="00390036" w:rsidRPr="00390036" w:rsidRDefault="00390036" w:rsidP="00390036">
      <w:pPr>
        <w:contextualSpacing/>
        <w:jc w:val="both"/>
        <w:rPr>
          <w:rFonts w:eastAsia="Times New Roman" w:cs="Times New Roman"/>
          <w:szCs w:val="24"/>
        </w:rPr>
      </w:pPr>
      <w:r w:rsidRPr="00390036">
        <w:rPr>
          <w:rFonts w:eastAsia="Times New Roman" w:cs="Times New Roman"/>
          <w:szCs w:val="24"/>
        </w:rPr>
        <w:t>полнота, актуальность и достоверность информации о муниципальной услуге;</w:t>
      </w:r>
    </w:p>
    <w:p w:rsidR="00390036" w:rsidRPr="00390036" w:rsidRDefault="00390036" w:rsidP="00390036">
      <w:pPr>
        <w:contextualSpacing/>
        <w:jc w:val="both"/>
        <w:rPr>
          <w:rFonts w:eastAsia="Times New Roman" w:cs="Times New Roman"/>
          <w:szCs w:val="24"/>
        </w:rPr>
      </w:pPr>
      <w:r w:rsidRPr="00390036">
        <w:rPr>
          <w:rFonts w:eastAsia="Times New Roman" w:cs="Times New Roman"/>
          <w:szCs w:val="24"/>
        </w:rPr>
        <w:t>соблюдение сроков исполнения административных процедур и качество предоставления муниципальной услуги в целом.</w:t>
      </w:r>
    </w:p>
    <w:p w:rsidR="00390036" w:rsidRPr="00390036" w:rsidRDefault="00390036" w:rsidP="00390036">
      <w:pPr>
        <w:widowControl w:val="0"/>
        <w:autoSpaceDE w:val="0"/>
        <w:autoSpaceDN w:val="0"/>
        <w:adjustRightInd w:val="0"/>
        <w:jc w:val="both"/>
        <w:rPr>
          <w:rFonts w:eastAsia="Times New Roman" w:cs="Times New Roman"/>
          <w:szCs w:val="24"/>
        </w:rPr>
      </w:pPr>
    </w:p>
    <w:p w:rsidR="00390036" w:rsidRPr="00390036" w:rsidRDefault="00390036" w:rsidP="00390036">
      <w:pPr>
        <w:widowControl w:val="0"/>
        <w:autoSpaceDE w:val="0"/>
        <w:autoSpaceDN w:val="0"/>
        <w:adjustRightInd w:val="0"/>
        <w:jc w:val="center"/>
        <w:outlineLvl w:val="1"/>
        <w:rPr>
          <w:rFonts w:eastAsia="Times New Roman" w:cs="Times New Roman"/>
          <w:b/>
          <w:szCs w:val="24"/>
        </w:rPr>
      </w:pPr>
      <w:r w:rsidRPr="00390036">
        <w:rPr>
          <w:rFonts w:eastAsia="Times New Roman" w:cs="Times New Roman"/>
          <w:b/>
          <w:szCs w:val="24"/>
        </w:rPr>
        <w:t>3. СОСТАВ, ПОСЛЕДОВАТЕЛЬНОСТЬ И СРОКИ ВЫПОЛНЕНИЯ</w:t>
      </w:r>
    </w:p>
    <w:p w:rsidR="00390036" w:rsidRPr="00390036" w:rsidRDefault="00390036" w:rsidP="00390036">
      <w:pPr>
        <w:widowControl w:val="0"/>
        <w:autoSpaceDE w:val="0"/>
        <w:autoSpaceDN w:val="0"/>
        <w:adjustRightInd w:val="0"/>
        <w:jc w:val="center"/>
        <w:rPr>
          <w:rFonts w:eastAsia="Times New Roman" w:cs="Times New Roman"/>
          <w:b/>
          <w:szCs w:val="24"/>
        </w:rPr>
      </w:pPr>
      <w:r w:rsidRPr="00390036">
        <w:rPr>
          <w:rFonts w:eastAsia="Times New Roman" w:cs="Times New Roman"/>
          <w:b/>
          <w:szCs w:val="24"/>
        </w:rPr>
        <w:t>АДМИНИСТРАТИВНЫХ ПРОЦЕДУР, ТРЕБОВАНИЯ К ПОРЯДКУ</w:t>
      </w:r>
    </w:p>
    <w:p w:rsidR="00390036" w:rsidRPr="00390036" w:rsidRDefault="00390036" w:rsidP="00390036">
      <w:pPr>
        <w:widowControl w:val="0"/>
        <w:autoSpaceDE w:val="0"/>
        <w:autoSpaceDN w:val="0"/>
        <w:adjustRightInd w:val="0"/>
        <w:jc w:val="center"/>
        <w:rPr>
          <w:rFonts w:eastAsia="Times New Roman" w:cs="Times New Roman"/>
          <w:b/>
          <w:szCs w:val="24"/>
        </w:rPr>
      </w:pPr>
      <w:r w:rsidRPr="00390036">
        <w:rPr>
          <w:rFonts w:eastAsia="Times New Roman" w:cs="Times New Roman"/>
          <w:b/>
          <w:szCs w:val="24"/>
        </w:rPr>
        <w:t>ИХ ВЫПОЛНЕНИЯ, В ТОМ ЧИСЛЕ ОСОБЕННОСТИ ВЫПОЛНЕНИЯ</w:t>
      </w:r>
    </w:p>
    <w:p w:rsidR="00390036" w:rsidRPr="00390036" w:rsidRDefault="00390036" w:rsidP="00390036">
      <w:pPr>
        <w:widowControl w:val="0"/>
        <w:autoSpaceDE w:val="0"/>
        <w:autoSpaceDN w:val="0"/>
        <w:adjustRightInd w:val="0"/>
        <w:jc w:val="center"/>
        <w:rPr>
          <w:rFonts w:eastAsia="Times New Roman" w:cs="Times New Roman"/>
          <w:b/>
          <w:szCs w:val="24"/>
        </w:rPr>
      </w:pPr>
      <w:r w:rsidRPr="00390036">
        <w:rPr>
          <w:rFonts w:eastAsia="Times New Roman" w:cs="Times New Roman"/>
          <w:b/>
          <w:szCs w:val="24"/>
        </w:rPr>
        <w:t>АДМИНИСТРАТИВНЫХ ПРОЦЕДУР В ЭЛЕКТРОННОЙ ФОРМЕ</w:t>
      </w:r>
    </w:p>
    <w:p w:rsidR="00390036" w:rsidRPr="00390036" w:rsidRDefault="00390036" w:rsidP="00390036">
      <w:pPr>
        <w:widowControl w:val="0"/>
        <w:autoSpaceDE w:val="0"/>
        <w:autoSpaceDN w:val="0"/>
        <w:adjustRightInd w:val="0"/>
        <w:jc w:val="both"/>
        <w:rPr>
          <w:rFonts w:eastAsia="Times New Roman" w:cs="Times New Roman"/>
          <w:b/>
          <w:szCs w:val="24"/>
        </w:rPr>
      </w:pPr>
    </w:p>
    <w:p w:rsidR="00390036" w:rsidRPr="00390036" w:rsidRDefault="00390036" w:rsidP="00390036">
      <w:pPr>
        <w:widowControl w:val="0"/>
        <w:autoSpaceDE w:val="0"/>
        <w:autoSpaceDN w:val="0"/>
        <w:adjustRightInd w:val="0"/>
        <w:jc w:val="both"/>
        <w:rPr>
          <w:rFonts w:eastAsia="Times New Roman" w:cs="Times New Roman"/>
          <w:b/>
          <w:szCs w:val="24"/>
        </w:rPr>
      </w:pPr>
      <w:r w:rsidRPr="00390036">
        <w:rPr>
          <w:rFonts w:eastAsia="Times New Roman" w:cs="Times New Roman"/>
          <w:b/>
          <w:szCs w:val="24"/>
        </w:rPr>
        <w:t>3.1. Прием и регистрация заявления, пакета документов.</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Юридическим основанием для начала административной процедуры является поступление заявления о предоставлении муниципальной услуги и прилагаемых к нему документов, указанных в </w:t>
      </w:r>
      <w:hyperlink w:anchor="Par130" w:tooltip="Ссылка на текущий документ" w:history="1">
        <w:r w:rsidRPr="00390036">
          <w:rPr>
            <w:rFonts w:eastAsia="Times New Roman" w:cs="Times New Roman"/>
            <w:color w:val="0000FF"/>
            <w:szCs w:val="24"/>
          </w:rPr>
          <w:t>п. 2.7.1</w:t>
        </w:r>
      </w:hyperlink>
      <w:r w:rsidRPr="00390036">
        <w:rPr>
          <w:rFonts w:eastAsia="Times New Roman" w:cs="Times New Roman"/>
          <w:szCs w:val="24"/>
        </w:rPr>
        <w:t xml:space="preserve"> настоящего административного регламента.</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При приеме заявления специалист администрации, уполномоченный на предоставление муниципальной услуги:</w:t>
      </w:r>
    </w:p>
    <w:p w:rsidR="00390036" w:rsidRPr="00390036" w:rsidRDefault="00390036" w:rsidP="00390036">
      <w:pPr>
        <w:widowControl w:val="0"/>
        <w:autoSpaceDE w:val="0"/>
        <w:autoSpaceDN w:val="0"/>
        <w:adjustRightInd w:val="0"/>
        <w:jc w:val="both"/>
        <w:rPr>
          <w:rFonts w:eastAsia="Times New Roman" w:cs="Times New Roman"/>
          <w:szCs w:val="24"/>
        </w:rPr>
      </w:pPr>
      <w:proofErr w:type="gramStart"/>
      <w:r w:rsidRPr="00390036">
        <w:rPr>
          <w:rFonts w:eastAsia="Times New Roman" w:cs="Times New Roman"/>
          <w:szCs w:val="24"/>
        </w:rPr>
        <w:t>- проводит проверку представленных документов (тексты документов должны быть написаны разборчиво; фамилии, имена, отчества, адрес места жительства написаны полностью; в документах нет подчисток, приписок, зачеркнутых слов и иных, не оговоренных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не истек срок действия указанных документов), сверяет представленные копии с их оригиналами;</w:t>
      </w:r>
      <w:proofErr w:type="gramEnd"/>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производит регистрацию поступившего заявления в журнале регистрации заявлений граждан.</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По результатам административной процедуры специалист администрации формирует дело получателя муниципальной услуги для рассмотрения вопроса об оформлении или об отказе в оформлении договора найма жилого помещения специализированного жилищного фонда.</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Продолжительность административной процедуры - 15 минут.</w:t>
      </w:r>
    </w:p>
    <w:p w:rsidR="00390036" w:rsidRPr="00390036" w:rsidRDefault="00390036" w:rsidP="00390036">
      <w:pPr>
        <w:widowControl w:val="0"/>
        <w:autoSpaceDE w:val="0"/>
        <w:autoSpaceDN w:val="0"/>
        <w:adjustRightInd w:val="0"/>
        <w:jc w:val="both"/>
        <w:rPr>
          <w:rFonts w:eastAsia="Times New Roman" w:cs="Times New Roman"/>
          <w:b/>
          <w:szCs w:val="24"/>
        </w:rPr>
      </w:pPr>
      <w:r w:rsidRPr="00390036">
        <w:rPr>
          <w:rFonts w:eastAsia="Times New Roman" w:cs="Times New Roman"/>
          <w:b/>
          <w:szCs w:val="24"/>
        </w:rPr>
        <w:t>3.2.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390036" w:rsidRPr="00390036" w:rsidRDefault="00390036" w:rsidP="00390036">
      <w:pPr>
        <w:widowControl w:val="0"/>
        <w:autoSpaceDE w:val="0"/>
        <w:autoSpaceDN w:val="0"/>
        <w:adjustRightInd w:val="0"/>
        <w:jc w:val="both"/>
        <w:rPr>
          <w:rFonts w:eastAsia="Times New Roman" w:cs="Times New Roman"/>
          <w:szCs w:val="24"/>
        </w:rPr>
      </w:pPr>
      <w:bookmarkStart w:id="9" w:name="Par212"/>
      <w:bookmarkEnd w:id="9"/>
      <w:r w:rsidRPr="00390036">
        <w:rPr>
          <w:rFonts w:eastAsia="Times New Roman" w:cs="Times New Roman"/>
          <w:szCs w:val="24"/>
        </w:rPr>
        <w:t>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является формирование дела гражданина.</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В случае выявления несоответствия документов, представленных одновременно с заявлением, перечню документов, указанных в </w:t>
      </w:r>
      <w:hyperlink w:anchor="Par130" w:tooltip="Ссылка на текущий документ" w:history="1">
        <w:r w:rsidRPr="00390036">
          <w:rPr>
            <w:rFonts w:eastAsia="Times New Roman" w:cs="Times New Roman"/>
            <w:color w:val="0000FF"/>
            <w:szCs w:val="24"/>
          </w:rPr>
          <w:t>п. 2.7.1</w:t>
        </w:r>
      </w:hyperlink>
      <w:r w:rsidRPr="00390036">
        <w:rPr>
          <w:rFonts w:eastAsia="Times New Roman" w:cs="Times New Roman"/>
          <w:szCs w:val="24"/>
        </w:rPr>
        <w:t>, специалист администрации, ответственный за предоставление муниципальной услуги, осуществляет подготовку, обеспечение согласования и представления на утверждение проекта постановления Администрации поселения  об отказе в оформлении договора найма жилого помещения специализированного жилищного фонда.</w:t>
      </w:r>
    </w:p>
    <w:p w:rsidR="00390036" w:rsidRPr="00390036" w:rsidRDefault="00390036" w:rsidP="00390036">
      <w:pPr>
        <w:widowControl w:val="0"/>
        <w:autoSpaceDE w:val="0"/>
        <w:autoSpaceDN w:val="0"/>
        <w:adjustRightInd w:val="0"/>
        <w:jc w:val="both"/>
        <w:rPr>
          <w:rFonts w:eastAsia="Times New Roman" w:cs="Times New Roman"/>
          <w:szCs w:val="24"/>
        </w:rPr>
      </w:pPr>
      <w:proofErr w:type="gramStart"/>
      <w:r w:rsidRPr="00390036">
        <w:rPr>
          <w:rFonts w:eastAsia="Times New Roman" w:cs="Times New Roman"/>
          <w:szCs w:val="24"/>
        </w:rPr>
        <w:lastRenderedPageBreak/>
        <w:t xml:space="preserve">В случае соответствия документов установленным требованиям специалист администрации оформляет и направляет в соответствии с установленным порядком межведомственного взаимодействия запросы в органы, предоставляющие требуемые документы (сведения), в соответствии с </w:t>
      </w:r>
      <w:hyperlink w:anchor="Par141" w:tooltip="Ссылка на текущий документ" w:history="1">
        <w:r w:rsidRPr="00390036">
          <w:rPr>
            <w:rFonts w:eastAsia="Times New Roman" w:cs="Times New Roman"/>
            <w:color w:val="0000FF"/>
            <w:szCs w:val="24"/>
          </w:rPr>
          <w:t>п. 2.7.2</w:t>
        </w:r>
      </w:hyperlink>
      <w:r w:rsidRPr="00390036">
        <w:rPr>
          <w:rFonts w:eastAsia="Times New Roman" w:cs="Times New Roman"/>
          <w:szCs w:val="24"/>
        </w:rPr>
        <w:t xml:space="preserve"> административного регламента.</w:t>
      </w:r>
      <w:proofErr w:type="gramEnd"/>
    </w:p>
    <w:p w:rsidR="00390036" w:rsidRPr="00390036" w:rsidRDefault="00390036" w:rsidP="00390036">
      <w:pPr>
        <w:widowControl w:val="0"/>
        <w:autoSpaceDE w:val="0"/>
        <w:autoSpaceDN w:val="0"/>
        <w:adjustRightInd w:val="0"/>
        <w:jc w:val="both"/>
        <w:rPr>
          <w:rFonts w:eastAsia="Times New Roman" w:cs="Times New Roman"/>
          <w:b/>
          <w:szCs w:val="24"/>
        </w:rPr>
      </w:pPr>
      <w:r w:rsidRPr="00390036">
        <w:rPr>
          <w:rFonts w:eastAsia="Times New Roman" w:cs="Times New Roman"/>
          <w:b/>
          <w:szCs w:val="24"/>
        </w:rPr>
        <w:t>3.2.1. Состав документов (сведений), которые находятся в распоряжении других органов и организаций и подлежат истребованию в порядке межведомственного взаимодействия:</w:t>
      </w:r>
    </w:p>
    <w:p w:rsidR="00390036" w:rsidRPr="00390036" w:rsidRDefault="00390036" w:rsidP="00390036">
      <w:pPr>
        <w:widowControl w:val="0"/>
        <w:autoSpaceDE w:val="0"/>
        <w:autoSpaceDN w:val="0"/>
        <w:adjustRightInd w:val="0"/>
        <w:jc w:val="both"/>
        <w:rPr>
          <w:rFonts w:eastAsia="Times New Roman" w:cs="Times New Roman"/>
          <w:color w:val="000000"/>
          <w:szCs w:val="24"/>
        </w:rPr>
      </w:pPr>
      <w:proofErr w:type="gramStart"/>
      <w:r w:rsidRPr="00390036">
        <w:rPr>
          <w:rFonts w:eastAsia="Times New Roman" w:cs="Times New Roman"/>
          <w:szCs w:val="24"/>
        </w:rPr>
        <w:t>-</w:t>
      </w:r>
      <w:r w:rsidRPr="00390036">
        <w:rPr>
          <w:rFonts w:eastAsia="Times New Roman" w:cs="Times New Roman"/>
          <w:color w:val="000000"/>
          <w:szCs w:val="24"/>
        </w:rPr>
        <w:t xml:space="preserve"> Выписка из Единого государственного реестра прав на недвижимое имущество и сделок с ним о правах на имеющиеся объекты недвижимого имущества у заявителя и членов его семьи, в том числе на ранее существовавшее имя в случае его изменения, либо уведомление об отсутствии в Едином государственном реестре прав на недвижимое имущество и сделок с ним запрашиваемых сведений                                              </w:t>
      </w:r>
      <w:proofErr w:type="gramEnd"/>
    </w:p>
    <w:p w:rsidR="00390036" w:rsidRPr="00390036" w:rsidRDefault="00390036" w:rsidP="00390036">
      <w:pPr>
        <w:widowControl w:val="0"/>
        <w:autoSpaceDE w:val="0"/>
        <w:autoSpaceDN w:val="0"/>
        <w:adjustRightInd w:val="0"/>
        <w:jc w:val="both"/>
        <w:rPr>
          <w:rFonts w:eastAsia="Times New Roman" w:cs="Times New Roman"/>
          <w:color w:val="000000"/>
          <w:szCs w:val="24"/>
        </w:rPr>
      </w:pPr>
      <w:r w:rsidRPr="00390036">
        <w:rPr>
          <w:rFonts w:eastAsia="Times New Roman" w:cs="Times New Roman"/>
          <w:color w:val="000000"/>
          <w:szCs w:val="24"/>
        </w:rPr>
        <w:t xml:space="preserve">- Справка о правах заявителя и членов его семьи на имеющиеся у них объекты недвижимого имущества, зарегистрированных до 15.07.1998 года                                 </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color w:val="000000"/>
          <w:szCs w:val="24"/>
        </w:rPr>
        <w:t xml:space="preserve">- Справка о наличии или отсутствии у заявителя и членов его семьи жилых помещений жилищного фонда Российской Федерации по договору социального найма на территории муниципального образования, в том числе на ранее существовавшее имя в случае его изменения                                                         </w:t>
      </w:r>
    </w:p>
    <w:p w:rsidR="00390036" w:rsidRPr="00390036" w:rsidRDefault="00390036" w:rsidP="00390036">
      <w:pPr>
        <w:widowControl w:val="0"/>
        <w:autoSpaceDE w:val="0"/>
        <w:autoSpaceDN w:val="0"/>
        <w:adjustRightInd w:val="0"/>
        <w:jc w:val="both"/>
        <w:rPr>
          <w:rFonts w:eastAsia="Times New Roman" w:cs="Times New Roman"/>
          <w:color w:val="000000"/>
          <w:szCs w:val="24"/>
        </w:rPr>
      </w:pPr>
      <w:r w:rsidRPr="00390036">
        <w:rPr>
          <w:rFonts w:eastAsia="Times New Roman" w:cs="Times New Roman"/>
          <w:color w:val="000000"/>
          <w:szCs w:val="24"/>
        </w:rPr>
        <w:t xml:space="preserve">- Справка о наличии или отсутствии у заявителя и членов его семьи жилых помещений жилищного фонда Ханты-Мансийского автономного округа - </w:t>
      </w:r>
      <w:proofErr w:type="spellStart"/>
      <w:r w:rsidRPr="00390036">
        <w:rPr>
          <w:rFonts w:eastAsia="Times New Roman" w:cs="Times New Roman"/>
          <w:color w:val="000000"/>
          <w:szCs w:val="24"/>
        </w:rPr>
        <w:t>Югры</w:t>
      </w:r>
      <w:proofErr w:type="spellEnd"/>
      <w:r w:rsidRPr="00390036">
        <w:rPr>
          <w:rFonts w:eastAsia="Times New Roman" w:cs="Times New Roman"/>
          <w:color w:val="000000"/>
          <w:szCs w:val="24"/>
        </w:rPr>
        <w:t xml:space="preserve"> по договору социального найма на территории муниципального образования, в том числе на ранее существовавшее имя в случае его изменения</w:t>
      </w:r>
    </w:p>
    <w:p w:rsidR="00390036" w:rsidRPr="00390036" w:rsidRDefault="00390036" w:rsidP="00390036">
      <w:pPr>
        <w:widowControl w:val="0"/>
        <w:autoSpaceDE w:val="0"/>
        <w:autoSpaceDN w:val="0"/>
        <w:adjustRightInd w:val="0"/>
        <w:jc w:val="both"/>
        <w:rPr>
          <w:rFonts w:eastAsia="Times New Roman" w:cs="Times New Roman"/>
          <w:color w:val="000000"/>
          <w:szCs w:val="24"/>
        </w:rPr>
      </w:pPr>
      <w:r w:rsidRPr="00390036">
        <w:rPr>
          <w:rFonts w:eastAsia="Times New Roman" w:cs="Times New Roman"/>
          <w:color w:val="000000"/>
          <w:szCs w:val="24"/>
        </w:rPr>
        <w:t>- Справка о наличии или отсутствии у заявителя и членов его семьи жилых помещений жилищного фонда муниципального района по договору социального найма на территории муниципального образования, в том числе на ранее существовавшее имя в случае его изменения</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color w:val="000000"/>
          <w:szCs w:val="24"/>
        </w:rPr>
        <w:t>- Документ, подтверждающий чрезвычайные обстоятельства (акт о пожаре и т.п.)</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3.2.2. При поступлении ответов на запросы от органов и организаций специалист, ответственный за предоставление муниципальной услуги, доукомплектовывает личное дело гражданина полученными документами (сведениями).</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Срок исполнения муниципальной процедуры составляет 15 дней с момента регистрации заявления и пакета документов.</w:t>
      </w:r>
    </w:p>
    <w:p w:rsidR="00390036" w:rsidRPr="00390036" w:rsidRDefault="00390036" w:rsidP="00390036">
      <w:pPr>
        <w:widowControl w:val="0"/>
        <w:autoSpaceDE w:val="0"/>
        <w:autoSpaceDN w:val="0"/>
        <w:adjustRightInd w:val="0"/>
        <w:jc w:val="both"/>
        <w:rPr>
          <w:rFonts w:eastAsia="Times New Roman" w:cs="Times New Roman"/>
          <w:b/>
          <w:szCs w:val="24"/>
        </w:rPr>
      </w:pPr>
      <w:r w:rsidRPr="00390036">
        <w:rPr>
          <w:rFonts w:eastAsia="Times New Roman" w:cs="Times New Roman"/>
          <w:b/>
          <w:szCs w:val="24"/>
        </w:rPr>
        <w:t xml:space="preserve">3.3. Принятие решения о предоставлении заявителю жилого помещения специализированного жилищного фонда, оформленного постановлением Администрации </w:t>
      </w:r>
      <w:r w:rsidR="008E0D4F" w:rsidRPr="008E0D4F">
        <w:rPr>
          <w:rFonts w:eastAsia="Times New Roman" w:cs="Times New Roman"/>
          <w:b/>
          <w:szCs w:val="24"/>
        </w:rPr>
        <w:t>сельского поселения Мулымья</w:t>
      </w:r>
      <w:r w:rsidRPr="00390036">
        <w:rPr>
          <w:rFonts w:eastAsia="Times New Roman" w:cs="Times New Roman"/>
          <w:b/>
          <w:szCs w:val="24"/>
        </w:rPr>
        <w:t>.</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Специалист администрации, уполномоченный на предоставление муниципальной услуги:</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 проверяет документы, предоставленные гражданином, а также истребованные документы (сведения) в целях установления основания для принятия решения о предоставлении заявителю жилого помещения специализированного жилищного фонда в соответствии с требованиями </w:t>
      </w:r>
      <w:hyperlink w:anchor="Par95" w:tooltip="Ссылка на текущий документ" w:history="1">
        <w:r w:rsidRPr="00390036">
          <w:rPr>
            <w:rFonts w:eastAsia="Times New Roman" w:cs="Times New Roman"/>
            <w:color w:val="0000FF"/>
            <w:szCs w:val="24"/>
          </w:rPr>
          <w:t>п. 2.3.1</w:t>
        </w:r>
      </w:hyperlink>
      <w:r w:rsidRPr="00390036">
        <w:rPr>
          <w:rFonts w:eastAsia="Times New Roman" w:cs="Times New Roman"/>
          <w:szCs w:val="24"/>
        </w:rPr>
        <w:t xml:space="preserve">, </w:t>
      </w:r>
      <w:hyperlink w:anchor="Par107" w:tooltip="Ссылка на текущий документ" w:history="1">
        <w:r w:rsidRPr="00390036">
          <w:rPr>
            <w:rFonts w:eastAsia="Times New Roman" w:cs="Times New Roman"/>
            <w:color w:val="0000FF"/>
            <w:szCs w:val="24"/>
          </w:rPr>
          <w:t>2.3.2</w:t>
        </w:r>
      </w:hyperlink>
      <w:r w:rsidRPr="00390036">
        <w:rPr>
          <w:rFonts w:eastAsia="Times New Roman" w:cs="Times New Roman"/>
          <w:szCs w:val="24"/>
        </w:rPr>
        <w:t xml:space="preserve">, </w:t>
      </w:r>
      <w:hyperlink w:anchor="Par114" w:tooltip="Ссылка на текущий документ" w:history="1">
        <w:r w:rsidRPr="00390036">
          <w:rPr>
            <w:rFonts w:eastAsia="Times New Roman" w:cs="Times New Roman"/>
            <w:color w:val="0000FF"/>
            <w:szCs w:val="24"/>
          </w:rPr>
          <w:t>2.3.3</w:t>
        </w:r>
      </w:hyperlink>
      <w:r w:rsidRPr="00390036">
        <w:rPr>
          <w:rFonts w:eastAsia="Times New Roman" w:cs="Times New Roman"/>
          <w:szCs w:val="24"/>
        </w:rPr>
        <w:t xml:space="preserve">, </w:t>
      </w:r>
      <w:hyperlink w:anchor="Par129" w:tooltip="Ссылка на текущий документ" w:history="1">
        <w:r w:rsidRPr="00390036">
          <w:rPr>
            <w:rFonts w:eastAsia="Times New Roman" w:cs="Times New Roman"/>
            <w:color w:val="0000FF"/>
            <w:szCs w:val="24"/>
          </w:rPr>
          <w:t>2.7</w:t>
        </w:r>
      </w:hyperlink>
      <w:r w:rsidRPr="00390036">
        <w:rPr>
          <w:rFonts w:eastAsia="Times New Roman" w:cs="Times New Roman"/>
          <w:szCs w:val="24"/>
        </w:rPr>
        <w:t xml:space="preserve"> административного регламента;</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 осуществляет подготовку, обеспечение согласования и представления на утверждение проекта постановления Администрации </w:t>
      </w:r>
      <w:r w:rsidR="008E0D4F">
        <w:rPr>
          <w:rFonts w:eastAsia="Times New Roman" w:cs="Times New Roman"/>
          <w:szCs w:val="24"/>
        </w:rPr>
        <w:t>сельского</w:t>
      </w:r>
      <w:r w:rsidRPr="00390036">
        <w:rPr>
          <w:rFonts w:eastAsia="Times New Roman" w:cs="Times New Roman"/>
          <w:szCs w:val="24"/>
        </w:rPr>
        <w:t xml:space="preserve">  поселения  </w:t>
      </w:r>
      <w:r w:rsidR="008E0D4F">
        <w:rPr>
          <w:rFonts w:eastAsia="Times New Roman" w:cs="Times New Roman"/>
          <w:szCs w:val="24"/>
        </w:rPr>
        <w:t>Мулымья</w:t>
      </w:r>
      <w:r w:rsidRPr="00390036">
        <w:rPr>
          <w:rFonts w:eastAsia="Times New Roman" w:cs="Times New Roman"/>
          <w:szCs w:val="24"/>
        </w:rPr>
        <w:t xml:space="preserve"> о предоставлении заявителю жилого помещения специализированного жилищного фонда.</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По результатам административной процедуры принимается постановление Администрации </w:t>
      </w:r>
      <w:r w:rsidR="008E0D4F">
        <w:rPr>
          <w:rFonts w:cs="Times New Roman"/>
          <w:szCs w:val="24"/>
        </w:rPr>
        <w:t>сельского поселения Мулымья</w:t>
      </w:r>
      <w:r w:rsidRPr="00390036">
        <w:rPr>
          <w:rFonts w:eastAsia="Times New Roman" w:cs="Times New Roman"/>
          <w:szCs w:val="24"/>
        </w:rPr>
        <w:t xml:space="preserve"> о предоставлении заявителю жилого помещения специализированного жилищного фонда.</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В случае отказа в предоставлении заявителю жилого помещения специализированного жилищного фонда готовится мотивированный отказ - решение в форме постановления Администрации </w:t>
      </w:r>
      <w:r w:rsidR="008E0D4F">
        <w:rPr>
          <w:rFonts w:cs="Times New Roman"/>
          <w:szCs w:val="24"/>
        </w:rPr>
        <w:t>сельского поселения Мулымья</w:t>
      </w:r>
      <w:r w:rsidRPr="00390036">
        <w:rPr>
          <w:rFonts w:eastAsia="Times New Roman" w:cs="Times New Roman"/>
          <w:szCs w:val="24"/>
        </w:rPr>
        <w:t xml:space="preserve">  об отказе в предоставлении муниципальной услуги.</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Максимальная продолжительность административной процедуры - 15 рабочих дней со дня регистрации заявления и пакета документов.</w:t>
      </w:r>
    </w:p>
    <w:p w:rsidR="00390036" w:rsidRPr="00390036" w:rsidRDefault="00390036" w:rsidP="00390036">
      <w:pPr>
        <w:widowControl w:val="0"/>
        <w:autoSpaceDE w:val="0"/>
        <w:autoSpaceDN w:val="0"/>
        <w:adjustRightInd w:val="0"/>
        <w:jc w:val="both"/>
        <w:rPr>
          <w:rFonts w:eastAsia="Times New Roman" w:cs="Times New Roman"/>
          <w:b/>
          <w:szCs w:val="24"/>
        </w:rPr>
      </w:pPr>
      <w:r w:rsidRPr="00390036">
        <w:rPr>
          <w:rFonts w:eastAsia="Times New Roman" w:cs="Times New Roman"/>
          <w:b/>
          <w:szCs w:val="24"/>
        </w:rPr>
        <w:t>3.4. Оформление договора найма жилого помещения специализированного жилищного фонда.</w:t>
      </w:r>
    </w:p>
    <w:p w:rsidR="00390036" w:rsidRPr="00390036" w:rsidRDefault="00390036" w:rsidP="00390036">
      <w:pPr>
        <w:widowControl w:val="0"/>
        <w:autoSpaceDE w:val="0"/>
        <w:autoSpaceDN w:val="0"/>
        <w:adjustRightInd w:val="0"/>
        <w:jc w:val="both"/>
        <w:rPr>
          <w:rFonts w:eastAsia="Times New Roman" w:cs="Times New Roman"/>
          <w:szCs w:val="24"/>
        </w:rPr>
      </w:pPr>
      <w:proofErr w:type="gramStart"/>
      <w:r w:rsidRPr="00390036">
        <w:rPr>
          <w:rFonts w:eastAsia="Times New Roman" w:cs="Times New Roman"/>
          <w:b/>
          <w:szCs w:val="24"/>
        </w:rPr>
        <w:t>Результатом административной процедуры</w:t>
      </w:r>
      <w:r w:rsidRPr="00390036">
        <w:rPr>
          <w:rFonts w:eastAsia="Times New Roman" w:cs="Times New Roman"/>
          <w:szCs w:val="24"/>
        </w:rPr>
        <w:t xml:space="preserve"> является заключение </w:t>
      </w:r>
      <w:hyperlink w:anchor="Par322" w:tooltip="Ссылка на текущий документ" w:history="1">
        <w:r w:rsidRPr="00390036">
          <w:rPr>
            <w:rFonts w:eastAsia="Times New Roman" w:cs="Times New Roman"/>
            <w:color w:val="0000FF"/>
            <w:szCs w:val="24"/>
          </w:rPr>
          <w:t>договора</w:t>
        </w:r>
      </w:hyperlink>
      <w:r w:rsidRPr="00390036">
        <w:rPr>
          <w:rFonts w:eastAsia="Times New Roman" w:cs="Times New Roman"/>
          <w:szCs w:val="24"/>
        </w:rPr>
        <w:t xml:space="preserve"> найма жилого помещения специализированного жилищного фонда согласно приложению 2 к административному регламенту с заявителем, который вселяется в жилое помещение специализированного жилищного фонда (типовой </w:t>
      </w:r>
      <w:hyperlink r:id="rId17" w:tooltip="Постановление Правительства РФ от 26.01.2006 N 42 &quot;Об утверждении Правил отнесения жилого помещения к специализированному жилищному фонду и типовых договоров найма специализированных жилых помещений&quot;{КонсультантПлюс}" w:history="1">
        <w:r w:rsidRPr="00390036">
          <w:rPr>
            <w:rFonts w:eastAsia="Times New Roman" w:cs="Times New Roman"/>
            <w:color w:val="0000FF"/>
            <w:szCs w:val="24"/>
          </w:rPr>
          <w:t>договор</w:t>
        </w:r>
      </w:hyperlink>
      <w:r w:rsidRPr="00390036">
        <w:rPr>
          <w:rFonts w:eastAsia="Times New Roman" w:cs="Times New Roman"/>
          <w:szCs w:val="24"/>
        </w:rPr>
        <w:t xml:space="preserve"> найма служебного жилого помещения, типовой </w:t>
      </w:r>
      <w:hyperlink r:id="rId18" w:tooltip="Постановление Правительства РФ от 26.01.2006 N 42 &quot;Об утверждении Правил отнесения жилого помещения к специализированному жилищному фонду и типовых договоров найма специализированных жилых помещений&quot;{КонсультантПлюс}" w:history="1">
        <w:r w:rsidRPr="00390036">
          <w:rPr>
            <w:rFonts w:eastAsia="Times New Roman" w:cs="Times New Roman"/>
            <w:color w:val="0000FF"/>
            <w:szCs w:val="24"/>
          </w:rPr>
          <w:t>договор</w:t>
        </w:r>
      </w:hyperlink>
      <w:r w:rsidRPr="00390036">
        <w:rPr>
          <w:rFonts w:eastAsia="Times New Roman" w:cs="Times New Roman"/>
          <w:szCs w:val="24"/>
        </w:rPr>
        <w:t xml:space="preserve"> найма специализированного жилого помещения в общежитии, типовой </w:t>
      </w:r>
      <w:hyperlink r:id="rId19" w:tooltip="Постановление Правительства РФ от 26.01.2006 N 42 &quot;Об утверждении Правил отнесения жилого помещения к специализированному жилищному фонду и типовых договоров найма специализированных жилых помещений&quot;{КонсультантПлюс}" w:history="1">
        <w:r w:rsidRPr="00390036">
          <w:rPr>
            <w:rFonts w:eastAsia="Times New Roman" w:cs="Times New Roman"/>
            <w:color w:val="0000FF"/>
            <w:szCs w:val="24"/>
          </w:rPr>
          <w:t>договор</w:t>
        </w:r>
      </w:hyperlink>
      <w:r w:rsidRPr="00390036">
        <w:rPr>
          <w:rFonts w:eastAsia="Times New Roman" w:cs="Times New Roman"/>
          <w:szCs w:val="24"/>
        </w:rPr>
        <w:t xml:space="preserve"> найма жилого помещения маневренного жилищного фонда, утвержденные Постановлением Правительства Российской Федерации от 26.01.2006 N 42 "Об</w:t>
      </w:r>
      <w:proofErr w:type="gramEnd"/>
      <w:r w:rsidRPr="00390036">
        <w:rPr>
          <w:rFonts w:eastAsia="Times New Roman" w:cs="Times New Roman"/>
          <w:szCs w:val="24"/>
        </w:rPr>
        <w:t xml:space="preserve"> </w:t>
      </w:r>
      <w:proofErr w:type="gramStart"/>
      <w:r w:rsidRPr="00390036">
        <w:rPr>
          <w:rFonts w:eastAsia="Times New Roman" w:cs="Times New Roman"/>
          <w:szCs w:val="24"/>
        </w:rPr>
        <w:t>утверждении</w:t>
      </w:r>
      <w:proofErr w:type="gramEnd"/>
      <w:r w:rsidRPr="00390036">
        <w:rPr>
          <w:rFonts w:eastAsia="Times New Roman" w:cs="Times New Roman"/>
          <w:szCs w:val="24"/>
        </w:rPr>
        <w:t xml:space="preserve"> правил отнесения жилого помещения к специализированному жилищному фонду и типовых договоров найма специализированных жилых помещений".</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Максимальная продолжительность административной процедуры - 2 рабочих дня со дня принятия решения о предоставлении жилого помещения специализированного жилищного фонда.</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3.5 Выдача гражданам лично договоров найма жилого помещения специализированного жилищного фонда.</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Юридическим основанием для начала административной процедуры является оформление договора найма жилого помещения специализированного жилищного фонда.</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Специалист администрации, уполномоченный на предоставление муниципальной услуги:</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направляет заявителю уведомление о принятом решении по почте или информирует о готовности документов по телефону;</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 при обращении заявителя лично либо законного представителя в управление выдает 1 экземпляр договора найма жилого помещения специализированного жилищного фонда, оформленный в соответствии с постановлением Администрации </w:t>
      </w:r>
      <w:r w:rsidR="008E0D4F">
        <w:rPr>
          <w:rFonts w:cs="Times New Roman"/>
          <w:szCs w:val="24"/>
        </w:rPr>
        <w:t>сельского поселения Мулымья</w:t>
      </w:r>
      <w:r w:rsidRPr="00390036">
        <w:rPr>
          <w:rFonts w:eastAsia="Times New Roman" w:cs="Times New Roman"/>
          <w:szCs w:val="24"/>
        </w:rPr>
        <w:t xml:space="preserve"> о предоставлении заявителю жилого помещения специализированного жилищного фонда.</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Продолжительность административной процедуры - не более 35 минут.</w:t>
      </w:r>
    </w:p>
    <w:p w:rsidR="00390036" w:rsidRPr="00390036" w:rsidRDefault="00390036" w:rsidP="00390036">
      <w:pPr>
        <w:widowControl w:val="0"/>
        <w:autoSpaceDE w:val="0"/>
        <w:autoSpaceDN w:val="0"/>
        <w:adjustRightInd w:val="0"/>
        <w:jc w:val="both"/>
        <w:rPr>
          <w:rFonts w:eastAsia="Times New Roman" w:cs="Times New Roman"/>
          <w:b/>
          <w:szCs w:val="24"/>
        </w:rPr>
      </w:pPr>
      <w:r w:rsidRPr="00390036">
        <w:rPr>
          <w:rFonts w:eastAsia="Times New Roman" w:cs="Times New Roman"/>
          <w:b/>
          <w:szCs w:val="24"/>
        </w:rPr>
        <w:t>3.6. Критерии принятия решений при предоставлении муниципальной услуги:</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3.6.1. Положительный результат - оформление договора найма жилого помещения специализированного жилищного фонда, который выдается лично заявителю либо его законному представителю.</w:t>
      </w:r>
    </w:p>
    <w:p w:rsidR="00390036" w:rsidRPr="00390036" w:rsidRDefault="00390036" w:rsidP="00390036">
      <w:pPr>
        <w:widowControl w:val="0"/>
        <w:autoSpaceDE w:val="0"/>
        <w:autoSpaceDN w:val="0"/>
        <w:adjustRightInd w:val="0"/>
        <w:jc w:val="both"/>
        <w:rPr>
          <w:rFonts w:eastAsia="Times New Roman" w:cs="Times New Roman"/>
          <w:szCs w:val="24"/>
        </w:rPr>
      </w:pPr>
      <w:bookmarkStart w:id="10" w:name="Par242"/>
      <w:bookmarkEnd w:id="10"/>
      <w:r w:rsidRPr="00390036">
        <w:rPr>
          <w:rFonts w:eastAsia="Times New Roman" w:cs="Times New Roman"/>
          <w:szCs w:val="24"/>
        </w:rPr>
        <w:t xml:space="preserve">3.6.2. Мотивированный отказ - решение в форме постановления Администрации </w:t>
      </w:r>
      <w:r w:rsidR="008E0D4F">
        <w:rPr>
          <w:rFonts w:cs="Times New Roman"/>
          <w:szCs w:val="24"/>
        </w:rPr>
        <w:t>сельского поселения Мулымья</w:t>
      </w:r>
      <w:r w:rsidRPr="00390036">
        <w:rPr>
          <w:rFonts w:eastAsia="Times New Roman" w:cs="Times New Roman"/>
          <w:szCs w:val="24"/>
        </w:rPr>
        <w:t xml:space="preserve"> об отказе в предоставлении муниципальной услуги, принятое по основаниям, указанным в </w:t>
      </w:r>
      <w:hyperlink w:anchor="Par178" w:tooltip="Ссылка на текущий документ" w:history="1">
        <w:r w:rsidRPr="00390036">
          <w:rPr>
            <w:rFonts w:eastAsia="Times New Roman" w:cs="Times New Roman"/>
            <w:color w:val="0000FF"/>
            <w:szCs w:val="24"/>
          </w:rPr>
          <w:t>п. 2.9</w:t>
        </w:r>
      </w:hyperlink>
      <w:r w:rsidRPr="00390036">
        <w:rPr>
          <w:rFonts w:eastAsia="Times New Roman" w:cs="Times New Roman"/>
          <w:szCs w:val="24"/>
        </w:rPr>
        <w:t xml:space="preserve"> административного регламента. Заявителю направляется уведомление о принятом решении в порядке, указанном в </w:t>
      </w:r>
      <w:hyperlink w:anchor="Par212" w:tooltip="Ссылка на текущий документ" w:history="1">
        <w:r w:rsidRPr="00390036">
          <w:rPr>
            <w:rFonts w:eastAsia="Times New Roman" w:cs="Times New Roman"/>
            <w:color w:val="0000FF"/>
            <w:szCs w:val="24"/>
          </w:rPr>
          <w:t>п. 3.2</w:t>
        </w:r>
      </w:hyperlink>
      <w:r w:rsidRPr="00390036">
        <w:rPr>
          <w:rFonts w:eastAsia="Times New Roman" w:cs="Times New Roman"/>
          <w:szCs w:val="24"/>
        </w:rPr>
        <w:t xml:space="preserve"> административного регламента.</w:t>
      </w:r>
    </w:p>
    <w:p w:rsidR="00390036" w:rsidRPr="00390036" w:rsidRDefault="00390036" w:rsidP="00390036">
      <w:pPr>
        <w:widowControl w:val="0"/>
        <w:autoSpaceDE w:val="0"/>
        <w:autoSpaceDN w:val="0"/>
        <w:adjustRightInd w:val="0"/>
        <w:jc w:val="both"/>
        <w:rPr>
          <w:rFonts w:eastAsia="Times New Roman" w:cs="Times New Roman"/>
          <w:szCs w:val="24"/>
        </w:rPr>
      </w:pPr>
      <w:bookmarkStart w:id="11" w:name="Par243"/>
      <w:bookmarkEnd w:id="11"/>
      <w:r w:rsidRPr="00390036">
        <w:rPr>
          <w:rFonts w:eastAsia="Times New Roman" w:cs="Times New Roman"/>
          <w:szCs w:val="24"/>
        </w:rPr>
        <w:t>3.6.3. Приостановление оказания муниципальной услуги производится в случае письменного мотивированного обращения заявителя.</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Снятие с регистрационного контроля поступившего заявления производится в случае отказа заявителя от предоставления муниципальной услуги, выезда на другое постоянное место жительства или смерти.</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Заявитель либо его законный представитель уведомляется о снятии с регистрационного контроля поступившего заявления по почте или при личной явке в управление.</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3.7. </w:t>
      </w:r>
      <w:hyperlink w:anchor="Par806" w:tooltip="Ссылка на текущий документ" w:history="1">
        <w:r w:rsidRPr="00390036">
          <w:rPr>
            <w:rFonts w:eastAsia="Times New Roman" w:cs="Times New Roman"/>
            <w:color w:val="0000FF"/>
            <w:szCs w:val="24"/>
          </w:rPr>
          <w:t>Схема</w:t>
        </w:r>
      </w:hyperlink>
      <w:r w:rsidRPr="00390036">
        <w:rPr>
          <w:rFonts w:eastAsia="Times New Roman" w:cs="Times New Roman"/>
          <w:szCs w:val="24"/>
        </w:rPr>
        <w:t xml:space="preserve"> последовательности действий при предоставлении муниципальной услуги представлена в приложении 4 к административному регламенту.</w:t>
      </w:r>
    </w:p>
    <w:p w:rsidR="00390036" w:rsidRPr="00390036" w:rsidRDefault="00390036" w:rsidP="00390036">
      <w:pPr>
        <w:widowControl w:val="0"/>
        <w:autoSpaceDE w:val="0"/>
        <w:autoSpaceDN w:val="0"/>
        <w:adjustRightInd w:val="0"/>
        <w:jc w:val="center"/>
        <w:rPr>
          <w:rFonts w:eastAsia="Times New Roman" w:cs="Times New Roman"/>
          <w:b/>
          <w:sz w:val="28"/>
          <w:szCs w:val="28"/>
        </w:rPr>
      </w:pPr>
    </w:p>
    <w:p w:rsidR="00390036" w:rsidRPr="00390036" w:rsidRDefault="00390036" w:rsidP="00390036">
      <w:pPr>
        <w:widowControl w:val="0"/>
        <w:autoSpaceDE w:val="0"/>
        <w:autoSpaceDN w:val="0"/>
        <w:adjustRightInd w:val="0"/>
        <w:jc w:val="center"/>
        <w:rPr>
          <w:rFonts w:eastAsia="Times New Roman" w:cs="Times New Roman"/>
          <w:b/>
          <w:szCs w:val="24"/>
        </w:rPr>
      </w:pPr>
      <w:r w:rsidRPr="00390036">
        <w:rPr>
          <w:rFonts w:eastAsia="Times New Roman" w:cs="Times New Roman"/>
          <w:b/>
          <w:szCs w:val="24"/>
        </w:rPr>
        <w:t xml:space="preserve">4. НАПРАВЛЕНИЕ СПЕЦИАЛИСТОМ ОТДЕЛА ЖИЗНЕОБЕСПЕЧЕНИЯМЕЖВЕДОМСТВЕННЫХ ЗАПРОСОВ В ОРГАНЫ ГОСУДАРСТВЕННОЙ ВЛАСТИ  </w:t>
      </w:r>
    </w:p>
    <w:p w:rsidR="00390036" w:rsidRPr="00390036" w:rsidRDefault="00390036" w:rsidP="00390036">
      <w:pPr>
        <w:widowControl w:val="0"/>
        <w:autoSpaceDE w:val="0"/>
        <w:autoSpaceDN w:val="0"/>
        <w:adjustRightInd w:val="0"/>
        <w:jc w:val="both"/>
        <w:rPr>
          <w:rFonts w:eastAsia="Times New Roman" w:cs="Times New Roman"/>
          <w:szCs w:val="24"/>
        </w:rPr>
      </w:pP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 Основанием для начала осуществления административной процедуры является получение специалистом отдела жизнеобеспечения,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2.7. настоящего административного регламента. </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Специалистом отдела жизнеобеспечения, ответственным за межведомственное взаимодействие, в течение дня с момента поступления заявления:</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w:t>
      </w:r>
      <w:r w:rsidRPr="00390036">
        <w:rPr>
          <w:rFonts w:eastAsia="Times New Roman" w:cs="Times New Roman"/>
          <w:szCs w:val="24"/>
        </w:rPr>
        <w:tab/>
        <w:t xml:space="preserve">оформляет межведомственные запросы   в органы, указанные в пункте 2.7 настоящего административного регламента, </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w:t>
      </w:r>
      <w:r w:rsidRPr="00390036">
        <w:rPr>
          <w:rFonts w:eastAsia="Times New Roman" w:cs="Times New Roman"/>
          <w:szCs w:val="24"/>
        </w:rPr>
        <w:tab/>
        <w:t>подписывает оформленный межведомственный запрос у руководителя администрации;</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w:t>
      </w:r>
      <w:r w:rsidRPr="00390036">
        <w:rPr>
          <w:rFonts w:eastAsia="Times New Roman" w:cs="Times New Roman"/>
          <w:szCs w:val="24"/>
        </w:rPr>
        <w:tab/>
        <w:t>регистрирует межведомственный запрос в соответствующем реестре;</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w:t>
      </w:r>
      <w:r w:rsidRPr="00390036">
        <w:rPr>
          <w:rFonts w:eastAsia="Times New Roman" w:cs="Times New Roman"/>
          <w:szCs w:val="24"/>
        </w:rPr>
        <w:tab/>
        <w:t>направляет межведомственный запрос в соответствующий орган.</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Межведомственный запрос содержит:</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1) наименование администрации, </w:t>
      </w:r>
      <w:proofErr w:type="gramStart"/>
      <w:r w:rsidRPr="00390036">
        <w:rPr>
          <w:rFonts w:eastAsia="Times New Roman" w:cs="Times New Roman"/>
          <w:szCs w:val="24"/>
        </w:rPr>
        <w:t>направляющего</w:t>
      </w:r>
      <w:proofErr w:type="gramEnd"/>
      <w:r w:rsidRPr="00390036">
        <w:rPr>
          <w:rFonts w:eastAsia="Times New Roman" w:cs="Times New Roman"/>
          <w:szCs w:val="24"/>
        </w:rPr>
        <w:t xml:space="preserve"> межведомственный запрос;</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2) наименование органа или организации, в адрес которых направляется межведомственный запрос;</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390036">
        <w:rPr>
          <w:rFonts w:eastAsia="Times New Roman" w:cs="Times New Roman"/>
          <w:szCs w:val="24"/>
        </w:rPr>
        <w:t>необходимых</w:t>
      </w:r>
      <w:proofErr w:type="gramEnd"/>
      <w:r w:rsidRPr="00390036">
        <w:rPr>
          <w:rFonts w:eastAsia="Times New Roman" w:cs="Times New Roman"/>
          <w:szCs w:val="24"/>
        </w:rPr>
        <w:t xml:space="preserve"> для предоставления муниципальной услуги, и указание на реквизиты данного нормативного правового акта;</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5) сведения, необходимые для представления документа и (или) информации, изложенные заявителем в поданном заявлении; </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6) контактная информация для направления ответа на межведомственный запрос;</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7) дата направления межведомственного запроса и срок ожидаемого ответа на межведомственный запрос;</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Направление межведомственного запроса осуществляется одним из следующих способов:</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w:t>
      </w:r>
      <w:r w:rsidRPr="00390036">
        <w:rPr>
          <w:rFonts w:eastAsia="Times New Roman" w:cs="Times New Roman"/>
          <w:szCs w:val="24"/>
        </w:rPr>
        <w:tab/>
        <w:t>почтовым отправлением;</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w:t>
      </w:r>
      <w:r w:rsidRPr="00390036">
        <w:rPr>
          <w:rFonts w:eastAsia="Times New Roman" w:cs="Times New Roman"/>
          <w:szCs w:val="24"/>
        </w:rPr>
        <w:tab/>
        <w:t>курьером, под расписку;</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w:t>
      </w:r>
      <w:r w:rsidRPr="00390036">
        <w:rPr>
          <w:rFonts w:eastAsia="Times New Roman" w:cs="Times New Roman"/>
          <w:szCs w:val="24"/>
        </w:rPr>
        <w:tab/>
        <w:t>через систему межведомственного электронного взаимодействия (СМЭВ).</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Ханты-Мансийского автономного округа порядке.</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Межведомственный запрос, направляемый с использованием СМЭВ, подписывается усиленной квалифицированной электронной подписью специалиста администрации, ответственного за межведомственное взаимодействие.</w:t>
      </w:r>
    </w:p>
    <w:p w:rsidR="00390036" w:rsidRPr="00390036" w:rsidRDefault="00390036" w:rsidP="00390036">
      <w:pPr>
        <w:widowControl w:val="0"/>
        <w:autoSpaceDE w:val="0"/>
        <w:autoSpaceDN w:val="0"/>
        <w:adjustRightInd w:val="0"/>
        <w:jc w:val="both"/>
        <w:rPr>
          <w:rFonts w:eastAsia="Times New Roman" w:cs="Times New Roman"/>
          <w:szCs w:val="24"/>
        </w:rPr>
      </w:pPr>
      <w:proofErr w:type="gramStart"/>
      <w:r w:rsidRPr="00390036">
        <w:rPr>
          <w:rFonts w:eastAsia="Times New Roman" w:cs="Times New Roman"/>
          <w:szCs w:val="24"/>
        </w:rPr>
        <w:t>Контроль за</w:t>
      </w:r>
      <w:proofErr w:type="gramEnd"/>
      <w:r w:rsidRPr="00390036">
        <w:rPr>
          <w:rFonts w:eastAsia="Times New Roman" w:cs="Times New Roman"/>
          <w:szCs w:val="24"/>
        </w:rPr>
        <w:t xml:space="preserve"> направлением запросов, получением ответов на запросы и своевременной передачей указанных ответов осуществляет специалист администрации, ответственный за межведомственное взаимодействие.</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В случае нарушения органами, направляющими ответ на запрос, установленного 5-дневного срока направления ответа на запрос специалист администрации, ответственный за межведомственное взаимодействие, направляет повторный запрос.</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В случае</w:t>
      </w:r>
      <w:proofErr w:type="gramStart"/>
      <w:r w:rsidRPr="00390036">
        <w:rPr>
          <w:rFonts w:eastAsia="Times New Roman" w:cs="Times New Roman"/>
          <w:szCs w:val="24"/>
        </w:rPr>
        <w:t>,</w:t>
      </w:r>
      <w:proofErr w:type="gramEnd"/>
      <w:r w:rsidRPr="00390036">
        <w:rPr>
          <w:rFonts w:eastAsia="Times New Roman" w:cs="Times New Roman"/>
          <w:szCs w:val="24"/>
        </w:rPr>
        <w:t xml:space="preserve"> если ответ на межведомственный запрос не был получен вовремя, специалист администрации, ответственный за межведомственное взаимодействие уведомляет заявителя о сложившейся ситуации, в частности:</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о том, что заявителю не может быть предоставления услуга до получения ответа на межведомственный запрос;</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о том, что заявителю не отказывается в предоставлении услуги;</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о том, что орган, предоставляющий услугу, добросовестно исполнил свои обязанности;</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о том, что ответственность за нарушение сроков направления ответа на межведомственный запрос, лежит на должностных лицах органа, в который был направлен межведомственный запрос, в соответствии с частью 6 статьи 7.1. Федерального закона от 27 июля 2010 года № 210-ФЗ;</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о праве заявителя самостоятельно представить соответствующий документ.</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При этом специалист администрации, ответственный за межведомственное взаимодействие:</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направляет повторный межведомственный запрос;</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 направляет в прокуратуру информацию о </w:t>
      </w:r>
      <w:proofErr w:type="spellStart"/>
      <w:r w:rsidRPr="00390036">
        <w:rPr>
          <w:rFonts w:eastAsia="Times New Roman" w:cs="Times New Roman"/>
          <w:szCs w:val="24"/>
        </w:rPr>
        <w:t>непредоставлении</w:t>
      </w:r>
      <w:proofErr w:type="spellEnd"/>
      <w:r w:rsidRPr="00390036">
        <w:rPr>
          <w:rFonts w:eastAsia="Times New Roman" w:cs="Times New Roman"/>
          <w:szCs w:val="24"/>
        </w:rPr>
        <w:t xml:space="preserve"> информации по межведомственному запросу.</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Повторный запрос может содержать слова «направляется повторно», дату направления и регистрационный номер первого запроса,  а также указание на возможность привлечения должностных лиц за неисполнение обязанности по межведомственному информационному обмену к ответственности, установленной в законодательстве.</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В день получения всех требуемых ответов на межведомственные запросы специалист администрации, ответственный за межведомственное взаимодействие, передает зарегистрированные ответы и заявление на предоставление услуги специалисту  администрации, ответственному за принятие решения о предоставлении услуги.</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Если заявитель самостоятельно представил все документы, указанные в пункте 2.7 административного регламента, и отсутствует необходимость направления межведомственного запроса (все документы оформлены верно), то специалист администрации</w:t>
      </w:r>
      <w:proofErr w:type="gramStart"/>
      <w:r w:rsidRPr="00390036">
        <w:rPr>
          <w:rFonts w:eastAsia="Times New Roman" w:cs="Times New Roman"/>
          <w:szCs w:val="24"/>
        </w:rPr>
        <w:t xml:space="preserve"> ,</w:t>
      </w:r>
      <w:proofErr w:type="gramEnd"/>
      <w:r w:rsidRPr="00390036">
        <w:rPr>
          <w:rFonts w:eastAsia="Times New Roman" w:cs="Times New Roman"/>
          <w:szCs w:val="24"/>
        </w:rPr>
        <w:t xml:space="preserve"> ответственный за прием и регистрацию документов, передает полный комплект специалисту администрации, ответственному за принятие решения о предоставлении услуги.</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Срок исполнения административной процедуры составляет 6 рабочих дней с момента обращения заявителя.</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Результатом исполнения административной процедуры является получение и направление полного комплекта документов специалисту администрации, ответственному за принятие решения о предоставлении услуги, для принятия решения о предоставлении услуги либо направление повторного межведомственного запроса.</w:t>
      </w:r>
    </w:p>
    <w:p w:rsidR="00390036" w:rsidRPr="00390036" w:rsidRDefault="00390036" w:rsidP="00390036">
      <w:pPr>
        <w:spacing w:after="200" w:line="276" w:lineRule="auto"/>
        <w:jc w:val="both"/>
        <w:rPr>
          <w:rFonts w:eastAsia="Times New Roman" w:cs="Times New Roman"/>
          <w:szCs w:val="24"/>
        </w:rPr>
      </w:pPr>
      <w:r w:rsidRPr="00390036">
        <w:rPr>
          <w:rFonts w:eastAsia="Times New Roman" w:cs="Times New Roman"/>
          <w:szCs w:val="24"/>
        </w:rPr>
        <w:tab/>
      </w:r>
    </w:p>
    <w:p w:rsidR="00390036" w:rsidRPr="00390036" w:rsidRDefault="00390036" w:rsidP="00390036">
      <w:pPr>
        <w:widowControl w:val="0"/>
        <w:autoSpaceDE w:val="0"/>
        <w:autoSpaceDN w:val="0"/>
        <w:adjustRightInd w:val="0"/>
        <w:jc w:val="both"/>
        <w:rPr>
          <w:rFonts w:eastAsia="Times New Roman" w:cs="Times New Roman"/>
          <w:szCs w:val="24"/>
        </w:rPr>
      </w:pPr>
    </w:p>
    <w:p w:rsidR="00390036" w:rsidRPr="00390036" w:rsidRDefault="00390036" w:rsidP="00390036">
      <w:pPr>
        <w:widowControl w:val="0"/>
        <w:autoSpaceDE w:val="0"/>
        <w:autoSpaceDN w:val="0"/>
        <w:adjustRightInd w:val="0"/>
        <w:jc w:val="center"/>
        <w:outlineLvl w:val="1"/>
        <w:rPr>
          <w:rFonts w:eastAsia="Times New Roman" w:cs="Times New Roman"/>
          <w:b/>
          <w:szCs w:val="24"/>
        </w:rPr>
      </w:pPr>
      <w:r w:rsidRPr="00390036">
        <w:rPr>
          <w:rFonts w:eastAsia="Times New Roman" w:cs="Times New Roman"/>
          <w:b/>
          <w:szCs w:val="24"/>
        </w:rPr>
        <w:t xml:space="preserve">5 ФОРМЫ </w:t>
      </w:r>
      <w:proofErr w:type="gramStart"/>
      <w:r w:rsidRPr="00390036">
        <w:rPr>
          <w:rFonts w:eastAsia="Times New Roman" w:cs="Times New Roman"/>
          <w:b/>
          <w:szCs w:val="24"/>
        </w:rPr>
        <w:t>КОНТРОЛЯ ЗА</w:t>
      </w:r>
      <w:proofErr w:type="gramEnd"/>
      <w:r w:rsidRPr="00390036">
        <w:rPr>
          <w:rFonts w:eastAsia="Times New Roman" w:cs="Times New Roman"/>
          <w:b/>
          <w:szCs w:val="24"/>
        </w:rPr>
        <w:t xml:space="preserve"> ИСПОЛНЕНИЕМ</w:t>
      </w:r>
    </w:p>
    <w:p w:rsidR="00390036" w:rsidRPr="00390036" w:rsidRDefault="00390036" w:rsidP="00390036">
      <w:pPr>
        <w:widowControl w:val="0"/>
        <w:autoSpaceDE w:val="0"/>
        <w:autoSpaceDN w:val="0"/>
        <w:adjustRightInd w:val="0"/>
        <w:jc w:val="center"/>
        <w:rPr>
          <w:rFonts w:eastAsia="Times New Roman" w:cs="Times New Roman"/>
          <w:b/>
          <w:szCs w:val="24"/>
        </w:rPr>
      </w:pPr>
      <w:r w:rsidRPr="00390036">
        <w:rPr>
          <w:rFonts w:eastAsia="Times New Roman" w:cs="Times New Roman"/>
          <w:b/>
          <w:szCs w:val="24"/>
        </w:rPr>
        <w:t>АДМИНИСТРАТИВНОГО РЕГЛАМЕНТА</w:t>
      </w:r>
    </w:p>
    <w:p w:rsidR="00390036" w:rsidRPr="00390036" w:rsidRDefault="00390036" w:rsidP="00390036">
      <w:pPr>
        <w:widowControl w:val="0"/>
        <w:autoSpaceDE w:val="0"/>
        <w:autoSpaceDN w:val="0"/>
        <w:adjustRightInd w:val="0"/>
        <w:jc w:val="both"/>
        <w:rPr>
          <w:rFonts w:eastAsia="Times New Roman" w:cs="Times New Roman"/>
          <w:b/>
          <w:szCs w:val="24"/>
        </w:rPr>
      </w:pP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5.1. Текущий </w:t>
      </w:r>
      <w:proofErr w:type="gramStart"/>
      <w:r w:rsidRPr="00390036">
        <w:rPr>
          <w:rFonts w:eastAsia="Times New Roman" w:cs="Times New Roman"/>
          <w:szCs w:val="24"/>
        </w:rPr>
        <w:t>контроль за</w:t>
      </w:r>
      <w:proofErr w:type="gramEnd"/>
      <w:r w:rsidRPr="00390036">
        <w:rPr>
          <w:rFonts w:eastAsia="Times New Roman" w:cs="Times New Roman"/>
          <w:szCs w:val="24"/>
        </w:rPr>
        <w:t xml:space="preserve"> соблюдением и исполнением ответственными должностными лицами положений административного регламента и иных нормативных актов, устанавливающих требования к предоставлению услуги, а также принятием решений ответственными лицами осуществляется заместителем главы администрации </w:t>
      </w:r>
      <w:r w:rsidR="008E0D4F">
        <w:rPr>
          <w:rFonts w:cs="Times New Roman"/>
          <w:szCs w:val="24"/>
        </w:rPr>
        <w:t>сельского поселения Мулымья</w:t>
      </w:r>
      <w:r w:rsidRPr="00390036">
        <w:rPr>
          <w:rFonts w:eastAsia="Times New Roman" w:cs="Times New Roman"/>
          <w:szCs w:val="24"/>
        </w:rPr>
        <w:t>.</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5.2. Плановые проверки ежеквартально проводит заместитель главы администрации </w:t>
      </w:r>
      <w:r w:rsidR="008E0D4F">
        <w:rPr>
          <w:rFonts w:cs="Times New Roman"/>
          <w:szCs w:val="24"/>
        </w:rPr>
        <w:t>сельского поселения Мулымья</w:t>
      </w:r>
      <w:r w:rsidRPr="00390036">
        <w:rPr>
          <w:rFonts w:eastAsia="Times New Roman" w:cs="Times New Roman"/>
          <w:szCs w:val="24"/>
        </w:rPr>
        <w:t xml:space="preserve"> и подготавливает статистические и аналитические материалы по итогам работы с обращениями граждан за истекший квартал, год.</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5.3. Внеплановый контроль осуществляется в случае обращения гражданина в связи с жалобой на нарушение требований административного регламента.</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5.4. Специалисты администрации, предоставляющие муниципальную услугу, несут персональную ответственность за несоблюдение сроков и последовательности выполнения административных процедур, предусмотренных административным регламентом.</w:t>
      </w:r>
    </w:p>
    <w:p w:rsidR="00390036" w:rsidRPr="00390036" w:rsidRDefault="00390036" w:rsidP="00390036">
      <w:pPr>
        <w:widowControl w:val="0"/>
        <w:autoSpaceDE w:val="0"/>
        <w:autoSpaceDN w:val="0"/>
        <w:adjustRightInd w:val="0"/>
        <w:jc w:val="both"/>
        <w:rPr>
          <w:rFonts w:eastAsia="Times New Roman" w:cs="Times New Roman"/>
          <w:szCs w:val="24"/>
        </w:rPr>
      </w:pPr>
    </w:p>
    <w:p w:rsidR="00390036" w:rsidRPr="00390036" w:rsidRDefault="00390036" w:rsidP="00390036">
      <w:pPr>
        <w:widowControl w:val="0"/>
        <w:autoSpaceDE w:val="0"/>
        <w:autoSpaceDN w:val="0"/>
        <w:adjustRightInd w:val="0"/>
        <w:jc w:val="center"/>
        <w:outlineLvl w:val="1"/>
        <w:rPr>
          <w:rFonts w:eastAsia="Times New Roman" w:cs="Times New Roman"/>
          <w:b/>
          <w:szCs w:val="24"/>
        </w:rPr>
      </w:pPr>
      <w:r w:rsidRPr="00390036">
        <w:rPr>
          <w:rFonts w:eastAsia="Times New Roman" w:cs="Times New Roman"/>
          <w:b/>
          <w:szCs w:val="24"/>
        </w:rPr>
        <w:t>6. ДОСУДЕБНЫЙ (ВНЕСУДЕБНЫЙ) ПОРЯДОК ОБЖАЛОВАНИЯ РЕШЕНИЙ</w:t>
      </w:r>
    </w:p>
    <w:p w:rsidR="00390036" w:rsidRPr="00390036" w:rsidRDefault="00390036" w:rsidP="00390036">
      <w:pPr>
        <w:widowControl w:val="0"/>
        <w:autoSpaceDE w:val="0"/>
        <w:autoSpaceDN w:val="0"/>
        <w:adjustRightInd w:val="0"/>
        <w:jc w:val="center"/>
        <w:rPr>
          <w:rFonts w:eastAsia="Times New Roman" w:cs="Times New Roman"/>
          <w:b/>
          <w:szCs w:val="24"/>
        </w:rPr>
      </w:pPr>
      <w:r w:rsidRPr="00390036">
        <w:rPr>
          <w:rFonts w:eastAsia="Times New Roman" w:cs="Times New Roman"/>
          <w:b/>
          <w:szCs w:val="24"/>
        </w:rPr>
        <w:t>И ДЕЙСТВИЙ (БЕЗДЕЙСТВИЯ) ОРГАНА,</w:t>
      </w:r>
    </w:p>
    <w:p w:rsidR="00390036" w:rsidRPr="00390036" w:rsidRDefault="00390036" w:rsidP="00390036">
      <w:pPr>
        <w:widowControl w:val="0"/>
        <w:autoSpaceDE w:val="0"/>
        <w:autoSpaceDN w:val="0"/>
        <w:adjustRightInd w:val="0"/>
        <w:jc w:val="center"/>
        <w:rPr>
          <w:rFonts w:eastAsia="Times New Roman" w:cs="Times New Roman"/>
          <w:b/>
          <w:szCs w:val="24"/>
        </w:rPr>
      </w:pPr>
      <w:proofErr w:type="gramStart"/>
      <w:r w:rsidRPr="00390036">
        <w:rPr>
          <w:rFonts w:eastAsia="Times New Roman" w:cs="Times New Roman"/>
          <w:b/>
          <w:szCs w:val="24"/>
        </w:rPr>
        <w:t>ПРЕДОСТАВЛЯЮЩЕГО</w:t>
      </w:r>
      <w:proofErr w:type="gramEnd"/>
      <w:r w:rsidRPr="00390036">
        <w:rPr>
          <w:rFonts w:eastAsia="Times New Roman" w:cs="Times New Roman"/>
          <w:b/>
          <w:szCs w:val="24"/>
        </w:rPr>
        <w:t xml:space="preserve"> МУНИЦИПАЛЬНУЮ УСЛУГУ,</w:t>
      </w:r>
    </w:p>
    <w:p w:rsidR="00390036" w:rsidRPr="00390036" w:rsidRDefault="00390036" w:rsidP="00390036">
      <w:pPr>
        <w:widowControl w:val="0"/>
        <w:autoSpaceDE w:val="0"/>
        <w:autoSpaceDN w:val="0"/>
        <w:adjustRightInd w:val="0"/>
        <w:jc w:val="center"/>
        <w:rPr>
          <w:rFonts w:eastAsia="Times New Roman" w:cs="Times New Roman"/>
          <w:b/>
          <w:szCs w:val="24"/>
        </w:rPr>
      </w:pPr>
      <w:r w:rsidRPr="00390036">
        <w:rPr>
          <w:rFonts w:eastAsia="Times New Roman" w:cs="Times New Roman"/>
          <w:b/>
          <w:szCs w:val="24"/>
        </w:rPr>
        <w:t>А ТАКЖЕ ДОЛЖНОСТНЫХ ЛИЦ ИЛИ МУНИЦИПАЛЬНЫХ СЛУЖАЩИХ</w:t>
      </w:r>
    </w:p>
    <w:p w:rsidR="00390036" w:rsidRPr="00390036" w:rsidRDefault="00390036" w:rsidP="00390036">
      <w:pPr>
        <w:widowControl w:val="0"/>
        <w:autoSpaceDE w:val="0"/>
        <w:autoSpaceDN w:val="0"/>
        <w:adjustRightInd w:val="0"/>
        <w:jc w:val="both"/>
        <w:rPr>
          <w:rFonts w:eastAsia="Times New Roman" w:cs="Times New Roman"/>
          <w:b/>
          <w:szCs w:val="24"/>
        </w:rPr>
      </w:pP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Досудебное обжалование решений и действий (бездействия) органа, предоставляющего муниципальную услугу, а также должностных лиц или муниципальных служащих осуществляется в соответствии с законодательством российской Федерации.</w:t>
      </w:r>
    </w:p>
    <w:p w:rsidR="00390036" w:rsidRPr="00390036" w:rsidRDefault="00390036" w:rsidP="00390036">
      <w:pPr>
        <w:widowControl w:val="0"/>
        <w:autoSpaceDE w:val="0"/>
        <w:autoSpaceDN w:val="0"/>
        <w:adjustRightInd w:val="0"/>
        <w:jc w:val="both"/>
        <w:rPr>
          <w:rFonts w:eastAsia="Times New Roman" w:cs="Times New Roman"/>
          <w:szCs w:val="24"/>
        </w:rPr>
      </w:pPr>
    </w:p>
    <w:p w:rsidR="00390036" w:rsidRPr="00390036" w:rsidRDefault="00390036" w:rsidP="00390036">
      <w:pPr>
        <w:widowControl w:val="0"/>
        <w:autoSpaceDE w:val="0"/>
        <w:autoSpaceDN w:val="0"/>
        <w:adjustRightInd w:val="0"/>
        <w:jc w:val="both"/>
        <w:rPr>
          <w:rFonts w:eastAsia="Times New Roman" w:cs="Times New Roman"/>
          <w:szCs w:val="24"/>
        </w:rPr>
      </w:pPr>
    </w:p>
    <w:p w:rsidR="00390036" w:rsidRPr="00390036" w:rsidRDefault="00390036" w:rsidP="00390036">
      <w:pPr>
        <w:widowControl w:val="0"/>
        <w:autoSpaceDE w:val="0"/>
        <w:autoSpaceDN w:val="0"/>
        <w:adjustRightInd w:val="0"/>
        <w:jc w:val="both"/>
        <w:rPr>
          <w:rFonts w:eastAsia="Times New Roman" w:cs="Times New Roman"/>
          <w:szCs w:val="24"/>
        </w:rPr>
      </w:pPr>
    </w:p>
    <w:p w:rsidR="00390036" w:rsidRDefault="00390036" w:rsidP="00390036">
      <w:pPr>
        <w:widowControl w:val="0"/>
        <w:autoSpaceDE w:val="0"/>
        <w:autoSpaceDN w:val="0"/>
        <w:adjustRightInd w:val="0"/>
        <w:jc w:val="both"/>
        <w:rPr>
          <w:rFonts w:eastAsia="Times New Roman" w:cs="Times New Roman"/>
          <w:szCs w:val="24"/>
        </w:rPr>
      </w:pPr>
    </w:p>
    <w:p w:rsidR="00716A56" w:rsidRPr="00390036" w:rsidRDefault="00716A56" w:rsidP="00390036">
      <w:pPr>
        <w:widowControl w:val="0"/>
        <w:autoSpaceDE w:val="0"/>
        <w:autoSpaceDN w:val="0"/>
        <w:adjustRightInd w:val="0"/>
        <w:jc w:val="both"/>
        <w:rPr>
          <w:rFonts w:eastAsia="Times New Roman" w:cs="Times New Roman"/>
          <w:szCs w:val="24"/>
        </w:rPr>
      </w:pPr>
    </w:p>
    <w:p w:rsidR="00390036" w:rsidRDefault="00390036" w:rsidP="00390036">
      <w:pPr>
        <w:widowControl w:val="0"/>
        <w:autoSpaceDE w:val="0"/>
        <w:autoSpaceDN w:val="0"/>
        <w:adjustRightInd w:val="0"/>
        <w:jc w:val="both"/>
        <w:rPr>
          <w:rFonts w:eastAsia="Times New Roman" w:cs="Times New Roman"/>
          <w:szCs w:val="24"/>
        </w:rPr>
      </w:pPr>
    </w:p>
    <w:p w:rsidR="000C39EC" w:rsidRDefault="000C39EC" w:rsidP="00390036">
      <w:pPr>
        <w:widowControl w:val="0"/>
        <w:autoSpaceDE w:val="0"/>
        <w:autoSpaceDN w:val="0"/>
        <w:adjustRightInd w:val="0"/>
        <w:jc w:val="both"/>
        <w:rPr>
          <w:rFonts w:eastAsia="Times New Roman" w:cs="Times New Roman"/>
          <w:szCs w:val="24"/>
        </w:rPr>
      </w:pPr>
    </w:p>
    <w:p w:rsidR="000C39EC" w:rsidRPr="00390036" w:rsidRDefault="000C39EC" w:rsidP="00390036">
      <w:pPr>
        <w:widowControl w:val="0"/>
        <w:autoSpaceDE w:val="0"/>
        <w:autoSpaceDN w:val="0"/>
        <w:adjustRightInd w:val="0"/>
        <w:jc w:val="both"/>
        <w:rPr>
          <w:rFonts w:eastAsia="Times New Roman" w:cs="Times New Roman"/>
          <w:szCs w:val="24"/>
        </w:rPr>
      </w:pPr>
    </w:p>
    <w:p w:rsidR="00390036" w:rsidRPr="00390036" w:rsidRDefault="00390036" w:rsidP="00390036">
      <w:pPr>
        <w:widowControl w:val="0"/>
        <w:autoSpaceDE w:val="0"/>
        <w:autoSpaceDN w:val="0"/>
        <w:adjustRightInd w:val="0"/>
        <w:jc w:val="right"/>
        <w:outlineLvl w:val="1"/>
        <w:rPr>
          <w:rFonts w:eastAsia="Times New Roman" w:cs="Times New Roman"/>
          <w:szCs w:val="24"/>
        </w:rPr>
      </w:pPr>
      <w:r w:rsidRPr="00390036">
        <w:rPr>
          <w:rFonts w:eastAsia="Times New Roman" w:cs="Times New Roman"/>
          <w:szCs w:val="24"/>
        </w:rPr>
        <w:t>Приложение 1</w:t>
      </w:r>
    </w:p>
    <w:p w:rsidR="00390036" w:rsidRPr="00390036" w:rsidRDefault="00390036" w:rsidP="00390036">
      <w:pPr>
        <w:widowControl w:val="0"/>
        <w:autoSpaceDE w:val="0"/>
        <w:autoSpaceDN w:val="0"/>
        <w:adjustRightInd w:val="0"/>
        <w:jc w:val="right"/>
        <w:rPr>
          <w:rFonts w:eastAsia="Times New Roman" w:cs="Times New Roman"/>
          <w:szCs w:val="24"/>
        </w:rPr>
      </w:pPr>
      <w:r w:rsidRPr="00390036">
        <w:rPr>
          <w:rFonts w:eastAsia="Times New Roman" w:cs="Times New Roman"/>
          <w:szCs w:val="24"/>
        </w:rPr>
        <w:t>к административному регламенту предоставления</w:t>
      </w:r>
    </w:p>
    <w:p w:rsidR="00390036" w:rsidRPr="00390036" w:rsidRDefault="00390036" w:rsidP="00390036">
      <w:pPr>
        <w:widowControl w:val="0"/>
        <w:autoSpaceDE w:val="0"/>
        <w:autoSpaceDN w:val="0"/>
        <w:adjustRightInd w:val="0"/>
        <w:jc w:val="right"/>
        <w:rPr>
          <w:rFonts w:eastAsia="Times New Roman" w:cs="Times New Roman"/>
          <w:szCs w:val="24"/>
        </w:rPr>
      </w:pPr>
      <w:r w:rsidRPr="00390036">
        <w:rPr>
          <w:rFonts w:eastAsia="Times New Roman" w:cs="Times New Roman"/>
          <w:szCs w:val="24"/>
        </w:rPr>
        <w:t>муниципальной услуги "Оформление договоров найма</w:t>
      </w:r>
    </w:p>
    <w:p w:rsidR="00390036" w:rsidRPr="00390036" w:rsidRDefault="00390036" w:rsidP="00390036">
      <w:pPr>
        <w:widowControl w:val="0"/>
        <w:autoSpaceDE w:val="0"/>
        <w:autoSpaceDN w:val="0"/>
        <w:adjustRightInd w:val="0"/>
        <w:jc w:val="right"/>
        <w:rPr>
          <w:rFonts w:eastAsia="Times New Roman" w:cs="Times New Roman"/>
          <w:szCs w:val="24"/>
        </w:rPr>
      </w:pPr>
      <w:r w:rsidRPr="00390036">
        <w:rPr>
          <w:rFonts w:eastAsia="Times New Roman" w:cs="Times New Roman"/>
          <w:szCs w:val="24"/>
        </w:rPr>
        <w:t>жилого помещения специализированного жилищного фонда"</w:t>
      </w:r>
    </w:p>
    <w:p w:rsidR="00390036" w:rsidRPr="00390036" w:rsidRDefault="00390036" w:rsidP="00390036">
      <w:pPr>
        <w:widowControl w:val="0"/>
        <w:autoSpaceDE w:val="0"/>
        <w:autoSpaceDN w:val="0"/>
        <w:adjustRightInd w:val="0"/>
        <w:jc w:val="both"/>
        <w:rPr>
          <w:rFonts w:eastAsia="Times New Roman" w:cs="Times New Roman"/>
          <w:szCs w:val="24"/>
        </w:rPr>
      </w:pPr>
    </w:p>
    <w:p w:rsidR="00390036" w:rsidRPr="00390036" w:rsidRDefault="00390036" w:rsidP="00390036">
      <w:pPr>
        <w:widowControl w:val="0"/>
        <w:autoSpaceDE w:val="0"/>
        <w:autoSpaceDN w:val="0"/>
        <w:adjustRightInd w:val="0"/>
        <w:jc w:val="center"/>
        <w:rPr>
          <w:rFonts w:eastAsia="Times New Roman" w:cs="Times New Roman"/>
          <w:b/>
          <w:bCs/>
          <w:szCs w:val="24"/>
        </w:rPr>
      </w:pPr>
      <w:r w:rsidRPr="00390036">
        <w:rPr>
          <w:rFonts w:eastAsia="Times New Roman" w:cs="Times New Roman"/>
          <w:b/>
          <w:bCs/>
          <w:szCs w:val="24"/>
        </w:rPr>
        <w:t>ПЕРЕЧЕНЬ</w:t>
      </w:r>
    </w:p>
    <w:p w:rsidR="00390036" w:rsidRPr="00390036" w:rsidRDefault="00390036" w:rsidP="00390036">
      <w:pPr>
        <w:widowControl w:val="0"/>
        <w:autoSpaceDE w:val="0"/>
        <w:autoSpaceDN w:val="0"/>
        <w:adjustRightInd w:val="0"/>
        <w:jc w:val="center"/>
        <w:rPr>
          <w:rFonts w:eastAsia="Times New Roman" w:cs="Times New Roman"/>
          <w:b/>
          <w:bCs/>
          <w:szCs w:val="24"/>
        </w:rPr>
      </w:pPr>
      <w:bookmarkStart w:id="12" w:name="Par275"/>
      <w:bookmarkEnd w:id="12"/>
      <w:r w:rsidRPr="00390036">
        <w:rPr>
          <w:rFonts w:eastAsia="Times New Roman" w:cs="Times New Roman"/>
          <w:b/>
          <w:bCs/>
          <w:szCs w:val="24"/>
        </w:rPr>
        <w:t>ОРГАНИЗАЦИЙ, УЧАСТВУЮЩИХ В ПРЕДОСТАВЛЕНИИ</w:t>
      </w:r>
    </w:p>
    <w:p w:rsidR="00390036" w:rsidRPr="00390036" w:rsidRDefault="00390036" w:rsidP="00390036">
      <w:pPr>
        <w:widowControl w:val="0"/>
        <w:autoSpaceDE w:val="0"/>
        <w:autoSpaceDN w:val="0"/>
        <w:adjustRightInd w:val="0"/>
        <w:jc w:val="center"/>
        <w:rPr>
          <w:rFonts w:eastAsia="Times New Roman" w:cs="Times New Roman"/>
          <w:b/>
          <w:bCs/>
          <w:szCs w:val="24"/>
        </w:rPr>
      </w:pPr>
      <w:r w:rsidRPr="00390036">
        <w:rPr>
          <w:rFonts w:eastAsia="Times New Roman" w:cs="Times New Roman"/>
          <w:b/>
          <w:bCs/>
          <w:szCs w:val="24"/>
        </w:rPr>
        <w:t>МУНИЦИПАЛЬНОЙ УСЛУГИ</w:t>
      </w:r>
    </w:p>
    <w:p w:rsidR="00390036" w:rsidRPr="00390036" w:rsidRDefault="00390036" w:rsidP="00390036">
      <w:pPr>
        <w:widowControl w:val="0"/>
        <w:autoSpaceDE w:val="0"/>
        <w:autoSpaceDN w:val="0"/>
        <w:adjustRightInd w:val="0"/>
        <w:jc w:val="both"/>
        <w:rPr>
          <w:rFonts w:eastAsia="Times New Roman" w:cs="Times New Roman"/>
          <w:szCs w:val="24"/>
        </w:rPr>
      </w:pPr>
    </w:p>
    <w:tbl>
      <w:tblPr>
        <w:tblW w:w="0" w:type="auto"/>
        <w:tblCellSpacing w:w="5" w:type="nil"/>
        <w:tblInd w:w="75" w:type="dxa"/>
        <w:tblLayout w:type="fixed"/>
        <w:tblCellMar>
          <w:left w:w="75" w:type="dxa"/>
          <w:right w:w="75" w:type="dxa"/>
        </w:tblCellMar>
        <w:tblLook w:val="0000"/>
      </w:tblPr>
      <w:tblGrid>
        <w:gridCol w:w="2438"/>
        <w:gridCol w:w="1590"/>
        <w:gridCol w:w="1378"/>
        <w:gridCol w:w="1272"/>
        <w:gridCol w:w="2756"/>
      </w:tblGrid>
      <w:tr w:rsidR="00390036" w:rsidRPr="00390036" w:rsidTr="00DD37B4">
        <w:trPr>
          <w:trHeight w:val="360"/>
          <w:tblCellSpacing w:w="5" w:type="nil"/>
        </w:trPr>
        <w:tc>
          <w:tcPr>
            <w:tcW w:w="2438" w:type="dxa"/>
            <w:tcBorders>
              <w:top w:val="single" w:sz="4" w:space="0" w:color="auto"/>
              <w:left w:val="single" w:sz="4" w:space="0" w:color="auto"/>
              <w:bottom w:val="single" w:sz="4" w:space="0" w:color="auto"/>
              <w:right w:val="single" w:sz="4" w:space="0" w:color="auto"/>
            </w:tcBorders>
          </w:tcPr>
          <w:p w:rsidR="00390036" w:rsidRPr="00390036" w:rsidRDefault="00390036" w:rsidP="00390036">
            <w:pPr>
              <w:widowControl w:val="0"/>
              <w:autoSpaceDE w:val="0"/>
              <w:autoSpaceDN w:val="0"/>
              <w:adjustRightInd w:val="0"/>
              <w:rPr>
                <w:rFonts w:cs="Times New Roman"/>
                <w:szCs w:val="24"/>
              </w:rPr>
            </w:pPr>
            <w:r w:rsidRPr="00390036">
              <w:rPr>
                <w:rFonts w:cs="Times New Roman"/>
                <w:szCs w:val="24"/>
              </w:rPr>
              <w:t xml:space="preserve"> Наименование органа </w:t>
            </w:r>
          </w:p>
        </w:tc>
        <w:tc>
          <w:tcPr>
            <w:tcW w:w="1590" w:type="dxa"/>
            <w:tcBorders>
              <w:top w:val="single" w:sz="4" w:space="0" w:color="auto"/>
              <w:left w:val="single" w:sz="4" w:space="0" w:color="auto"/>
              <w:bottom w:val="single" w:sz="4" w:space="0" w:color="auto"/>
              <w:right w:val="single" w:sz="4" w:space="0" w:color="auto"/>
            </w:tcBorders>
          </w:tcPr>
          <w:p w:rsidR="00390036" w:rsidRPr="00390036" w:rsidRDefault="00390036" w:rsidP="00390036">
            <w:pPr>
              <w:widowControl w:val="0"/>
              <w:autoSpaceDE w:val="0"/>
              <w:autoSpaceDN w:val="0"/>
              <w:adjustRightInd w:val="0"/>
              <w:rPr>
                <w:rFonts w:cs="Times New Roman"/>
                <w:szCs w:val="24"/>
              </w:rPr>
            </w:pPr>
            <w:r w:rsidRPr="00390036">
              <w:rPr>
                <w:rFonts w:cs="Times New Roman"/>
                <w:szCs w:val="24"/>
              </w:rPr>
              <w:t xml:space="preserve">    Адрес    </w:t>
            </w:r>
          </w:p>
        </w:tc>
        <w:tc>
          <w:tcPr>
            <w:tcW w:w="1378" w:type="dxa"/>
            <w:tcBorders>
              <w:top w:val="single" w:sz="4" w:space="0" w:color="auto"/>
              <w:left w:val="single" w:sz="4" w:space="0" w:color="auto"/>
              <w:bottom w:val="single" w:sz="4" w:space="0" w:color="auto"/>
              <w:right w:val="single" w:sz="4" w:space="0" w:color="auto"/>
            </w:tcBorders>
          </w:tcPr>
          <w:p w:rsidR="00390036" w:rsidRPr="00390036" w:rsidRDefault="00390036" w:rsidP="00390036">
            <w:pPr>
              <w:widowControl w:val="0"/>
              <w:autoSpaceDE w:val="0"/>
              <w:autoSpaceDN w:val="0"/>
              <w:adjustRightInd w:val="0"/>
              <w:rPr>
                <w:rFonts w:cs="Times New Roman"/>
                <w:szCs w:val="24"/>
              </w:rPr>
            </w:pPr>
            <w:r w:rsidRPr="00390036">
              <w:rPr>
                <w:rFonts w:cs="Times New Roman"/>
                <w:szCs w:val="24"/>
              </w:rPr>
              <w:t xml:space="preserve">  График   </w:t>
            </w:r>
            <w:r w:rsidRPr="00390036">
              <w:rPr>
                <w:rFonts w:cs="Times New Roman"/>
                <w:szCs w:val="24"/>
              </w:rPr>
              <w:br/>
              <w:t xml:space="preserve">  работы   </w:t>
            </w:r>
          </w:p>
        </w:tc>
        <w:tc>
          <w:tcPr>
            <w:tcW w:w="1272" w:type="dxa"/>
            <w:tcBorders>
              <w:top w:val="single" w:sz="4" w:space="0" w:color="auto"/>
              <w:left w:val="single" w:sz="4" w:space="0" w:color="auto"/>
              <w:bottom w:val="single" w:sz="4" w:space="0" w:color="auto"/>
              <w:right w:val="single" w:sz="4" w:space="0" w:color="auto"/>
            </w:tcBorders>
          </w:tcPr>
          <w:p w:rsidR="00390036" w:rsidRPr="00390036" w:rsidRDefault="00390036" w:rsidP="00390036">
            <w:pPr>
              <w:widowControl w:val="0"/>
              <w:autoSpaceDE w:val="0"/>
              <w:autoSpaceDN w:val="0"/>
              <w:adjustRightInd w:val="0"/>
              <w:rPr>
                <w:rFonts w:cs="Times New Roman"/>
                <w:szCs w:val="24"/>
              </w:rPr>
            </w:pPr>
            <w:r w:rsidRPr="00390036">
              <w:rPr>
                <w:rFonts w:cs="Times New Roman"/>
                <w:szCs w:val="24"/>
              </w:rPr>
              <w:t>Контактный</w:t>
            </w:r>
            <w:r w:rsidRPr="00390036">
              <w:rPr>
                <w:rFonts w:cs="Times New Roman"/>
                <w:szCs w:val="24"/>
              </w:rPr>
              <w:br/>
              <w:t xml:space="preserve"> телефон  </w:t>
            </w:r>
          </w:p>
        </w:tc>
        <w:tc>
          <w:tcPr>
            <w:tcW w:w="2756" w:type="dxa"/>
            <w:tcBorders>
              <w:top w:val="single" w:sz="4" w:space="0" w:color="auto"/>
              <w:left w:val="single" w:sz="4" w:space="0" w:color="auto"/>
              <w:bottom w:val="single" w:sz="4" w:space="0" w:color="auto"/>
              <w:right w:val="single" w:sz="4" w:space="0" w:color="auto"/>
            </w:tcBorders>
          </w:tcPr>
          <w:p w:rsidR="00390036" w:rsidRPr="00390036" w:rsidRDefault="00390036" w:rsidP="00390036">
            <w:pPr>
              <w:widowControl w:val="0"/>
              <w:autoSpaceDE w:val="0"/>
              <w:autoSpaceDN w:val="0"/>
              <w:adjustRightInd w:val="0"/>
              <w:rPr>
                <w:rFonts w:cs="Times New Roman"/>
                <w:szCs w:val="24"/>
              </w:rPr>
            </w:pPr>
            <w:r w:rsidRPr="00390036">
              <w:rPr>
                <w:rFonts w:cs="Times New Roman"/>
                <w:szCs w:val="24"/>
              </w:rPr>
              <w:t xml:space="preserve">Адрес электронной почты </w:t>
            </w:r>
          </w:p>
        </w:tc>
      </w:tr>
      <w:tr w:rsidR="00390036" w:rsidRPr="00390036" w:rsidTr="00DD37B4">
        <w:trPr>
          <w:trHeight w:val="720"/>
          <w:tblCellSpacing w:w="5" w:type="nil"/>
        </w:trPr>
        <w:tc>
          <w:tcPr>
            <w:tcW w:w="2438" w:type="dxa"/>
            <w:tcBorders>
              <w:left w:val="single" w:sz="4" w:space="0" w:color="auto"/>
              <w:bottom w:val="single" w:sz="4" w:space="0" w:color="auto"/>
              <w:right w:val="single" w:sz="4" w:space="0" w:color="auto"/>
            </w:tcBorders>
          </w:tcPr>
          <w:p w:rsidR="00390036" w:rsidRPr="00390036" w:rsidRDefault="00390036" w:rsidP="00390036">
            <w:pPr>
              <w:widowControl w:val="0"/>
              <w:autoSpaceDE w:val="0"/>
              <w:autoSpaceDN w:val="0"/>
              <w:adjustRightInd w:val="0"/>
              <w:rPr>
                <w:rFonts w:cs="Times New Roman"/>
                <w:szCs w:val="24"/>
              </w:rPr>
            </w:pPr>
            <w:r w:rsidRPr="00390036">
              <w:rPr>
                <w:rFonts w:cs="Times New Roman"/>
                <w:szCs w:val="24"/>
              </w:rPr>
              <w:t xml:space="preserve">Организации,         </w:t>
            </w:r>
            <w:r w:rsidRPr="00390036">
              <w:rPr>
                <w:rFonts w:cs="Times New Roman"/>
                <w:szCs w:val="24"/>
              </w:rPr>
              <w:br/>
              <w:t xml:space="preserve">занимающиеся         </w:t>
            </w:r>
            <w:r w:rsidRPr="00390036">
              <w:rPr>
                <w:rFonts w:cs="Times New Roman"/>
                <w:szCs w:val="24"/>
              </w:rPr>
              <w:br/>
              <w:t xml:space="preserve">обслуживанием        </w:t>
            </w:r>
            <w:r w:rsidRPr="00390036">
              <w:rPr>
                <w:rFonts w:cs="Times New Roman"/>
                <w:szCs w:val="24"/>
              </w:rPr>
              <w:br/>
              <w:t xml:space="preserve">жилищного фонда      </w:t>
            </w:r>
          </w:p>
        </w:tc>
        <w:tc>
          <w:tcPr>
            <w:tcW w:w="2968" w:type="dxa"/>
            <w:gridSpan w:val="2"/>
            <w:tcBorders>
              <w:left w:val="single" w:sz="4" w:space="0" w:color="auto"/>
              <w:bottom w:val="single" w:sz="4" w:space="0" w:color="auto"/>
              <w:right w:val="single" w:sz="4" w:space="0" w:color="auto"/>
            </w:tcBorders>
          </w:tcPr>
          <w:p w:rsidR="00390036" w:rsidRPr="00390036" w:rsidRDefault="00390036" w:rsidP="00390036">
            <w:pPr>
              <w:widowControl w:val="0"/>
              <w:autoSpaceDE w:val="0"/>
              <w:autoSpaceDN w:val="0"/>
              <w:adjustRightInd w:val="0"/>
              <w:rPr>
                <w:rFonts w:cs="Times New Roman"/>
                <w:szCs w:val="24"/>
              </w:rPr>
            </w:pPr>
            <w:r w:rsidRPr="00390036">
              <w:rPr>
                <w:rFonts w:cs="Times New Roman"/>
                <w:szCs w:val="24"/>
              </w:rPr>
              <w:t>Управляющие компании, ТСЖ</w:t>
            </w:r>
            <w:r w:rsidRPr="00390036">
              <w:rPr>
                <w:rFonts w:cs="Times New Roman"/>
                <w:szCs w:val="24"/>
              </w:rPr>
              <w:br/>
              <w:t xml:space="preserve">по месту жительства      </w:t>
            </w:r>
            <w:r w:rsidRPr="00390036">
              <w:rPr>
                <w:rFonts w:cs="Times New Roman"/>
                <w:szCs w:val="24"/>
              </w:rPr>
              <w:br/>
              <w:t xml:space="preserve">заявителей               </w:t>
            </w:r>
          </w:p>
        </w:tc>
        <w:tc>
          <w:tcPr>
            <w:tcW w:w="1272" w:type="dxa"/>
            <w:tcBorders>
              <w:left w:val="single" w:sz="4" w:space="0" w:color="auto"/>
              <w:bottom w:val="single" w:sz="4" w:space="0" w:color="auto"/>
              <w:right w:val="single" w:sz="4" w:space="0" w:color="auto"/>
            </w:tcBorders>
          </w:tcPr>
          <w:p w:rsidR="00390036" w:rsidRPr="00390036" w:rsidRDefault="00390036" w:rsidP="00390036">
            <w:pPr>
              <w:widowControl w:val="0"/>
              <w:autoSpaceDE w:val="0"/>
              <w:autoSpaceDN w:val="0"/>
              <w:adjustRightInd w:val="0"/>
              <w:rPr>
                <w:rFonts w:cs="Times New Roman"/>
                <w:szCs w:val="24"/>
              </w:rPr>
            </w:pPr>
            <w:r w:rsidRPr="00390036">
              <w:rPr>
                <w:rFonts w:cs="Times New Roman"/>
                <w:szCs w:val="24"/>
              </w:rPr>
              <w:t xml:space="preserve">   39-1-82    </w:t>
            </w:r>
          </w:p>
        </w:tc>
        <w:tc>
          <w:tcPr>
            <w:tcW w:w="2756" w:type="dxa"/>
            <w:tcBorders>
              <w:left w:val="single" w:sz="4" w:space="0" w:color="auto"/>
              <w:bottom w:val="single" w:sz="4" w:space="0" w:color="auto"/>
              <w:right w:val="single" w:sz="4" w:space="0" w:color="auto"/>
            </w:tcBorders>
          </w:tcPr>
          <w:p w:rsidR="00390036" w:rsidRPr="00390036" w:rsidRDefault="00390036" w:rsidP="00390036">
            <w:pPr>
              <w:widowControl w:val="0"/>
              <w:autoSpaceDE w:val="0"/>
              <w:autoSpaceDN w:val="0"/>
              <w:adjustRightInd w:val="0"/>
              <w:rPr>
                <w:rFonts w:cs="Times New Roman"/>
                <w:szCs w:val="24"/>
              </w:rPr>
            </w:pPr>
          </w:p>
        </w:tc>
      </w:tr>
      <w:tr w:rsidR="00390036" w:rsidRPr="00390036" w:rsidTr="00DD37B4">
        <w:trPr>
          <w:trHeight w:val="1440"/>
          <w:tblCellSpacing w:w="5" w:type="nil"/>
        </w:trPr>
        <w:tc>
          <w:tcPr>
            <w:tcW w:w="2438" w:type="dxa"/>
            <w:tcBorders>
              <w:left w:val="single" w:sz="4" w:space="0" w:color="auto"/>
              <w:bottom w:val="single" w:sz="4" w:space="0" w:color="auto"/>
              <w:right w:val="single" w:sz="4" w:space="0" w:color="auto"/>
            </w:tcBorders>
          </w:tcPr>
          <w:p w:rsidR="00390036" w:rsidRPr="00390036" w:rsidRDefault="00390036" w:rsidP="00390036">
            <w:pPr>
              <w:widowControl w:val="0"/>
              <w:autoSpaceDE w:val="0"/>
              <w:autoSpaceDN w:val="0"/>
              <w:adjustRightInd w:val="0"/>
              <w:rPr>
                <w:rFonts w:cs="Times New Roman"/>
                <w:szCs w:val="24"/>
              </w:rPr>
            </w:pPr>
            <w:r w:rsidRPr="00390036">
              <w:rPr>
                <w:rFonts w:cs="Times New Roman"/>
                <w:szCs w:val="24"/>
              </w:rPr>
              <w:t xml:space="preserve">Управление           </w:t>
            </w:r>
            <w:r w:rsidRPr="00390036">
              <w:rPr>
                <w:rFonts w:cs="Times New Roman"/>
                <w:szCs w:val="24"/>
              </w:rPr>
              <w:br/>
              <w:t xml:space="preserve">Федеральной службы   </w:t>
            </w:r>
            <w:r w:rsidRPr="00390036">
              <w:rPr>
                <w:rFonts w:cs="Times New Roman"/>
                <w:szCs w:val="24"/>
              </w:rPr>
              <w:br/>
              <w:t xml:space="preserve">государственной      </w:t>
            </w:r>
            <w:r w:rsidRPr="00390036">
              <w:rPr>
                <w:rFonts w:cs="Times New Roman"/>
                <w:szCs w:val="24"/>
              </w:rPr>
              <w:br/>
              <w:t xml:space="preserve">регистрации кадастра </w:t>
            </w:r>
            <w:r w:rsidRPr="00390036">
              <w:rPr>
                <w:rFonts w:cs="Times New Roman"/>
                <w:szCs w:val="24"/>
              </w:rPr>
              <w:br/>
              <w:t xml:space="preserve">и картографии по     </w:t>
            </w:r>
            <w:r w:rsidRPr="00390036">
              <w:rPr>
                <w:rFonts w:cs="Times New Roman"/>
                <w:szCs w:val="24"/>
              </w:rPr>
              <w:br/>
              <w:t xml:space="preserve">Ханты-Мансийскому    </w:t>
            </w:r>
            <w:r w:rsidRPr="00390036">
              <w:rPr>
                <w:rFonts w:cs="Times New Roman"/>
                <w:szCs w:val="24"/>
              </w:rPr>
              <w:br/>
              <w:t xml:space="preserve">автономному округу - </w:t>
            </w:r>
            <w:r w:rsidRPr="00390036">
              <w:rPr>
                <w:rFonts w:cs="Times New Roman"/>
                <w:szCs w:val="24"/>
              </w:rPr>
              <w:br/>
            </w:r>
            <w:proofErr w:type="spellStart"/>
            <w:r w:rsidRPr="00390036">
              <w:rPr>
                <w:rFonts w:cs="Times New Roman"/>
                <w:szCs w:val="24"/>
              </w:rPr>
              <w:t>Югре</w:t>
            </w:r>
            <w:proofErr w:type="spellEnd"/>
            <w:r w:rsidRPr="00390036">
              <w:rPr>
                <w:rFonts w:cs="Times New Roman"/>
                <w:szCs w:val="24"/>
              </w:rPr>
              <w:t xml:space="preserve">                 </w:t>
            </w:r>
          </w:p>
        </w:tc>
        <w:tc>
          <w:tcPr>
            <w:tcW w:w="1590" w:type="dxa"/>
            <w:tcBorders>
              <w:left w:val="single" w:sz="4" w:space="0" w:color="auto"/>
              <w:bottom w:val="single" w:sz="4" w:space="0" w:color="auto"/>
              <w:right w:val="single" w:sz="4" w:space="0" w:color="auto"/>
            </w:tcBorders>
          </w:tcPr>
          <w:p w:rsidR="00390036" w:rsidRPr="00390036" w:rsidRDefault="00390036" w:rsidP="00390036">
            <w:pPr>
              <w:widowControl w:val="0"/>
              <w:autoSpaceDE w:val="0"/>
              <w:autoSpaceDN w:val="0"/>
              <w:adjustRightInd w:val="0"/>
              <w:rPr>
                <w:rFonts w:cs="Times New Roman"/>
                <w:szCs w:val="24"/>
              </w:rPr>
            </w:pPr>
            <w:proofErr w:type="spellStart"/>
            <w:r w:rsidRPr="00390036">
              <w:rPr>
                <w:rFonts w:cs="Times New Roman"/>
                <w:szCs w:val="24"/>
              </w:rPr>
              <w:t>Пгт</w:t>
            </w:r>
            <w:proofErr w:type="spellEnd"/>
            <w:r w:rsidRPr="00390036">
              <w:rPr>
                <w:rFonts w:cs="Times New Roman"/>
                <w:szCs w:val="24"/>
              </w:rPr>
              <w:t xml:space="preserve"> Междуреченский ул. Первомайская д.23</w:t>
            </w:r>
            <w:proofErr w:type="gramStart"/>
            <w:r w:rsidRPr="00390036">
              <w:rPr>
                <w:rFonts w:cs="Times New Roman"/>
                <w:szCs w:val="24"/>
              </w:rPr>
              <w:t xml:space="preserve"> А</w:t>
            </w:r>
            <w:proofErr w:type="gramEnd"/>
            <w:r w:rsidRPr="00390036">
              <w:rPr>
                <w:rFonts w:cs="Times New Roman"/>
                <w:szCs w:val="24"/>
              </w:rPr>
              <w:t xml:space="preserve">       </w:t>
            </w:r>
          </w:p>
        </w:tc>
        <w:tc>
          <w:tcPr>
            <w:tcW w:w="1378" w:type="dxa"/>
            <w:tcBorders>
              <w:left w:val="single" w:sz="4" w:space="0" w:color="auto"/>
              <w:bottom w:val="single" w:sz="4" w:space="0" w:color="auto"/>
              <w:right w:val="single" w:sz="4" w:space="0" w:color="auto"/>
            </w:tcBorders>
          </w:tcPr>
          <w:p w:rsidR="00390036" w:rsidRPr="00390036" w:rsidRDefault="00390036" w:rsidP="00390036">
            <w:pPr>
              <w:widowControl w:val="0"/>
              <w:autoSpaceDE w:val="0"/>
              <w:autoSpaceDN w:val="0"/>
              <w:adjustRightInd w:val="0"/>
              <w:rPr>
                <w:rFonts w:cs="Times New Roman"/>
                <w:szCs w:val="24"/>
              </w:rPr>
            </w:pPr>
            <w:r w:rsidRPr="00390036">
              <w:rPr>
                <w:rFonts w:cs="Times New Roman"/>
                <w:szCs w:val="24"/>
              </w:rPr>
              <w:t xml:space="preserve">вторник - пятница  </w:t>
            </w:r>
            <w:r w:rsidRPr="00390036">
              <w:rPr>
                <w:rFonts w:cs="Times New Roman"/>
                <w:szCs w:val="24"/>
              </w:rPr>
              <w:br/>
              <w:t xml:space="preserve">с 9-00 до  </w:t>
            </w:r>
            <w:r w:rsidRPr="00390036">
              <w:rPr>
                <w:rFonts w:cs="Times New Roman"/>
                <w:szCs w:val="24"/>
              </w:rPr>
              <w:br/>
              <w:t xml:space="preserve">17-00      </w:t>
            </w:r>
          </w:p>
        </w:tc>
        <w:tc>
          <w:tcPr>
            <w:tcW w:w="1272" w:type="dxa"/>
            <w:tcBorders>
              <w:left w:val="single" w:sz="4" w:space="0" w:color="auto"/>
              <w:bottom w:val="single" w:sz="4" w:space="0" w:color="auto"/>
              <w:right w:val="single" w:sz="4" w:space="0" w:color="auto"/>
            </w:tcBorders>
          </w:tcPr>
          <w:p w:rsidR="00390036" w:rsidRPr="00390036" w:rsidRDefault="00390036" w:rsidP="00390036">
            <w:pPr>
              <w:widowControl w:val="0"/>
              <w:autoSpaceDE w:val="0"/>
              <w:autoSpaceDN w:val="0"/>
              <w:adjustRightInd w:val="0"/>
              <w:rPr>
                <w:rFonts w:cs="Times New Roman"/>
                <w:szCs w:val="24"/>
              </w:rPr>
            </w:pPr>
            <w:r w:rsidRPr="00390036">
              <w:rPr>
                <w:rFonts w:cs="Times New Roman"/>
                <w:szCs w:val="24"/>
              </w:rPr>
              <w:t xml:space="preserve"> 32-7-11 </w:t>
            </w:r>
          </w:p>
        </w:tc>
        <w:tc>
          <w:tcPr>
            <w:tcW w:w="2756" w:type="dxa"/>
            <w:tcBorders>
              <w:left w:val="single" w:sz="4" w:space="0" w:color="auto"/>
              <w:bottom w:val="single" w:sz="4" w:space="0" w:color="auto"/>
              <w:right w:val="single" w:sz="4" w:space="0" w:color="auto"/>
            </w:tcBorders>
          </w:tcPr>
          <w:p w:rsidR="00390036" w:rsidRPr="00390036" w:rsidRDefault="00390036" w:rsidP="00390036">
            <w:pPr>
              <w:widowControl w:val="0"/>
              <w:autoSpaceDE w:val="0"/>
              <w:autoSpaceDN w:val="0"/>
              <w:adjustRightInd w:val="0"/>
              <w:rPr>
                <w:rFonts w:cs="Times New Roman"/>
                <w:szCs w:val="24"/>
              </w:rPr>
            </w:pPr>
            <w:r w:rsidRPr="00390036">
              <w:rPr>
                <w:rFonts w:cs="Times New Roman"/>
                <w:color w:val="000080"/>
                <w:szCs w:val="24"/>
              </w:rPr>
              <w:t>u8601@yandex.ru</w:t>
            </w:r>
          </w:p>
        </w:tc>
      </w:tr>
      <w:tr w:rsidR="00390036" w:rsidRPr="00390036" w:rsidTr="00DD37B4">
        <w:trPr>
          <w:trHeight w:val="900"/>
          <w:tblCellSpacing w:w="5" w:type="nil"/>
        </w:trPr>
        <w:tc>
          <w:tcPr>
            <w:tcW w:w="2438" w:type="dxa"/>
            <w:tcBorders>
              <w:left w:val="single" w:sz="4" w:space="0" w:color="auto"/>
              <w:bottom w:val="single" w:sz="4" w:space="0" w:color="auto"/>
              <w:right w:val="single" w:sz="4" w:space="0" w:color="auto"/>
            </w:tcBorders>
          </w:tcPr>
          <w:p w:rsidR="00390036" w:rsidRPr="00390036" w:rsidRDefault="00390036" w:rsidP="00390036">
            <w:pPr>
              <w:widowControl w:val="0"/>
              <w:autoSpaceDE w:val="0"/>
              <w:autoSpaceDN w:val="0"/>
              <w:adjustRightInd w:val="0"/>
              <w:rPr>
                <w:rFonts w:cs="Times New Roman"/>
                <w:szCs w:val="24"/>
              </w:rPr>
            </w:pPr>
            <w:r w:rsidRPr="00390036">
              <w:rPr>
                <w:rFonts w:cs="Times New Roman"/>
                <w:szCs w:val="24"/>
              </w:rPr>
              <w:t xml:space="preserve">Филиал ФГУП          </w:t>
            </w:r>
            <w:r w:rsidRPr="00390036">
              <w:rPr>
                <w:rFonts w:cs="Times New Roman"/>
                <w:szCs w:val="24"/>
              </w:rPr>
              <w:br/>
              <w:t>"</w:t>
            </w:r>
            <w:proofErr w:type="spellStart"/>
            <w:r w:rsidRPr="00390036">
              <w:rPr>
                <w:rFonts w:cs="Times New Roman"/>
                <w:szCs w:val="24"/>
              </w:rPr>
              <w:t>Ростехинвентаризация</w:t>
            </w:r>
            <w:proofErr w:type="spellEnd"/>
            <w:r w:rsidRPr="00390036">
              <w:rPr>
                <w:rFonts w:cs="Times New Roman"/>
                <w:szCs w:val="24"/>
              </w:rPr>
              <w:br/>
              <w:t xml:space="preserve">- Федеральное БТИ по </w:t>
            </w:r>
            <w:r w:rsidRPr="00390036">
              <w:rPr>
                <w:rFonts w:cs="Times New Roman"/>
                <w:szCs w:val="24"/>
              </w:rPr>
              <w:br/>
              <w:t xml:space="preserve">ХМАО - </w:t>
            </w:r>
            <w:proofErr w:type="spellStart"/>
            <w:r w:rsidRPr="00390036">
              <w:rPr>
                <w:rFonts w:cs="Times New Roman"/>
                <w:szCs w:val="24"/>
              </w:rPr>
              <w:t>Югра</w:t>
            </w:r>
            <w:proofErr w:type="spellEnd"/>
            <w:r w:rsidRPr="00390036">
              <w:rPr>
                <w:rFonts w:cs="Times New Roman"/>
                <w:szCs w:val="24"/>
              </w:rPr>
              <w:t xml:space="preserve">          </w:t>
            </w:r>
            <w:r w:rsidRPr="00390036">
              <w:rPr>
                <w:rFonts w:cs="Times New Roman"/>
                <w:szCs w:val="24"/>
              </w:rPr>
              <w:br/>
            </w:r>
            <w:proofErr w:type="spellStart"/>
            <w:r w:rsidRPr="00390036">
              <w:rPr>
                <w:rFonts w:cs="Times New Roman"/>
                <w:szCs w:val="24"/>
              </w:rPr>
              <w:t>Кондинское</w:t>
            </w:r>
            <w:proofErr w:type="spellEnd"/>
            <w:r w:rsidRPr="00390036">
              <w:rPr>
                <w:rFonts w:cs="Times New Roman"/>
                <w:szCs w:val="24"/>
              </w:rPr>
              <w:t xml:space="preserve"> отделение </w:t>
            </w:r>
          </w:p>
        </w:tc>
        <w:tc>
          <w:tcPr>
            <w:tcW w:w="1590" w:type="dxa"/>
            <w:tcBorders>
              <w:left w:val="single" w:sz="4" w:space="0" w:color="auto"/>
              <w:bottom w:val="single" w:sz="4" w:space="0" w:color="auto"/>
              <w:right w:val="single" w:sz="4" w:space="0" w:color="auto"/>
            </w:tcBorders>
          </w:tcPr>
          <w:p w:rsidR="00390036" w:rsidRPr="00390036" w:rsidRDefault="00390036" w:rsidP="00390036">
            <w:pPr>
              <w:widowControl w:val="0"/>
              <w:autoSpaceDE w:val="0"/>
              <w:autoSpaceDN w:val="0"/>
              <w:adjustRightInd w:val="0"/>
              <w:rPr>
                <w:rFonts w:cs="Times New Roman"/>
                <w:szCs w:val="24"/>
              </w:rPr>
            </w:pPr>
            <w:proofErr w:type="spellStart"/>
            <w:r w:rsidRPr="00390036">
              <w:rPr>
                <w:rFonts w:cs="Times New Roman"/>
                <w:szCs w:val="24"/>
              </w:rPr>
              <w:t>Пгт</w:t>
            </w:r>
            <w:proofErr w:type="spellEnd"/>
            <w:r w:rsidRPr="00390036">
              <w:rPr>
                <w:rFonts w:cs="Times New Roman"/>
                <w:szCs w:val="24"/>
              </w:rPr>
              <w:t xml:space="preserve"> Междуреченский ул. Первомайская д.23       </w:t>
            </w:r>
          </w:p>
        </w:tc>
        <w:tc>
          <w:tcPr>
            <w:tcW w:w="1378" w:type="dxa"/>
            <w:tcBorders>
              <w:left w:val="single" w:sz="4" w:space="0" w:color="auto"/>
              <w:bottom w:val="single" w:sz="4" w:space="0" w:color="auto"/>
              <w:right w:val="single" w:sz="4" w:space="0" w:color="auto"/>
            </w:tcBorders>
          </w:tcPr>
          <w:p w:rsidR="00390036" w:rsidRPr="00390036" w:rsidRDefault="00390036" w:rsidP="00390036">
            <w:pPr>
              <w:widowControl w:val="0"/>
              <w:autoSpaceDE w:val="0"/>
              <w:autoSpaceDN w:val="0"/>
              <w:adjustRightInd w:val="0"/>
              <w:rPr>
                <w:rFonts w:cs="Times New Roman"/>
                <w:szCs w:val="24"/>
              </w:rPr>
            </w:pPr>
            <w:r w:rsidRPr="00390036">
              <w:rPr>
                <w:rFonts w:cs="Times New Roman"/>
                <w:szCs w:val="24"/>
              </w:rPr>
              <w:t>понедельник</w:t>
            </w:r>
            <w:r w:rsidRPr="00390036">
              <w:rPr>
                <w:rFonts w:cs="Times New Roman"/>
                <w:szCs w:val="24"/>
              </w:rPr>
              <w:br/>
              <w:t xml:space="preserve">- пятница  </w:t>
            </w:r>
            <w:r w:rsidRPr="00390036">
              <w:rPr>
                <w:rFonts w:cs="Times New Roman"/>
                <w:szCs w:val="24"/>
              </w:rPr>
              <w:br/>
              <w:t xml:space="preserve">с 9-00 до  </w:t>
            </w:r>
            <w:r w:rsidRPr="00390036">
              <w:rPr>
                <w:rFonts w:cs="Times New Roman"/>
                <w:szCs w:val="24"/>
              </w:rPr>
              <w:br/>
              <w:t xml:space="preserve">17-00      </w:t>
            </w:r>
          </w:p>
        </w:tc>
        <w:tc>
          <w:tcPr>
            <w:tcW w:w="1272" w:type="dxa"/>
            <w:tcBorders>
              <w:left w:val="single" w:sz="4" w:space="0" w:color="auto"/>
              <w:bottom w:val="single" w:sz="4" w:space="0" w:color="auto"/>
              <w:right w:val="single" w:sz="4" w:space="0" w:color="auto"/>
            </w:tcBorders>
          </w:tcPr>
          <w:p w:rsidR="00390036" w:rsidRPr="00390036" w:rsidRDefault="00390036" w:rsidP="00390036">
            <w:pPr>
              <w:widowControl w:val="0"/>
              <w:autoSpaceDE w:val="0"/>
              <w:autoSpaceDN w:val="0"/>
              <w:adjustRightInd w:val="0"/>
              <w:rPr>
                <w:rFonts w:cs="Times New Roman"/>
                <w:szCs w:val="24"/>
              </w:rPr>
            </w:pPr>
            <w:r w:rsidRPr="00390036">
              <w:rPr>
                <w:rFonts w:cs="Times New Roman"/>
                <w:szCs w:val="24"/>
              </w:rPr>
              <w:t xml:space="preserve"> 32-9-15 </w:t>
            </w:r>
          </w:p>
        </w:tc>
        <w:tc>
          <w:tcPr>
            <w:tcW w:w="2756" w:type="dxa"/>
            <w:tcBorders>
              <w:left w:val="single" w:sz="4" w:space="0" w:color="auto"/>
              <w:bottom w:val="single" w:sz="4" w:space="0" w:color="auto"/>
              <w:right w:val="single" w:sz="4" w:space="0" w:color="auto"/>
            </w:tcBorders>
          </w:tcPr>
          <w:p w:rsidR="00390036" w:rsidRPr="00390036" w:rsidRDefault="00390036" w:rsidP="00390036">
            <w:pPr>
              <w:widowControl w:val="0"/>
              <w:autoSpaceDE w:val="0"/>
              <w:autoSpaceDN w:val="0"/>
              <w:adjustRightInd w:val="0"/>
              <w:rPr>
                <w:rFonts w:cs="Times New Roman"/>
                <w:szCs w:val="24"/>
              </w:rPr>
            </w:pPr>
            <w:r w:rsidRPr="00390036">
              <w:rPr>
                <w:rFonts w:cs="Times New Roman"/>
                <w:color w:val="000080"/>
                <w:szCs w:val="24"/>
              </w:rPr>
              <w:t>kondinsk@hm.uti-hmao.ru</w:t>
            </w:r>
          </w:p>
        </w:tc>
      </w:tr>
    </w:tbl>
    <w:p w:rsidR="00390036" w:rsidRPr="00390036" w:rsidRDefault="00390036" w:rsidP="00390036">
      <w:pPr>
        <w:widowControl w:val="0"/>
        <w:autoSpaceDE w:val="0"/>
        <w:autoSpaceDN w:val="0"/>
        <w:adjustRightInd w:val="0"/>
        <w:jc w:val="center"/>
        <w:rPr>
          <w:rFonts w:eastAsia="Times New Roman" w:cs="Times New Roman"/>
          <w:szCs w:val="24"/>
        </w:rPr>
      </w:pPr>
    </w:p>
    <w:p w:rsidR="00390036" w:rsidRPr="00390036" w:rsidRDefault="00390036" w:rsidP="00390036">
      <w:pPr>
        <w:widowControl w:val="0"/>
        <w:autoSpaceDE w:val="0"/>
        <w:autoSpaceDN w:val="0"/>
        <w:adjustRightInd w:val="0"/>
        <w:jc w:val="center"/>
        <w:rPr>
          <w:rFonts w:eastAsia="Times New Roman" w:cs="Times New Roman"/>
          <w:szCs w:val="24"/>
        </w:rPr>
      </w:pPr>
    </w:p>
    <w:p w:rsidR="00390036" w:rsidRPr="00390036" w:rsidRDefault="00390036" w:rsidP="00390036">
      <w:pPr>
        <w:widowControl w:val="0"/>
        <w:autoSpaceDE w:val="0"/>
        <w:autoSpaceDN w:val="0"/>
        <w:adjustRightInd w:val="0"/>
        <w:jc w:val="center"/>
        <w:rPr>
          <w:rFonts w:eastAsia="Times New Roman" w:cs="Times New Roman"/>
          <w:szCs w:val="24"/>
        </w:rPr>
      </w:pPr>
    </w:p>
    <w:p w:rsidR="00390036" w:rsidRPr="00390036" w:rsidRDefault="00390036" w:rsidP="00390036">
      <w:pPr>
        <w:widowControl w:val="0"/>
        <w:autoSpaceDE w:val="0"/>
        <w:autoSpaceDN w:val="0"/>
        <w:adjustRightInd w:val="0"/>
        <w:jc w:val="center"/>
        <w:rPr>
          <w:rFonts w:eastAsia="Times New Roman" w:cs="Times New Roman"/>
          <w:szCs w:val="24"/>
        </w:rPr>
      </w:pPr>
    </w:p>
    <w:p w:rsidR="00390036" w:rsidRPr="00390036" w:rsidRDefault="00390036" w:rsidP="00390036">
      <w:pPr>
        <w:widowControl w:val="0"/>
        <w:autoSpaceDE w:val="0"/>
        <w:autoSpaceDN w:val="0"/>
        <w:adjustRightInd w:val="0"/>
        <w:jc w:val="center"/>
        <w:rPr>
          <w:rFonts w:eastAsia="Times New Roman" w:cs="Times New Roman"/>
          <w:szCs w:val="24"/>
        </w:rPr>
      </w:pPr>
    </w:p>
    <w:p w:rsidR="00390036" w:rsidRPr="00390036" w:rsidRDefault="00390036" w:rsidP="00390036">
      <w:pPr>
        <w:widowControl w:val="0"/>
        <w:autoSpaceDE w:val="0"/>
        <w:autoSpaceDN w:val="0"/>
        <w:adjustRightInd w:val="0"/>
        <w:jc w:val="center"/>
        <w:rPr>
          <w:rFonts w:eastAsia="Times New Roman" w:cs="Times New Roman"/>
          <w:szCs w:val="24"/>
        </w:rPr>
      </w:pPr>
    </w:p>
    <w:p w:rsidR="00390036" w:rsidRPr="00390036" w:rsidRDefault="00390036" w:rsidP="00390036">
      <w:pPr>
        <w:widowControl w:val="0"/>
        <w:autoSpaceDE w:val="0"/>
        <w:autoSpaceDN w:val="0"/>
        <w:adjustRightInd w:val="0"/>
        <w:jc w:val="center"/>
        <w:rPr>
          <w:rFonts w:eastAsia="Times New Roman" w:cs="Times New Roman"/>
          <w:szCs w:val="24"/>
        </w:rPr>
      </w:pPr>
    </w:p>
    <w:p w:rsidR="00390036" w:rsidRPr="00390036" w:rsidRDefault="00390036" w:rsidP="00390036">
      <w:pPr>
        <w:widowControl w:val="0"/>
        <w:autoSpaceDE w:val="0"/>
        <w:autoSpaceDN w:val="0"/>
        <w:adjustRightInd w:val="0"/>
        <w:jc w:val="center"/>
        <w:rPr>
          <w:rFonts w:eastAsia="Times New Roman" w:cs="Times New Roman"/>
          <w:szCs w:val="24"/>
        </w:rPr>
      </w:pPr>
    </w:p>
    <w:p w:rsidR="00390036" w:rsidRPr="00390036" w:rsidRDefault="00390036" w:rsidP="00390036">
      <w:pPr>
        <w:widowControl w:val="0"/>
        <w:autoSpaceDE w:val="0"/>
        <w:autoSpaceDN w:val="0"/>
        <w:adjustRightInd w:val="0"/>
        <w:jc w:val="center"/>
        <w:rPr>
          <w:rFonts w:eastAsia="Times New Roman" w:cs="Times New Roman"/>
          <w:szCs w:val="24"/>
        </w:rPr>
      </w:pPr>
    </w:p>
    <w:p w:rsidR="00390036" w:rsidRPr="00390036" w:rsidRDefault="00390036" w:rsidP="00390036">
      <w:pPr>
        <w:widowControl w:val="0"/>
        <w:autoSpaceDE w:val="0"/>
        <w:autoSpaceDN w:val="0"/>
        <w:adjustRightInd w:val="0"/>
        <w:jc w:val="center"/>
        <w:rPr>
          <w:rFonts w:eastAsia="Times New Roman" w:cs="Times New Roman"/>
          <w:szCs w:val="24"/>
        </w:rPr>
      </w:pPr>
    </w:p>
    <w:p w:rsidR="00390036" w:rsidRPr="00390036" w:rsidRDefault="00390036" w:rsidP="00390036">
      <w:pPr>
        <w:widowControl w:val="0"/>
        <w:autoSpaceDE w:val="0"/>
        <w:autoSpaceDN w:val="0"/>
        <w:adjustRightInd w:val="0"/>
        <w:jc w:val="center"/>
        <w:rPr>
          <w:rFonts w:eastAsia="Times New Roman" w:cs="Times New Roman"/>
          <w:szCs w:val="24"/>
        </w:rPr>
      </w:pPr>
    </w:p>
    <w:p w:rsidR="00390036" w:rsidRPr="00390036" w:rsidRDefault="00390036" w:rsidP="00390036">
      <w:pPr>
        <w:widowControl w:val="0"/>
        <w:autoSpaceDE w:val="0"/>
        <w:autoSpaceDN w:val="0"/>
        <w:adjustRightInd w:val="0"/>
        <w:jc w:val="center"/>
        <w:rPr>
          <w:rFonts w:eastAsia="Times New Roman" w:cs="Times New Roman"/>
          <w:szCs w:val="24"/>
        </w:rPr>
      </w:pPr>
    </w:p>
    <w:p w:rsidR="00390036" w:rsidRPr="00390036" w:rsidRDefault="00390036" w:rsidP="00390036">
      <w:pPr>
        <w:widowControl w:val="0"/>
        <w:autoSpaceDE w:val="0"/>
        <w:autoSpaceDN w:val="0"/>
        <w:adjustRightInd w:val="0"/>
        <w:jc w:val="center"/>
        <w:rPr>
          <w:rFonts w:eastAsia="Times New Roman" w:cs="Times New Roman"/>
          <w:szCs w:val="24"/>
        </w:rPr>
      </w:pPr>
    </w:p>
    <w:p w:rsidR="00390036" w:rsidRPr="00390036" w:rsidRDefault="00390036" w:rsidP="00390036">
      <w:pPr>
        <w:widowControl w:val="0"/>
        <w:autoSpaceDE w:val="0"/>
        <w:autoSpaceDN w:val="0"/>
        <w:adjustRightInd w:val="0"/>
        <w:jc w:val="center"/>
        <w:rPr>
          <w:rFonts w:eastAsia="Times New Roman" w:cs="Times New Roman"/>
          <w:szCs w:val="24"/>
        </w:rPr>
      </w:pPr>
    </w:p>
    <w:p w:rsidR="00390036" w:rsidRPr="00390036" w:rsidRDefault="00390036" w:rsidP="00390036">
      <w:pPr>
        <w:widowControl w:val="0"/>
        <w:autoSpaceDE w:val="0"/>
        <w:autoSpaceDN w:val="0"/>
        <w:adjustRightInd w:val="0"/>
        <w:jc w:val="center"/>
        <w:rPr>
          <w:rFonts w:eastAsia="Times New Roman" w:cs="Times New Roman"/>
          <w:szCs w:val="24"/>
        </w:rPr>
      </w:pPr>
    </w:p>
    <w:p w:rsidR="00390036" w:rsidRPr="00390036" w:rsidRDefault="00390036" w:rsidP="00390036">
      <w:pPr>
        <w:widowControl w:val="0"/>
        <w:autoSpaceDE w:val="0"/>
        <w:autoSpaceDN w:val="0"/>
        <w:adjustRightInd w:val="0"/>
        <w:jc w:val="center"/>
        <w:rPr>
          <w:rFonts w:eastAsia="Times New Roman" w:cs="Times New Roman"/>
          <w:szCs w:val="24"/>
        </w:rPr>
      </w:pPr>
    </w:p>
    <w:p w:rsidR="00390036" w:rsidRPr="00390036" w:rsidRDefault="00390036" w:rsidP="00390036">
      <w:pPr>
        <w:widowControl w:val="0"/>
        <w:autoSpaceDE w:val="0"/>
        <w:autoSpaceDN w:val="0"/>
        <w:adjustRightInd w:val="0"/>
        <w:jc w:val="center"/>
        <w:rPr>
          <w:rFonts w:eastAsia="Times New Roman" w:cs="Times New Roman"/>
          <w:szCs w:val="24"/>
        </w:rPr>
      </w:pPr>
    </w:p>
    <w:p w:rsidR="00390036" w:rsidRPr="00390036" w:rsidRDefault="00390036" w:rsidP="00390036">
      <w:pPr>
        <w:widowControl w:val="0"/>
        <w:autoSpaceDE w:val="0"/>
        <w:autoSpaceDN w:val="0"/>
        <w:adjustRightInd w:val="0"/>
        <w:jc w:val="center"/>
        <w:rPr>
          <w:rFonts w:eastAsia="Times New Roman" w:cs="Times New Roman"/>
          <w:szCs w:val="24"/>
        </w:rPr>
      </w:pPr>
    </w:p>
    <w:p w:rsidR="00390036" w:rsidRPr="00390036" w:rsidRDefault="00390036" w:rsidP="00390036">
      <w:pPr>
        <w:widowControl w:val="0"/>
        <w:autoSpaceDE w:val="0"/>
        <w:autoSpaceDN w:val="0"/>
        <w:adjustRightInd w:val="0"/>
        <w:jc w:val="center"/>
        <w:rPr>
          <w:rFonts w:eastAsia="Times New Roman" w:cs="Times New Roman"/>
          <w:szCs w:val="24"/>
        </w:rPr>
      </w:pPr>
    </w:p>
    <w:p w:rsidR="00390036" w:rsidRPr="00390036" w:rsidRDefault="00390036" w:rsidP="00390036">
      <w:pPr>
        <w:widowControl w:val="0"/>
        <w:autoSpaceDE w:val="0"/>
        <w:autoSpaceDN w:val="0"/>
        <w:adjustRightInd w:val="0"/>
        <w:jc w:val="center"/>
        <w:rPr>
          <w:rFonts w:eastAsia="Times New Roman" w:cs="Times New Roman"/>
          <w:szCs w:val="24"/>
        </w:rPr>
      </w:pPr>
    </w:p>
    <w:p w:rsidR="00390036" w:rsidRPr="00390036" w:rsidRDefault="00390036" w:rsidP="00390036">
      <w:pPr>
        <w:widowControl w:val="0"/>
        <w:autoSpaceDE w:val="0"/>
        <w:autoSpaceDN w:val="0"/>
        <w:adjustRightInd w:val="0"/>
        <w:jc w:val="center"/>
        <w:rPr>
          <w:rFonts w:eastAsia="Times New Roman" w:cs="Times New Roman"/>
          <w:szCs w:val="24"/>
        </w:rPr>
      </w:pPr>
    </w:p>
    <w:p w:rsidR="00390036" w:rsidRPr="00390036" w:rsidRDefault="00390036" w:rsidP="00390036">
      <w:pPr>
        <w:widowControl w:val="0"/>
        <w:autoSpaceDE w:val="0"/>
        <w:autoSpaceDN w:val="0"/>
        <w:adjustRightInd w:val="0"/>
        <w:jc w:val="center"/>
        <w:rPr>
          <w:rFonts w:eastAsia="Times New Roman" w:cs="Times New Roman"/>
          <w:szCs w:val="24"/>
        </w:rPr>
      </w:pPr>
    </w:p>
    <w:p w:rsidR="00390036" w:rsidRPr="00390036" w:rsidRDefault="00390036" w:rsidP="00390036">
      <w:pPr>
        <w:widowControl w:val="0"/>
        <w:autoSpaceDE w:val="0"/>
        <w:autoSpaceDN w:val="0"/>
        <w:adjustRightInd w:val="0"/>
        <w:jc w:val="right"/>
        <w:outlineLvl w:val="1"/>
        <w:rPr>
          <w:rFonts w:eastAsia="Times New Roman" w:cs="Times New Roman"/>
          <w:szCs w:val="24"/>
        </w:rPr>
      </w:pPr>
      <w:r w:rsidRPr="00390036">
        <w:rPr>
          <w:rFonts w:eastAsia="Times New Roman" w:cs="Times New Roman"/>
          <w:szCs w:val="24"/>
        </w:rPr>
        <w:t>Приложение 2</w:t>
      </w:r>
    </w:p>
    <w:p w:rsidR="00390036" w:rsidRPr="00390036" w:rsidRDefault="00390036" w:rsidP="00390036">
      <w:pPr>
        <w:widowControl w:val="0"/>
        <w:autoSpaceDE w:val="0"/>
        <w:autoSpaceDN w:val="0"/>
        <w:adjustRightInd w:val="0"/>
        <w:jc w:val="right"/>
        <w:rPr>
          <w:rFonts w:eastAsia="Times New Roman" w:cs="Times New Roman"/>
          <w:szCs w:val="24"/>
        </w:rPr>
      </w:pPr>
      <w:r w:rsidRPr="00390036">
        <w:rPr>
          <w:rFonts w:eastAsia="Times New Roman" w:cs="Times New Roman"/>
          <w:szCs w:val="24"/>
        </w:rPr>
        <w:t>к административному регламенту предоставления</w:t>
      </w:r>
    </w:p>
    <w:p w:rsidR="00390036" w:rsidRPr="00390036" w:rsidRDefault="00390036" w:rsidP="00390036">
      <w:pPr>
        <w:widowControl w:val="0"/>
        <w:autoSpaceDE w:val="0"/>
        <w:autoSpaceDN w:val="0"/>
        <w:adjustRightInd w:val="0"/>
        <w:jc w:val="right"/>
        <w:rPr>
          <w:rFonts w:eastAsia="Times New Roman" w:cs="Times New Roman"/>
          <w:szCs w:val="24"/>
        </w:rPr>
      </w:pPr>
      <w:r w:rsidRPr="00390036">
        <w:rPr>
          <w:rFonts w:eastAsia="Times New Roman" w:cs="Times New Roman"/>
          <w:szCs w:val="24"/>
        </w:rPr>
        <w:t>муниципальной услуги "Оформление договоров найма</w:t>
      </w:r>
    </w:p>
    <w:p w:rsidR="00390036" w:rsidRPr="00390036" w:rsidRDefault="00390036" w:rsidP="00390036">
      <w:pPr>
        <w:widowControl w:val="0"/>
        <w:autoSpaceDE w:val="0"/>
        <w:autoSpaceDN w:val="0"/>
        <w:adjustRightInd w:val="0"/>
        <w:jc w:val="right"/>
        <w:rPr>
          <w:rFonts w:eastAsia="Times New Roman" w:cs="Times New Roman"/>
          <w:szCs w:val="24"/>
        </w:rPr>
      </w:pPr>
      <w:r w:rsidRPr="00390036">
        <w:rPr>
          <w:rFonts w:eastAsia="Times New Roman" w:cs="Times New Roman"/>
          <w:szCs w:val="24"/>
        </w:rPr>
        <w:t>жилого помещения специализированного жилищного фонда"</w:t>
      </w: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pBdr>
          <w:bottom w:val="single" w:sz="6" w:space="0" w:color="auto"/>
        </w:pBdr>
        <w:autoSpaceDE w:val="0"/>
        <w:autoSpaceDN w:val="0"/>
        <w:adjustRightInd w:val="0"/>
        <w:rPr>
          <w:rFonts w:eastAsia="Times New Roman" w:cs="Times New Roman"/>
          <w:szCs w:val="24"/>
        </w:rPr>
      </w:pPr>
    </w:p>
    <w:p w:rsidR="00390036" w:rsidRPr="00390036" w:rsidRDefault="00390036" w:rsidP="00390036">
      <w:pPr>
        <w:widowControl w:val="0"/>
        <w:pBdr>
          <w:bottom w:val="single" w:sz="6" w:space="0" w:color="auto"/>
        </w:pBdr>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jc w:val="center"/>
        <w:rPr>
          <w:rFonts w:eastAsia="Times New Roman" w:cs="Times New Roman"/>
          <w:szCs w:val="24"/>
        </w:rPr>
      </w:pPr>
      <w:r w:rsidRPr="00390036">
        <w:rPr>
          <w:rFonts w:eastAsia="Times New Roman" w:cs="Times New Roman"/>
          <w:szCs w:val="24"/>
        </w:rPr>
        <w:t>Договор N _______</w:t>
      </w:r>
    </w:p>
    <w:p w:rsidR="00390036" w:rsidRPr="00390036" w:rsidRDefault="00390036" w:rsidP="00390036">
      <w:pPr>
        <w:widowControl w:val="0"/>
        <w:autoSpaceDE w:val="0"/>
        <w:autoSpaceDN w:val="0"/>
        <w:adjustRightInd w:val="0"/>
        <w:jc w:val="center"/>
        <w:rPr>
          <w:rFonts w:eastAsia="Times New Roman" w:cs="Times New Roman"/>
          <w:szCs w:val="24"/>
        </w:rPr>
      </w:pPr>
      <w:bookmarkStart w:id="13" w:name="Par322"/>
      <w:bookmarkEnd w:id="13"/>
      <w:r w:rsidRPr="00390036">
        <w:rPr>
          <w:rFonts w:eastAsia="Times New Roman" w:cs="Times New Roman"/>
          <w:szCs w:val="24"/>
        </w:rPr>
        <w:t>найма служебного жилого помещения</w:t>
      </w: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_________________________                         "____" __________ 20__ г.</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(наименование муниципального образования)         (дата, месяц, год)</w:t>
      </w: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___________________________________________________________________________</w:t>
      </w:r>
    </w:p>
    <w:p w:rsidR="00390036" w:rsidRPr="00390036" w:rsidRDefault="00390036" w:rsidP="00390036">
      <w:pPr>
        <w:widowControl w:val="0"/>
        <w:autoSpaceDE w:val="0"/>
        <w:autoSpaceDN w:val="0"/>
        <w:adjustRightInd w:val="0"/>
        <w:rPr>
          <w:rFonts w:eastAsia="Times New Roman" w:cs="Times New Roman"/>
          <w:szCs w:val="24"/>
        </w:rPr>
      </w:pPr>
      <w:proofErr w:type="gramStart"/>
      <w:r w:rsidRPr="00390036">
        <w:rPr>
          <w:rFonts w:eastAsia="Times New Roman" w:cs="Times New Roman"/>
          <w:szCs w:val="24"/>
        </w:rPr>
        <w:t>(наименование уполномоченного органа государственной власти Российской</w:t>
      </w:r>
      <w:proofErr w:type="gramEnd"/>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Федерации, органа государственной власти субъекта Российской Федерации,</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органа местного самоуправления либо иного </w:t>
      </w:r>
      <w:proofErr w:type="spellStart"/>
      <w:r w:rsidRPr="00390036">
        <w:rPr>
          <w:rFonts w:eastAsia="Times New Roman" w:cs="Times New Roman"/>
          <w:szCs w:val="24"/>
        </w:rPr>
        <w:t>управомоченного</w:t>
      </w:r>
      <w:proofErr w:type="spellEnd"/>
      <w:r w:rsidRPr="00390036">
        <w:rPr>
          <w:rFonts w:eastAsia="Times New Roman" w:cs="Times New Roman"/>
          <w:szCs w:val="24"/>
        </w:rPr>
        <w:t xml:space="preserve"> собственником</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лица)</w:t>
      </w: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proofErr w:type="gramStart"/>
      <w:r w:rsidRPr="00390036">
        <w:rPr>
          <w:rFonts w:eastAsia="Times New Roman" w:cs="Times New Roman"/>
          <w:szCs w:val="24"/>
        </w:rPr>
        <w:t>действующий</w:t>
      </w:r>
      <w:proofErr w:type="gramEnd"/>
      <w:r w:rsidRPr="00390036">
        <w:rPr>
          <w:rFonts w:eastAsia="Times New Roman" w:cs="Times New Roman"/>
          <w:szCs w:val="24"/>
        </w:rPr>
        <w:t xml:space="preserve"> от имени собственника жилого помещения</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___________________________________________________________________________</w:t>
      </w:r>
    </w:p>
    <w:p w:rsidR="00390036" w:rsidRPr="00390036" w:rsidRDefault="00390036" w:rsidP="00390036">
      <w:pPr>
        <w:widowControl w:val="0"/>
        <w:autoSpaceDE w:val="0"/>
        <w:autoSpaceDN w:val="0"/>
        <w:adjustRightInd w:val="0"/>
        <w:rPr>
          <w:rFonts w:eastAsia="Times New Roman" w:cs="Times New Roman"/>
          <w:szCs w:val="24"/>
        </w:rPr>
      </w:pPr>
      <w:proofErr w:type="gramStart"/>
      <w:r w:rsidRPr="00390036">
        <w:rPr>
          <w:rFonts w:eastAsia="Times New Roman" w:cs="Times New Roman"/>
          <w:szCs w:val="24"/>
        </w:rPr>
        <w:t>(указать собственника:</w:t>
      </w:r>
      <w:proofErr w:type="gramEnd"/>
      <w:r w:rsidRPr="00390036">
        <w:rPr>
          <w:rFonts w:eastAsia="Times New Roman" w:cs="Times New Roman"/>
          <w:szCs w:val="24"/>
        </w:rPr>
        <w:t xml:space="preserve"> Российская Федерация, субъект Российской Федерации,</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муниципальное образование)</w:t>
      </w: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на основании ______________________________________________________________</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             (наименование уполномочивающего документа)</w:t>
      </w: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от "__" _________ 20___ г. N _________, именуемый в дальнейшем </w:t>
      </w:r>
      <w:proofErr w:type="spellStart"/>
      <w:r w:rsidRPr="00390036">
        <w:rPr>
          <w:rFonts w:eastAsia="Times New Roman" w:cs="Times New Roman"/>
          <w:szCs w:val="24"/>
        </w:rPr>
        <w:t>Наймодатель</w:t>
      </w:r>
      <w:proofErr w:type="spellEnd"/>
      <w:r w:rsidRPr="00390036">
        <w:rPr>
          <w:rFonts w:eastAsia="Times New Roman" w:cs="Times New Roman"/>
          <w:szCs w:val="24"/>
        </w:rPr>
        <w:t>,</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с одной стороны, и граждани</w:t>
      </w:r>
      <w:proofErr w:type="gramStart"/>
      <w:r w:rsidRPr="00390036">
        <w:rPr>
          <w:rFonts w:eastAsia="Times New Roman" w:cs="Times New Roman"/>
          <w:szCs w:val="24"/>
        </w:rPr>
        <w:t>н(</w:t>
      </w:r>
      <w:proofErr w:type="spellStart"/>
      <w:proofErr w:type="gramEnd"/>
      <w:r w:rsidRPr="00390036">
        <w:rPr>
          <w:rFonts w:eastAsia="Times New Roman" w:cs="Times New Roman"/>
          <w:szCs w:val="24"/>
        </w:rPr>
        <w:t>ка</w:t>
      </w:r>
      <w:proofErr w:type="spellEnd"/>
      <w:r w:rsidRPr="00390036">
        <w:rPr>
          <w:rFonts w:eastAsia="Times New Roman" w:cs="Times New Roman"/>
          <w:szCs w:val="24"/>
        </w:rPr>
        <w:t>)</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__________________________________________________________________________,</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(фамилия, имя, отчество)</w:t>
      </w: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именуемый в дальнейшем Наниматель, с другой стороны, на основании решения о</w:t>
      </w:r>
    </w:p>
    <w:p w:rsidR="00390036" w:rsidRPr="00390036" w:rsidRDefault="00390036" w:rsidP="00390036">
      <w:pPr>
        <w:widowControl w:val="0"/>
        <w:autoSpaceDE w:val="0"/>
        <w:autoSpaceDN w:val="0"/>
        <w:adjustRightInd w:val="0"/>
        <w:rPr>
          <w:rFonts w:eastAsia="Times New Roman" w:cs="Times New Roman"/>
          <w:szCs w:val="24"/>
        </w:rPr>
      </w:pPr>
      <w:proofErr w:type="gramStart"/>
      <w:r w:rsidRPr="00390036">
        <w:rPr>
          <w:rFonts w:eastAsia="Times New Roman" w:cs="Times New Roman"/>
          <w:szCs w:val="24"/>
        </w:rPr>
        <w:t>предоставлении</w:t>
      </w:r>
      <w:proofErr w:type="gramEnd"/>
      <w:r w:rsidRPr="00390036">
        <w:rPr>
          <w:rFonts w:eastAsia="Times New Roman" w:cs="Times New Roman"/>
          <w:szCs w:val="24"/>
        </w:rPr>
        <w:t xml:space="preserve"> жилого помещения от "___" _________ 20___ г. N _____________</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заключили настоящий договор о нижеследующем.</w:t>
      </w: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jc w:val="center"/>
        <w:rPr>
          <w:rFonts w:eastAsia="Times New Roman" w:cs="Times New Roman"/>
          <w:szCs w:val="24"/>
        </w:rPr>
      </w:pPr>
      <w:r w:rsidRPr="00390036">
        <w:rPr>
          <w:rFonts w:eastAsia="Times New Roman" w:cs="Times New Roman"/>
          <w:szCs w:val="24"/>
        </w:rPr>
        <w:t>I. Предмет договора</w:t>
      </w: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    1.  </w:t>
      </w:r>
      <w:proofErr w:type="spellStart"/>
      <w:r w:rsidRPr="00390036">
        <w:rPr>
          <w:rFonts w:eastAsia="Times New Roman" w:cs="Times New Roman"/>
          <w:szCs w:val="24"/>
        </w:rPr>
        <w:t>Наймодатель</w:t>
      </w:r>
      <w:proofErr w:type="spellEnd"/>
      <w:r w:rsidRPr="00390036">
        <w:rPr>
          <w:rFonts w:eastAsia="Times New Roman" w:cs="Times New Roman"/>
          <w:szCs w:val="24"/>
        </w:rPr>
        <w:t xml:space="preserve">  передает  Нанимателю  и  членам его семьи </w:t>
      </w:r>
      <w:proofErr w:type="gramStart"/>
      <w:r w:rsidRPr="00390036">
        <w:rPr>
          <w:rFonts w:eastAsia="Times New Roman" w:cs="Times New Roman"/>
          <w:szCs w:val="24"/>
        </w:rPr>
        <w:t>в</w:t>
      </w:r>
      <w:proofErr w:type="gramEnd"/>
      <w:r w:rsidRPr="00390036">
        <w:rPr>
          <w:rFonts w:eastAsia="Times New Roman" w:cs="Times New Roman"/>
          <w:szCs w:val="24"/>
        </w:rPr>
        <w:t xml:space="preserve"> бессрочное</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владение и пользование изолированное жилое помещение, находящееся </w:t>
      </w:r>
      <w:proofErr w:type="gramStart"/>
      <w:r w:rsidRPr="00390036">
        <w:rPr>
          <w:rFonts w:eastAsia="Times New Roman" w:cs="Times New Roman"/>
          <w:szCs w:val="24"/>
        </w:rPr>
        <w:t>в</w:t>
      </w:r>
      <w:proofErr w:type="gramEnd"/>
      <w:r w:rsidRPr="00390036">
        <w:rPr>
          <w:rFonts w:eastAsia="Times New Roman" w:cs="Times New Roman"/>
          <w:szCs w:val="24"/>
        </w:rPr>
        <w:t xml:space="preserve"> _______</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___________________________________________________________________________</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(государственной, муниципальной - нужное указать)</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собственности  на  основании  Свидетельства  о  государственной регистрации</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права от "___" _________ 200__ г. N ____, </w:t>
      </w:r>
      <w:proofErr w:type="gramStart"/>
      <w:r w:rsidRPr="00390036">
        <w:rPr>
          <w:rFonts w:eastAsia="Times New Roman" w:cs="Times New Roman"/>
          <w:szCs w:val="24"/>
        </w:rPr>
        <w:t>состоящее</w:t>
      </w:r>
      <w:proofErr w:type="gramEnd"/>
      <w:r w:rsidRPr="00390036">
        <w:rPr>
          <w:rFonts w:eastAsia="Times New Roman" w:cs="Times New Roman"/>
          <w:szCs w:val="24"/>
        </w:rPr>
        <w:t xml:space="preserve"> из _____ квартиры общей</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площадью ___________ кв. м ___, </w:t>
      </w:r>
      <w:proofErr w:type="gramStart"/>
      <w:r w:rsidRPr="00390036">
        <w:rPr>
          <w:rFonts w:eastAsia="Times New Roman" w:cs="Times New Roman"/>
          <w:szCs w:val="24"/>
        </w:rPr>
        <w:t>расположенное</w:t>
      </w:r>
      <w:proofErr w:type="gramEnd"/>
      <w:r w:rsidRPr="00390036">
        <w:rPr>
          <w:rFonts w:eastAsia="Times New Roman" w:cs="Times New Roman"/>
          <w:szCs w:val="24"/>
        </w:rPr>
        <w:t xml:space="preserve"> в ____ дом ____, корп. _____,</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квартира N _____, для временного проживания в нем.</w:t>
      </w: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__________________________________________________________________________.</w:t>
      </w:r>
    </w:p>
    <w:p w:rsidR="00390036" w:rsidRPr="00390036" w:rsidRDefault="00390036" w:rsidP="00390036">
      <w:pPr>
        <w:widowControl w:val="0"/>
        <w:autoSpaceDE w:val="0"/>
        <w:autoSpaceDN w:val="0"/>
        <w:adjustRightInd w:val="0"/>
        <w:rPr>
          <w:rFonts w:eastAsia="Times New Roman" w:cs="Times New Roman"/>
          <w:szCs w:val="24"/>
        </w:rPr>
      </w:pPr>
      <w:proofErr w:type="gramStart"/>
      <w:r w:rsidRPr="00390036">
        <w:rPr>
          <w:rFonts w:eastAsia="Times New Roman" w:cs="Times New Roman"/>
          <w:szCs w:val="24"/>
        </w:rPr>
        <w:t>(электроснабжение, газоснабжение, в том числе газ в баллонах, холодное</w:t>
      </w:r>
      <w:proofErr w:type="gramEnd"/>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водоснабжение, водоотведение (канализация), горячее водоснабжение и</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теплоснабжение (отопление), в том числе приобретение и доставка </w:t>
      </w:r>
      <w:proofErr w:type="gramStart"/>
      <w:r w:rsidRPr="00390036">
        <w:rPr>
          <w:rFonts w:eastAsia="Times New Roman" w:cs="Times New Roman"/>
          <w:szCs w:val="24"/>
        </w:rPr>
        <w:t>твердого</w:t>
      </w:r>
      <w:proofErr w:type="gramEnd"/>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топлива при наличии печного отопления, - </w:t>
      </w:r>
      <w:proofErr w:type="gramStart"/>
      <w:r w:rsidRPr="00390036">
        <w:rPr>
          <w:rFonts w:eastAsia="Times New Roman" w:cs="Times New Roman"/>
          <w:szCs w:val="24"/>
        </w:rPr>
        <w:t>нужное</w:t>
      </w:r>
      <w:proofErr w:type="gramEnd"/>
      <w:r w:rsidRPr="00390036">
        <w:rPr>
          <w:rFonts w:eastAsia="Times New Roman" w:cs="Times New Roman"/>
          <w:szCs w:val="24"/>
        </w:rPr>
        <w:t xml:space="preserve"> указать)</w:t>
      </w: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    2.  Жилое помещение предоставляется в связи </w:t>
      </w:r>
      <w:proofErr w:type="gramStart"/>
      <w:r w:rsidRPr="00390036">
        <w:rPr>
          <w:rFonts w:eastAsia="Times New Roman" w:cs="Times New Roman"/>
          <w:szCs w:val="24"/>
        </w:rPr>
        <w:t>с</w:t>
      </w:r>
      <w:proofErr w:type="gramEnd"/>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___________________________________________________________________________</w:t>
      </w:r>
    </w:p>
    <w:p w:rsidR="00390036" w:rsidRPr="00390036" w:rsidRDefault="00390036" w:rsidP="00390036">
      <w:pPr>
        <w:widowControl w:val="0"/>
        <w:autoSpaceDE w:val="0"/>
        <w:autoSpaceDN w:val="0"/>
        <w:adjustRightInd w:val="0"/>
        <w:rPr>
          <w:rFonts w:eastAsia="Times New Roman" w:cs="Times New Roman"/>
          <w:szCs w:val="24"/>
        </w:rPr>
      </w:pPr>
      <w:proofErr w:type="gramStart"/>
      <w:r w:rsidRPr="00390036">
        <w:rPr>
          <w:rFonts w:eastAsia="Times New Roman" w:cs="Times New Roman"/>
          <w:szCs w:val="24"/>
        </w:rPr>
        <w:t>(работой, прохождением службы, назначением на государственную должность</w:t>
      </w:r>
      <w:proofErr w:type="gramEnd"/>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___________________________________________________________________________</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    Российской Федерации, государственную должность субъекта Российской</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                             </w:t>
      </w:r>
      <w:proofErr w:type="gramStart"/>
      <w:r w:rsidRPr="00390036">
        <w:rPr>
          <w:rFonts w:eastAsia="Times New Roman" w:cs="Times New Roman"/>
          <w:szCs w:val="24"/>
        </w:rPr>
        <w:t>Федерации - нужное указать)</w:t>
      </w:r>
      <w:proofErr w:type="gramEnd"/>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    3.  Характеристика предоставляемого жилого помещения, его технического</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состояния, а также санитарно-технического и иного оборудования,</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находящегося в нем, </w:t>
      </w:r>
      <w:proofErr w:type="gramStart"/>
      <w:r w:rsidRPr="00390036">
        <w:rPr>
          <w:rFonts w:eastAsia="Times New Roman" w:cs="Times New Roman"/>
          <w:szCs w:val="24"/>
        </w:rPr>
        <w:t>указана</w:t>
      </w:r>
      <w:proofErr w:type="gramEnd"/>
      <w:r w:rsidRPr="00390036">
        <w:rPr>
          <w:rFonts w:eastAsia="Times New Roman" w:cs="Times New Roman"/>
          <w:szCs w:val="24"/>
        </w:rPr>
        <w:t xml:space="preserve"> в техническом паспорте жилого помещения.</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    4.  Совместно с Нанимателем в жилое помещение вселяются следующие члены</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семьи:</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    1) ___________________________________________________________________;</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       (фамилия, имя, отчество члена семьи и степень родства с Нанимателем)</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    2) ___________________________________________________________________;</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       (фамилия, имя, отчество члена семьи и степень родства с Нанимателем)</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    3) ___________________________________________________________________.</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       (фамилия, имя, отчество члена семьи и степень родства с Нанимателем)</w:t>
      </w: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    5. Настоящий договор заключается на время _____________________________</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___________________________________________________________________________</w:t>
      </w:r>
    </w:p>
    <w:p w:rsidR="00390036" w:rsidRPr="00390036" w:rsidRDefault="00390036" w:rsidP="00390036">
      <w:pPr>
        <w:widowControl w:val="0"/>
        <w:autoSpaceDE w:val="0"/>
        <w:autoSpaceDN w:val="0"/>
        <w:adjustRightInd w:val="0"/>
        <w:rPr>
          <w:rFonts w:eastAsia="Times New Roman" w:cs="Times New Roman"/>
          <w:szCs w:val="24"/>
        </w:rPr>
      </w:pPr>
      <w:proofErr w:type="gramStart"/>
      <w:r w:rsidRPr="00390036">
        <w:rPr>
          <w:rFonts w:eastAsia="Times New Roman" w:cs="Times New Roman"/>
          <w:szCs w:val="24"/>
        </w:rPr>
        <w:t>(трудовых отношений, прохождения службы, нахождения на государственной</w:t>
      </w:r>
      <w:proofErr w:type="gramEnd"/>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должности Российской Федерации,</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___________________________________________________________________________</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Государственной должности субъекта Российской Федерации или </w:t>
      </w:r>
      <w:proofErr w:type="gramStart"/>
      <w:r w:rsidRPr="00390036">
        <w:rPr>
          <w:rFonts w:eastAsia="Times New Roman" w:cs="Times New Roman"/>
          <w:szCs w:val="24"/>
        </w:rPr>
        <w:t>на</w:t>
      </w:r>
      <w:proofErr w:type="gramEnd"/>
      <w:r w:rsidRPr="00390036">
        <w:rPr>
          <w:rFonts w:eastAsia="Times New Roman" w:cs="Times New Roman"/>
          <w:szCs w:val="24"/>
        </w:rPr>
        <w:t xml:space="preserve"> выборной</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должности)</w:t>
      </w:r>
    </w:p>
    <w:p w:rsidR="00390036" w:rsidRPr="00390036" w:rsidRDefault="00390036" w:rsidP="00390036">
      <w:pPr>
        <w:widowControl w:val="0"/>
        <w:autoSpaceDE w:val="0"/>
        <w:autoSpaceDN w:val="0"/>
        <w:adjustRightInd w:val="0"/>
        <w:jc w:val="both"/>
        <w:rPr>
          <w:rFonts w:eastAsia="Times New Roman" w:cs="Times New Roman"/>
          <w:szCs w:val="24"/>
        </w:rPr>
      </w:pPr>
    </w:p>
    <w:p w:rsidR="00390036" w:rsidRPr="00390036" w:rsidRDefault="00390036" w:rsidP="00390036">
      <w:pPr>
        <w:widowControl w:val="0"/>
        <w:autoSpaceDE w:val="0"/>
        <w:autoSpaceDN w:val="0"/>
        <w:adjustRightInd w:val="0"/>
        <w:jc w:val="center"/>
        <w:outlineLvl w:val="3"/>
        <w:rPr>
          <w:rFonts w:eastAsia="Times New Roman" w:cs="Times New Roman"/>
          <w:szCs w:val="24"/>
        </w:rPr>
      </w:pPr>
      <w:r w:rsidRPr="00390036">
        <w:rPr>
          <w:rFonts w:eastAsia="Times New Roman" w:cs="Times New Roman"/>
          <w:szCs w:val="24"/>
        </w:rPr>
        <w:t>II. Права и обязанности Нанимателя и членов его семьи</w:t>
      </w:r>
    </w:p>
    <w:p w:rsidR="00390036" w:rsidRPr="00390036" w:rsidRDefault="00390036" w:rsidP="00390036">
      <w:pPr>
        <w:widowControl w:val="0"/>
        <w:autoSpaceDE w:val="0"/>
        <w:autoSpaceDN w:val="0"/>
        <w:adjustRightInd w:val="0"/>
        <w:jc w:val="both"/>
        <w:rPr>
          <w:rFonts w:eastAsia="Times New Roman" w:cs="Times New Roman"/>
          <w:szCs w:val="24"/>
        </w:rPr>
      </w:pP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1. Наниматель имеет право:</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1) на использование жилого помещения для проживания, в том числе с членами семьи;</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2) на пользование общим имуществом в многоквартирном доме;</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3) на неприкосновенность жилища и недопустимость произвольного лишения жилого помещения. Никто не вправе проникать в служебное жилое помещение без согласия проживающих в нем на законных основаниях граждан без </w:t>
      </w:r>
      <w:proofErr w:type="gramStart"/>
      <w:r w:rsidRPr="00390036">
        <w:rPr>
          <w:rFonts w:eastAsia="Times New Roman" w:cs="Times New Roman"/>
          <w:szCs w:val="24"/>
        </w:rPr>
        <w:t>согласия</w:t>
      </w:r>
      <w:proofErr w:type="gramEnd"/>
      <w:r w:rsidRPr="00390036">
        <w:rPr>
          <w:rFonts w:eastAsia="Times New Roman" w:cs="Times New Roman"/>
          <w:szCs w:val="24"/>
        </w:rPr>
        <w:t xml:space="preserve">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служебном жилом помещении на законных основаниях граждане не могут быть выселены из этого помещения или ограничены в праве пользования иначе в порядке и по основаниям, которые предусмотрены Жилищным </w:t>
      </w:r>
      <w:hyperlink r:id="rId20" w:tooltip="&quot;Жилищный кодекс Российской Федерации&quot; от 29.12.2004 N 188-ФЗ (ред. от 05.04.2013){КонсультантПлюс}" w:history="1">
        <w:r w:rsidRPr="00390036">
          <w:rPr>
            <w:rFonts w:eastAsia="Times New Roman" w:cs="Times New Roman"/>
            <w:color w:val="0000FF"/>
            <w:szCs w:val="24"/>
          </w:rPr>
          <w:t>кодексом</w:t>
        </w:r>
      </w:hyperlink>
      <w:r w:rsidRPr="00390036">
        <w:rPr>
          <w:rFonts w:eastAsia="Times New Roman" w:cs="Times New Roman"/>
          <w:szCs w:val="24"/>
        </w:rPr>
        <w:t xml:space="preserve"> Российской Федерации и другими федеральными законами;</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4) на расторжение в любое время настоящего Договора;</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5) на сохранение права пользования служебным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является стороной трудового договора с работником-Нанимателем;</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6) на получение субсидий на оплату жилого помещения и коммунальных услуг в порядке и на условиях, установленных </w:t>
      </w:r>
      <w:hyperlink r:id="rId21" w:tooltip="&quot;Жилищный кодекс Российской Федерации&quot; от 29.12.2004 N 188-ФЗ (ред. от 05.04.2013){КонсультантПлюс}" w:history="1">
        <w:r w:rsidRPr="00390036">
          <w:rPr>
            <w:rFonts w:eastAsia="Times New Roman" w:cs="Times New Roman"/>
            <w:color w:val="0000FF"/>
            <w:szCs w:val="24"/>
          </w:rPr>
          <w:t>статьей 159</w:t>
        </w:r>
      </w:hyperlink>
      <w:r w:rsidRPr="00390036">
        <w:rPr>
          <w:rFonts w:eastAsia="Times New Roman" w:cs="Times New Roman"/>
          <w:szCs w:val="24"/>
        </w:rPr>
        <w:t xml:space="preserve"> Жилищного кодекса Российской Федерации.</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Наниматель может иметь иные права, предусмотренные законодательством.</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2. Наниматель обязан:</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1) использовать жилое помещение по назначению и в пределах, установленных Жилищным </w:t>
      </w:r>
      <w:hyperlink r:id="rId22" w:tooltip="&quot;Жилищный кодекс Российской Федерации&quot; от 29.12.2004 N 188-ФЗ (ред. от 05.04.2013){КонсультантПлюс}" w:history="1">
        <w:r w:rsidRPr="00390036">
          <w:rPr>
            <w:rFonts w:eastAsia="Times New Roman" w:cs="Times New Roman"/>
            <w:color w:val="0000FF"/>
            <w:szCs w:val="24"/>
          </w:rPr>
          <w:t>кодексом</w:t>
        </w:r>
      </w:hyperlink>
      <w:r w:rsidRPr="00390036">
        <w:rPr>
          <w:rFonts w:eastAsia="Times New Roman" w:cs="Times New Roman"/>
          <w:szCs w:val="24"/>
        </w:rPr>
        <w:t xml:space="preserve"> Российской Федерации;</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2) соблюдать правила пользования жилым помещением;</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3) обеспечивать сохранность жилого помещения;</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4) поддерживать в надлежащем состоянии жилое помещение. Самовольное переустройство или перепланировка жилого помещения не допускается;</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5) производить текущий ремонт жилого помещения;</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w:t>
      </w:r>
      <w:hyperlink r:id="rId23" w:tooltip="&quot;Жилищный кодекс Российской Федерации&quot; от 29.12.2004 N 188-ФЗ (ред. от 05.04.2013){КонсультантПлюс}" w:history="1">
        <w:r w:rsidRPr="00390036">
          <w:rPr>
            <w:rFonts w:eastAsia="Times New Roman" w:cs="Times New Roman"/>
            <w:color w:val="0000FF"/>
            <w:szCs w:val="24"/>
          </w:rPr>
          <w:t>статьей 155</w:t>
        </w:r>
      </w:hyperlink>
      <w:r w:rsidRPr="00390036">
        <w:rPr>
          <w:rFonts w:eastAsia="Times New Roman" w:cs="Times New Roman"/>
          <w:szCs w:val="24"/>
        </w:rPr>
        <w:t xml:space="preserve"> Жилищного кодекса Российской Федерации;</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7) переселяться на время капитального ремонта жилого дома с членами семьи в другое жилое помещение, предоставленное </w:t>
      </w:r>
      <w:proofErr w:type="spellStart"/>
      <w:r w:rsidRPr="00390036">
        <w:rPr>
          <w:rFonts w:eastAsia="Times New Roman" w:cs="Times New Roman"/>
          <w:szCs w:val="24"/>
        </w:rPr>
        <w:t>Наймодателем</w:t>
      </w:r>
      <w:proofErr w:type="spellEnd"/>
      <w:r w:rsidRPr="00390036">
        <w:rPr>
          <w:rFonts w:eastAsia="Times New Roman" w:cs="Times New Roman"/>
          <w:szCs w:val="24"/>
        </w:rPr>
        <w:t xml:space="preserve"> (когда ремонт не может быть произведен без выселения). В случае отказа Нанимателя и членов его семьи от переселения в это жилое помещение </w:t>
      </w:r>
      <w:proofErr w:type="spellStart"/>
      <w:r w:rsidRPr="00390036">
        <w:rPr>
          <w:rFonts w:eastAsia="Times New Roman" w:cs="Times New Roman"/>
          <w:szCs w:val="24"/>
        </w:rPr>
        <w:t>Наймодатель</w:t>
      </w:r>
      <w:proofErr w:type="spellEnd"/>
      <w:r w:rsidRPr="00390036">
        <w:rPr>
          <w:rFonts w:eastAsia="Times New Roman" w:cs="Times New Roman"/>
          <w:szCs w:val="24"/>
        </w:rPr>
        <w:t xml:space="preserve"> может потребовать переселения в судебном порядке;</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8) допускать в жилое помещение в заранее согласованное время представителя </w:t>
      </w:r>
      <w:proofErr w:type="spellStart"/>
      <w:r w:rsidRPr="00390036">
        <w:rPr>
          <w:rFonts w:eastAsia="Times New Roman" w:cs="Times New Roman"/>
          <w:szCs w:val="24"/>
        </w:rPr>
        <w:t>Наймодателя</w:t>
      </w:r>
      <w:proofErr w:type="spellEnd"/>
      <w:r w:rsidRPr="00390036">
        <w:rPr>
          <w:rFonts w:eastAsia="Times New Roman" w:cs="Times New Roman"/>
          <w:szCs w:val="24"/>
        </w:rP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9) при обнаружении неисправностей жилого помещения или санитарно-технического и иного оборудования, находящегося в нем, немедленно принимать меры к их устранению и в случае необходимости сообщать о них </w:t>
      </w:r>
      <w:proofErr w:type="spellStart"/>
      <w:r w:rsidRPr="00390036">
        <w:rPr>
          <w:rFonts w:eastAsia="Times New Roman" w:cs="Times New Roman"/>
          <w:szCs w:val="24"/>
        </w:rPr>
        <w:t>Наймодателю</w:t>
      </w:r>
      <w:proofErr w:type="spellEnd"/>
      <w:r w:rsidRPr="00390036">
        <w:rPr>
          <w:rFonts w:eastAsia="Times New Roman" w:cs="Times New Roman"/>
          <w:szCs w:val="24"/>
        </w:rPr>
        <w:t xml:space="preserve"> или в соответствующую эксплуатирующую или управляющую организацию;</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11) при освобождении жилого помещения сдать его в течение 3 дней </w:t>
      </w:r>
      <w:proofErr w:type="spellStart"/>
      <w:r w:rsidRPr="00390036">
        <w:rPr>
          <w:rFonts w:eastAsia="Times New Roman" w:cs="Times New Roman"/>
          <w:szCs w:val="24"/>
        </w:rPr>
        <w:t>Наймодателю</w:t>
      </w:r>
      <w:proofErr w:type="spellEnd"/>
      <w:r w:rsidRPr="00390036">
        <w:rPr>
          <w:rFonts w:eastAsia="Times New Roman" w:cs="Times New Roman"/>
          <w:szCs w:val="24"/>
        </w:rPr>
        <w:t xml:space="preserve"> в надлежащем состоянии, </w:t>
      </w:r>
      <w:proofErr w:type="gramStart"/>
      <w:r w:rsidRPr="00390036">
        <w:rPr>
          <w:rFonts w:eastAsia="Times New Roman" w:cs="Times New Roman"/>
          <w:szCs w:val="24"/>
        </w:rPr>
        <w:t>оплатить стоимость не</w:t>
      </w:r>
      <w:proofErr w:type="gramEnd"/>
      <w:r w:rsidRPr="00390036">
        <w:rPr>
          <w:rFonts w:eastAsia="Times New Roman" w:cs="Times New Roman"/>
          <w:szCs w:val="24"/>
        </w:rPr>
        <w:t xml:space="preserve">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390036" w:rsidRPr="00390036" w:rsidRDefault="00390036" w:rsidP="00390036">
      <w:pPr>
        <w:widowControl w:val="0"/>
        <w:autoSpaceDE w:val="0"/>
        <w:autoSpaceDN w:val="0"/>
        <w:adjustRightInd w:val="0"/>
        <w:jc w:val="both"/>
        <w:rPr>
          <w:rFonts w:eastAsia="Times New Roman" w:cs="Times New Roman"/>
          <w:szCs w:val="24"/>
        </w:rPr>
      </w:pPr>
      <w:bookmarkStart w:id="14" w:name="Par418"/>
      <w:bookmarkEnd w:id="14"/>
      <w:r w:rsidRPr="00390036">
        <w:rPr>
          <w:rFonts w:eastAsia="Times New Roman" w:cs="Times New Roman"/>
          <w:szCs w:val="24"/>
        </w:rPr>
        <w:t>12)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Наниматель </w:t>
      </w:r>
      <w:proofErr w:type="gramStart"/>
      <w:r w:rsidRPr="00390036">
        <w:rPr>
          <w:rFonts w:eastAsia="Times New Roman" w:cs="Times New Roman"/>
          <w:szCs w:val="24"/>
        </w:rPr>
        <w:t>несет иные обязанности</w:t>
      </w:r>
      <w:proofErr w:type="gramEnd"/>
      <w:r w:rsidRPr="00390036">
        <w:rPr>
          <w:rFonts w:eastAsia="Times New Roman" w:cs="Times New Roman"/>
          <w:szCs w:val="24"/>
        </w:rPr>
        <w:t>, предусмотренные законодательством.</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3. Временное отсутствие Нанимателя и членов его семьи не влечет изменение их прав и обязанностей по настоящему Договору.</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4. Наниматель не вправе осуществлять обмен жилого помещения, а также передавать его в поднаем.</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5. Члены семьи Нанимателя имеют право пользования жилым помещением наравне с Нанимателем, если иное не установлено соглашением между Нанимателем и членами его семьи.</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6. Члены семьи Нанимателя обязаны использовать служебное жилое помещение по назначению и обеспечивать его сохранность.</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7. Дееспособные члены семьи Нанимателя несут солидарную с Нанимателем ответственность по обязательствам, вытекающим из пользования жилым помещением, если иное не установлено соглашением между Нанимателем и членами его семьи. В случае прекращения семейных отношений с Нанимателем право пользования жилым помещением за бывшими членами семьи не сохраняется, если иное не установлено соглашением между Нанимателем и бывшими членами его семьи.</w:t>
      </w:r>
    </w:p>
    <w:p w:rsidR="00390036" w:rsidRPr="00390036" w:rsidRDefault="00390036" w:rsidP="00390036">
      <w:pPr>
        <w:widowControl w:val="0"/>
        <w:autoSpaceDE w:val="0"/>
        <w:autoSpaceDN w:val="0"/>
        <w:adjustRightInd w:val="0"/>
        <w:jc w:val="both"/>
        <w:rPr>
          <w:rFonts w:eastAsia="Times New Roman" w:cs="Times New Roman"/>
          <w:szCs w:val="24"/>
        </w:rPr>
      </w:pPr>
    </w:p>
    <w:p w:rsidR="00390036" w:rsidRPr="00390036" w:rsidRDefault="00716A56" w:rsidP="00390036">
      <w:pPr>
        <w:widowControl w:val="0"/>
        <w:autoSpaceDE w:val="0"/>
        <w:autoSpaceDN w:val="0"/>
        <w:adjustRightInd w:val="0"/>
        <w:jc w:val="center"/>
        <w:outlineLvl w:val="3"/>
        <w:rPr>
          <w:rFonts w:eastAsia="Times New Roman" w:cs="Times New Roman"/>
          <w:szCs w:val="24"/>
        </w:rPr>
      </w:pPr>
      <w:r>
        <w:rPr>
          <w:rFonts w:eastAsia="Times New Roman" w:cs="Times New Roman"/>
          <w:szCs w:val="24"/>
        </w:rPr>
        <w:t>3</w:t>
      </w:r>
      <w:r w:rsidR="00390036" w:rsidRPr="00390036">
        <w:rPr>
          <w:rFonts w:eastAsia="Times New Roman" w:cs="Times New Roman"/>
          <w:szCs w:val="24"/>
        </w:rPr>
        <w:t xml:space="preserve">. Права и обязанности </w:t>
      </w:r>
      <w:proofErr w:type="spellStart"/>
      <w:r w:rsidR="00390036" w:rsidRPr="00390036">
        <w:rPr>
          <w:rFonts w:eastAsia="Times New Roman" w:cs="Times New Roman"/>
          <w:szCs w:val="24"/>
        </w:rPr>
        <w:t>Наймодателя</w:t>
      </w:r>
      <w:proofErr w:type="spellEnd"/>
    </w:p>
    <w:p w:rsidR="00390036" w:rsidRPr="00390036" w:rsidRDefault="00390036" w:rsidP="00390036">
      <w:pPr>
        <w:widowControl w:val="0"/>
        <w:autoSpaceDE w:val="0"/>
        <w:autoSpaceDN w:val="0"/>
        <w:adjustRightInd w:val="0"/>
        <w:jc w:val="both"/>
        <w:rPr>
          <w:rFonts w:eastAsia="Times New Roman" w:cs="Times New Roman"/>
          <w:szCs w:val="24"/>
        </w:rPr>
      </w:pP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8. </w:t>
      </w:r>
      <w:proofErr w:type="spellStart"/>
      <w:r w:rsidRPr="00390036">
        <w:rPr>
          <w:rFonts w:eastAsia="Times New Roman" w:cs="Times New Roman"/>
          <w:szCs w:val="24"/>
        </w:rPr>
        <w:t>Наймодатель</w:t>
      </w:r>
      <w:proofErr w:type="spellEnd"/>
      <w:r w:rsidRPr="00390036">
        <w:rPr>
          <w:rFonts w:eastAsia="Times New Roman" w:cs="Times New Roman"/>
          <w:szCs w:val="24"/>
        </w:rPr>
        <w:t xml:space="preserve"> имеет право:</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1) требовать своевременного внесения платы за жилое помещение и коммунальные услуги;</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2) требовать расторжения настоящего Договора в случаях нарушения Нанимателем жилищного законодательства и условий настоящего Договора;</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3) принимать решение о приватизации жилого помещения.</w:t>
      </w:r>
    </w:p>
    <w:p w:rsidR="00390036" w:rsidRPr="00390036" w:rsidRDefault="00390036" w:rsidP="00390036">
      <w:pPr>
        <w:widowControl w:val="0"/>
        <w:autoSpaceDE w:val="0"/>
        <w:autoSpaceDN w:val="0"/>
        <w:adjustRightInd w:val="0"/>
        <w:jc w:val="both"/>
        <w:rPr>
          <w:rFonts w:eastAsia="Times New Roman" w:cs="Times New Roman"/>
          <w:szCs w:val="24"/>
        </w:rPr>
      </w:pPr>
      <w:proofErr w:type="spellStart"/>
      <w:r w:rsidRPr="00390036">
        <w:rPr>
          <w:rFonts w:eastAsia="Times New Roman" w:cs="Times New Roman"/>
          <w:szCs w:val="24"/>
        </w:rPr>
        <w:t>Наймодатель</w:t>
      </w:r>
      <w:proofErr w:type="spellEnd"/>
      <w:r w:rsidRPr="00390036">
        <w:rPr>
          <w:rFonts w:eastAsia="Times New Roman" w:cs="Times New Roman"/>
          <w:szCs w:val="24"/>
        </w:rPr>
        <w:t xml:space="preserve"> может иметь иные права, предусмотренные законодательством.</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9. </w:t>
      </w:r>
      <w:proofErr w:type="spellStart"/>
      <w:r w:rsidRPr="00390036">
        <w:rPr>
          <w:rFonts w:eastAsia="Times New Roman" w:cs="Times New Roman"/>
          <w:szCs w:val="24"/>
        </w:rPr>
        <w:t>Наймодатель</w:t>
      </w:r>
      <w:proofErr w:type="spellEnd"/>
      <w:r w:rsidRPr="00390036">
        <w:rPr>
          <w:rFonts w:eastAsia="Times New Roman" w:cs="Times New Roman"/>
          <w:szCs w:val="24"/>
        </w:rPr>
        <w:t xml:space="preserve"> обязан:</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2) принимать участие в надлежащем содержании и ремонте общего имущества в многоквартирном доме, в котором находится жилое помещение;</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3) осуществлять капитальный ремонт жилого помещения;</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4)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 метров жилой площади на 1 человека) 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390036">
        <w:rPr>
          <w:rFonts w:eastAsia="Times New Roman" w:cs="Times New Roman"/>
          <w:szCs w:val="24"/>
        </w:rPr>
        <w:t>Наймодателя</w:t>
      </w:r>
      <w:proofErr w:type="spellEnd"/>
      <w:r w:rsidRPr="00390036">
        <w:rPr>
          <w:rFonts w:eastAsia="Times New Roman" w:cs="Times New Roman"/>
          <w:szCs w:val="24"/>
        </w:rPr>
        <w:t>;</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5) информировать Нанимателя о проведении капитального ремонта или реконструкции дома не </w:t>
      </w:r>
      <w:proofErr w:type="gramStart"/>
      <w:r w:rsidRPr="00390036">
        <w:rPr>
          <w:rFonts w:eastAsia="Times New Roman" w:cs="Times New Roman"/>
          <w:szCs w:val="24"/>
        </w:rPr>
        <w:t>позднее</w:t>
      </w:r>
      <w:proofErr w:type="gramEnd"/>
      <w:r w:rsidRPr="00390036">
        <w:rPr>
          <w:rFonts w:eastAsia="Times New Roman" w:cs="Times New Roman"/>
          <w:szCs w:val="24"/>
        </w:rPr>
        <w:t xml:space="preserve"> чем за 30 дней до начала работ;</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7) обеспечивать предоставление Нанимателю коммунальных услуг;</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8) принять в установленные настоящим Договором сроки жилое помещение у Нанимателя с соблюдением условий, предусмотренных </w:t>
      </w:r>
      <w:hyperlink w:anchor="Par418" w:tooltip="Ссылка на текущий документ" w:history="1">
        <w:r w:rsidRPr="00390036">
          <w:rPr>
            <w:rFonts w:eastAsia="Times New Roman" w:cs="Times New Roman"/>
            <w:color w:val="0000FF"/>
            <w:szCs w:val="24"/>
          </w:rPr>
          <w:t>подпунктом 11 пункта 7</w:t>
        </w:r>
      </w:hyperlink>
      <w:r w:rsidRPr="00390036">
        <w:rPr>
          <w:rFonts w:eastAsia="Times New Roman" w:cs="Times New Roman"/>
          <w:szCs w:val="24"/>
        </w:rPr>
        <w:t xml:space="preserve"> настоящего Договора;</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9) соблюдать при переустройстве и перепланировке жилого помещения требования, установленные Жилищным </w:t>
      </w:r>
      <w:hyperlink r:id="rId24" w:tooltip="&quot;Жилищный кодекс Российской Федерации&quot; от 29.12.2004 N 188-ФЗ (ред. от 05.04.2013){КонсультантПлюс}" w:history="1">
        <w:r w:rsidRPr="00390036">
          <w:rPr>
            <w:rFonts w:eastAsia="Times New Roman" w:cs="Times New Roman"/>
            <w:color w:val="0000FF"/>
            <w:szCs w:val="24"/>
          </w:rPr>
          <w:t>кодексом</w:t>
        </w:r>
      </w:hyperlink>
      <w:r w:rsidRPr="00390036">
        <w:rPr>
          <w:rFonts w:eastAsia="Times New Roman" w:cs="Times New Roman"/>
          <w:szCs w:val="24"/>
        </w:rPr>
        <w:t xml:space="preserve"> Российской Федерации;</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10) предоставлять другие жилые помещения в связи с расторжением настоящего Договора гражданам, имеющим право на предоставление другого жилого помещения в соответствии со </w:t>
      </w:r>
      <w:hyperlink r:id="rId25" w:tooltip="&quot;Жилищный кодекс Российской Федерации&quot; от 29.12.2004 N 188-ФЗ (ред. от 05.04.2013){КонсультантПлюс}" w:history="1">
        <w:r w:rsidRPr="00390036">
          <w:rPr>
            <w:rFonts w:eastAsia="Times New Roman" w:cs="Times New Roman"/>
            <w:color w:val="0000FF"/>
            <w:szCs w:val="24"/>
          </w:rPr>
          <w:t>статьей 103</w:t>
        </w:r>
      </w:hyperlink>
      <w:r w:rsidRPr="00390036">
        <w:rPr>
          <w:rFonts w:eastAsia="Times New Roman" w:cs="Times New Roman"/>
          <w:szCs w:val="24"/>
        </w:rPr>
        <w:t xml:space="preserve"> Жилищного кодекса Российской Федерации.</w:t>
      </w:r>
    </w:p>
    <w:p w:rsidR="00390036" w:rsidRPr="00390036" w:rsidRDefault="00390036" w:rsidP="00390036">
      <w:pPr>
        <w:widowControl w:val="0"/>
        <w:autoSpaceDE w:val="0"/>
        <w:autoSpaceDN w:val="0"/>
        <w:adjustRightInd w:val="0"/>
        <w:jc w:val="both"/>
        <w:rPr>
          <w:rFonts w:eastAsia="Times New Roman" w:cs="Times New Roman"/>
          <w:szCs w:val="24"/>
        </w:rPr>
      </w:pPr>
      <w:proofErr w:type="spellStart"/>
      <w:r w:rsidRPr="00390036">
        <w:rPr>
          <w:rFonts w:eastAsia="Times New Roman" w:cs="Times New Roman"/>
          <w:szCs w:val="24"/>
        </w:rPr>
        <w:t>Наймодатель</w:t>
      </w:r>
      <w:proofErr w:type="spellEnd"/>
      <w:r w:rsidRPr="00390036">
        <w:rPr>
          <w:rFonts w:eastAsia="Times New Roman" w:cs="Times New Roman"/>
          <w:szCs w:val="24"/>
        </w:rPr>
        <w:t xml:space="preserve"> </w:t>
      </w:r>
      <w:proofErr w:type="gramStart"/>
      <w:r w:rsidRPr="00390036">
        <w:rPr>
          <w:rFonts w:eastAsia="Times New Roman" w:cs="Times New Roman"/>
          <w:szCs w:val="24"/>
        </w:rPr>
        <w:t>несет иные обязанности</w:t>
      </w:r>
      <w:proofErr w:type="gramEnd"/>
      <w:r w:rsidRPr="00390036">
        <w:rPr>
          <w:rFonts w:eastAsia="Times New Roman" w:cs="Times New Roman"/>
          <w:szCs w:val="24"/>
        </w:rPr>
        <w:t>, предусмотренные законодательством.</w:t>
      </w:r>
    </w:p>
    <w:p w:rsidR="00390036" w:rsidRPr="00390036" w:rsidRDefault="00390036" w:rsidP="00390036">
      <w:pPr>
        <w:widowControl w:val="0"/>
        <w:autoSpaceDE w:val="0"/>
        <w:autoSpaceDN w:val="0"/>
        <w:adjustRightInd w:val="0"/>
        <w:jc w:val="both"/>
        <w:rPr>
          <w:rFonts w:eastAsia="Times New Roman" w:cs="Times New Roman"/>
          <w:szCs w:val="24"/>
        </w:rPr>
      </w:pPr>
    </w:p>
    <w:p w:rsidR="00390036" w:rsidRPr="00390036" w:rsidRDefault="00716A56" w:rsidP="00390036">
      <w:pPr>
        <w:widowControl w:val="0"/>
        <w:autoSpaceDE w:val="0"/>
        <w:autoSpaceDN w:val="0"/>
        <w:adjustRightInd w:val="0"/>
        <w:jc w:val="center"/>
        <w:outlineLvl w:val="3"/>
        <w:rPr>
          <w:rFonts w:eastAsia="Times New Roman" w:cs="Times New Roman"/>
          <w:szCs w:val="24"/>
        </w:rPr>
      </w:pPr>
      <w:r>
        <w:rPr>
          <w:rFonts w:eastAsia="Times New Roman" w:cs="Times New Roman"/>
          <w:szCs w:val="24"/>
        </w:rPr>
        <w:t>4</w:t>
      </w:r>
      <w:r w:rsidR="00390036" w:rsidRPr="00390036">
        <w:rPr>
          <w:rFonts w:eastAsia="Times New Roman" w:cs="Times New Roman"/>
          <w:szCs w:val="24"/>
        </w:rPr>
        <w:t>. Расторжение и прекращение Договора</w:t>
      </w:r>
    </w:p>
    <w:p w:rsidR="00390036" w:rsidRPr="00390036" w:rsidRDefault="00390036" w:rsidP="00390036">
      <w:pPr>
        <w:widowControl w:val="0"/>
        <w:autoSpaceDE w:val="0"/>
        <w:autoSpaceDN w:val="0"/>
        <w:adjustRightInd w:val="0"/>
        <w:jc w:val="both"/>
        <w:rPr>
          <w:rFonts w:eastAsia="Times New Roman" w:cs="Times New Roman"/>
          <w:szCs w:val="24"/>
        </w:rPr>
      </w:pP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10. Наниматель в любое время может расторгнуть настоящий договор.</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11. Настоящий </w:t>
      </w:r>
      <w:proofErr w:type="gramStart"/>
      <w:r w:rsidRPr="00390036">
        <w:rPr>
          <w:rFonts w:eastAsia="Times New Roman" w:cs="Times New Roman"/>
          <w:szCs w:val="24"/>
        </w:rPr>
        <w:t>Договор</w:t>
      </w:r>
      <w:proofErr w:type="gramEnd"/>
      <w:r w:rsidRPr="00390036">
        <w:rPr>
          <w:rFonts w:eastAsia="Times New Roman" w:cs="Times New Roman"/>
          <w:szCs w:val="24"/>
        </w:rPr>
        <w:t xml:space="preserve"> может быть расторгнут в любое время по соглашению сторон.</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12. Расторжение настоящего Договора по требованию </w:t>
      </w:r>
      <w:proofErr w:type="spellStart"/>
      <w:r w:rsidRPr="00390036">
        <w:rPr>
          <w:rFonts w:eastAsia="Times New Roman" w:cs="Times New Roman"/>
          <w:szCs w:val="24"/>
        </w:rPr>
        <w:t>Наймодателя</w:t>
      </w:r>
      <w:proofErr w:type="spellEnd"/>
      <w:r w:rsidRPr="00390036">
        <w:rPr>
          <w:rFonts w:eastAsia="Times New Roman" w:cs="Times New Roman"/>
          <w:szCs w:val="24"/>
        </w:rPr>
        <w:t xml:space="preserve"> допускается в судебном порядке в случае:</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1) невнесения Нанимателем платы за жилое помещение и (или) коммунальные услуги в течение более 6 месяцев;</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2) разрушения или повреждения жилого помещения Нанимателем или членами его семьи;</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3) систематического нарушения прав и законных интересов соседей;</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4) использования жилого помещения не по назначению.</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13. Настоящий Договор прекращается в связи:</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1) с утратой (разрушением) жилого помещения;</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2) со смертью Нанимателя;</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3) с истечением срока трудового договора;</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4) с окончанием срока службы;</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5) с истечением срока пребывания на государственной должности Российской Федерации, государственной должности субъекта Российской Федерации или на выборной должности.</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14. В случае расторжения или прекращения настоящего Договора в связи с истечением срока трудового договора, окончания срока службы, истечением срока пребывания на государственной, муниципальной или выборной должности Наниматель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Жилищным </w:t>
      </w:r>
      <w:hyperlink r:id="rId26" w:tooltip="&quot;Жилищный кодекс Российской Федерации&quot; от 29.12.2004 N 188-ФЗ (ред. от 05.04.2013){КонсультантПлюс}" w:history="1">
        <w:r w:rsidRPr="00390036">
          <w:rPr>
            <w:rFonts w:eastAsia="Times New Roman" w:cs="Times New Roman"/>
            <w:color w:val="0000FF"/>
            <w:szCs w:val="24"/>
          </w:rPr>
          <w:t>кодексом</w:t>
        </w:r>
      </w:hyperlink>
      <w:r w:rsidRPr="00390036">
        <w:rPr>
          <w:rFonts w:eastAsia="Times New Roman" w:cs="Times New Roman"/>
          <w:szCs w:val="24"/>
        </w:rPr>
        <w:t xml:space="preserve"> Российской Федерации.</w:t>
      </w:r>
    </w:p>
    <w:p w:rsidR="00390036" w:rsidRPr="00390036" w:rsidRDefault="00390036" w:rsidP="00390036">
      <w:pPr>
        <w:widowControl w:val="0"/>
        <w:autoSpaceDE w:val="0"/>
        <w:autoSpaceDN w:val="0"/>
        <w:adjustRightInd w:val="0"/>
        <w:jc w:val="both"/>
        <w:rPr>
          <w:rFonts w:eastAsia="Times New Roman" w:cs="Times New Roman"/>
          <w:szCs w:val="24"/>
        </w:rPr>
      </w:pPr>
    </w:p>
    <w:p w:rsidR="00390036" w:rsidRPr="00390036" w:rsidRDefault="00716A56" w:rsidP="00390036">
      <w:pPr>
        <w:widowControl w:val="0"/>
        <w:autoSpaceDE w:val="0"/>
        <w:autoSpaceDN w:val="0"/>
        <w:adjustRightInd w:val="0"/>
        <w:jc w:val="center"/>
        <w:outlineLvl w:val="3"/>
        <w:rPr>
          <w:rFonts w:eastAsia="Times New Roman" w:cs="Times New Roman"/>
          <w:szCs w:val="24"/>
        </w:rPr>
      </w:pPr>
      <w:r>
        <w:rPr>
          <w:rFonts w:eastAsia="Times New Roman" w:cs="Times New Roman"/>
          <w:szCs w:val="24"/>
        </w:rPr>
        <w:t>5</w:t>
      </w:r>
      <w:r w:rsidR="00390036" w:rsidRPr="00390036">
        <w:rPr>
          <w:rFonts w:eastAsia="Times New Roman" w:cs="Times New Roman"/>
          <w:szCs w:val="24"/>
        </w:rPr>
        <w:t>. Внесение платы по Договору</w:t>
      </w:r>
    </w:p>
    <w:p w:rsidR="00390036" w:rsidRPr="00390036" w:rsidRDefault="00390036" w:rsidP="00390036">
      <w:pPr>
        <w:widowControl w:val="0"/>
        <w:autoSpaceDE w:val="0"/>
        <w:autoSpaceDN w:val="0"/>
        <w:adjustRightInd w:val="0"/>
        <w:jc w:val="both"/>
        <w:rPr>
          <w:rFonts w:eastAsia="Times New Roman" w:cs="Times New Roman"/>
          <w:szCs w:val="24"/>
        </w:rPr>
      </w:pP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15. </w:t>
      </w:r>
      <w:proofErr w:type="gramStart"/>
      <w:r w:rsidRPr="00390036">
        <w:rPr>
          <w:rFonts w:eastAsia="Times New Roman" w:cs="Times New Roman"/>
          <w:szCs w:val="24"/>
        </w:rPr>
        <w:t xml:space="preserve">Наниматель вносит плату за жилое помещение в порядке и размере, которые предусмотрены Жилищным </w:t>
      </w:r>
      <w:hyperlink r:id="rId27" w:tooltip="&quot;Жилищный кодекс Российской Федерации&quot; от 29.12.2004 N 188-ФЗ (ред. от 05.04.2013){КонсультантПлюс}" w:history="1">
        <w:r w:rsidRPr="00390036">
          <w:rPr>
            <w:rFonts w:eastAsia="Times New Roman" w:cs="Times New Roman"/>
            <w:color w:val="0000FF"/>
            <w:szCs w:val="24"/>
          </w:rPr>
          <w:t>кодексом</w:t>
        </w:r>
      </w:hyperlink>
      <w:r w:rsidRPr="00390036">
        <w:rPr>
          <w:rFonts w:eastAsia="Times New Roman" w:cs="Times New Roman"/>
          <w:szCs w:val="24"/>
        </w:rPr>
        <w:t xml:space="preserve"> Российской Федерации.</w:t>
      </w:r>
      <w:proofErr w:type="gramEnd"/>
    </w:p>
    <w:p w:rsidR="00390036" w:rsidRPr="00390036" w:rsidRDefault="00390036" w:rsidP="00390036">
      <w:pPr>
        <w:widowControl w:val="0"/>
        <w:autoSpaceDE w:val="0"/>
        <w:autoSpaceDN w:val="0"/>
        <w:adjustRightInd w:val="0"/>
        <w:jc w:val="both"/>
        <w:rPr>
          <w:rFonts w:eastAsia="Times New Roman" w:cs="Times New Roman"/>
          <w:szCs w:val="24"/>
        </w:rPr>
      </w:pPr>
    </w:p>
    <w:p w:rsidR="00390036" w:rsidRPr="00390036" w:rsidRDefault="00716A56" w:rsidP="00390036">
      <w:pPr>
        <w:widowControl w:val="0"/>
        <w:autoSpaceDE w:val="0"/>
        <w:autoSpaceDN w:val="0"/>
        <w:adjustRightInd w:val="0"/>
        <w:jc w:val="center"/>
        <w:outlineLvl w:val="3"/>
        <w:rPr>
          <w:rFonts w:eastAsia="Times New Roman" w:cs="Times New Roman"/>
          <w:szCs w:val="24"/>
        </w:rPr>
      </w:pPr>
      <w:r>
        <w:rPr>
          <w:rFonts w:eastAsia="Times New Roman" w:cs="Times New Roman"/>
          <w:szCs w:val="24"/>
        </w:rPr>
        <w:t>6</w:t>
      </w:r>
      <w:r w:rsidR="00390036" w:rsidRPr="00390036">
        <w:rPr>
          <w:rFonts w:eastAsia="Times New Roman" w:cs="Times New Roman"/>
          <w:szCs w:val="24"/>
        </w:rPr>
        <w:t>. Иные условия</w:t>
      </w:r>
    </w:p>
    <w:p w:rsidR="00390036" w:rsidRPr="00390036" w:rsidRDefault="00390036" w:rsidP="00390036">
      <w:pPr>
        <w:widowControl w:val="0"/>
        <w:autoSpaceDE w:val="0"/>
        <w:autoSpaceDN w:val="0"/>
        <w:adjustRightInd w:val="0"/>
        <w:jc w:val="both"/>
        <w:rPr>
          <w:rFonts w:eastAsia="Times New Roman" w:cs="Times New Roman"/>
          <w:szCs w:val="24"/>
        </w:rPr>
      </w:pP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16. Споры, которые могут возникнуть между сторонами по настоящему Договору, разрешаются в порядке, предусмотренном законодательством.</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17. Настоящий Договор составлен в 2 экземплярах, один из которых находится у </w:t>
      </w:r>
      <w:proofErr w:type="spellStart"/>
      <w:r w:rsidRPr="00390036">
        <w:rPr>
          <w:rFonts w:eastAsia="Times New Roman" w:cs="Times New Roman"/>
          <w:szCs w:val="24"/>
        </w:rPr>
        <w:t>Наймодателя</w:t>
      </w:r>
      <w:proofErr w:type="spellEnd"/>
      <w:r w:rsidRPr="00390036">
        <w:rPr>
          <w:rFonts w:eastAsia="Times New Roman" w:cs="Times New Roman"/>
          <w:szCs w:val="24"/>
        </w:rPr>
        <w:t>, один - у Нанимателя.</w:t>
      </w: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    </w:t>
      </w:r>
      <w:proofErr w:type="spellStart"/>
      <w:r w:rsidRPr="00390036">
        <w:rPr>
          <w:rFonts w:eastAsia="Times New Roman" w:cs="Times New Roman"/>
          <w:szCs w:val="24"/>
        </w:rPr>
        <w:t>Наймодатель</w:t>
      </w:r>
      <w:proofErr w:type="spellEnd"/>
      <w:r w:rsidRPr="00390036">
        <w:rPr>
          <w:rFonts w:eastAsia="Times New Roman" w:cs="Times New Roman"/>
          <w:szCs w:val="24"/>
        </w:rPr>
        <w:t xml:space="preserve"> ___________________          Наниматель ___________________</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                     (подпись)                               (подпись)</w:t>
      </w: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М.П.</w:t>
      </w:r>
    </w:p>
    <w:p w:rsidR="00390036" w:rsidRPr="00390036" w:rsidRDefault="00390036" w:rsidP="00390036">
      <w:pPr>
        <w:widowControl w:val="0"/>
        <w:autoSpaceDE w:val="0"/>
        <w:autoSpaceDN w:val="0"/>
        <w:adjustRightInd w:val="0"/>
        <w:jc w:val="center"/>
        <w:rPr>
          <w:rFonts w:eastAsia="Times New Roman" w:cs="Times New Roman"/>
          <w:szCs w:val="24"/>
        </w:rPr>
      </w:pPr>
    </w:p>
    <w:p w:rsidR="00390036" w:rsidRPr="00390036" w:rsidRDefault="00390036" w:rsidP="00390036">
      <w:pPr>
        <w:widowControl w:val="0"/>
        <w:autoSpaceDE w:val="0"/>
        <w:autoSpaceDN w:val="0"/>
        <w:adjustRightInd w:val="0"/>
        <w:jc w:val="center"/>
        <w:rPr>
          <w:rFonts w:eastAsia="Times New Roman" w:cs="Times New Roman"/>
          <w:szCs w:val="24"/>
        </w:rPr>
      </w:pPr>
    </w:p>
    <w:p w:rsidR="00390036" w:rsidRPr="00390036" w:rsidRDefault="00390036" w:rsidP="00390036">
      <w:pPr>
        <w:widowControl w:val="0"/>
        <w:autoSpaceDE w:val="0"/>
        <w:autoSpaceDN w:val="0"/>
        <w:adjustRightInd w:val="0"/>
        <w:jc w:val="center"/>
        <w:rPr>
          <w:rFonts w:eastAsia="Times New Roman" w:cs="Times New Roman"/>
          <w:szCs w:val="24"/>
        </w:rPr>
      </w:pPr>
    </w:p>
    <w:p w:rsidR="00390036" w:rsidRPr="00390036" w:rsidRDefault="00390036" w:rsidP="00390036">
      <w:pPr>
        <w:widowControl w:val="0"/>
        <w:pBdr>
          <w:bottom w:val="single" w:sz="6" w:space="0" w:color="auto"/>
        </w:pBdr>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jc w:val="center"/>
        <w:rPr>
          <w:rFonts w:eastAsia="Times New Roman" w:cs="Times New Roman"/>
          <w:szCs w:val="24"/>
        </w:rPr>
      </w:pPr>
      <w:r w:rsidRPr="00390036">
        <w:rPr>
          <w:rFonts w:eastAsia="Times New Roman" w:cs="Times New Roman"/>
          <w:szCs w:val="24"/>
        </w:rPr>
        <w:t>ДОГОВОР N _______</w:t>
      </w:r>
    </w:p>
    <w:p w:rsidR="00390036" w:rsidRPr="00390036" w:rsidRDefault="00390036" w:rsidP="00390036">
      <w:pPr>
        <w:widowControl w:val="0"/>
        <w:autoSpaceDE w:val="0"/>
        <w:autoSpaceDN w:val="0"/>
        <w:adjustRightInd w:val="0"/>
        <w:jc w:val="center"/>
        <w:rPr>
          <w:rFonts w:eastAsia="Times New Roman" w:cs="Times New Roman"/>
          <w:szCs w:val="24"/>
        </w:rPr>
      </w:pPr>
      <w:r w:rsidRPr="00390036">
        <w:rPr>
          <w:rFonts w:eastAsia="Times New Roman" w:cs="Times New Roman"/>
          <w:szCs w:val="24"/>
        </w:rPr>
        <w:t>найма специализированного жилого помещения в общежитии</w:t>
      </w: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_________________________________               "__" ______________ 20__ г.</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(наименование населенного пункта)               (дата, месяц, год)</w:t>
      </w: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___________________________________________________________________________</w:t>
      </w:r>
    </w:p>
    <w:p w:rsidR="00390036" w:rsidRPr="00390036" w:rsidRDefault="00390036" w:rsidP="00390036">
      <w:pPr>
        <w:widowControl w:val="0"/>
        <w:autoSpaceDE w:val="0"/>
        <w:autoSpaceDN w:val="0"/>
        <w:adjustRightInd w:val="0"/>
        <w:rPr>
          <w:rFonts w:eastAsia="Times New Roman" w:cs="Times New Roman"/>
          <w:szCs w:val="24"/>
        </w:rPr>
      </w:pPr>
      <w:proofErr w:type="gramStart"/>
      <w:r w:rsidRPr="00390036">
        <w:rPr>
          <w:rFonts w:eastAsia="Times New Roman" w:cs="Times New Roman"/>
          <w:szCs w:val="24"/>
        </w:rPr>
        <w:t>(наименование собственника жилого помещения или действующего от его лица</w:t>
      </w:r>
      <w:proofErr w:type="gramEnd"/>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уполномоченного органа государственной власти Российской Федерации,</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___________________________________________________________________________</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Органа  государственной  власти  субъекта   Российской   Федерации,  органа</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местного самоуправления либо иного уполномоченного им лица, наименование</w:t>
      </w: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уполномочивающего документа, его дата и номер</w:t>
      </w: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именуемый в дальнейшем </w:t>
      </w:r>
      <w:proofErr w:type="spellStart"/>
      <w:r w:rsidRPr="00390036">
        <w:rPr>
          <w:rFonts w:eastAsia="Times New Roman" w:cs="Times New Roman"/>
          <w:szCs w:val="24"/>
        </w:rPr>
        <w:t>Наймодатель</w:t>
      </w:r>
      <w:proofErr w:type="spellEnd"/>
      <w:r w:rsidRPr="00390036">
        <w:rPr>
          <w:rFonts w:eastAsia="Times New Roman" w:cs="Times New Roman"/>
          <w:szCs w:val="24"/>
        </w:rPr>
        <w:t>, с одной стороны, и граждани</w:t>
      </w:r>
      <w:proofErr w:type="gramStart"/>
      <w:r w:rsidRPr="00390036">
        <w:rPr>
          <w:rFonts w:eastAsia="Times New Roman" w:cs="Times New Roman"/>
          <w:szCs w:val="24"/>
        </w:rPr>
        <w:t>н(</w:t>
      </w:r>
      <w:proofErr w:type="spellStart"/>
      <w:proofErr w:type="gramEnd"/>
      <w:r w:rsidRPr="00390036">
        <w:rPr>
          <w:rFonts w:eastAsia="Times New Roman" w:cs="Times New Roman"/>
          <w:szCs w:val="24"/>
        </w:rPr>
        <w:t>ка</w:t>
      </w:r>
      <w:proofErr w:type="spellEnd"/>
      <w:r w:rsidRPr="00390036">
        <w:rPr>
          <w:rFonts w:eastAsia="Times New Roman" w:cs="Times New Roman"/>
          <w:szCs w:val="24"/>
        </w:rPr>
        <w:t>)</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__________________________________________________________________________,</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                         (фамилия, имя, отчество)</w:t>
      </w: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именуемый в дальнейшем Наниматель, с другой стороны, на основании решения о</w:t>
      </w:r>
    </w:p>
    <w:p w:rsidR="00390036" w:rsidRPr="00390036" w:rsidRDefault="00390036" w:rsidP="00390036">
      <w:pPr>
        <w:widowControl w:val="0"/>
        <w:autoSpaceDE w:val="0"/>
        <w:autoSpaceDN w:val="0"/>
        <w:adjustRightInd w:val="0"/>
        <w:rPr>
          <w:rFonts w:eastAsia="Times New Roman" w:cs="Times New Roman"/>
          <w:szCs w:val="24"/>
        </w:rPr>
      </w:pPr>
      <w:proofErr w:type="gramStart"/>
      <w:r w:rsidRPr="00390036">
        <w:rPr>
          <w:rFonts w:eastAsia="Times New Roman" w:cs="Times New Roman"/>
          <w:szCs w:val="24"/>
        </w:rPr>
        <w:t>предоставлении</w:t>
      </w:r>
      <w:proofErr w:type="gramEnd"/>
      <w:r w:rsidRPr="00390036">
        <w:rPr>
          <w:rFonts w:eastAsia="Times New Roman" w:cs="Times New Roman"/>
          <w:szCs w:val="24"/>
        </w:rPr>
        <w:t xml:space="preserve"> жилого помещения от "__" __________ 20__ г. N ______________</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заключили настоящий договор о нижеследующем.</w:t>
      </w: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716A56" w:rsidP="00390036">
      <w:pPr>
        <w:widowControl w:val="0"/>
        <w:autoSpaceDE w:val="0"/>
        <w:autoSpaceDN w:val="0"/>
        <w:adjustRightInd w:val="0"/>
        <w:jc w:val="center"/>
        <w:rPr>
          <w:rFonts w:eastAsia="Times New Roman" w:cs="Times New Roman"/>
          <w:szCs w:val="24"/>
        </w:rPr>
      </w:pPr>
      <w:r>
        <w:rPr>
          <w:rFonts w:eastAsia="Times New Roman" w:cs="Times New Roman"/>
          <w:szCs w:val="24"/>
        </w:rPr>
        <w:t>1</w:t>
      </w:r>
      <w:r w:rsidR="00390036" w:rsidRPr="00390036">
        <w:rPr>
          <w:rFonts w:eastAsia="Times New Roman" w:cs="Times New Roman"/>
          <w:szCs w:val="24"/>
        </w:rPr>
        <w:t>. ПРЕДМЕТ ДОГОВОРА</w:t>
      </w: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    1. </w:t>
      </w:r>
      <w:proofErr w:type="spellStart"/>
      <w:r w:rsidRPr="00390036">
        <w:rPr>
          <w:rFonts w:eastAsia="Times New Roman" w:cs="Times New Roman"/>
          <w:szCs w:val="24"/>
        </w:rPr>
        <w:t>Наймодатель</w:t>
      </w:r>
      <w:proofErr w:type="spellEnd"/>
      <w:r w:rsidRPr="00390036">
        <w:rPr>
          <w:rFonts w:eastAsia="Times New Roman" w:cs="Times New Roman"/>
          <w:szCs w:val="24"/>
        </w:rPr>
        <w:t xml:space="preserve"> передает Нанимателю и  членам  его  семьи  </w:t>
      </w:r>
      <w:proofErr w:type="gramStart"/>
      <w:r w:rsidRPr="00390036">
        <w:rPr>
          <w:rFonts w:eastAsia="Times New Roman" w:cs="Times New Roman"/>
          <w:szCs w:val="24"/>
        </w:rPr>
        <w:t>в</w:t>
      </w:r>
      <w:proofErr w:type="gramEnd"/>
      <w:r w:rsidRPr="00390036">
        <w:rPr>
          <w:rFonts w:eastAsia="Times New Roman" w:cs="Times New Roman"/>
          <w:szCs w:val="24"/>
        </w:rPr>
        <w:t xml:space="preserve">  владение и</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пользование изолированное жилое помещение, находящееся </w:t>
      </w:r>
      <w:proofErr w:type="gramStart"/>
      <w:r w:rsidRPr="00390036">
        <w:rPr>
          <w:rFonts w:eastAsia="Times New Roman" w:cs="Times New Roman"/>
          <w:szCs w:val="24"/>
        </w:rPr>
        <w:t>в</w:t>
      </w:r>
      <w:proofErr w:type="gramEnd"/>
      <w:r w:rsidRPr="00390036">
        <w:rPr>
          <w:rFonts w:eastAsia="Times New Roman" w:cs="Times New Roman"/>
          <w:szCs w:val="24"/>
        </w:rPr>
        <w:t xml:space="preserve"> __________________</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___________________________________________________________________________</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             (государственной, муниципальной - нужное указать)</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Собственности  на  основании  Свидетельства  о  государственной регистрации</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права от "__" _______ 200_ г. N ____, </w:t>
      </w:r>
      <w:proofErr w:type="gramStart"/>
      <w:r w:rsidRPr="00390036">
        <w:rPr>
          <w:rFonts w:eastAsia="Times New Roman" w:cs="Times New Roman"/>
          <w:szCs w:val="24"/>
        </w:rPr>
        <w:t>состоящее</w:t>
      </w:r>
      <w:proofErr w:type="gramEnd"/>
      <w:r w:rsidRPr="00390036">
        <w:rPr>
          <w:rFonts w:eastAsia="Times New Roman" w:cs="Times New Roman"/>
          <w:szCs w:val="24"/>
        </w:rPr>
        <w:t xml:space="preserve"> из _____ квартиры (комнаты)</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общей площадью _____ кв. м ___, </w:t>
      </w:r>
      <w:proofErr w:type="gramStart"/>
      <w:r w:rsidRPr="00390036">
        <w:rPr>
          <w:rFonts w:eastAsia="Times New Roman" w:cs="Times New Roman"/>
          <w:szCs w:val="24"/>
        </w:rPr>
        <w:t>расположенное</w:t>
      </w:r>
      <w:proofErr w:type="gramEnd"/>
      <w:r w:rsidRPr="00390036">
        <w:rPr>
          <w:rFonts w:eastAsia="Times New Roman" w:cs="Times New Roman"/>
          <w:szCs w:val="24"/>
        </w:rPr>
        <w:t xml:space="preserve"> в ______ дом ____, корп. ___,</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квартира N _____, для временного проживания в нем.</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___________________________________________________________________________</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    Жилое помещение предоставляется в связи </w:t>
      </w:r>
      <w:proofErr w:type="gramStart"/>
      <w:r w:rsidRPr="00390036">
        <w:rPr>
          <w:rFonts w:eastAsia="Times New Roman" w:cs="Times New Roman"/>
          <w:szCs w:val="24"/>
        </w:rPr>
        <w:t>с</w:t>
      </w:r>
      <w:proofErr w:type="gramEnd"/>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___________________________________________________________________________</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               (работой, учебой, службой - нужной указать).</w:t>
      </w: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характеристика   предоставляемого   жилого   помещения,   его  технического</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состояния,   а   также   санитарно-технического   и   иного   оборудования,</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находящегося в нем, </w:t>
      </w:r>
      <w:proofErr w:type="gramStart"/>
      <w:r w:rsidRPr="00390036">
        <w:rPr>
          <w:rFonts w:eastAsia="Times New Roman" w:cs="Times New Roman"/>
          <w:szCs w:val="24"/>
        </w:rPr>
        <w:t>указана</w:t>
      </w:r>
      <w:proofErr w:type="gramEnd"/>
      <w:r w:rsidRPr="00390036">
        <w:rPr>
          <w:rFonts w:eastAsia="Times New Roman" w:cs="Times New Roman"/>
          <w:szCs w:val="24"/>
        </w:rPr>
        <w:t xml:space="preserve"> в техническом паспорте жилого помещения.</w:t>
      </w: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Совместно с Нанимателем в жилое помещение вселяются следующие члены семьи:</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    1) ___________________________________________________________________;</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       (фамилия, имя, отчество члена семьи и степень родства с Нанимателем)</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    2) ___________________________________________________________________;</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       (фамилия, имя, отчество члена семьи и степень родства с Нанимателем)</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    3) ___________________________________________________________________.</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       (фамилия, имя, отчество члена семьи и степень родства с Нанимателем)</w:t>
      </w: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    Настоящий договор заключается на время ________________________________</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                                                        трудовых отношений,</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___________________________________________________________________________</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               прохождения службы, обучения - </w:t>
      </w:r>
      <w:proofErr w:type="gramStart"/>
      <w:r w:rsidRPr="00390036">
        <w:rPr>
          <w:rFonts w:eastAsia="Times New Roman" w:cs="Times New Roman"/>
          <w:szCs w:val="24"/>
        </w:rPr>
        <w:t>нужное</w:t>
      </w:r>
      <w:proofErr w:type="gramEnd"/>
      <w:r w:rsidRPr="00390036">
        <w:rPr>
          <w:rFonts w:eastAsia="Times New Roman" w:cs="Times New Roman"/>
          <w:szCs w:val="24"/>
        </w:rPr>
        <w:t xml:space="preserve"> указать</w:t>
      </w:r>
    </w:p>
    <w:p w:rsidR="00390036" w:rsidRPr="00390036" w:rsidRDefault="00390036" w:rsidP="00390036">
      <w:pPr>
        <w:widowControl w:val="0"/>
        <w:autoSpaceDE w:val="0"/>
        <w:autoSpaceDN w:val="0"/>
        <w:adjustRightInd w:val="0"/>
        <w:jc w:val="center"/>
        <w:rPr>
          <w:rFonts w:eastAsia="Times New Roman" w:cs="Times New Roman"/>
          <w:szCs w:val="24"/>
        </w:rPr>
      </w:pPr>
    </w:p>
    <w:p w:rsidR="00390036" w:rsidRPr="00390036" w:rsidRDefault="00716A56" w:rsidP="00390036">
      <w:pPr>
        <w:widowControl w:val="0"/>
        <w:autoSpaceDE w:val="0"/>
        <w:autoSpaceDN w:val="0"/>
        <w:adjustRightInd w:val="0"/>
        <w:jc w:val="center"/>
        <w:outlineLvl w:val="3"/>
        <w:rPr>
          <w:rFonts w:eastAsia="Times New Roman" w:cs="Times New Roman"/>
          <w:szCs w:val="24"/>
        </w:rPr>
      </w:pPr>
      <w:r>
        <w:rPr>
          <w:rFonts w:eastAsia="Times New Roman" w:cs="Times New Roman"/>
          <w:szCs w:val="24"/>
        </w:rPr>
        <w:t>2</w:t>
      </w:r>
      <w:r w:rsidR="00390036" w:rsidRPr="00390036">
        <w:rPr>
          <w:rFonts w:eastAsia="Times New Roman" w:cs="Times New Roman"/>
          <w:szCs w:val="24"/>
        </w:rPr>
        <w:t>. ПРАВА И ОБЯЗАННОСТИ НАНИМАТЕЛЯ И ЧЛЕНОВ ЕГО СЕМЬИ</w:t>
      </w:r>
    </w:p>
    <w:p w:rsidR="00390036" w:rsidRPr="00390036" w:rsidRDefault="00390036" w:rsidP="00390036">
      <w:pPr>
        <w:widowControl w:val="0"/>
        <w:autoSpaceDE w:val="0"/>
        <w:autoSpaceDN w:val="0"/>
        <w:adjustRightInd w:val="0"/>
        <w:jc w:val="both"/>
        <w:rPr>
          <w:rFonts w:eastAsia="Times New Roman" w:cs="Times New Roman"/>
          <w:szCs w:val="24"/>
        </w:rPr>
      </w:pP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2. Наниматель имеет право:</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1) на использование жилого помещения для проживания, в том числе с членами семьи;</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2) на пользование общим имуществом в многоквартирном доме;</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 которые предусмотрены Жилищным </w:t>
      </w:r>
      <w:hyperlink r:id="rId28" w:tooltip="&quot;Жилищный кодекс Российской Федерации&quot; от 29.12.2004 N 188-ФЗ (ред. от 05.04.2013){КонсультантПлюс}" w:history="1">
        <w:r w:rsidRPr="00390036">
          <w:rPr>
            <w:rFonts w:eastAsia="Times New Roman" w:cs="Times New Roman"/>
            <w:color w:val="0000FF"/>
            <w:szCs w:val="24"/>
          </w:rPr>
          <w:t>кодексом</w:t>
        </w:r>
      </w:hyperlink>
      <w:r w:rsidRPr="00390036">
        <w:rPr>
          <w:rFonts w:eastAsia="Times New Roman" w:cs="Times New Roman"/>
          <w:szCs w:val="24"/>
        </w:rPr>
        <w:t xml:space="preserve"> Российской Федерации и другими федеральными законами;</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4) на расторжение в любое время настоящего Договора;</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5) на сохранение права пользования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является стороной трудового договора с работником - Нанимателем;</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6) на получение субсидий на оплату жилого помещения и коммунальных услуг в порядке и на условиях, установленных </w:t>
      </w:r>
      <w:hyperlink r:id="rId29" w:tooltip="&quot;Жилищный кодекс Российской Федерации&quot; от 29.12.2004 N 188-ФЗ (ред. от 05.04.2013){КонсультантПлюс}" w:history="1">
        <w:r w:rsidRPr="00390036">
          <w:rPr>
            <w:rFonts w:eastAsia="Times New Roman" w:cs="Times New Roman"/>
            <w:color w:val="0000FF"/>
            <w:szCs w:val="24"/>
          </w:rPr>
          <w:t>статьей 159</w:t>
        </w:r>
      </w:hyperlink>
      <w:r w:rsidRPr="00390036">
        <w:rPr>
          <w:rFonts w:eastAsia="Times New Roman" w:cs="Times New Roman"/>
          <w:szCs w:val="24"/>
        </w:rPr>
        <w:t xml:space="preserve"> Жилищного кодекса Российской Федерации.</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Наниматель может иметь иные права, предусмотренные законодательством.</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3.  Наниматель обязан:</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1) использовать жилое помещение по назначению и в пределах, установленных Жилищным </w:t>
      </w:r>
      <w:hyperlink r:id="rId30" w:tooltip="&quot;Жилищный кодекс Российской Федерации&quot; от 29.12.2004 N 188-ФЗ (ред. от 05.04.2013){КонсультантПлюс}" w:history="1">
        <w:r w:rsidRPr="00390036">
          <w:rPr>
            <w:rFonts w:eastAsia="Times New Roman" w:cs="Times New Roman"/>
            <w:color w:val="0000FF"/>
            <w:szCs w:val="24"/>
          </w:rPr>
          <w:t>кодексом</w:t>
        </w:r>
      </w:hyperlink>
      <w:r w:rsidRPr="00390036">
        <w:rPr>
          <w:rFonts w:eastAsia="Times New Roman" w:cs="Times New Roman"/>
          <w:szCs w:val="24"/>
        </w:rPr>
        <w:t xml:space="preserve"> Российской Федерации;</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2) соблюдать правила пользования жилым помещением;</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3) обеспечивать сохранность жилого помещения;</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4) поддерживать надлежащее состояние жилого помещения;</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5) не осуществлять самовольное переустройство или перепланировку жилого помещения;</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6) проводить текущий ремонт жилого помещения;</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7)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w:t>
      </w:r>
      <w:hyperlink r:id="rId31" w:tooltip="&quot;Жилищный кодекс Российской Федерации&quot; от 29.12.2004 N 188-ФЗ (ред. от 05.04.2013){КонсультантПлюс}" w:history="1">
        <w:r w:rsidRPr="00390036">
          <w:rPr>
            <w:rFonts w:eastAsia="Times New Roman" w:cs="Times New Roman"/>
            <w:color w:val="0000FF"/>
            <w:szCs w:val="24"/>
          </w:rPr>
          <w:t>статьей 155</w:t>
        </w:r>
      </w:hyperlink>
      <w:r w:rsidRPr="00390036">
        <w:rPr>
          <w:rFonts w:eastAsia="Times New Roman" w:cs="Times New Roman"/>
          <w:szCs w:val="24"/>
        </w:rPr>
        <w:t xml:space="preserve"> Жилищного кодекса Российской Федерации;</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8) переселяться на время капитального ремонта жилого дома с членами семьи в другое жилое помещение, предоставленное </w:t>
      </w:r>
      <w:proofErr w:type="spellStart"/>
      <w:r w:rsidRPr="00390036">
        <w:rPr>
          <w:rFonts w:eastAsia="Times New Roman" w:cs="Times New Roman"/>
          <w:szCs w:val="24"/>
        </w:rPr>
        <w:t>Наймодателем</w:t>
      </w:r>
      <w:proofErr w:type="spellEnd"/>
      <w:r w:rsidRPr="00390036">
        <w:rPr>
          <w:rFonts w:eastAsia="Times New Roman" w:cs="Times New Roman"/>
          <w:szCs w:val="24"/>
        </w:rPr>
        <w:t xml:space="preserve"> (когда ремонт не может быть произведен без выселения). В случае отказа Нанимателя и членов его семьи от переселения в это жилое помещение </w:t>
      </w:r>
      <w:proofErr w:type="spellStart"/>
      <w:r w:rsidRPr="00390036">
        <w:rPr>
          <w:rFonts w:eastAsia="Times New Roman" w:cs="Times New Roman"/>
          <w:szCs w:val="24"/>
        </w:rPr>
        <w:t>Наймодатель</w:t>
      </w:r>
      <w:proofErr w:type="spellEnd"/>
      <w:r w:rsidRPr="00390036">
        <w:rPr>
          <w:rFonts w:eastAsia="Times New Roman" w:cs="Times New Roman"/>
          <w:szCs w:val="24"/>
        </w:rPr>
        <w:t xml:space="preserve"> может потребовать переселение в судебном порядке;</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9) допускать в жилое помещение в заранее согласованное время представителя </w:t>
      </w:r>
      <w:proofErr w:type="spellStart"/>
      <w:r w:rsidRPr="00390036">
        <w:rPr>
          <w:rFonts w:eastAsia="Times New Roman" w:cs="Times New Roman"/>
          <w:szCs w:val="24"/>
        </w:rPr>
        <w:t>Наймодателя</w:t>
      </w:r>
      <w:proofErr w:type="spellEnd"/>
      <w:r w:rsidRPr="00390036">
        <w:rPr>
          <w:rFonts w:eastAsia="Times New Roman" w:cs="Times New Roman"/>
          <w:szCs w:val="24"/>
        </w:rP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10)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сообщить о них </w:t>
      </w:r>
      <w:proofErr w:type="spellStart"/>
      <w:r w:rsidRPr="00390036">
        <w:rPr>
          <w:rFonts w:eastAsia="Times New Roman" w:cs="Times New Roman"/>
          <w:szCs w:val="24"/>
        </w:rPr>
        <w:t>Наймодателю</w:t>
      </w:r>
      <w:proofErr w:type="spellEnd"/>
      <w:r w:rsidRPr="00390036">
        <w:rPr>
          <w:rFonts w:eastAsia="Times New Roman" w:cs="Times New Roman"/>
          <w:szCs w:val="24"/>
        </w:rPr>
        <w:t xml:space="preserve"> или в соответствующую эксплуатирующую либо управляющую организацию;</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11)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390036" w:rsidRPr="00390036" w:rsidRDefault="00390036" w:rsidP="00390036">
      <w:pPr>
        <w:widowControl w:val="0"/>
        <w:autoSpaceDE w:val="0"/>
        <w:autoSpaceDN w:val="0"/>
        <w:adjustRightInd w:val="0"/>
        <w:jc w:val="both"/>
        <w:rPr>
          <w:rFonts w:eastAsia="Times New Roman" w:cs="Times New Roman"/>
          <w:szCs w:val="24"/>
        </w:rPr>
      </w:pPr>
      <w:bookmarkStart w:id="15" w:name="Par560"/>
      <w:bookmarkEnd w:id="15"/>
      <w:r w:rsidRPr="00390036">
        <w:rPr>
          <w:rFonts w:eastAsia="Times New Roman" w:cs="Times New Roman"/>
          <w:szCs w:val="24"/>
        </w:rPr>
        <w:t xml:space="preserve">12) при освобождении жилого помещения сдать его в течение 3 дней </w:t>
      </w:r>
      <w:proofErr w:type="spellStart"/>
      <w:r w:rsidRPr="00390036">
        <w:rPr>
          <w:rFonts w:eastAsia="Times New Roman" w:cs="Times New Roman"/>
          <w:szCs w:val="24"/>
        </w:rPr>
        <w:t>Наймодателю</w:t>
      </w:r>
      <w:proofErr w:type="spellEnd"/>
      <w:r w:rsidRPr="00390036">
        <w:rPr>
          <w:rFonts w:eastAsia="Times New Roman" w:cs="Times New Roman"/>
          <w:szCs w:val="24"/>
        </w:rPr>
        <w:t xml:space="preserve"> в надлежащем состоянии, оплатить не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13)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Наниматель жилого помещения </w:t>
      </w:r>
      <w:proofErr w:type="gramStart"/>
      <w:r w:rsidRPr="00390036">
        <w:rPr>
          <w:rFonts w:eastAsia="Times New Roman" w:cs="Times New Roman"/>
          <w:szCs w:val="24"/>
        </w:rPr>
        <w:t>несет иные обязанности</w:t>
      </w:r>
      <w:proofErr w:type="gramEnd"/>
      <w:r w:rsidRPr="00390036">
        <w:rPr>
          <w:rFonts w:eastAsia="Times New Roman" w:cs="Times New Roman"/>
          <w:szCs w:val="24"/>
        </w:rPr>
        <w:t>, предусмотренные законодательством.</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4. Временное отсутствие Нанимателя и членов его семьи не влечет изменение их права и обязанностей по настоящему Договору.</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5. Наниматель не вправе осуществлять обмен жилого помещения, а также передавать его в поднаем.</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6. Члены семьи Нанимателя имеют право на пользование жилым помещением наравне с Нанимателем и имеют равные права и обязанности по настоящему Договору.</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7 Члены семьи Нанимателя обязаны использовать жилое помещение по назначению и обеспечивать его сохранность.</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8. Дееспособные члены семьи Нанимателя несут солидарную с Нанимателем ответственность по обязательствам, вытекающим из настоящего Договора.</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9. Если гражданин перестал быть членом семьи Нанимателя, но продолжает проживать в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настоящего Договора.</w:t>
      </w:r>
    </w:p>
    <w:p w:rsidR="00390036" w:rsidRPr="00390036" w:rsidRDefault="00390036" w:rsidP="00390036">
      <w:pPr>
        <w:widowControl w:val="0"/>
        <w:autoSpaceDE w:val="0"/>
        <w:autoSpaceDN w:val="0"/>
        <w:adjustRightInd w:val="0"/>
        <w:jc w:val="both"/>
        <w:rPr>
          <w:rFonts w:eastAsia="Times New Roman" w:cs="Times New Roman"/>
          <w:szCs w:val="24"/>
        </w:rPr>
      </w:pPr>
    </w:p>
    <w:p w:rsidR="00390036" w:rsidRPr="00390036" w:rsidRDefault="00716A56" w:rsidP="00390036">
      <w:pPr>
        <w:widowControl w:val="0"/>
        <w:autoSpaceDE w:val="0"/>
        <w:autoSpaceDN w:val="0"/>
        <w:adjustRightInd w:val="0"/>
        <w:jc w:val="center"/>
        <w:outlineLvl w:val="3"/>
        <w:rPr>
          <w:rFonts w:eastAsia="Times New Roman" w:cs="Times New Roman"/>
          <w:szCs w:val="24"/>
        </w:rPr>
      </w:pPr>
      <w:r>
        <w:rPr>
          <w:rFonts w:eastAsia="Times New Roman" w:cs="Times New Roman"/>
          <w:szCs w:val="24"/>
        </w:rPr>
        <w:t>3</w:t>
      </w:r>
      <w:r w:rsidR="00390036" w:rsidRPr="00390036">
        <w:rPr>
          <w:rFonts w:eastAsia="Times New Roman" w:cs="Times New Roman"/>
          <w:szCs w:val="24"/>
        </w:rPr>
        <w:t>. ПРАВА И ОБЯЗАННОСТИ НАЙМОДАТЕЛЯ</w:t>
      </w:r>
    </w:p>
    <w:p w:rsidR="00390036" w:rsidRPr="00390036" w:rsidRDefault="00390036" w:rsidP="00390036">
      <w:pPr>
        <w:widowControl w:val="0"/>
        <w:autoSpaceDE w:val="0"/>
        <w:autoSpaceDN w:val="0"/>
        <w:adjustRightInd w:val="0"/>
        <w:jc w:val="both"/>
        <w:rPr>
          <w:rFonts w:eastAsia="Times New Roman" w:cs="Times New Roman"/>
          <w:szCs w:val="24"/>
        </w:rPr>
      </w:pP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10. </w:t>
      </w:r>
      <w:proofErr w:type="spellStart"/>
      <w:r w:rsidRPr="00390036">
        <w:rPr>
          <w:rFonts w:eastAsia="Times New Roman" w:cs="Times New Roman"/>
          <w:szCs w:val="24"/>
        </w:rPr>
        <w:t>Наймодатель</w:t>
      </w:r>
      <w:proofErr w:type="spellEnd"/>
      <w:r w:rsidRPr="00390036">
        <w:rPr>
          <w:rFonts w:eastAsia="Times New Roman" w:cs="Times New Roman"/>
          <w:szCs w:val="24"/>
        </w:rPr>
        <w:t xml:space="preserve"> имеет право:</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требовать своевременного внесения платы за жилое помещение и коммунальные услуги;</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требовать расторжения настоящего Договор в случаях нарушения Нанимателем жилищного законодательства и условий настоящего Договора.</w:t>
      </w:r>
    </w:p>
    <w:p w:rsidR="00390036" w:rsidRPr="00390036" w:rsidRDefault="00390036" w:rsidP="00390036">
      <w:pPr>
        <w:widowControl w:val="0"/>
        <w:autoSpaceDE w:val="0"/>
        <w:autoSpaceDN w:val="0"/>
        <w:adjustRightInd w:val="0"/>
        <w:jc w:val="both"/>
        <w:rPr>
          <w:rFonts w:eastAsia="Times New Roman" w:cs="Times New Roman"/>
          <w:szCs w:val="24"/>
        </w:rPr>
      </w:pPr>
      <w:proofErr w:type="spellStart"/>
      <w:r w:rsidRPr="00390036">
        <w:rPr>
          <w:rFonts w:eastAsia="Times New Roman" w:cs="Times New Roman"/>
          <w:szCs w:val="24"/>
        </w:rPr>
        <w:t>Наймодатель</w:t>
      </w:r>
      <w:proofErr w:type="spellEnd"/>
      <w:r w:rsidRPr="00390036">
        <w:rPr>
          <w:rFonts w:eastAsia="Times New Roman" w:cs="Times New Roman"/>
          <w:szCs w:val="24"/>
        </w:rPr>
        <w:t xml:space="preserve"> может иметь иные права, предусмотренные законодательством.</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11. </w:t>
      </w:r>
      <w:proofErr w:type="spellStart"/>
      <w:r w:rsidRPr="00390036">
        <w:rPr>
          <w:rFonts w:eastAsia="Times New Roman" w:cs="Times New Roman"/>
          <w:szCs w:val="24"/>
        </w:rPr>
        <w:t>Наймодатель</w:t>
      </w:r>
      <w:proofErr w:type="spellEnd"/>
      <w:r w:rsidRPr="00390036">
        <w:rPr>
          <w:rFonts w:eastAsia="Times New Roman" w:cs="Times New Roman"/>
          <w:szCs w:val="24"/>
        </w:rPr>
        <w:t xml:space="preserve"> обязан:</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принимать участие в надлежащем содержании и ремонте общего имущества в многоквартирном доме, в котором находится жилое помещение;</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осуществлять капитальный ремонт жилого помещения;</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 метров жилой площади на 1 человека) без расторжения настоящего Договора. Переселение Нанимателя и членов его семьи в жилое помещение маневренного фонда обратно (по окончании капитального ремонта или реконструкции) осуществляется за счет средств Нанимателя;</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 информировать Нанимателя о проведении капитального ремонта или реконструкции дома не </w:t>
      </w:r>
      <w:proofErr w:type="gramStart"/>
      <w:r w:rsidRPr="00390036">
        <w:rPr>
          <w:rFonts w:eastAsia="Times New Roman" w:cs="Times New Roman"/>
          <w:szCs w:val="24"/>
        </w:rPr>
        <w:t>позднее</w:t>
      </w:r>
      <w:proofErr w:type="gramEnd"/>
      <w:r w:rsidRPr="00390036">
        <w:rPr>
          <w:rFonts w:eastAsia="Times New Roman" w:cs="Times New Roman"/>
          <w:szCs w:val="24"/>
        </w:rPr>
        <w:t xml:space="preserve"> чем за 30 дней до начала работ;</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обеспечивать предоставление Нанимателю коммунальных услуг;</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 принять в установленные настоящим Договором сроки жилое помещение у Нанимателя с соблюдением условий, предусмотренных </w:t>
      </w:r>
      <w:hyperlink w:anchor="Par560" w:tooltip="Ссылка на текущий документ" w:history="1">
        <w:r w:rsidRPr="00390036">
          <w:rPr>
            <w:rFonts w:eastAsia="Times New Roman" w:cs="Times New Roman"/>
            <w:color w:val="0000FF"/>
            <w:szCs w:val="24"/>
          </w:rPr>
          <w:t>подпунктом 11 пункта 7</w:t>
        </w:r>
      </w:hyperlink>
      <w:r w:rsidRPr="00390036">
        <w:rPr>
          <w:rFonts w:eastAsia="Times New Roman" w:cs="Times New Roman"/>
          <w:szCs w:val="24"/>
        </w:rPr>
        <w:t xml:space="preserve"> настоящего Договора;</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 соблюдать при переустройстве и перепланировке жилого помещения требования, установленные Жилищным </w:t>
      </w:r>
      <w:hyperlink r:id="rId32" w:tooltip="&quot;Жилищный кодекс Российской Федерации&quot; от 29.12.2004 N 188-ФЗ (ред. от 05.04.2013){КонсультантПлюс}" w:history="1">
        <w:r w:rsidRPr="00390036">
          <w:rPr>
            <w:rFonts w:eastAsia="Times New Roman" w:cs="Times New Roman"/>
            <w:color w:val="0000FF"/>
            <w:szCs w:val="24"/>
          </w:rPr>
          <w:t>кодексом</w:t>
        </w:r>
      </w:hyperlink>
      <w:r w:rsidRPr="00390036">
        <w:rPr>
          <w:rFonts w:eastAsia="Times New Roman" w:cs="Times New Roman"/>
          <w:szCs w:val="24"/>
        </w:rPr>
        <w:t xml:space="preserve"> Российской Федерации;</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 предоставлять другие жилые помещения в связи с расторжением настоящего Договора гражданам, имеющим право на предоставление другого жилого помещения в соответствии со </w:t>
      </w:r>
      <w:hyperlink r:id="rId33" w:tooltip="&quot;Жилищный кодекс Российской Федерации&quot; от 29.12.2004 N 188-ФЗ (ред. от 05.04.2013){КонсультантПлюс}" w:history="1">
        <w:r w:rsidRPr="00390036">
          <w:rPr>
            <w:rFonts w:eastAsia="Times New Roman" w:cs="Times New Roman"/>
            <w:color w:val="0000FF"/>
            <w:szCs w:val="24"/>
          </w:rPr>
          <w:t>статьей 103</w:t>
        </w:r>
      </w:hyperlink>
      <w:r w:rsidRPr="00390036">
        <w:rPr>
          <w:rFonts w:eastAsia="Times New Roman" w:cs="Times New Roman"/>
          <w:szCs w:val="24"/>
        </w:rPr>
        <w:t xml:space="preserve"> Жилищного кодекса Российской Федерации.</w:t>
      </w:r>
    </w:p>
    <w:p w:rsidR="00390036" w:rsidRPr="00390036" w:rsidRDefault="00390036" w:rsidP="00390036">
      <w:pPr>
        <w:widowControl w:val="0"/>
        <w:autoSpaceDE w:val="0"/>
        <w:autoSpaceDN w:val="0"/>
        <w:adjustRightInd w:val="0"/>
        <w:jc w:val="both"/>
        <w:rPr>
          <w:rFonts w:eastAsia="Times New Roman" w:cs="Times New Roman"/>
          <w:szCs w:val="24"/>
        </w:rPr>
      </w:pPr>
      <w:proofErr w:type="spellStart"/>
      <w:r w:rsidRPr="00390036">
        <w:rPr>
          <w:rFonts w:eastAsia="Times New Roman" w:cs="Times New Roman"/>
          <w:szCs w:val="24"/>
        </w:rPr>
        <w:t>Наймодатель</w:t>
      </w:r>
      <w:proofErr w:type="spellEnd"/>
      <w:r w:rsidRPr="00390036">
        <w:rPr>
          <w:rFonts w:eastAsia="Times New Roman" w:cs="Times New Roman"/>
          <w:szCs w:val="24"/>
        </w:rPr>
        <w:t xml:space="preserve"> </w:t>
      </w:r>
      <w:proofErr w:type="gramStart"/>
      <w:r w:rsidRPr="00390036">
        <w:rPr>
          <w:rFonts w:eastAsia="Times New Roman" w:cs="Times New Roman"/>
          <w:szCs w:val="24"/>
        </w:rPr>
        <w:t>несет иные обязанности</w:t>
      </w:r>
      <w:proofErr w:type="gramEnd"/>
      <w:r w:rsidRPr="00390036">
        <w:rPr>
          <w:rFonts w:eastAsia="Times New Roman" w:cs="Times New Roman"/>
          <w:szCs w:val="24"/>
        </w:rPr>
        <w:t>, предусмотренные законодательством.</w:t>
      </w:r>
    </w:p>
    <w:p w:rsidR="00390036" w:rsidRPr="00390036" w:rsidRDefault="00390036" w:rsidP="00390036">
      <w:pPr>
        <w:widowControl w:val="0"/>
        <w:autoSpaceDE w:val="0"/>
        <w:autoSpaceDN w:val="0"/>
        <w:adjustRightInd w:val="0"/>
        <w:jc w:val="both"/>
        <w:rPr>
          <w:rFonts w:eastAsia="Times New Roman" w:cs="Times New Roman"/>
          <w:szCs w:val="24"/>
        </w:rPr>
      </w:pPr>
    </w:p>
    <w:p w:rsidR="00390036" w:rsidRPr="00390036" w:rsidRDefault="00716A56" w:rsidP="00390036">
      <w:pPr>
        <w:widowControl w:val="0"/>
        <w:autoSpaceDE w:val="0"/>
        <w:autoSpaceDN w:val="0"/>
        <w:adjustRightInd w:val="0"/>
        <w:jc w:val="center"/>
        <w:outlineLvl w:val="3"/>
        <w:rPr>
          <w:rFonts w:eastAsia="Times New Roman" w:cs="Times New Roman"/>
          <w:szCs w:val="24"/>
        </w:rPr>
      </w:pPr>
      <w:r>
        <w:rPr>
          <w:rFonts w:eastAsia="Times New Roman" w:cs="Times New Roman"/>
          <w:szCs w:val="24"/>
        </w:rPr>
        <w:t>4</w:t>
      </w:r>
      <w:r w:rsidR="00390036" w:rsidRPr="00390036">
        <w:rPr>
          <w:rFonts w:eastAsia="Times New Roman" w:cs="Times New Roman"/>
          <w:szCs w:val="24"/>
        </w:rPr>
        <w:t>. РАСТОРЖЕНИЕ И ПРЕКРАЩЕНИЕ ДОГОВОРА</w:t>
      </w:r>
    </w:p>
    <w:p w:rsidR="00390036" w:rsidRPr="00390036" w:rsidRDefault="00390036" w:rsidP="00390036">
      <w:pPr>
        <w:widowControl w:val="0"/>
        <w:autoSpaceDE w:val="0"/>
        <w:autoSpaceDN w:val="0"/>
        <w:adjustRightInd w:val="0"/>
        <w:jc w:val="both"/>
        <w:rPr>
          <w:rFonts w:eastAsia="Times New Roman" w:cs="Times New Roman"/>
          <w:szCs w:val="24"/>
        </w:rPr>
      </w:pP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12. Наниматель в любое время может расторгнуть настоящий Договор.</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Настоящий </w:t>
      </w:r>
      <w:proofErr w:type="gramStart"/>
      <w:r w:rsidRPr="00390036">
        <w:rPr>
          <w:rFonts w:eastAsia="Times New Roman" w:cs="Times New Roman"/>
          <w:szCs w:val="24"/>
        </w:rPr>
        <w:t>Договор</w:t>
      </w:r>
      <w:proofErr w:type="gramEnd"/>
      <w:r w:rsidRPr="00390036">
        <w:rPr>
          <w:rFonts w:eastAsia="Times New Roman" w:cs="Times New Roman"/>
          <w:szCs w:val="24"/>
        </w:rPr>
        <w:t xml:space="preserve"> может быть расторгнут в любое время по соглашению сторон.</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Расторжение настоящего Договора по требованию </w:t>
      </w:r>
      <w:proofErr w:type="spellStart"/>
      <w:r w:rsidRPr="00390036">
        <w:rPr>
          <w:rFonts w:eastAsia="Times New Roman" w:cs="Times New Roman"/>
          <w:szCs w:val="24"/>
        </w:rPr>
        <w:t>Наймодателя</w:t>
      </w:r>
      <w:proofErr w:type="spellEnd"/>
      <w:r w:rsidRPr="00390036">
        <w:rPr>
          <w:rFonts w:eastAsia="Times New Roman" w:cs="Times New Roman"/>
          <w:szCs w:val="24"/>
        </w:rPr>
        <w:t xml:space="preserve"> допускается в судебном порядке в случае:</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1) невнесения Нанимателем платы за жилое помещение и (или) коммунальные услуги в течение более 6 месяцев;</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2) разрушения или повреждения жилого помещения Нанимателем или членами его семьи;</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3) систематического нарушения прав и законных интересов соседей;</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4) использования жилого помещения не по назначению.</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Настоящий Договор прекращается в связи:</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с утратой (разрушением) жилого помещения;</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со смертью Нанимателя;</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с истечением срока трудового договора.</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В случае расторжения или прекращения настоящего Договора Наниматель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Жилищным </w:t>
      </w:r>
      <w:hyperlink r:id="rId34" w:tooltip="&quot;Жилищный кодекс Российской Федерации&quot; от 29.12.2004 N 188-ФЗ (ред. от 05.04.2013){КонсультантПлюс}" w:history="1">
        <w:r w:rsidRPr="00390036">
          <w:rPr>
            <w:rFonts w:eastAsia="Times New Roman" w:cs="Times New Roman"/>
            <w:color w:val="0000FF"/>
            <w:szCs w:val="24"/>
          </w:rPr>
          <w:t>кодексом</w:t>
        </w:r>
      </w:hyperlink>
      <w:r w:rsidRPr="00390036">
        <w:rPr>
          <w:rFonts w:eastAsia="Times New Roman" w:cs="Times New Roman"/>
          <w:szCs w:val="24"/>
        </w:rPr>
        <w:t xml:space="preserve"> Российской Федерации.</w:t>
      </w:r>
    </w:p>
    <w:p w:rsidR="00390036" w:rsidRPr="00390036" w:rsidRDefault="00390036" w:rsidP="00390036">
      <w:pPr>
        <w:widowControl w:val="0"/>
        <w:autoSpaceDE w:val="0"/>
        <w:autoSpaceDN w:val="0"/>
        <w:adjustRightInd w:val="0"/>
        <w:jc w:val="both"/>
        <w:rPr>
          <w:rFonts w:eastAsia="Times New Roman" w:cs="Times New Roman"/>
          <w:szCs w:val="24"/>
        </w:rPr>
      </w:pPr>
    </w:p>
    <w:p w:rsidR="00390036" w:rsidRPr="00390036" w:rsidRDefault="00716A56" w:rsidP="00390036">
      <w:pPr>
        <w:widowControl w:val="0"/>
        <w:autoSpaceDE w:val="0"/>
        <w:autoSpaceDN w:val="0"/>
        <w:adjustRightInd w:val="0"/>
        <w:jc w:val="center"/>
        <w:outlineLvl w:val="3"/>
        <w:rPr>
          <w:rFonts w:eastAsia="Times New Roman" w:cs="Times New Roman"/>
          <w:szCs w:val="24"/>
        </w:rPr>
      </w:pPr>
      <w:r>
        <w:rPr>
          <w:rFonts w:eastAsia="Times New Roman" w:cs="Times New Roman"/>
          <w:szCs w:val="24"/>
        </w:rPr>
        <w:t>5</w:t>
      </w:r>
      <w:r w:rsidR="00390036" w:rsidRPr="00390036">
        <w:rPr>
          <w:rFonts w:eastAsia="Times New Roman" w:cs="Times New Roman"/>
          <w:szCs w:val="24"/>
        </w:rPr>
        <w:t>. ВНЕСЕНИЕ ПЛАТЫ ПО ДОГОВОРУ</w:t>
      </w:r>
    </w:p>
    <w:p w:rsidR="00390036" w:rsidRPr="00390036" w:rsidRDefault="00390036" w:rsidP="00390036">
      <w:pPr>
        <w:widowControl w:val="0"/>
        <w:autoSpaceDE w:val="0"/>
        <w:autoSpaceDN w:val="0"/>
        <w:adjustRightInd w:val="0"/>
        <w:jc w:val="both"/>
        <w:rPr>
          <w:rFonts w:eastAsia="Times New Roman" w:cs="Times New Roman"/>
          <w:szCs w:val="24"/>
        </w:rPr>
      </w:pPr>
    </w:p>
    <w:p w:rsidR="00390036" w:rsidRPr="00390036" w:rsidRDefault="00390036" w:rsidP="00390036">
      <w:pPr>
        <w:widowControl w:val="0"/>
        <w:autoSpaceDE w:val="0"/>
        <w:autoSpaceDN w:val="0"/>
        <w:adjustRightInd w:val="0"/>
        <w:jc w:val="both"/>
        <w:rPr>
          <w:rFonts w:eastAsia="Times New Roman" w:cs="Times New Roman"/>
          <w:szCs w:val="24"/>
        </w:rPr>
      </w:pPr>
      <w:proofErr w:type="gramStart"/>
      <w:r w:rsidRPr="00390036">
        <w:rPr>
          <w:rFonts w:eastAsia="Times New Roman" w:cs="Times New Roman"/>
          <w:szCs w:val="24"/>
        </w:rPr>
        <w:t xml:space="preserve">Наниматель вносит плату за жилое помещение в порядке и размере, которые предусмотрены Жилищным </w:t>
      </w:r>
      <w:hyperlink r:id="rId35" w:tooltip="&quot;Жилищный кодекс Российской Федерации&quot; от 29.12.2004 N 188-ФЗ (ред. от 05.04.2013){КонсультантПлюс}" w:history="1">
        <w:r w:rsidRPr="00390036">
          <w:rPr>
            <w:rFonts w:eastAsia="Times New Roman" w:cs="Times New Roman"/>
            <w:color w:val="0000FF"/>
            <w:szCs w:val="24"/>
          </w:rPr>
          <w:t>кодексом</w:t>
        </w:r>
      </w:hyperlink>
      <w:r w:rsidRPr="00390036">
        <w:rPr>
          <w:rFonts w:eastAsia="Times New Roman" w:cs="Times New Roman"/>
          <w:szCs w:val="24"/>
        </w:rPr>
        <w:t xml:space="preserve"> Российской Федерации.</w:t>
      </w:r>
      <w:proofErr w:type="gramEnd"/>
    </w:p>
    <w:p w:rsidR="00390036" w:rsidRPr="00390036" w:rsidRDefault="00390036" w:rsidP="00390036">
      <w:pPr>
        <w:widowControl w:val="0"/>
        <w:autoSpaceDE w:val="0"/>
        <w:autoSpaceDN w:val="0"/>
        <w:adjustRightInd w:val="0"/>
        <w:jc w:val="both"/>
        <w:rPr>
          <w:rFonts w:eastAsia="Times New Roman" w:cs="Times New Roman"/>
          <w:szCs w:val="24"/>
        </w:rPr>
      </w:pPr>
    </w:p>
    <w:p w:rsidR="00390036" w:rsidRPr="00390036" w:rsidRDefault="00716A56" w:rsidP="00390036">
      <w:pPr>
        <w:widowControl w:val="0"/>
        <w:autoSpaceDE w:val="0"/>
        <w:autoSpaceDN w:val="0"/>
        <w:adjustRightInd w:val="0"/>
        <w:jc w:val="center"/>
        <w:outlineLvl w:val="3"/>
        <w:rPr>
          <w:rFonts w:eastAsia="Times New Roman" w:cs="Times New Roman"/>
          <w:szCs w:val="24"/>
        </w:rPr>
      </w:pPr>
      <w:r>
        <w:rPr>
          <w:rFonts w:eastAsia="Times New Roman" w:cs="Times New Roman"/>
          <w:szCs w:val="24"/>
        </w:rPr>
        <w:t>6</w:t>
      </w:r>
      <w:r w:rsidR="00390036" w:rsidRPr="00390036">
        <w:rPr>
          <w:rFonts w:eastAsia="Times New Roman" w:cs="Times New Roman"/>
          <w:szCs w:val="24"/>
        </w:rPr>
        <w:t>. ИНЫЕ УСЛОВИЯ</w:t>
      </w:r>
    </w:p>
    <w:p w:rsidR="00390036" w:rsidRPr="00390036" w:rsidRDefault="00390036" w:rsidP="00390036">
      <w:pPr>
        <w:widowControl w:val="0"/>
        <w:autoSpaceDE w:val="0"/>
        <w:autoSpaceDN w:val="0"/>
        <w:adjustRightInd w:val="0"/>
        <w:jc w:val="both"/>
        <w:rPr>
          <w:rFonts w:eastAsia="Times New Roman" w:cs="Times New Roman"/>
          <w:szCs w:val="24"/>
        </w:rPr>
      </w:pP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Споры, которые могут возникнуть между сторонами по настоящему Договору, разрешаются в порядке, предусмотренном законодательством.</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Настоящий договор составлен в 3 экземплярах, два из которых находится у </w:t>
      </w:r>
      <w:proofErr w:type="spellStart"/>
      <w:r w:rsidRPr="00390036">
        <w:rPr>
          <w:rFonts w:eastAsia="Times New Roman" w:cs="Times New Roman"/>
          <w:szCs w:val="24"/>
        </w:rPr>
        <w:t>Наймодателя</w:t>
      </w:r>
      <w:proofErr w:type="spellEnd"/>
      <w:r w:rsidRPr="00390036">
        <w:rPr>
          <w:rFonts w:eastAsia="Times New Roman" w:cs="Times New Roman"/>
          <w:szCs w:val="24"/>
        </w:rPr>
        <w:t>, один - у Нанимателя.</w:t>
      </w:r>
    </w:p>
    <w:p w:rsidR="00390036" w:rsidRPr="00390036" w:rsidRDefault="00390036" w:rsidP="00390036">
      <w:pPr>
        <w:widowControl w:val="0"/>
        <w:autoSpaceDE w:val="0"/>
        <w:autoSpaceDN w:val="0"/>
        <w:adjustRightInd w:val="0"/>
        <w:jc w:val="both"/>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    </w:t>
      </w:r>
      <w:proofErr w:type="spellStart"/>
      <w:r w:rsidRPr="00390036">
        <w:rPr>
          <w:rFonts w:eastAsia="Times New Roman" w:cs="Times New Roman"/>
          <w:szCs w:val="24"/>
        </w:rPr>
        <w:t>Наймодатель</w:t>
      </w:r>
      <w:proofErr w:type="spellEnd"/>
      <w:r w:rsidRPr="00390036">
        <w:rPr>
          <w:rFonts w:eastAsia="Times New Roman" w:cs="Times New Roman"/>
          <w:szCs w:val="24"/>
        </w:rPr>
        <w:t xml:space="preserve"> _________________          Наниматель _______________</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                    (подпись)                            (подпись)     М.П.</w:t>
      </w:r>
    </w:p>
    <w:p w:rsidR="00390036" w:rsidRPr="00390036" w:rsidRDefault="00390036" w:rsidP="00390036">
      <w:pPr>
        <w:widowControl w:val="0"/>
        <w:autoSpaceDE w:val="0"/>
        <w:autoSpaceDN w:val="0"/>
        <w:adjustRightInd w:val="0"/>
        <w:jc w:val="both"/>
        <w:rPr>
          <w:rFonts w:eastAsia="Times New Roman" w:cs="Times New Roman"/>
          <w:szCs w:val="24"/>
        </w:rPr>
      </w:pPr>
    </w:p>
    <w:p w:rsidR="00390036" w:rsidRPr="00390036" w:rsidRDefault="00390036" w:rsidP="00390036">
      <w:pPr>
        <w:widowControl w:val="0"/>
        <w:autoSpaceDE w:val="0"/>
        <w:autoSpaceDN w:val="0"/>
        <w:adjustRightInd w:val="0"/>
        <w:jc w:val="both"/>
        <w:rPr>
          <w:rFonts w:eastAsia="Times New Roman" w:cs="Times New Roman"/>
          <w:szCs w:val="24"/>
        </w:rPr>
      </w:pPr>
    </w:p>
    <w:p w:rsidR="00390036" w:rsidRPr="00390036" w:rsidRDefault="00390036" w:rsidP="00390036">
      <w:pPr>
        <w:widowControl w:val="0"/>
        <w:autoSpaceDE w:val="0"/>
        <w:autoSpaceDN w:val="0"/>
        <w:adjustRightInd w:val="0"/>
        <w:jc w:val="both"/>
        <w:rPr>
          <w:rFonts w:eastAsia="Times New Roman" w:cs="Times New Roman"/>
          <w:szCs w:val="24"/>
        </w:rPr>
      </w:pPr>
    </w:p>
    <w:p w:rsidR="00390036" w:rsidRPr="00390036" w:rsidRDefault="00390036" w:rsidP="00390036">
      <w:pPr>
        <w:widowControl w:val="0"/>
        <w:autoSpaceDE w:val="0"/>
        <w:autoSpaceDN w:val="0"/>
        <w:adjustRightInd w:val="0"/>
        <w:jc w:val="both"/>
        <w:rPr>
          <w:rFonts w:eastAsia="Times New Roman" w:cs="Times New Roman"/>
          <w:szCs w:val="24"/>
        </w:rPr>
      </w:pPr>
    </w:p>
    <w:p w:rsidR="00390036" w:rsidRPr="00390036" w:rsidRDefault="00390036" w:rsidP="00390036">
      <w:pPr>
        <w:widowControl w:val="0"/>
        <w:autoSpaceDE w:val="0"/>
        <w:autoSpaceDN w:val="0"/>
        <w:adjustRightInd w:val="0"/>
        <w:jc w:val="both"/>
        <w:rPr>
          <w:rFonts w:eastAsia="Times New Roman" w:cs="Times New Roman"/>
          <w:szCs w:val="24"/>
        </w:rPr>
      </w:pPr>
    </w:p>
    <w:p w:rsidR="00390036" w:rsidRPr="00390036" w:rsidRDefault="00390036" w:rsidP="00390036">
      <w:pPr>
        <w:widowControl w:val="0"/>
        <w:autoSpaceDE w:val="0"/>
        <w:autoSpaceDN w:val="0"/>
        <w:adjustRightInd w:val="0"/>
        <w:jc w:val="both"/>
        <w:rPr>
          <w:rFonts w:eastAsia="Times New Roman" w:cs="Times New Roman"/>
          <w:szCs w:val="24"/>
        </w:rPr>
      </w:pPr>
    </w:p>
    <w:p w:rsidR="00390036" w:rsidRPr="00390036" w:rsidRDefault="00390036" w:rsidP="00390036">
      <w:pPr>
        <w:widowControl w:val="0"/>
        <w:autoSpaceDE w:val="0"/>
        <w:autoSpaceDN w:val="0"/>
        <w:adjustRightInd w:val="0"/>
        <w:jc w:val="center"/>
        <w:rPr>
          <w:rFonts w:eastAsia="Times New Roman" w:cs="Times New Roman"/>
          <w:szCs w:val="24"/>
        </w:rPr>
      </w:pPr>
    </w:p>
    <w:p w:rsidR="00390036" w:rsidRPr="00390036" w:rsidRDefault="00390036" w:rsidP="00390036">
      <w:pPr>
        <w:widowControl w:val="0"/>
        <w:autoSpaceDE w:val="0"/>
        <w:autoSpaceDN w:val="0"/>
        <w:adjustRightInd w:val="0"/>
        <w:jc w:val="center"/>
        <w:rPr>
          <w:rFonts w:eastAsia="Times New Roman" w:cs="Times New Roman"/>
          <w:szCs w:val="24"/>
        </w:rPr>
      </w:pPr>
    </w:p>
    <w:p w:rsidR="00390036" w:rsidRPr="00390036" w:rsidRDefault="00390036" w:rsidP="00390036">
      <w:pPr>
        <w:widowControl w:val="0"/>
        <w:autoSpaceDE w:val="0"/>
        <w:autoSpaceDN w:val="0"/>
        <w:adjustRightInd w:val="0"/>
        <w:jc w:val="center"/>
        <w:rPr>
          <w:rFonts w:eastAsia="Times New Roman" w:cs="Times New Roman"/>
          <w:szCs w:val="24"/>
        </w:rPr>
      </w:pPr>
    </w:p>
    <w:p w:rsidR="00390036" w:rsidRPr="00390036" w:rsidRDefault="00390036" w:rsidP="00390036">
      <w:pPr>
        <w:widowControl w:val="0"/>
        <w:autoSpaceDE w:val="0"/>
        <w:autoSpaceDN w:val="0"/>
        <w:adjustRightInd w:val="0"/>
        <w:jc w:val="center"/>
        <w:rPr>
          <w:rFonts w:eastAsia="Times New Roman" w:cs="Times New Roman"/>
          <w:szCs w:val="24"/>
        </w:rPr>
      </w:pPr>
    </w:p>
    <w:p w:rsidR="00390036" w:rsidRPr="00390036" w:rsidRDefault="00390036" w:rsidP="00390036">
      <w:pPr>
        <w:widowControl w:val="0"/>
        <w:autoSpaceDE w:val="0"/>
        <w:autoSpaceDN w:val="0"/>
        <w:adjustRightInd w:val="0"/>
        <w:jc w:val="center"/>
        <w:rPr>
          <w:rFonts w:eastAsia="Times New Roman" w:cs="Times New Roman"/>
          <w:szCs w:val="24"/>
        </w:rPr>
      </w:pPr>
    </w:p>
    <w:p w:rsidR="00390036" w:rsidRPr="00390036" w:rsidRDefault="00390036" w:rsidP="00390036">
      <w:pPr>
        <w:widowControl w:val="0"/>
        <w:autoSpaceDE w:val="0"/>
        <w:autoSpaceDN w:val="0"/>
        <w:adjustRightInd w:val="0"/>
        <w:jc w:val="center"/>
        <w:rPr>
          <w:rFonts w:eastAsia="Times New Roman" w:cs="Times New Roman"/>
          <w:szCs w:val="24"/>
        </w:rPr>
      </w:pPr>
    </w:p>
    <w:p w:rsidR="00390036" w:rsidRPr="00390036" w:rsidRDefault="00390036" w:rsidP="00390036">
      <w:pPr>
        <w:widowControl w:val="0"/>
        <w:autoSpaceDE w:val="0"/>
        <w:autoSpaceDN w:val="0"/>
        <w:adjustRightInd w:val="0"/>
        <w:jc w:val="center"/>
        <w:rPr>
          <w:rFonts w:eastAsia="Times New Roman" w:cs="Times New Roman"/>
          <w:szCs w:val="24"/>
        </w:rPr>
      </w:pPr>
    </w:p>
    <w:p w:rsidR="00390036" w:rsidRPr="00390036" w:rsidRDefault="00390036" w:rsidP="00390036">
      <w:pPr>
        <w:widowControl w:val="0"/>
        <w:autoSpaceDE w:val="0"/>
        <w:autoSpaceDN w:val="0"/>
        <w:adjustRightInd w:val="0"/>
        <w:jc w:val="center"/>
        <w:rPr>
          <w:rFonts w:eastAsia="Times New Roman" w:cs="Times New Roman"/>
          <w:szCs w:val="24"/>
        </w:rPr>
      </w:pPr>
    </w:p>
    <w:p w:rsidR="00390036" w:rsidRPr="00390036" w:rsidRDefault="00390036" w:rsidP="00390036">
      <w:pPr>
        <w:widowControl w:val="0"/>
        <w:autoSpaceDE w:val="0"/>
        <w:autoSpaceDN w:val="0"/>
        <w:adjustRightInd w:val="0"/>
        <w:jc w:val="center"/>
        <w:rPr>
          <w:rFonts w:eastAsia="Times New Roman" w:cs="Times New Roman"/>
          <w:szCs w:val="24"/>
        </w:rPr>
      </w:pPr>
    </w:p>
    <w:p w:rsidR="00390036" w:rsidRPr="00390036" w:rsidRDefault="00390036" w:rsidP="00390036">
      <w:pPr>
        <w:widowControl w:val="0"/>
        <w:autoSpaceDE w:val="0"/>
        <w:autoSpaceDN w:val="0"/>
        <w:adjustRightInd w:val="0"/>
        <w:jc w:val="center"/>
        <w:rPr>
          <w:rFonts w:eastAsia="Times New Roman" w:cs="Times New Roman"/>
          <w:szCs w:val="24"/>
        </w:rPr>
      </w:pPr>
    </w:p>
    <w:p w:rsidR="00390036" w:rsidRPr="00390036" w:rsidRDefault="00390036" w:rsidP="00390036">
      <w:pPr>
        <w:widowControl w:val="0"/>
        <w:autoSpaceDE w:val="0"/>
        <w:autoSpaceDN w:val="0"/>
        <w:adjustRightInd w:val="0"/>
        <w:jc w:val="center"/>
        <w:rPr>
          <w:rFonts w:eastAsia="Times New Roman" w:cs="Times New Roman"/>
          <w:szCs w:val="24"/>
        </w:rPr>
      </w:pPr>
    </w:p>
    <w:p w:rsidR="00390036" w:rsidRPr="00390036" w:rsidRDefault="00390036" w:rsidP="00390036">
      <w:pPr>
        <w:widowControl w:val="0"/>
        <w:autoSpaceDE w:val="0"/>
        <w:autoSpaceDN w:val="0"/>
        <w:adjustRightInd w:val="0"/>
        <w:jc w:val="center"/>
        <w:rPr>
          <w:rFonts w:eastAsia="Times New Roman" w:cs="Times New Roman"/>
          <w:szCs w:val="24"/>
        </w:rPr>
      </w:pPr>
    </w:p>
    <w:p w:rsidR="00390036" w:rsidRPr="00390036" w:rsidRDefault="00390036" w:rsidP="00390036">
      <w:pPr>
        <w:widowControl w:val="0"/>
        <w:autoSpaceDE w:val="0"/>
        <w:autoSpaceDN w:val="0"/>
        <w:adjustRightInd w:val="0"/>
        <w:jc w:val="center"/>
        <w:rPr>
          <w:rFonts w:eastAsia="Times New Roman" w:cs="Times New Roman"/>
          <w:szCs w:val="24"/>
        </w:rPr>
      </w:pPr>
    </w:p>
    <w:p w:rsidR="00390036" w:rsidRPr="00390036" w:rsidRDefault="00390036" w:rsidP="00390036">
      <w:pPr>
        <w:widowControl w:val="0"/>
        <w:autoSpaceDE w:val="0"/>
        <w:autoSpaceDN w:val="0"/>
        <w:adjustRightInd w:val="0"/>
        <w:jc w:val="center"/>
        <w:rPr>
          <w:rFonts w:eastAsia="Times New Roman" w:cs="Times New Roman"/>
          <w:szCs w:val="24"/>
        </w:rPr>
      </w:pPr>
    </w:p>
    <w:p w:rsidR="00390036" w:rsidRPr="00390036" w:rsidRDefault="00390036" w:rsidP="00390036">
      <w:pPr>
        <w:widowControl w:val="0"/>
        <w:autoSpaceDE w:val="0"/>
        <w:autoSpaceDN w:val="0"/>
        <w:adjustRightInd w:val="0"/>
        <w:jc w:val="center"/>
        <w:rPr>
          <w:rFonts w:eastAsia="Times New Roman" w:cs="Times New Roman"/>
          <w:szCs w:val="24"/>
        </w:rPr>
      </w:pPr>
    </w:p>
    <w:p w:rsidR="00390036" w:rsidRDefault="00390036" w:rsidP="00390036">
      <w:pPr>
        <w:widowControl w:val="0"/>
        <w:autoSpaceDE w:val="0"/>
        <w:autoSpaceDN w:val="0"/>
        <w:adjustRightInd w:val="0"/>
        <w:jc w:val="center"/>
        <w:rPr>
          <w:rFonts w:eastAsia="Times New Roman" w:cs="Times New Roman"/>
          <w:szCs w:val="24"/>
        </w:rPr>
      </w:pPr>
    </w:p>
    <w:p w:rsidR="00716A56" w:rsidRPr="00390036" w:rsidRDefault="00716A56" w:rsidP="00390036">
      <w:pPr>
        <w:widowControl w:val="0"/>
        <w:autoSpaceDE w:val="0"/>
        <w:autoSpaceDN w:val="0"/>
        <w:adjustRightInd w:val="0"/>
        <w:jc w:val="center"/>
        <w:rPr>
          <w:rFonts w:eastAsia="Times New Roman" w:cs="Times New Roman"/>
          <w:szCs w:val="24"/>
        </w:rPr>
      </w:pPr>
    </w:p>
    <w:p w:rsidR="00390036" w:rsidRPr="00390036" w:rsidRDefault="00390036" w:rsidP="00390036">
      <w:pPr>
        <w:widowControl w:val="0"/>
        <w:autoSpaceDE w:val="0"/>
        <w:autoSpaceDN w:val="0"/>
        <w:adjustRightInd w:val="0"/>
        <w:jc w:val="center"/>
        <w:rPr>
          <w:rFonts w:eastAsia="Times New Roman" w:cs="Times New Roman"/>
          <w:szCs w:val="24"/>
        </w:rPr>
      </w:pPr>
      <w:r w:rsidRPr="00390036">
        <w:rPr>
          <w:rFonts w:eastAsia="Times New Roman" w:cs="Times New Roman"/>
          <w:szCs w:val="24"/>
        </w:rPr>
        <w:t>ДОГОВОР N _____</w:t>
      </w:r>
    </w:p>
    <w:p w:rsidR="00390036" w:rsidRPr="00390036" w:rsidRDefault="00390036" w:rsidP="00390036">
      <w:pPr>
        <w:widowControl w:val="0"/>
        <w:autoSpaceDE w:val="0"/>
        <w:autoSpaceDN w:val="0"/>
        <w:adjustRightInd w:val="0"/>
        <w:jc w:val="center"/>
        <w:rPr>
          <w:rFonts w:eastAsia="Times New Roman" w:cs="Times New Roman"/>
          <w:szCs w:val="24"/>
        </w:rPr>
      </w:pPr>
      <w:r w:rsidRPr="00390036">
        <w:rPr>
          <w:rFonts w:eastAsia="Times New Roman" w:cs="Times New Roman"/>
          <w:szCs w:val="24"/>
        </w:rPr>
        <w:t>найма жилого помещения маневренного фонда</w:t>
      </w: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_________________________________                 _________________________</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(наименование населенного пункта)                 (число, месяц, год)</w:t>
      </w: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___________________________________________________________________________</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    </w:t>
      </w:r>
      <w:proofErr w:type="gramStart"/>
      <w:r w:rsidRPr="00390036">
        <w:rPr>
          <w:rFonts w:eastAsia="Times New Roman" w:cs="Times New Roman"/>
          <w:szCs w:val="24"/>
        </w:rPr>
        <w:t>(наименование собственника жилого помещения маневренного фонда или</w:t>
      </w:r>
      <w:proofErr w:type="gramEnd"/>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                         </w:t>
      </w:r>
      <w:proofErr w:type="gramStart"/>
      <w:r w:rsidRPr="00390036">
        <w:rPr>
          <w:rFonts w:eastAsia="Times New Roman" w:cs="Times New Roman"/>
          <w:szCs w:val="24"/>
        </w:rPr>
        <w:t>действующего от его лица</w:t>
      </w:r>
      <w:proofErr w:type="gramEnd"/>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___________________________________________________________________________</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уполномоченного органа государственной власти Российской Федерации, органа</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                          государственной власти</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___________________________________________________________________________</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 субъекта Российской Федерации, органа местного самоуправления либо иного</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                         уполномоченного им лица,</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___________________________________________________________________________</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    уполномоченного им лица, наименование уполномочивающего документа,</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                             его дата и номер)</w:t>
      </w: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именуемый в дальнейшем </w:t>
      </w:r>
      <w:proofErr w:type="spellStart"/>
      <w:r w:rsidRPr="00390036">
        <w:rPr>
          <w:rFonts w:eastAsia="Times New Roman" w:cs="Times New Roman"/>
          <w:szCs w:val="24"/>
        </w:rPr>
        <w:t>Наймодателем</w:t>
      </w:r>
      <w:proofErr w:type="spellEnd"/>
      <w:r w:rsidRPr="00390036">
        <w:rPr>
          <w:rFonts w:eastAsia="Times New Roman" w:cs="Times New Roman"/>
          <w:szCs w:val="24"/>
        </w:rPr>
        <w:t>, с одной стороны, и гражданин (</w:t>
      </w:r>
      <w:proofErr w:type="spellStart"/>
      <w:r w:rsidRPr="00390036">
        <w:rPr>
          <w:rFonts w:eastAsia="Times New Roman" w:cs="Times New Roman"/>
          <w:szCs w:val="24"/>
        </w:rPr>
        <w:t>ка</w:t>
      </w:r>
      <w:proofErr w:type="spellEnd"/>
      <w:r w:rsidRPr="00390036">
        <w:rPr>
          <w:rFonts w:eastAsia="Times New Roman" w:cs="Times New Roman"/>
          <w:szCs w:val="24"/>
        </w:rPr>
        <w:t>)</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___________________________________________________________________________</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                         (фамилия, имя, отчество)</w:t>
      </w:r>
    </w:p>
    <w:p w:rsidR="00390036" w:rsidRPr="00390036" w:rsidRDefault="00390036" w:rsidP="00390036">
      <w:pPr>
        <w:widowControl w:val="0"/>
        <w:autoSpaceDE w:val="0"/>
        <w:autoSpaceDN w:val="0"/>
        <w:adjustRightInd w:val="0"/>
        <w:rPr>
          <w:rFonts w:eastAsia="Times New Roman" w:cs="Times New Roman"/>
          <w:szCs w:val="24"/>
        </w:rPr>
      </w:pPr>
      <w:proofErr w:type="gramStart"/>
      <w:r w:rsidRPr="00390036">
        <w:rPr>
          <w:rFonts w:eastAsia="Times New Roman" w:cs="Times New Roman"/>
          <w:szCs w:val="24"/>
        </w:rPr>
        <w:t>именуемый</w:t>
      </w:r>
      <w:proofErr w:type="gramEnd"/>
      <w:r w:rsidRPr="00390036">
        <w:rPr>
          <w:rFonts w:eastAsia="Times New Roman" w:cs="Times New Roman"/>
          <w:szCs w:val="24"/>
        </w:rPr>
        <w:t xml:space="preserve">  в дальнейшем Нанимателем, с другой стороны, на основании решения</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о предоставлении жилого помещения от "___" ________ 200_ г. N ___ заключили</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настоящий Договор о нижеследующем.</w:t>
      </w: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716A56" w:rsidP="00390036">
      <w:pPr>
        <w:widowControl w:val="0"/>
        <w:autoSpaceDE w:val="0"/>
        <w:autoSpaceDN w:val="0"/>
        <w:adjustRightInd w:val="0"/>
        <w:jc w:val="center"/>
        <w:rPr>
          <w:rFonts w:eastAsia="Times New Roman" w:cs="Times New Roman"/>
          <w:szCs w:val="24"/>
        </w:rPr>
      </w:pPr>
      <w:r>
        <w:rPr>
          <w:rFonts w:eastAsia="Times New Roman" w:cs="Times New Roman"/>
          <w:szCs w:val="24"/>
        </w:rPr>
        <w:t>1</w:t>
      </w:r>
      <w:r w:rsidR="00390036" w:rsidRPr="00390036">
        <w:rPr>
          <w:rFonts w:eastAsia="Times New Roman" w:cs="Times New Roman"/>
          <w:szCs w:val="24"/>
        </w:rPr>
        <w:t>. Предмет Договора</w:t>
      </w: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    1.  </w:t>
      </w:r>
      <w:proofErr w:type="spellStart"/>
      <w:r w:rsidRPr="00390036">
        <w:rPr>
          <w:rFonts w:eastAsia="Times New Roman" w:cs="Times New Roman"/>
          <w:szCs w:val="24"/>
        </w:rPr>
        <w:t>Наймодатель</w:t>
      </w:r>
      <w:proofErr w:type="spellEnd"/>
      <w:r w:rsidRPr="00390036">
        <w:rPr>
          <w:rFonts w:eastAsia="Times New Roman" w:cs="Times New Roman"/>
          <w:szCs w:val="24"/>
        </w:rPr>
        <w:t xml:space="preserve">  передает  Нанимателю  и  членам  его семьи за плату </w:t>
      </w:r>
      <w:proofErr w:type="gramStart"/>
      <w:r w:rsidRPr="00390036">
        <w:rPr>
          <w:rFonts w:eastAsia="Times New Roman" w:cs="Times New Roman"/>
          <w:szCs w:val="24"/>
        </w:rPr>
        <w:t>во</w:t>
      </w:r>
      <w:proofErr w:type="gramEnd"/>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владение и пользование жилое помещение, находящееся </w:t>
      </w:r>
      <w:proofErr w:type="gramStart"/>
      <w:r w:rsidRPr="00390036">
        <w:rPr>
          <w:rFonts w:eastAsia="Times New Roman" w:cs="Times New Roman"/>
          <w:szCs w:val="24"/>
        </w:rPr>
        <w:t>в</w:t>
      </w:r>
      <w:proofErr w:type="gramEnd"/>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___________________________________________________________________________</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             (государственной, муниципальной - нужное указать)</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собственности  на  основании  Свидетельства  о  государственной регистрации</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права от "__" _______ 200_ г. N ____, </w:t>
      </w:r>
      <w:proofErr w:type="gramStart"/>
      <w:r w:rsidRPr="00390036">
        <w:rPr>
          <w:rFonts w:eastAsia="Times New Roman" w:cs="Times New Roman"/>
          <w:szCs w:val="24"/>
        </w:rPr>
        <w:t>состоящее</w:t>
      </w:r>
      <w:proofErr w:type="gramEnd"/>
      <w:r w:rsidRPr="00390036">
        <w:rPr>
          <w:rFonts w:eastAsia="Times New Roman" w:cs="Times New Roman"/>
          <w:szCs w:val="24"/>
        </w:rPr>
        <w:t xml:space="preserve"> из квартиры (комнаты) общей</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площадью _____ кв. метров, </w:t>
      </w:r>
      <w:proofErr w:type="gramStart"/>
      <w:r w:rsidRPr="00390036">
        <w:rPr>
          <w:rFonts w:eastAsia="Times New Roman" w:cs="Times New Roman"/>
          <w:szCs w:val="24"/>
        </w:rPr>
        <w:t>расположенное</w:t>
      </w:r>
      <w:proofErr w:type="gramEnd"/>
      <w:r w:rsidRPr="00390036">
        <w:rPr>
          <w:rFonts w:eastAsia="Times New Roman" w:cs="Times New Roman"/>
          <w:szCs w:val="24"/>
        </w:rPr>
        <w:t xml:space="preserve"> в д. ___, корп. ____, кв. ___, для</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временного проживания в нем.</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    2. Жилое помещение предоставлено в связи </w:t>
      </w:r>
      <w:proofErr w:type="gramStart"/>
      <w:r w:rsidRPr="00390036">
        <w:rPr>
          <w:rFonts w:eastAsia="Times New Roman" w:cs="Times New Roman"/>
          <w:szCs w:val="24"/>
        </w:rPr>
        <w:t>с</w:t>
      </w:r>
      <w:proofErr w:type="gramEnd"/>
      <w:r w:rsidRPr="00390036">
        <w:rPr>
          <w:rFonts w:eastAsia="Times New Roman" w:cs="Times New Roman"/>
          <w:szCs w:val="24"/>
        </w:rPr>
        <w:t xml:space="preserve"> ____________________________</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___________________________________________________________________________</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 </w:t>
      </w:r>
      <w:proofErr w:type="gramStart"/>
      <w:r w:rsidRPr="00390036">
        <w:rPr>
          <w:rFonts w:eastAsia="Times New Roman" w:cs="Times New Roman"/>
          <w:szCs w:val="24"/>
        </w:rPr>
        <w:t>(капитальным ремонтом или реконструкцией дома, утратой жилого помещения в</w:t>
      </w:r>
      <w:proofErr w:type="gramEnd"/>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    </w:t>
      </w:r>
      <w:proofErr w:type="gramStart"/>
      <w:r w:rsidRPr="00390036">
        <w:rPr>
          <w:rFonts w:eastAsia="Times New Roman" w:cs="Times New Roman"/>
          <w:szCs w:val="24"/>
        </w:rPr>
        <w:t>результате</w:t>
      </w:r>
      <w:proofErr w:type="gramEnd"/>
      <w:r w:rsidRPr="00390036">
        <w:rPr>
          <w:rFonts w:eastAsia="Times New Roman" w:cs="Times New Roman"/>
          <w:szCs w:val="24"/>
        </w:rPr>
        <w:t xml:space="preserve"> обращения взыскания на это помещение, признанием жилого</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      помещения </w:t>
      </w:r>
      <w:proofErr w:type="gramStart"/>
      <w:r w:rsidRPr="00390036">
        <w:rPr>
          <w:rFonts w:eastAsia="Times New Roman" w:cs="Times New Roman"/>
          <w:szCs w:val="24"/>
        </w:rPr>
        <w:t>непригодным</w:t>
      </w:r>
      <w:proofErr w:type="gramEnd"/>
      <w:r w:rsidRPr="00390036">
        <w:rPr>
          <w:rFonts w:eastAsia="Times New Roman" w:cs="Times New Roman"/>
          <w:szCs w:val="24"/>
        </w:rPr>
        <w:t xml:space="preserve"> для проживания в результате чрезвычайных</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                      обстоятельств - </w:t>
      </w:r>
      <w:proofErr w:type="gramStart"/>
      <w:r w:rsidRPr="00390036">
        <w:rPr>
          <w:rFonts w:eastAsia="Times New Roman" w:cs="Times New Roman"/>
          <w:szCs w:val="24"/>
        </w:rPr>
        <w:t>нужное</w:t>
      </w:r>
      <w:proofErr w:type="gramEnd"/>
      <w:r w:rsidRPr="00390036">
        <w:rPr>
          <w:rFonts w:eastAsia="Times New Roman" w:cs="Times New Roman"/>
          <w:szCs w:val="24"/>
        </w:rPr>
        <w:t xml:space="preserve"> указать)</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    3.  Жилое  помещение отнесено к маневренному фонду на основании решения</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___________________________________________________________________________</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     </w:t>
      </w:r>
      <w:proofErr w:type="gramStart"/>
      <w:r w:rsidRPr="00390036">
        <w:rPr>
          <w:rFonts w:eastAsia="Times New Roman" w:cs="Times New Roman"/>
          <w:szCs w:val="24"/>
        </w:rPr>
        <w:t>(наименование органа, осуществляющего управление государственным,</w:t>
      </w:r>
      <w:proofErr w:type="gramEnd"/>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           муниципальным жилищным фондом, дата и номер решения)</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    4.  Характеристика  предоставляемого жилого помещения, его технического</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состояния,   а   также   санитарно-технического   и   иного   оборудования,</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находящегося в нем, содержится в техническом паспорте жилого помещения.</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    5. Совместно с Нанимателем в жилое помещение вселяются члены его семьи:</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    1) ___________________________________________________________________;</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         </w:t>
      </w:r>
      <w:proofErr w:type="gramStart"/>
      <w:r w:rsidRPr="00390036">
        <w:rPr>
          <w:rFonts w:eastAsia="Times New Roman" w:cs="Times New Roman"/>
          <w:szCs w:val="24"/>
        </w:rPr>
        <w:t>(фамилия, имя, отчество члена семьи Нанимателя и степень</w:t>
      </w:r>
      <w:proofErr w:type="gramEnd"/>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                              родства с ним)</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    2) ___________________________________________________________________;</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         </w:t>
      </w:r>
      <w:proofErr w:type="gramStart"/>
      <w:r w:rsidRPr="00390036">
        <w:rPr>
          <w:rFonts w:eastAsia="Times New Roman" w:cs="Times New Roman"/>
          <w:szCs w:val="24"/>
        </w:rPr>
        <w:t>(фамилия, имя, отчество члена семьи Нанимателя и степень</w:t>
      </w:r>
      <w:proofErr w:type="gramEnd"/>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                              родства с ним)</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    3) ___________________________________________________________________.</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         </w:t>
      </w:r>
      <w:proofErr w:type="gramStart"/>
      <w:r w:rsidRPr="00390036">
        <w:rPr>
          <w:rFonts w:eastAsia="Times New Roman" w:cs="Times New Roman"/>
          <w:szCs w:val="24"/>
        </w:rPr>
        <w:t>(фамилия, имя, отчество члена семьи Нанимателя и степень</w:t>
      </w:r>
      <w:proofErr w:type="gramEnd"/>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                              родства с ним)</w:t>
      </w:r>
    </w:p>
    <w:p w:rsidR="00390036" w:rsidRPr="00390036" w:rsidRDefault="00390036" w:rsidP="00390036">
      <w:pPr>
        <w:widowControl w:val="0"/>
        <w:autoSpaceDE w:val="0"/>
        <w:autoSpaceDN w:val="0"/>
        <w:adjustRightInd w:val="0"/>
        <w:jc w:val="both"/>
        <w:rPr>
          <w:rFonts w:eastAsia="Times New Roman" w:cs="Times New Roman"/>
          <w:szCs w:val="24"/>
        </w:rPr>
      </w:pPr>
    </w:p>
    <w:p w:rsidR="00390036" w:rsidRPr="00390036" w:rsidRDefault="00716A56" w:rsidP="00390036">
      <w:pPr>
        <w:widowControl w:val="0"/>
        <w:autoSpaceDE w:val="0"/>
        <w:autoSpaceDN w:val="0"/>
        <w:adjustRightInd w:val="0"/>
        <w:jc w:val="center"/>
        <w:outlineLvl w:val="3"/>
        <w:rPr>
          <w:rFonts w:eastAsia="Times New Roman" w:cs="Times New Roman"/>
          <w:szCs w:val="24"/>
        </w:rPr>
      </w:pPr>
      <w:r>
        <w:rPr>
          <w:rFonts w:eastAsia="Times New Roman" w:cs="Times New Roman"/>
          <w:szCs w:val="24"/>
        </w:rPr>
        <w:t>2</w:t>
      </w:r>
      <w:r w:rsidR="00390036" w:rsidRPr="00390036">
        <w:rPr>
          <w:rFonts w:eastAsia="Times New Roman" w:cs="Times New Roman"/>
          <w:szCs w:val="24"/>
        </w:rPr>
        <w:t>. Права и обязанности Нанимателя и членов его семьи</w:t>
      </w:r>
    </w:p>
    <w:p w:rsidR="00390036" w:rsidRPr="00390036" w:rsidRDefault="00390036" w:rsidP="00390036">
      <w:pPr>
        <w:widowControl w:val="0"/>
        <w:autoSpaceDE w:val="0"/>
        <w:autoSpaceDN w:val="0"/>
        <w:adjustRightInd w:val="0"/>
        <w:jc w:val="both"/>
        <w:rPr>
          <w:rFonts w:eastAsia="Times New Roman" w:cs="Times New Roman"/>
          <w:szCs w:val="24"/>
        </w:rPr>
      </w:pP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6. Наниматель имеет право:</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1) на использование жилого помещения для проживания, в том числе с членами семьи;</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2) на пользование общим имуществом в многоквартирном доме;</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 которые предусмотрены Жилищным </w:t>
      </w:r>
      <w:hyperlink r:id="rId36" w:tooltip="&quot;Жилищный кодекс Российской Федерации&quot; от 29.12.2004 N 188-ФЗ (ред. от 05.04.2013){КонсультантПлюс}" w:history="1">
        <w:r w:rsidRPr="00390036">
          <w:rPr>
            <w:rFonts w:eastAsia="Times New Roman" w:cs="Times New Roman"/>
            <w:color w:val="0000FF"/>
            <w:szCs w:val="24"/>
          </w:rPr>
          <w:t>кодексом</w:t>
        </w:r>
      </w:hyperlink>
      <w:r w:rsidRPr="00390036">
        <w:rPr>
          <w:rFonts w:eastAsia="Times New Roman" w:cs="Times New Roman"/>
          <w:szCs w:val="24"/>
        </w:rPr>
        <w:t xml:space="preserve"> Российской Федерации и др.;</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4) на расторжение в любое время настоящего Договора;</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5) на получение субсидий на оплату жилого помещения и коммунальных услуг в порядке и на условиях, установленных </w:t>
      </w:r>
      <w:hyperlink r:id="rId37" w:tooltip="&quot;Жилищный кодекс Российской Федерации&quot; от 29.12.2004 N 188-ФЗ (ред. от 05.04.2013){КонсультантПлюс}" w:history="1">
        <w:r w:rsidRPr="00390036">
          <w:rPr>
            <w:rFonts w:eastAsia="Times New Roman" w:cs="Times New Roman"/>
            <w:color w:val="0000FF"/>
            <w:szCs w:val="24"/>
          </w:rPr>
          <w:t>статьей 159</w:t>
        </w:r>
      </w:hyperlink>
      <w:r w:rsidRPr="00390036">
        <w:rPr>
          <w:rFonts w:eastAsia="Times New Roman" w:cs="Times New Roman"/>
          <w:szCs w:val="24"/>
        </w:rPr>
        <w:t xml:space="preserve"> Жилищного кодекса Российской Федерации.</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Наниматель может иметь иные права, предусмотренные законодательством.</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7. Наниматель обязан:</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1) использовать жилое помещение по назначению и в пределах, установленных Жилищным </w:t>
      </w:r>
      <w:hyperlink r:id="rId38" w:tooltip="&quot;Жилищный кодекс Российской Федерации&quot; от 29.12.2004 N 188-ФЗ (ред. от 05.04.2013){КонсультантПлюс}" w:history="1">
        <w:r w:rsidRPr="00390036">
          <w:rPr>
            <w:rFonts w:eastAsia="Times New Roman" w:cs="Times New Roman"/>
            <w:color w:val="0000FF"/>
            <w:szCs w:val="24"/>
          </w:rPr>
          <w:t>кодексом</w:t>
        </w:r>
      </w:hyperlink>
      <w:r w:rsidRPr="00390036">
        <w:rPr>
          <w:rFonts w:eastAsia="Times New Roman" w:cs="Times New Roman"/>
          <w:szCs w:val="24"/>
        </w:rPr>
        <w:t xml:space="preserve"> Российской Федерации;</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2) соблюдать правила пользования жилым помещением;</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3) обеспечивать сохранность жилого помещения;</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4) поддерживать надлежащее состояние жилого помещения. Самовольное переустройство или перепланировка жилого помещения не допускается;</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5) проводить текущий ремонт жилого помещения;</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w:t>
      </w:r>
      <w:hyperlink r:id="rId39" w:tooltip="&quot;Жилищный кодекс Российской Федерации&quot; от 29.12.2004 N 188-ФЗ (ред. от 05.04.2013){КонсультантПлюс}" w:history="1">
        <w:r w:rsidRPr="00390036">
          <w:rPr>
            <w:rFonts w:eastAsia="Times New Roman" w:cs="Times New Roman"/>
            <w:color w:val="0000FF"/>
            <w:szCs w:val="24"/>
          </w:rPr>
          <w:t>статьей 155</w:t>
        </w:r>
      </w:hyperlink>
      <w:r w:rsidRPr="00390036">
        <w:rPr>
          <w:rFonts w:eastAsia="Times New Roman" w:cs="Times New Roman"/>
          <w:szCs w:val="24"/>
        </w:rPr>
        <w:t xml:space="preserve"> Жилищного кодекса Российской Федерации;</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7) допускать в жилое помещение в заранее согласованное время представителя </w:t>
      </w:r>
      <w:proofErr w:type="spellStart"/>
      <w:r w:rsidRPr="00390036">
        <w:rPr>
          <w:rFonts w:eastAsia="Times New Roman" w:cs="Times New Roman"/>
          <w:szCs w:val="24"/>
        </w:rPr>
        <w:t>Наймодателя</w:t>
      </w:r>
      <w:proofErr w:type="spellEnd"/>
      <w:r w:rsidRPr="00390036">
        <w:rPr>
          <w:rFonts w:eastAsia="Times New Roman" w:cs="Times New Roman"/>
          <w:szCs w:val="24"/>
        </w:rP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8)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390036">
        <w:rPr>
          <w:rFonts w:eastAsia="Times New Roman" w:cs="Times New Roman"/>
          <w:szCs w:val="24"/>
        </w:rPr>
        <w:t>Наймодателю</w:t>
      </w:r>
      <w:proofErr w:type="spellEnd"/>
      <w:r w:rsidRPr="00390036">
        <w:rPr>
          <w:rFonts w:eastAsia="Times New Roman" w:cs="Times New Roman"/>
          <w:szCs w:val="24"/>
        </w:rPr>
        <w:t xml:space="preserve"> либо в соответствующую управляющую компанию;</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9)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10)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11) при освобождении жилого помещения сдать его в течение 3 дней </w:t>
      </w:r>
      <w:proofErr w:type="spellStart"/>
      <w:r w:rsidRPr="00390036">
        <w:rPr>
          <w:rFonts w:eastAsia="Times New Roman" w:cs="Times New Roman"/>
          <w:szCs w:val="24"/>
        </w:rPr>
        <w:t>Наймодателю</w:t>
      </w:r>
      <w:proofErr w:type="spellEnd"/>
      <w:r w:rsidRPr="00390036">
        <w:rPr>
          <w:rFonts w:eastAsia="Times New Roman" w:cs="Times New Roman"/>
          <w:szCs w:val="24"/>
        </w:rPr>
        <w:t xml:space="preserve"> в надлежащем состоянии, </w:t>
      </w:r>
      <w:proofErr w:type="gramStart"/>
      <w:r w:rsidRPr="00390036">
        <w:rPr>
          <w:rFonts w:eastAsia="Times New Roman" w:cs="Times New Roman"/>
          <w:szCs w:val="24"/>
        </w:rPr>
        <w:t>оплатить стоимость не</w:t>
      </w:r>
      <w:proofErr w:type="gramEnd"/>
      <w:r w:rsidRPr="00390036">
        <w:rPr>
          <w:rFonts w:eastAsia="Times New Roman" w:cs="Times New Roman"/>
          <w:szCs w:val="24"/>
        </w:rPr>
        <w:t xml:space="preserve">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390036" w:rsidRPr="00390036" w:rsidRDefault="00390036" w:rsidP="00390036">
      <w:pPr>
        <w:widowControl w:val="0"/>
        <w:autoSpaceDE w:val="0"/>
        <w:autoSpaceDN w:val="0"/>
        <w:adjustRightInd w:val="0"/>
        <w:jc w:val="both"/>
        <w:rPr>
          <w:rFonts w:eastAsia="Times New Roman" w:cs="Times New Roman"/>
          <w:szCs w:val="24"/>
        </w:rPr>
      </w:pPr>
      <w:bookmarkStart w:id="16" w:name="Par699"/>
      <w:bookmarkEnd w:id="16"/>
      <w:r w:rsidRPr="00390036">
        <w:rPr>
          <w:rFonts w:eastAsia="Times New Roman" w:cs="Times New Roman"/>
          <w:szCs w:val="24"/>
        </w:rPr>
        <w:t xml:space="preserve">Наниматель жилого помещения </w:t>
      </w:r>
      <w:proofErr w:type="gramStart"/>
      <w:r w:rsidRPr="00390036">
        <w:rPr>
          <w:rFonts w:eastAsia="Times New Roman" w:cs="Times New Roman"/>
          <w:szCs w:val="24"/>
        </w:rPr>
        <w:t>несет иные обязанности</w:t>
      </w:r>
      <w:proofErr w:type="gramEnd"/>
      <w:r w:rsidRPr="00390036">
        <w:rPr>
          <w:rFonts w:eastAsia="Times New Roman" w:cs="Times New Roman"/>
          <w:szCs w:val="24"/>
        </w:rPr>
        <w:t>, предусмотренные законодательством.</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8. Наниматель жилого помещения не вправе осуществлять обмен жилого помещения, а также передавать его в поднаем.</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9. Члены семьи Нанимателя имеют право на пользование жилым помещением наравне с Нанимателем и имеют равные права и обязанности по настоящему Договору.</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10. Дееспособные члены семьи Нанимателя несут солидарную с Нанимателем ответственность по обязательствам, вытекающим из настоящего Договора.</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11. Если гражданин перестал быть членом семьи Нанимателя, но продолжает проживать в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настоящего Договора.</w:t>
      </w:r>
    </w:p>
    <w:p w:rsidR="00390036" w:rsidRPr="00390036" w:rsidRDefault="00390036" w:rsidP="00390036">
      <w:pPr>
        <w:widowControl w:val="0"/>
        <w:autoSpaceDE w:val="0"/>
        <w:autoSpaceDN w:val="0"/>
        <w:adjustRightInd w:val="0"/>
        <w:jc w:val="center"/>
        <w:rPr>
          <w:rFonts w:eastAsia="Times New Roman" w:cs="Times New Roman"/>
          <w:szCs w:val="24"/>
        </w:rPr>
      </w:pPr>
    </w:p>
    <w:p w:rsidR="00390036" w:rsidRPr="00390036" w:rsidRDefault="00716A56" w:rsidP="00390036">
      <w:pPr>
        <w:widowControl w:val="0"/>
        <w:autoSpaceDE w:val="0"/>
        <w:autoSpaceDN w:val="0"/>
        <w:adjustRightInd w:val="0"/>
        <w:jc w:val="center"/>
        <w:outlineLvl w:val="3"/>
        <w:rPr>
          <w:rFonts w:eastAsia="Times New Roman" w:cs="Times New Roman"/>
          <w:szCs w:val="24"/>
        </w:rPr>
      </w:pPr>
      <w:r>
        <w:rPr>
          <w:rFonts w:eastAsia="Times New Roman" w:cs="Times New Roman"/>
          <w:szCs w:val="24"/>
        </w:rPr>
        <w:t>3</w:t>
      </w:r>
      <w:r w:rsidR="00390036" w:rsidRPr="00390036">
        <w:rPr>
          <w:rFonts w:eastAsia="Times New Roman" w:cs="Times New Roman"/>
          <w:szCs w:val="24"/>
        </w:rPr>
        <w:t xml:space="preserve">. Права и обязанности </w:t>
      </w:r>
      <w:proofErr w:type="spellStart"/>
      <w:r w:rsidR="00390036" w:rsidRPr="00390036">
        <w:rPr>
          <w:rFonts w:eastAsia="Times New Roman" w:cs="Times New Roman"/>
          <w:szCs w:val="24"/>
        </w:rPr>
        <w:t>Наймодателя</w:t>
      </w:r>
      <w:proofErr w:type="spellEnd"/>
    </w:p>
    <w:p w:rsidR="00390036" w:rsidRPr="00390036" w:rsidRDefault="00390036" w:rsidP="00390036">
      <w:pPr>
        <w:widowControl w:val="0"/>
        <w:autoSpaceDE w:val="0"/>
        <w:autoSpaceDN w:val="0"/>
        <w:adjustRightInd w:val="0"/>
        <w:jc w:val="both"/>
        <w:rPr>
          <w:rFonts w:eastAsia="Times New Roman" w:cs="Times New Roman"/>
          <w:szCs w:val="24"/>
        </w:rPr>
      </w:pP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12. </w:t>
      </w:r>
      <w:proofErr w:type="spellStart"/>
      <w:r w:rsidRPr="00390036">
        <w:rPr>
          <w:rFonts w:eastAsia="Times New Roman" w:cs="Times New Roman"/>
          <w:szCs w:val="24"/>
        </w:rPr>
        <w:t>Наймодатель</w:t>
      </w:r>
      <w:proofErr w:type="spellEnd"/>
      <w:r w:rsidRPr="00390036">
        <w:rPr>
          <w:rFonts w:eastAsia="Times New Roman" w:cs="Times New Roman"/>
          <w:szCs w:val="24"/>
        </w:rPr>
        <w:t xml:space="preserve"> имеет право:</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1) требовать своевременного внесения платы за жилое помещение и коммунальные услуги;</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2) требовать расторжения настоящего Договора в случаях нарушения Нанимателем жилищного законодательства и условий настоящего Договора.</w:t>
      </w:r>
    </w:p>
    <w:p w:rsidR="00390036" w:rsidRPr="00390036" w:rsidRDefault="00390036" w:rsidP="00390036">
      <w:pPr>
        <w:widowControl w:val="0"/>
        <w:autoSpaceDE w:val="0"/>
        <w:autoSpaceDN w:val="0"/>
        <w:adjustRightInd w:val="0"/>
        <w:jc w:val="both"/>
        <w:rPr>
          <w:rFonts w:eastAsia="Times New Roman" w:cs="Times New Roman"/>
          <w:szCs w:val="24"/>
        </w:rPr>
      </w:pPr>
      <w:proofErr w:type="spellStart"/>
      <w:r w:rsidRPr="00390036">
        <w:rPr>
          <w:rFonts w:eastAsia="Times New Roman" w:cs="Times New Roman"/>
          <w:szCs w:val="24"/>
        </w:rPr>
        <w:t>Наймодатель</w:t>
      </w:r>
      <w:proofErr w:type="spellEnd"/>
      <w:r w:rsidRPr="00390036">
        <w:rPr>
          <w:rFonts w:eastAsia="Times New Roman" w:cs="Times New Roman"/>
          <w:szCs w:val="24"/>
        </w:rPr>
        <w:t xml:space="preserve"> может иметь иные права, предусмотренные законодательством.</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13. </w:t>
      </w:r>
      <w:proofErr w:type="spellStart"/>
      <w:r w:rsidRPr="00390036">
        <w:rPr>
          <w:rFonts w:eastAsia="Times New Roman" w:cs="Times New Roman"/>
          <w:szCs w:val="24"/>
        </w:rPr>
        <w:t>Наймодатель</w:t>
      </w:r>
      <w:proofErr w:type="spellEnd"/>
      <w:r w:rsidRPr="00390036">
        <w:rPr>
          <w:rFonts w:eastAsia="Times New Roman" w:cs="Times New Roman"/>
          <w:szCs w:val="24"/>
        </w:rPr>
        <w:t xml:space="preserve"> обязан:</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2) принимать участие в надлежащем содержании и ремонте общего имущества в многоквартирном доме, в котором находится жилое помещение;</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3) осуществлять капитальный ремонт жилого помещения;</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4)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5) обеспечивать предоставление Нанимателю коммунальных услуг;</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6) принять в установленные настоящим Договором сроки жилое помещение у Нанимателя с соблюдением условий, предусмотренных </w:t>
      </w:r>
      <w:hyperlink w:anchor="Par699" w:tooltip="Ссылка на текущий документ" w:history="1">
        <w:r w:rsidRPr="00390036">
          <w:rPr>
            <w:rFonts w:eastAsia="Times New Roman" w:cs="Times New Roman"/>
            <w:color w:val="0000FF"/>
            <w:szCs w:val="24"/>
          </w:rPr>
          <w:t>подпунктом 11 пункта 7</w:t>
        </w:r>
      </w:hyperlink>
      <w:r w:rsidRPr="00390036">
        <w:rPr>
          <w:rFonts w:eastAsia="Times New Roman" w:cs="Times New Roman"/>
          <w:szCs w:val="24"/>
        </w:rPr>
        <w:t xml:space="preserve"> настоящего Договора.</w:t>
      </w:r>
    </w:p>
    <w:p w:rsidR="00390036" w:rsidRPr="00390036" w:rsidRDefault="00390036" w:rsidP="00390036">
      <w:pPr>
        <w:widowControl w:val="0"/>
        <w:autoSpaceDE w:val="0"/>
        <w:autoSpaceDN w:val="0"/>
        <w:adjustRightInd w:val="0"/>
        <w:jc w:val="both"/>
        <w:rPr>
          <w:rFonts w:eastAsia="Times New Roman" w:cs="Times New Roman"/>
          <w:szCs w:val="24"/>
        </w:rPr>
      </w:pPr>
      <w:proofErr w:type="spellStart"/>
      <w:r w:rsidRPr="00390036">
        <w:rPr>
          <w:rFonts w:eastAsia="Times New Roman" w:cs="Times New Roman"/>
          <w:szCs w:val="24"/>
        </w:rPr>
        <w:t>Наймодатель</w:t>
      </w:r>
      <w:proofErr w:type="spellEnd"/>
      <w:r w:rsidRPr="00390036">
        <w:rPr>
          <w:rFonts w:eastAsia="Times New Roman" w:cs="Times New Roman"/>
          <w:szCs w:val="24"/>
        </w:rPr>
        <w:t xml:space="preserve"> </w:t>
      </w:r>
      <w:proofErr w:type="gramStart"/>
      <w:r w:rsidRPr="00390036">
        <w:rPr>
          <w:rFonts w:eastAsia="Times New Roman" w:cs="Times New Roman"/>
          <w:szCs w:val="24"/>
        </w:rPr>
        <w:t>несет иные обязанности</w:t>
      </w:r>
      <w:proofErr w:type="gramEnd"/>
      <w:r w:rsidRPr="00390036">
        <w:rPr>
          <w:rFonts w:eastAsia="Times New Roman" w:cs="Times New Roman"/>
          <w:szCs w:val="24"/>
        </w:rPr>
        <w:t>, предусмотренные законодательством.</w:t>
      </w:r>
    </w:p>
    <w:p w:rsidR="00390036" w:rsidRPr="00390036" w:rsidRDefault="00390036" w:rsidP="00390036">
      <w:pPr>
        <w:widowControl w:val="0"/>
        <w:autoSpaceDE w:val="0"/>
        <w:autoSpaceDN w:val="0"/>
        <w:adjustRightInd w:val="0"/>
        <w:jc w:val="both"/>
        <w:rPr>
          <w:rFonts w:eastAsia="Times New Roman" w:cs="Times New Roman"/>
          <w:szCs w:val="24"/>
        </w:rPr>
      </w:pPr>
    </w:p>
    <w:p w:rsidR="00390036" w:rsidRPr="00390036" w:rsidRDefault="00716A56" w:rsidP="00390036">
      <w:pPr>
        <w:widowControl w:val="0"/>
        <w:autoSpaceDE w:val="0"/>
        <w:autoSpaceDN w:val="0"/>
        <w:adjustRightInd w:val="0"/>
        <w:jc w:val="center"/>
        <w:outlineLvl w:val="3"/>
        <w:rPr>
          <w:rFonts w:eastAsia="Times New Roman" w:cs="Times New Roman"/>
          <w:szCs w:val="24"/>
        </w:rPr>
      </w:pPr>
      <w:r>
        <w:rPr>
          <w:rFonts w:eastAsia="Times New Roman" w:cs="Times New Roman"/>
          <w:szCs w:val="24"/>
        </w:rPr>
        <w:t>4</w:t>
      </w:r>
      <w:r w:rsidR="00390036" w:rsidRPr="00390036">
        <w:rPr>
          <w:rFonts w:eastAsia="Times New Roman" w:cs="Times New Roman"/>
          <w:szCs w:val="24"/>
        </w:rPr>
        <w:t>. Расторжение и прекращение Договора</w:t>
      </w:r>
    </w:p>
    <w:p w:rsidR="00390036" w:rsidRPr="00390036" w:rsidRDefault="00390036" w:rsidP="00390036">
      <w:pPr>
        <w:widowControl w:val="0"/>
        <w:autoSpaceDE w:val="0"/>
        <w:autoSpaceDN w:val="0"/>
        <w:adjustRightInd w:val="0"/>
        <w:jc w:val="both"/>
        <w:rPr>
          <w:rFonts w:eastAsia="Times New Roman" w:cs="Times New Roman"/>
          <w:szCs w:val="24"/>
        </w:rPr>
      </w:pP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14. Настоящий </w:t>
      </w:r>
      <w:proofErr w:type="gramStart"/>
      <w:r w:rsidRPr="00390036">
        <w:rPr>
          <w:rFonts w:eastAsia="Times New Roman" w:cs="Times New Roman"/>
          <w:szCs w:val="24"/>
        </w:rPr>
        <w:t>Договор</w:t>
      </w:r>
      <w:proofErr w:type="gramEnd"/>
      <w:r w:rsidRPr="00390036">
        <w:rPr>
          <w:rFonts w:eastAsia="Times New Roman" w:cs="Times New Roman"/>
          <w:szCs w:val="24"/>
        </w:rPr>
        <w:t xml:space="preserve"> может быть расторгнут в любое время по соглашению сторон.</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15. Наниматель в любое время может расторгнуть настоящий Договор.</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16. </w:t>
      </w:r>
      <w:proofErr w:type="spellStart"/>
      <w:r w:rsidRPr="00390036">
        <w:rPr>
          <w:rFonts w:eastAsia="Times New Roman" w:cs="Times New Roman"/>
          <w:szCs w:val="24"/>
        </w:rPr>
        <w:t>Наймодатель</w:t>
      </w:r>
      <w:proofErr w:type="spellEnd"/>
      <w:r w:rsidRPr="00390036">
        <w:rPr>
          <w:rFonts w:eastAsia="Times New Roman" w:cs="Times New Roman"/>
          <w:szCs w:val="24"/>
        </w:rPr>
        <w:t xml:space="preserve"> может потребовать расторжения настоящего Договора в судебном порядке в случае:</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1) невнесения Нанимателем платы за жилое помещение и (или) коммунальные услуги в течение более 6 месяцев;</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2) разрушения или повреждения жилого помещения Нанимателем или членами его семьи;</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3) систематического нарушения прав и законных интересов соседей;</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4) использования жилого помещения не по назначению.</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17. Настоящий Договор прекращается в связи:</w:t>
      </w:r>
    </w:p>
    <w:p w:rsidR="00390036" w:rsidRPr="00390036" w:rsidRDefault="00390036" w:rsidP="00390036">
      <w:pPr>
        <w:widowControl w:val="0"/>
        <w:autoSpaceDE w:val="0"/>
        <w:autoSpaceDN w:val="0"/>
        <w:adjustRightInd w:val="0"/>
        <w:jc w:val="both"/>
        <w:rPr>
          <w:rFonts w:eastAsia="Times New Roman" w:cs="Times New Roman"/>
          <w:szCs w:val="24"/>
        </w:rPr>
      </w:pPr>
      <w:proofErr w:type="gramStart"/>
      <w:r w:rsidRPr="00390036">
        <w:rPr>
          <w:rFonts w:eastAsia="Times New Roman" w:cs="Times New Roman"/>
          <w:szCs w:val="24"/>
        </w:rPr>
        <w:t>1) с завершением капитального ремонта или реконструкции дома, расчетов с Нанимателем, утратившим жилое помещение в результате обращения взыскания на это помещение, расчетов с Нанимателем за жилое помещение, признанное непригодным для проживания в результате чрезвычайных обстоятельств - нужное указать);</w:t>
      </w:r>
      <w:proofErr w:type="gramEnd"/>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2) с утратой (разрушением) жилого помещения;</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3) со смертью Нанимателя.</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Члены семьи умершего Нанимателя сохраняют право пользования жилым помещением до завершения ремонта или реконструкции дома, расчетов в связи с утратой жилого помещения в результате обращения взыскания на это помещение, расчетов за жилое помещение, признанное непригодным для проживания в результате чрезвычайных обстоятельств.</w:t>
      </w:r>
    </w:p>
    <w:p w:rsidR="00390036" w:rsidRPr="00390036" w:rsidRDefault="00390036" w:rsidP="00390036">
      <w:pPr>
        <w:widowControl w:val="0"/>
        <w:autoSpaceDE w:val="0"/>
        <w:autoSpaceDN w:val="0"/>
        <w:adjustRightInd w:val="0"/>
        <w:jc w:val="both"/>
        <w:rPr>
          <w:rFonts w:eastAsia="Times New Roman" w:cs="Times New Roman"/>
          <w:szCs w:val="24"/>
        </w:rPr>
      </w:pPr>
    </w:p>
    <w:p w:rsidR="00390036" w:rsidRPr="00390036" w:rsidRDefault="00716A56" w:rsidP="00390036">
      <w:pPr>
        <w:widowControl w:val="0"/>
        <w:autoSpaceDE w:val="0"/>
        <w:autoSpaceDN w:val="0"/>
        <w:adjustRightInd w:val="0"/>
        <w:jc w:val="center"/>
        <w:outlineLvl w:val="3"/>
        <w:rPr>
          <w:rFonts w:eastAsia="Times New Roman" w:cs="Times New Roman"/>
          <w:szCs w:val="24"/>
        </w:rPr>
      </w:pPr>
      <w:r>
        <w:rPr>
          <w:rFonts w:eastAsia="Times New Roman" w:cs="Times New Roman"/>
          <w:szCs w:val="24"/>
        </w:rPr>
        <w:t>5</w:t>
      </w:r>
      <w:r w:rsidR="00390036" w:rsidRPr="00390036">
        <w:rPr>
          <w:rFonts w:eastAsia="Times New Roman" w:cs="Times New Roman"/>
          <w:szCs w:val="24"/>
        </w:rPr>
        <w:t>. Внесение платы по Договору</w:t>
      </w:r>
    </w:p>
    <w:p w:rsidR="00390036" w:rsidRPr="00390036" w:rsidRDefault="00390036" w:rsidP="00390036">
      <w:pPr>
        <w:widowControl w:val="0"/>
        <w:autoSpaceDE w:val="0"/>
        <w:autoSpaceDN w:val="0"/>
        <w:adjustRightInd w:val="0"/>
        <w:jc w:val="both"/>
        <w:rPr>
          <w:rFonts w:eastAsia="Times New Roman" w:cs="Times New Roman"/>
          <w:szCs w:val="24"/>
        </w:rPr>
      </w:pP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18. </w:t>
      </w:r>
      <w:proofErr w:type="gramStart"/>
      <w:r w:rsidRPr="00390036">
        <w:rPr>
          <w:rFonts w:eastAsia="Times New Roman" w:cs="Times New Roman"/>
          <w:szCs w:val="24"/>
        </w:rPr>
        <w:t xml:space="preserve">Наниматель вносит плату за жилое помещение в порядке и размере, которые предусмотрены Жилищным </w:t>
      </w:r>
      <w:hyperlink r:id="rId40" w:tooltip="&quot;Жилищный кодекс Российской Федерации&quot; от 29.12.2004 N 188-ФЗ (ред. от 05.04.2013){КонсультантПлюс}" w:history="1">
        <w:r w:rsidRPr="00390036">
          <w:rPr>
            <w:rFonts w:eastAsia="Times New Roman" w:cs="Times New Roman"/>
            <w:color w:val="0000FF"/>
            <w:szCs w:val="24"/>
          </w:rPr>
          <w:t>кодексом</w:t>
        </w:r>
      </w:hyperlink>
      <w:r w:rsidRPr="00390036">
        <w:rPr>
          <w:rFonts w:eastAsia="Times New Roman" w:cs="Times New Roman"/>
          <w:szCs w:val="24"/>
        </w:rPr>
        <w:t xml:space="preserve"> Российской Федерации.</w:t>
      </w:r>
      <w:proofErr w:type="gramEnd"/>
    </w:p>
    <w:p w:rsidR="00390036" w:rsidRPr="00390036" w:rsidRDefault="00390036" w:rsidP="00390036">
      <w:pPr>
        <w:widowControl w:val="0"/>
        <w:autoSpaceDE w:val="0"/>
        <w:autoSpaceDN w:val="0"/>
        <w:adjustRightInd w:val="0"/>
        <w:jc w:val="both"/>
        <w:rPr>
          <w:rFonts w:eastAsia="Times New Roman" w:cs="Times New Roman"/>
          <w:szCs w:val="24"/>
        </w:rPr>
      </w:pPr>
    </w:p>
    <w:p w:rsidR="00390036" w:rsidRPr="00390036" w:rsidRDefault="00716A56" w:rsidP="00390036">
      <w:pPr>
        <w:widowControl w:val="0"/>
        <w:autoSpaceDE w:val="0"/>
        <w:autoSpaceDN w:val="0"/>
        <w:adjustRightInd w:val="0"/>
        <w:jc w:val="center"/>
        <w:outlineLvl w:val="3"/>
        <w:rPr>
          <w:rFonts w:eastAsia="Times New Roman" w:cs="Times New Roman"/>
          <w:szCs w:val="24"/>
        </w:rPr>
      </w:pPr>
      <w:r>
        <w:rPr>
          <w:rFonts w:eastAsia="Times New Roman" w:cs="Times New Roman"/>
          <w:szCs w:val="24"/>
        </w:rPr>
        <w:t>6</w:t>
      </w:r>
      <w:r w:rsidR="00390036" w:rsidRPr="00390036">
        <w:rPr>
          <w:rFonts w:eastAsia="Times New Roman" w:cs="Times New Roman"/>
          <w:szCs w:val="24"/>
        </w:rPr>
        <w:t>. Иные условия</w:t>
      </w:r>
    </w:p>
    <w:p w:rsidR="00390036" w:rsidRPr="00390036" w:rsidRDefault="00390036" w:rsidP="00390036">
      <w:pPr>
        <w:widowControl w:val="0"/>
        <w:autoSpaceDE w:val="0"/>
        <w:autoSpaceDN w:val="0"/>
        <w:adjustRightInd w:val="0"/>
        <w:jc w:val="both"/>
        <w:rPr>
          <w:rFonts w:eastAsia="Times New Roman" w:cs="Times New Roman"/>
          <w:szCs w:val="24"/>
        </w:rPr>
      </w:pP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19. Споры, которые могут возникнуть между сторонами по настоящему Договору, разрешаются в порядке, предусмотренном законодательством.</w:t>
      </w:r>
    </w:p>
    <w:p w:rsidR="00390036" w:rsidRPr="00390036" w:rsidRDefault="00390036" w:rsidP="00390036">
      <w:pPr>
        <w:widowControl w:val="0"/>
        <w:autoSpaceDE w:val="0"/>
        <w:autoSpaceDN w:val="0"/>
        <w:adjustRightInd w:val="0"/>
        <w:jc w:val="both"/>
        <w:rPr>
          <w:rFonts w:eastAsia="Times New Roman" w:cs="Times New Roman"/>
          <w:szCs w:val="24"/>
        </w:rPr>
      </w:pPr>
      <w:r w:rsidRPr="00390036">
        <w:rPr>
          <w:rFonts w:eastAsia="Times New Roman" w:cs="Times New Roman"/>
          <w:szCs w:val="24"/>
        </w:rPr>
        <w:t xml:space="preserve">20. Настоящий Договор составлен в 3 экземплярах, два из которых находится у </w:t>
      </w:r>
      <w:proofErr w:type="spellStart"/>
      <w:r w:rsidRPr="00390036">
        <w:rPr>
          <w:rFonts w:eastAsia="Times New Roman" w:cs="Times New Roman"/>
          <w:szCs w:val="24"/>
        </w:rPr>
        <w:t>Наймодателя</w:t>
      </w:r>
      <w:proofErr w:type="spellEnd"/>
      <w:r w:rsidRPr="00390036">
        <w:rPr>
          <w:rFonts w:eastAsia="Times New Roman" w:cs="Times New Roman"/>
          <w:szCs w:val="24"/>
        </w:rPr>
        <w:t>, один - у Нанимателя.</w:t>
      </w:r>
    </w:p>
    <w:p w:rsidR="00390036" w:rsidRPr="00390036" w:rsidRDefault="00390036" w:rsidP="00390036">
      <w:pPr>
        <w:widowControl w:val="0"/>
        <w:autoSpaceDE w:val="0"/>
        <w:autoSpaceDN w:val="0"/>
        <w:adjustRightInd w:val="0"/>
        <w:jc w:val="both"/>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proofErr w:type="spellStart"/>
      <w:r w:rsidRPr="00390036">
        <w:rPr>
          <w:rFonts w:eastAsia="Times New Roman" w:cs="Times New Roman"/>
          <w:szCs w:val="24"/>
        </w:rPr>
        <w:t>Наймодатель</w:t>
      </w:r>
      <w:proofErr w:type="spellEnd"/>
      <w:r w:rsidRPr="00390036">
        <w:rPr>
          <w:rFonts w:eastAsia="Times New Roman" w:cs="Times New Roman"/>
          <w:szCs w:val="24"/>
        </w:rPr>
        <w:t xml:space="preserve">                                     Наниматель</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______________                                             ______________</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(М.П. подпись)                                                  (подпись)</w:t>
      </w: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p>
    <w:p w:rsidR="00390036" w:rsidRDefault="00390036" w:rsidP="00390036">
      <w:pPr>
        <w:widowControl w:val="0"/>
        <w:autoSpaceDE w:val="0"/>
        <w:autoSpaceDN w:val="0"/>
        <w:adjustRightInd w:val="0"/>
        <w:rPr>
          <w:rFonts w:eastAsia="Times New Roman" w:cs="Times New Roman"/>
          <w:szCs w:val="24"/>
        </w:rPr>
      </w:pPr>
    </w:p>
    <w:p w:rsidR="008E0D4F" w:rsidRDefault="008E0D4F" w:rsidP="00390036">
      <w:pPr>
        <w:widowControl w:val="0"/>
        <w:autoSpaceDE w:val="0"/>
        <w:autoSpaceDN w:val="0"/>
        <w:adjustRightInd w:val="0"/>
        <w:rPr>
          <w:rFonts w:eastAsia="Times New Roman" w:cs="Times New Roman"/>
          <w:szCs w:val="24"/>
        </w:rPr>
      </w:pPr>
    </w:p>
    <w:p w:rsidR="008E0D4F" w:rsidRPr="00390036" w:rsidRDefault="008E0D4F"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jc w:val="right"/>
        <w:outlineLvl w:val="1"/>
        <w:rPr>
          <w:rFonts w:eastAsia="Times New Roman" w:cs="Times New Roman"/>
          <w:szCs w:val="24"/>
        </w:rPr>
      </w:pPr>
      <w:r w:rsidRPr="00390036">
        <w:rPr>
          <w:rFonts w:eastAsia="Times New Roman" w:cs="Times New Roman"/>
          <w:szCs w:val="24"/>
        </w:rPr>
        <w:t>Приложение 3</w:t>
      </w:r>
    </w:p>
    <w:p w:rsidR="00390036" w:rsidRPr="00390036" w:rsidRDefault="00390036" w:rsidP="00390036">
      <w:pPr>
        <w:widowControl w:val="0"/>
        <w:autoSpaceDE w:val="0"/>
        <w:autoSpaceDN w:val="0"/>
        <w:adjustRightInd w:val="0"/>
        <w:jc w:val="right"/>
        <w:rPr>
          <w:rFonts w:eastAsia="Times New Roman" w:cs="Times New Roman"/>
          <w:szCs w:val="24"/>
        </w:rPr>
      </w:pPr>
      <w:r w:rsidRPr="00390036">
        <w:rPr>
          <w:rFonts w:eastAsia="Times New Roman" w:cs="Times New Roman"/>
          <w:szCs w:val="24"/>
        </w:rPr>
        <w:t>к административному регламенту предоставления</w:t>
      </w:r>
    </w:p>
    <w:p w:rsidR="00390036" w:rsidRPr="00390036" w:rsidRDefault="00390036" w:rsidP="00390036">
      <w:pPr>
        <w:widowControl w:val="0"/>
        <w:autoSpaceDE w:val="0"/>
        <w:autoSpaceDN w:val="0"/>
        <w:adjustRightInd w:val="0"/>
        <w:jc w:val="right"/>
        <w:rPr>
          <w:rFonts w:eastAsia="Times New Roman" w:cs="Times New Roman"/>
          <w:szCs w:val="24"/>
        </w:rPr>
      </w:pPr>
      <w:r w:rsidRPr="00390036">
        <w:rPr>
          <w:rFonts w:eastAsia="Times New Roman" w:cs="Times New Roman"/>
          <w:szCs w:val="24"/>
        </w:rPr>
        <w:t>муниципальной услуги "Оформление договоров найма</w:t>
      </w:r>
    </w:p>
    <w:p w:rsidR="00390036" w:rsidRPr="00390036" w:rsidRDefault="00390036" w:rsidP="00390036">
      <w:pPr>
        <w:widowControl w:val="0"/>
        <w:autoSpaceDE w:val="0"/>
        <w:autoSpaceDN w:val="0"/>
        <w:adjustRightInd w:val="0"/>
        <w:jc w:val="right"/>
        <w:rPr>
          <w:rFonts w:eastAsia="Times New Roman" w:cs="Times New Roman"/>
          <w:szCs w:val="24"/>
        </w:rPr>
      </w:pPr>
      <w:r w:rsidRPr="00390036">
        <w:rPr>
          <w:rFonts w:eastAsia="Times New Roman" w:cs="Times New Roman"/>
          <w:szCs w:val="24"/>
        </w:rPr>
        <w:t>жилого помещения специализированного жилищного фонда"</w:t>
      </w:r>
    </w:p>
    <w:p w:rsidR="00390036" w:rsidRPr="00390036" w:rsidRDefault="00390036" w:rsidP="00390036">
      <w:pPr>
        <w:widowControl w:val="0"/>
        <w:autoSpaceDE w:val="0"/>
        <w:autoSpaceDN w:val="0"/>
        <w:adjustRightInd w:val="0"/>
        <w:jc w:val="both"/>
        <w:rPr>
          <w:rFonts w:eastAsia="Times New Roman" w:cs="Times New Roman"/>
          <w:szCs w:val="24"/>
        </w:rPr>
      </w:pPr>
    </w:p>
    <w:p w:rsidR="00390036" w:rsidRPr="00390036" w:rsidRDefault="00390036" w:rsidP="008E0D4F">
      <w:pPr>
        <w:widowControl w:val="0"/>
        <w:autoSpaceDE w:val="0"/>
        <w:autoSpaceDN w:val="0"/>
        <w:adjustRightInd w:val="0"/>
        <w:ind w:left="6663"/>
        <w:rPr>
          <w:rFonts w:eastAsia="Times New Roman" w:cs="Times New Roman"/>
          <w:szCs w:val="24"/>
        </w:rPr>
      </w:pPr>
      <w:r w:rsidRPr="00390036">
        <w:rPr>
          <w:rFonts w:eastAsia="Times New Roman" w:cs="Times New Roman"/>
          <w:szCs w:val="24"/>
        </w:rPr>
        <w:t xml:space="preserve">Главе </w:t>
      </w:r>
      <w:r w:rsidR="008E0D4F">
        <w:rPr>
          <w:rFonts w:cs="Times New Roman"/>
          <w:szCs w:val="24"/>
        </w:rPr>
        <w:t>сельского поселения Мулымья</w:t>
      </w:r>
    </w:p>
    <w:p w:rsidR="00390036" w:rsidRPr="00390036" w:rsidRDefault="00390036" w:rsidP="008E0D4F">
      <w:pPr>
        <w:widowControl w:val="0"/>
        <w:autoSpaceDE w:val="0"/>
        <w:autoSpaceDN w:val="0"/>
        <w:adjustRightInd w:val="0"/>
        <w:ind w:left="6663"/>
        <w:rPr>
          <w:rFonts w:eastAsia="Times New Roman" w:cs="Times New Roman"/>
          <w:szCs w:val="24"/>
        </w:rPr>
      </w:pPr>
      <w:r w:rsidRPr="00390036">
        <w:rPr>
          <w:rFonts w:eastAsia="Times New Roman" w:cs="Times New Roman"/>
          <w:szCs w:val="24"/>
        </w:rPr>
        <w:t>от ________________________</w:t>
      </w:r>
    </w:p>
    <w:p w:rsidR="00390036" w:rsidRPr="00390036" w:rsidRDefault="00390036" w:rsidP="008E0D4F">
      <w:pPr>
        <w:widowControl w:val="0"/>
        <w:autoSpaceDE w:val="0"/>
        <w:autoSpaceDN w:val="0"/>
        <w:adjustRightInd w:val="0"/>
        <w:ind w:left="6663"/>
        <w:rPr>
          <w:rFonts w:eastAsia="Times New Roman" w:cs="Times New Roman"/>
          <w:szCs w:val="24"/>
        </w:rPr>
      </w:pPr>
      <w:r w:rsidRPr="00390036">
        <w:rPr>
          <w:rFonts w:eastAsia="Times New Roman" w:cs="Times New Roman"/>
          <w:szCs w:val="24"/>
        </w:rPr>
        <w:t>___________________________</w:t>
      </w:r>
    </w:p>
    <w:p w:rsidR="00390036" w:rsidRPr="00390036" w:rsidRDefault="00390036" w:rsidP="008E0D4F">
      <w:pPr>
        <w:widowControl w:val="0"/>
        <w:autoSpaceDE w:val="0"/>
        <w:autoSpaceDN w:val="0"/>
        <w:adjustRightInd w:val="0"/>
        <w:ind w:left="6663"/>
        <w:rPr>
          <w:rFonts w:eastAsia="Times New Roman" w:cs="Times New Roman"/>
          <w:szCs w:val="24"/>
        </w:rPr>
      </w:pPr>
      <w:r w:rsidRPr="00390036">
        <w:rPr>
          <w:rFonts w:eastAsia="Times New Roman" w:cs="Times New Roman"/>
          <w:szCs w:val="24"/>
        </w:rPr>
        <w:t>___________________________</w:t>
      </w:r>
    </w:p>
    <w:p w:rsidR="00390036" w:rsidRPr="00390036" w:rsidRDefault="00390036" w:rsidP="008E0D4F">
      <w:pPr>
        <w:widowControl w:val="0"/>
        <w:autoSpaceDE w:val="0"/>
        <w:autoSpaceDN w:val="0"/>
        <w:adjustRightInd w:val="0"/>
        <w:ind w:left="6663"/>
        <w:rPr>
          <w:rFonts w:eastAsia="Times New Roman" w:cs="Times New Roman"/>
          <w:szCs w:val="24"/>
        </w:rPr>
      </w:pPr>
      <w:r w:rsidRPr="00390036">
        <w:rPr>
          <w:rFonts w:eastAsia="Times New Roman" w:cs="Times New Roman"/>
          <w:szCs w:val="24"/>
        </w:rPr>
        <w:t>___________________________</w:t>
      </w:r>
    </w:p>
    <w:p w:rsidR="00390036" w:rsidRPr="00390036" w:rsidRDefault="00390036" w:rsidP="008E0D4F">
      <w:pPr>
        <w:widowControl w:val="0"/>
        <w:autoSpaceDE w:val="0"/>
        <w:autoSpaceDN w:val="0"/>
        <w:adjustRightInd w:val="0"/>
        <w:ind w:left="6663"/>
        <w:rPr>
          <w:rFonts w:eastAsia="Times New Roman" w:cs="Times New Roman"/>
          <w:szCs w:val="24"/>
        </w:rPr>
      </w:pPr>
      <w:proofErr w:type="gramStart"/>
      <w:r w:rsidRPr="00390036">
        <w:rPr>
          <w:rFonts w:eastAsia="Times New Roman" w:cs="Times New Roman"/>
          <w:szCs w:val="24"/>
        </w:rPr>
        <w:t>проживающего</w:t>
      </w:r>
      <w:proofErr w:type="gramEnd"/>
      <w:r w:rsidRPr="00390036">
        <w:rPr>
          <w:rFonts w:eastAsia="Times New Roman" w:cs="Times New Roman"/>
          <w:szCs w:val="24"/>
        </w:rPr>
        <w:t xml:space="preserve"> по адресу:</w:t>
      </w:r>
    </w:p>
    <w:p w:rsidR="00390036" w:rsidRPr="00390036" w:rsidRDefault="008E0D4F" w:rsidP="008E0D4F">
      <w:pPr>
        <w:widowControl w:val="0"/>
        <w:autoSpaceDE w:val="0"/>
        <w:autoSpaceDN w:val="0"/>
        <w:adjustRightInd w:val="0"/>
        <w:ind w:left="6663"/>
        <w:rPr>
          <w:rFonts w:eastAsia="Times New Roman" w:cs="Times New Roman"/>
          <w:szCs w:val="24"/>
        </w:rPr>
      </w:pPr>
      <w:r>
        <w:rPr>
          <w:rFonts w:eastAsia="Times New Roman" w:cs="Times New Roman"/>
          <w:szCs w:val="24"/>
        </w:rPr>
        <w:t>______________</w:t>
      </w:r>
      <w:r w:rsidR="00390036" w:rsidRPr="00390036">
        <w:rPr>
          <w:rFonts w:eastAsia="Times New Roman" w:cs="Times New Roman"/>
          <w:szCs w:val="24"/>
        </w:rPr>
        <w:t xml:space="preserve">  ул.  ________________</w:t>
      </w:r>
    </w:p>
    <w:p w:rsidR="00390036" w:rsidRPr="00390036" w:rsidRDefault="00390036" w:rsidP="008E0D4F">
      <w:pPr>
        <w:widowControl w:val="0"/>
        <w:autoSpaceDE w:val="0"/>
        <w:autoSpaceDN w:val="0"/>
        <w:adjustRightInd w:val="0"/>
        <w:ind w:left="6663"/>
        <w:rPr>
          <w:rFonts w:eastAsia="Times New Roman" w:cs="Times New Roman"/>
          <w:szCs w:val="24"/>
        </w:rPr>
      </w:pPr>
      <w:r w:rsidRPr="00390036">
        <w:rPr>
          <w:rFonts w:eastAsia="Times New Roman" w:cs="Times New Roman"/>
          <w:szCs w:val="24"/>
        </w:rPr>
        <w:t>___________________________</w:t>
      </w:r>
    </w:p>
    <w:p w:rsidR="00390036" w:rsidRPr="00390036" w:rsidRDefault="00390036" w:rsidP="008E0D4F">
      <w:pPr>
        <w:widowControl w:val="0"/>
        <w:autoSpaceDE w:val="0"/>
        <w:autoSpaceDN w:val="0"/>
        <w:adjustRightInd w:val="0"/>
        <w:ind w:left="6663"/>
        <w:rPr>
          <w:rFonts w:eastAsia="Times New Roman" w:cs="Times New Roman"/>
          <w:szCs w:val="24"/>
        </w:rPr>
      </w:pPr>
      <w:r w:rsidRPr="00390036">
        <w:rPr>
          <w:rFonts w:eastAsia="Times New Roman" w:cs="Times New Roman"/>
          <w:szCs w:val="24"/>
        </w:rPr>
        <w:t>тел. ______________________</w:t>
      </w:r>
    </w:p>
    <w:p w:rsidR="00390036" w:rsidRPr="00390036" w:rsidRDefault="00390036" w:rsidP="008E0D4F">
      <w:pPr>
        <w:widowControl w:val="0"/>
        <w:autoSpaceDE w:val="0"/>
        <w:autoSpaceDN w:val="0"/>
        <w:adjustRightInd w:val="0"/>
        <w:ind w:left="6663"/>
        <w:rPr>
          <w:rFonts w:eastAsia="Times New Roman" w:cs="Times New Roman"/>
          <w:szCs w:val="24"/>
        </w:rPr>
      </w:pPr>
      <w:r w:rsidRPr="00390036">
        <w:rPr>
          <w:rFonts w:eastAsia="Times New Roman" w:cs="Times New Roman"/>
          <w:szCs w:val="24"/>
        </w:rPr>
        <w:t>___________________________</w:t>
      </w: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8E0D4F">
      <w:pPr>
        <w:widowControl w:val="0"/>
        <w:autoSpaceDE w:val="0"/>
        <w:autoSpaceDN w:val="0"/>
        <w:adjustRightInd w:val="0"/>
        <w:jc w:val="center"/>
        <w:rPr>
          <w:rFonts w:eastAsia="Times New Roman" w:cs="Times New Roman"/>
          <w:szCs w:val="24"/>
        </w:rPr>
      </w:pPr>
      <w:r w:rsidRPr="00390036">
        <w:rPr>
          <w:rFonts w:eastAsia="Times New Roman" w:cs="Times New Roman"/>
          <w:szCs w:val="24"/>
        </w:rPr>
        <w:t>Заявление</w:t>
      </w:r>
    </w:p>
    <w:p w:rsidR="00390036" w:rsidRPr="00390036" w:rsidRDefault="00390036" w:rsidP="00390036">
      <w:pPr>
        <w:widowControl w:val="0"/>
        <w:autoSpaceDE w:val="0"/>
        <w:autoSpaceDN w:val="0"/>
        <w:adjustRightInd w:val="0"/>
        <w:rPr>
          <w:rFonts w:eastAsia="Times New Roman" w:cs="Times New Roman"/>
          <w:szCs w:val="24"/>
        </w:rPr>
      </w:pPr>
      <w:bookmarkStart w:id="17" w:name="Par769"/>
      <w:bookmarkEnd w:id="17"/>
    </w:p>
    <w:p w:rsidR="00390036" w:rsidRPr="00390036" w:rsidRDefault="00390036" w:rsidP="008E0D4F">
      <w:pPr>
        <w:widowControl w:val="0"/>
        <w:autoSpaceDE w:val="0"/>
        <w:autoSpaceDN w:val="0"/>
        <w:adjustRightInd w:val="0"/>
        <w:jc w:val="right"/>
        <w:rPr>
          <w:rFonts w:eastAsia="Times New Roman" w:cs="Times New Roman"/>
          <w:szCs w:val="24"/>
        </w:rPr>
      </w:pPr>
      <w:r w:rsidRPr="00390036">
        <w:rPr>
          <w:rFonts w:eastAsia="Times New Roman" w:cs="Times New Roman"/>
          <w:szCs w:val="24"/>
        </w:rPr>
        <w:t xml:space="preserve">    "____" ___________ 20___ г.</w:t>
      </w: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    В   соответствии  с  постановлением  Администрации  </w:t>
      </w:r>
      <w:r w:rsidR="008E0D4F">
        <w:rPr>
          <w:rFonts w:cs="Times New Roman"/>
          <w:szCs w:val="24"/>
        </w:rPr>
        <w:t>сельского поселения Мулымья</w:t>
      </w:r>
      <w:r w:rsidRPr="00390036">
        <w:rPr>
          <w:rFonts w:eastAsia="Times New Roman" w:cs="Times New Roman"/>
          <w:szCs w:val="24"/>
        </w:rPr>
        <w:t xml:space="preserve">  </w:t>
      </w:r>
      <w:proofErr w:type="gramStart"/>
      <w:r w:rsidRPr="00390036">
        <w:rPr>
          <w:rFonts w:eastAsia="Times New Roman" w:cs="Times New Roman"/>
          <w:szCs w:val="24"/>
        </w:rPr>
        <w:t>от</w:t>
      </w:r>
      <w:proofErr w:type="gramEnd"/>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"______" ____________ 20___ г. N _______ "О предоставлении жилого помещения</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специализированного  жилищного фонда" прошу заключить со мной договор найма</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жилого помещения специализированного жилищного фонда</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___________________________________________________________________________</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        </w:t>
      </w:r>
      <w:proofErr w:type="gramStart"/>
      <w:r w:rsidRPr="00390036">
        <w:rPr>
          <w:rFonts w:eastAsia="Times New Roman" w:cs="Times New Roman"/>
          <w:szCs w:val="24"/>
        </w:rPr>
        <w:t>(договор найма служебного жилого помещения, договор найма</w:t>
      </w:r>
      <w:proofErr w:type="gramEnd"/>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      специализированного жилого помещения в общежитии, договор найма</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              маневренного жилищного фонда - </w:t>
      </w:r>
      <w:proofErr w:type="gramStart"/>
      <w:r w:rsidRPr="00390036">
        <w:rPr>
          <w:rFonts w:eastAsia="Times New Roman" w:cs="Times New Roman"/>
          <w:szCs w:val="24"/>
        </w:rPr>
        <w:t>нужное</w:t>
      </w:r>
      <w:proofErr w:type="gramEnd"/>
      <w:r w:rsidRPr="00390036">
        <w:rPr>
          <w:rFonts w:eastAsia="Times New Roman" w:cs="Times New Roman"/>
          <w:szCs w:val="24"/>
        </w:rPr>
        <w:t xml:space="preserve"> указать)</w:t>
      </w: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на жилое помещение, расположенное по адресу: </w:t>
      </w:r>
      <w:r w:rsidR="008E0D4F">
        <w:rPr>
          <w:rFonts w:eastAsia="Times New Roman" w:cs="Times New Roman"/>
          <w:szCs w:val="24"/>
        </w:rPr>
        <w:t>______________</w:t>
      </w:r>
      <w:r w:rsidRPr="00390036">
        <w:rPr>
          <w:rFonts w:eastAsia="Times New Roman" w:cs="Times New Roman"/>
          <w:szCs w:val="24"/>
        </w:rPr>
        <w:t>, улица __________</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дом _______ квартира (комната) N ______ на состав семьи _____ человека.</w:t>
      </w: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    Состав семьи:</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    1) ___________________________________________________________________;</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              (фамилия, имя, отчество члена семьи заявителя)</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    2) ___________________________________________________________________;</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               </w:t>
      </w:r>
      <w:proofErr w:type="gramStart"/>
      <w:r w:rsidRPr="00390036">
        <w:rPr>
          <w:rFonts w:eastAsia="Times New Roman" w:cs="Times New Roman"/>
          <w:szCs w:val="24"/>
        </w:rPr>
        <w:t>(фамилия, имя, отчество члена семьи заявителя</w:t>
      </w:r>
      <w:proofErr w:type="gramEnd"/>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                         и степень родства с ним)</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    3) ___________________________________________________________________.</w:t>
      </w: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               </w:t>
      </w:r>
      <w:proofErr w:type="gramStart"/>
      <w:r w:rsidRPr="00390036">
        <w:rPr>
          <w:rFonts w:eastAsia="Times New Roman" w:cs="Times New Roman"/>
          <w:szCs w:val="24"/>
        </w:rPr>
        <w:t>(фамилия, имя, отчество члена семьи заявителя</w:t>
      </w:r>
      <w:proofErr w:type="gramEnd"/>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 xml:space="preserve">                         и степень родства с ним)</w:t>
      </w:r>
    </w:p>
    <w:p w:rsidR="00390036" w:rsidRPr="00390036" w:rsidRDefault="00390036" w:rsidP="00390036">
      <w:pPr>
        <w:widowControl w:val="0"/>
        <w:autoSpaceDE w:val="0"/>
        <w:autoSpaceDN w:val="0"/>
        <w:adjustRightInd w:val="0"/>
        <w:rPr>
          <w:rFonts w:eastAsia="Times New Roman" w:cs="Times New Roman"/>
          <w:szCs w:val="24"/>
        </w:rPr>
      </w:pPr>
    </w:p>
    <w:p w:rsidR="00390036" w:rsidRPr="00390036" w:rsidRDefault="00390036" w:rsidP="00390036">
      <w:pPr>
        <w:widowControl w:val="0"/>
        <w:autoSpaceDE w:val="0"/>
        <w:autoSpaceDN w:val="0"/>
        <w:adjustRightInd w:val="0"/>
        <w:rPr>
          <w:rFonts w:eastAsia="Times New Roman" w:cs="Times New Roman"/>
          <w:szCs w:val="24"/>
        </w:rPr>
      </w:pPr>
      <w:r w:rsidRPr="00390036">
        <w:rPr>
          <w:rFonts w:eastAsia="Times New Roman" w:cs="Times New Roman"/>
          <w:szCs w:val="24"/>
        </w:rPr>
        <w:t>Личная подпись заявителя _____________ Ф.И.О. ______________________</w:t>
      </w:r>
    </w:p>
    <w:p w:rsidR="00390036" w:rsidRPr="00390036" w:rsidRDefault="00390036" w:rsidP="00390036">
      <w:pPr>
        <w:widowControl w:val="0"/>
        <w:autoSpaceDE w:val="0"/>
        <w:autoSpaceDN w:val="0"/>
        <w:adjustRightInd w:val="0"/>
        <w:jc w:val="both"/>
        <w:rPr>
          <w:rFonts w:eastAsia="Times New Roman" w:cs="Times New Roman"/>
          <w:szCs w:val="24"/>
        </w:rPr>
      </w:pPr>
    </w:p>
    <w:p w:rsidR="00390036" w:rsidRPr="00390036" w:rsidRDefault="00390036" w:rsidP="00390036">
      <w:pPr>
        <w:widowControl w:val="0"/>
        <w:autoSpaceDE w:val="0"/>
        <w:autoSpaceDN w:val="0"/>
        <w:adjustRightInd w:val="0"/>
        <w:jc w:val="both"/>
        <w:rPr>
          <w:rFonts w:eastAsia="Times New Roman" w:cs="Times New Roman"/>
          <w:szCs w:val="24"/>
        </w:rPr>
      </w:pPr>
    </w:p>
    <w:p w:rsidR="00390036" w:rsidRPr="00390036" w:rsidRDefault="00390036" w:rsidP="00390036">
      <w:pPr>
        <w:widowControl w:val="0"/>
        <w:autoSpaceDE w:val="0"/>
        <w:autoSpaceDN w:val="0"/>
        <w:adjustRightInd w:val="0"/>
        <w:jc w:val="both"/>
        <w:rPr>
          <w:rFonts w:eastAsia="Times New Roman" w:cs="Times New Roman"/>
          <w:szCs w:val="24"/>
        </w:rPr>
      </w:pPr>
    </w:p>
    <w:p w:rsidR="00390036" w:rsidRPr="00390036" w:rsidRDefault="00390036" w:rsidP="00390036">
      <w:pPr>
        <w:widowControl w:val="0"/>
        <w:autoSpaceDE w:val="0"/>
        <w:autoSpaceDN w:val="0"/>
        <w:adjustRightInd w:val="0"/>
        <w:jc w:val="both"/>
        <w:rPr>
          <w:rFonts w:eastAsia="Times New Roman" w:cs="Times New Roman"/>
          <w:szCs w:val="24"/>
        </w:rPr>
      </w:pPr>
    </w:p>
    <w:p w:rsidR="00390036" w:rsidRPr="00390036" w:rsidRDefault="00390036" w:rsidP="00390036">
      <w:pPr>
        <w:widowControl w:val="0"/>
        <w:autoSpaceDE w:val="0"/>
        <w:autoSpaceDN w:val="0"/>
        <w:adjustRightInd w:val="0"/>
        <w:jc w:val="both"/>
        <w:rPr>
          <w:rFonts w:eastAsia="Times New Roman" w:cs="Times New Roman"/>
          <w:szCs w:val="24"/>
        </w:rPr>
      </w:pPr>
    </w:p>
    <w:p w:rsidR="00390036" w:rsidRPr="00390036" w:rsidRDefault="00390036" w:rsidP="00390036">
      <w:pPr>
        <w:widowControl w:val="0"/>
        <w:autoSpaceDE w:val="0"/>
        <w:autoSpaceDN w:val="0"/>
        <w:adjustRightInd w:val="0"/>
        <w:jc w:val="both"/>
        <w:rPr>
          <w:rFonts w:eastAsia="Times New Roman" w:cs="Times New Roman"/>
          <w:szCs w:val="24"/>
        </w:rPr>
      </w:pPr>
    </w:p>
    <w:p w:rsidR="00390036" w:rsidRPr="00390036" w:rsidRDefault="00390036" w:rsidP="00390036">
      <w:pPr>
        <w:widowControl w:val="0"/>
        <w:autoSpaceDE w:val="0"/>
        <w:autoSpaceDN w:val="0"/>
        <w:adjustRightInd w:val="0"/>
        <w:jc w:val="both"/>
        <w:rPr>
          <w:rFonts w:eastAsia="Times New Roman" w:cs="Times New Roman"/>
          <w:szCs w:val="24"/>
        </w:rPr>
      </w:pPr>
    </w:p>
    <w:p w:rsidR="00390036" w:rsidRPr="00390036" w:rsidRDefault="00390036" w:rsidP="00390036">
      <w:pPr>
        <w:widowControl w:val="0"/>
        <w:autoSpaceDE w:val="0"/>
        <w:autoSpaceDN w:val="0"/>
        <w:adjustRightInd w:val="0"/>
        <w:jc w:val="both"/>
        <w:rPr>
          <w:rFonts w:eastAsia="Times New Roman" w:cs="Times New Roman"/>
          <w:szCs w:val="24"/>
        </w:rPr>
      </w:pPr>
    </w:p>
    <w:p w:rsidR="00390036" w:rsidRPr="00390036" w:rsidRDefault="00390036" w:rsidP="00390036">
      <w:pPr>
        <w:widowControl w:val="0"/>
        <w:autoSpaceDE w:val="0"/>
        <w:autoSpaceDN w:val="0"/>
        <w:adjustRightInd w:val="0"/>
        <w:jc w:val="both"/>
        <w:rPr>
          <w:rFonts w:eastAsia="Times New Roman" w:cs="Times New Roman"/>
          <w:szCs w:val="24"/>
        </w:rPr>
      </w:pPr>
    </w:p>
    <w:p w:rsidR="00390036" w:rsidRPr="00390036" w:rsidRDefault="00390036" w:rsidP="00390036">
      <w:pPr>
        <w:widowControl w:val="0"/>
        <w:autoSpaceDE w:val="0"/>
        <w:autoSpaceDN w:val="0"/>
        <w:adjustRightInd w:val="0"/>
        <w:jc w:val="both"/>
        <w:rPr>
          <w:rFonts w:eastAsia="Times New Roman" w:cs="Times New Roman"/>
          <w:szCs w:val="24"/>
        </w:rPr>
      </w:pPr>
    </w:p>
    <w:p w:rsidR="00390036" w:rsidRPr="00390036" w:rsidRDefault="00390036" w:rsidP="00390036">
      <w:pPr>
        <w:widowControl w:val="0"/>
        <w:autoSpaceDE w:val="0"/>
        <w:autoSpaceDN w:val="0"/>
        <w:adjustRightInd w:val="0"/>
        <w:jc w:val="right"/>
        <w:outlineLvl w:val="1"/>
        <w:rPr>
          <w:rFonts w:eastAsia="Times New Roman" w:cs="Times New Roman"/>
          <w:szCs w:val="24"/>
        </w:rPr>
      </w:pPr>
      <w:r w:rsidRPr="00390036">
        <w:rPr>
          <w:rFonts w:eastAsia="Times New Roman" w:cs="Times New Roman"/>
          <w:szCs w:val="24"/>
        </w:rPr>
        <w:t>Приложение 4</w:t>
      </w:r>
    </w:p>
    <w:p w:rsidR="00390036" w:rsidRPr="00390036" w:rsidRDefault="00390036" w:rsidP="00390036">
      <w:pPr>
        <w:widowControl w:val="0"/>
        <w:autoSpaceDE w:val="0"/>
        <w:autoSpaceDN w:val="0"/>
        <w:adjustRightInd w:val="0"/>
        <w:jc w:val="right"/>
        <w:rPr>
          <w:rFonts w:eastAsia="Times New Roman" w:cs="Times New Roman"/>
          <w:szCs w:val="24"/>
        </w:rPr>
      </w:pPr>
      <w:r w:rsidRPr="00390036">
        <w:rPr>
          <w:rFonts w:eastAsia="Times New Roman" w:cs="Times New Roman"/>
          <w:szCs w:val="24"/>
        </w:rPr>
        <w:t>к административному регламенту предоставления</w:t>
      </w:r>
    </w:p>
    <w:p w:rsidR="00390036" w:rsidRPr="00390036" w:rsidRDefault="00390036" w:rsidP="00390036">
      <w:pPr>
        <w:widowControl w:val="0"/>
        <w:autoSpaceDE w:val="0"/>
        <w:autoSpaceDN w:val="0"/>
        <w:adjustRightInd w:val="0"/>
        <w:jc w:val="right"/>
        <w:rPr>
          <w:rFonts w:eastAsia="Times New Roman" w:cs="Times New Roman"/>
          <w:szCs w:val="24"/>
        </w:rPr>
      </w:pPr>
      <w:r w:rsidRPr="00390036">
        <w:rPr>
          <w:rFonts w:eastAsia="Times New Roman" w:cs="Times New Roman"/>
          <w:szCs w:val="24"/>
        </w:rPr>
        <w:t>муниципальной услуги "Оформление договоров найма</w:t>
      </w:r>
    </w:p>
    <w:p w:rsidR="00390036" w:rsidRPr="00390036" w:rsidRDefault="00390036" w:rsidP="00390036">
      <w:pPr>
        <w:widowControl w:val="0"/>
        <w:autoSpaceDE w:val="0"/>
        <w:autoSpaceDN w:val="0"/>
        <w:adjustRightInd w:val="0"/>
        <w:jc w:val="right"/>
        <w:rPr>
          <w:rFonts w:eastAsia="Times New Roman" w:cs="Times New Roman"/>
          <w:szCs w:val="24"/>
        </w:rPr>
      </w:pPr>
      <w:r w:rsidRPr="00390036">
        <w:rPr>
          <w:rFonts w:eastAsia="Times New Roman" w:cs="Times New Roman"/>
          <w:szCs w:val="24"/>
        </w:rPr>
        <w:t>жилого помещения специализированного жилищного фонда"</w:t>
      </w:r>
    </w:p>
    <w:p w:rsidR="00390036" w:rsidRPr="00390036" w:rsidRDefault="00390036" w:rsidP="00390036">
      <w:pPr>
        <w:widowControl w:val="0"/>
        <w:autoSpaceDE w:val="0"/>
        <w:autoSpaceDN w:val="0"/>
        <w:adjustRightInd w:val="0"/>
        <w:jc w:val="both"/>
        <w:rPr>
          <w:rFonts w:eastAsia="Times New Roman" w:cs="Times New Roman"/>
          <w:sz w:val="20"/>
          <w:szCs w:val="20"/>
        </w:rPr>
      </w:pPr>
    </w:p>
    <w:p w:rsidR="00390036" w:rsidRPr="00390036" w:rsidRDefault="00390036" w:rsidP="00390036">
      <w:pPr>
        <w:widowControl w:val="0"/>
        <w:autoSpaceDE w:val="0"/>
        <w:autoSpaceDN w:val="0"/>
        <w:adjustRightInd w:val="0"/>
        <w:jc w:val="center"/>
        <w:rPr>
          <w:rFonts w:eastAsia="Times New Roman" w:cs="Times New Roman"/>
          <w:b/>
          <w:bCs/>
          <w:szCs w:val="24"/>
        </w:rPr>
      </w:pPr>
      <w:r w:rsidRPr="00390036">
        <w:rPr>
          <w:rFonts w:eastAsia="Times New Roman" w:cs="Times New Roman"/>
          <w:b/>
          <w:bCs/>
          <w:szCs w:val="24"/>
        </w:rPr>
        <w:t>БЛОК-СХЕМА</w:t>
      </w:r>
    </w:p>
    <w:p w:rsidR="00390036" w:rsidRPr="00390036" w:rsidRDefault="00390036" w:rsidP="00390036">
      <w:pPr>
        <w:widowControl w:val="0"/>
        <w:autoSpaceDE w:val="0"/>
        <w:autoSpaceDN w:val="0"/>
        <w:adjustRightInd w:val="0"/>
        <w:jc w:val="center"/>
        <w:rPr>
          <w:rFonts w:eastAsia="Times New Roman" w:cs="Times New Roman"/>
          <w:b/>
          <w:bCs/>
          <w:szCs w:val="24"/>
        </w:rPr>
      </w:pPr>
      <w:bookmarkStart w:id="18" w:name="Par806"/>
      <w:bookmarkEnd w:id="18"/>
      <w:r w:rsidRPr="00390036">
        <w:rPr>
          <w:rFonts w:eastAsia="Times New Roman" w:cs="Times New Roman"/>
          <w:b/>
          <w:bCs/>
          <w:szCs w:val="24"/>
        </w:rPr>
        <w:t>ПОСЛЕДОВАТЕЛЬНОСТИ ДЕЙСТВИЙ ПРИ ПРЕДОСТАВЛЕНИИ</w:t>
      </w:r>
    </w:p>
    <w:p w:rsidR="00390036" w:rsidRPr="00390036" w:rsidRDefault="00390036" w:rsidP="00390036">
      <w:pPr>
        <w:widowControl w:val="0"/>
        <w:autoSpaceDE w:val="0"/>
        <w:autoSpaceDN w:val="0"/>
        <w:adjustRightInd w:val="0"/>
        <w:jc w:val="center"/>
        <w:rPr>
          <w:rFonts w:eastAsia="Times New Roman" w:cs="Times New Roman"/>
          <w:b/>
          <w:bCs/>
          <w:szCs w:val="24"/>
        </w:rPr>
      </w:pPr>
      <w:r w:rsidRPr="00390036">
        <w:rPr>
          <w:rFonts w:eastAsia="Times New Roman" w:cs="Times New Roman"/>
          <w:b/>
          <w:bCs/>
          <w:szCs w:val="24"/>
        </w:rPr>
        <w:t>МУНИЦИПАЛЬНОЙ УСЛУГИ "ОФОРМЛЕНИЕ ДОГОВОРОВ НАЙМА</w:t>
      </w:r>
    </w:p>
    <w:p w:rsidR="00390036" w:rsidRPr="00390036" w:rsidRDefault="00390036" w:rsidP="00390036">
      <w:pPr>
        <w:widowControl w:val="0"/>
        <w:autoSpaceDE w:val="0"/>
        <w:autoSpaceDN w:val="0"/>
        <w:adjustRightInd w:val="0"/>
        <w:jc w:val="center"/>
        <w:rPr>
          <w:rFonts w:eastAsia="Times New Roman" w:cs="Times New Roman"/>
          <w:b/>
          <w:bCs/>
          <w:szCs w:val="24"/>
        </w:rPr>
      </w:pPr>
      <w:r w:rsidRPr="00390036">
        <w:rPr>
          <w:rFonts w:eastAsia="Times New Roman" w:cs="Times New Roman"/>
          <w:b/>
          <w:bCs/>
          <w:szCs w:val="24"/>
        </w:rPr>
        <w:t>ЖИЛОГО ПОМЕЩЕНИЯ СПЕЦИАЛИЗИРОВАННОГО ЖИЛИЩНОГО ФОНДА"</w:t>
      </w:r>
    </w:p>
    <w:p w:rsidR="00390036" w:rsidRPr="00390036" w:rsidRDefault="00390036" w:rsidP="00390036">
      <w:pPr>
        <w:widowControl w:val="0"/>
        <w:autoSpaceDE w:val="0"/>
        <w:autoSpaceDN w:val="0"/>
        <w:adjustRightInd w:val="0"/>
        <w:jc w:val="center"/>
        <w:rPr>
          <w:rFonts w:ascii="Arial" w:eastAsia="Times New Roman" w:hAnsi="Arial" w:cs="Arial"/>
          <w:sz w:val="20"/>
          <w:szCs w:val="20"/>
        </w:rPr>
      </w:pPr>
    </w:p>
    <w:p w:rsidR="00390036" w:rsidRPr="00390036" w:rsidRDefault="00390036" w:rsidP="00390036">
      <w:pPr>
        <w:widowControl w:val="0"/>
        <w:autoSpaceDE w:val="0"/>
        <w:autoSpaceDN w:val="0"/>
        <w:adjustRightInd w:val="0"/>
        <w:rPr>
          <w:rFonts w:ascii="Courier New" w:eastAsia="Times New Roman" w:hAnsi="Courier New" w:cs="Courier New"/>
          <w:sz w:val="20"/>
          <w:szCs w:val="20"/>
        </w:rPr>
      </w:pPr>
      <w:r w:rsidRPr="00390036">
        <w:rPr>
          <w:rFonts w:ascii="Courier New" w:eastAsia="Times New Roman" w:hAnsi="Courier New" w:cs="Courier New"/>
          <w:sz w:val="20"/>
          <w:szCs w:val="20"/>
        </w:rPr>
        <w:t xml:space="preserve">             *───────────────────────────────────────────────*</w:t>
      </w:r>
    </w:p>
    <w:p w:rsidR="00390036" w:rsidRPr="00390036" w:rsidRDefault="00390036" w:rsidP="00390036">
      <w:pPr>
        <w:widowControl w:val="0"/>
        <w:autoSpaceDE w:val="0"/>
        <w:autoSpaceDN w:val="0"/>
        <w:adjustRightInd w:val="0"/>
        <w:rPr>
          <w:rFonts w:ascii="Courier New" w:eastAsia="Times New Roman" w:hAnsi="Courier New" w:cs="Courier New"/>
          <w:sz w:val="20"/>
          <w:szCs w:val="20"/>
        </w:rPr>
      </w:pPr>
      <w:r w:rsidRPr="00390036">
        <w:rPr>
          <w:rFonts w:ascii="Courier New" w:eastAsia="Times New Roman" w:hAnsi="Courier New" w:cs="Courier New"/>
          <w:sz w:val="20"/>
          <w:szCs w:val="20"/>
        </w:rPr>
        <w:t xml:space="preserve">             </w:t>
      </w:r>
      <w:proofErr w:type="spellStart"/>
      <w:r w:rsidRPr="00390036">
        <w:rPr>
          <w:rFonts w:ascii="Courier New" w:eastAsia="Times New Roman" w:hAnsi="Courier New" w:cs="Courier New"/>
          <w:sz w:val="20"/>
          <w:szCs w:val="20"/>
        </w:rPr>
        <w:t>│Гражданин</w:t>
      </w:r>
      <w:proofErr w:type="spellEnd"/>
      <w:r w:rsidRPr="00390036">
        <w:rPr>
          <w:rFonts w:ascii="Courier New" w:eastAsia="Times New Roman" w:hAnsi="Courier New" w:cs="Courier New"/>
          <w:sz w:val="20"/>
          <w:szCs w:val="20"/>
        </w:rPr>
        <w:t xml:space="preserve"> обращается с заявлением и </w:t>
      </w:r>
      <w:proofErr w:type="spellStart"/>
      <w:r w:rsidRPr="00390036">
        <w:rPr>
          <w:rFonts w:ascii="Courier New" w:eastAsia="Times New Roman" w:hAnsi="Courier New" w:cs="Courier New"/>
          <w:sz w:val="20"/>
          <w:szCs w:val="20"/>
        </w:rPr>
        <w:t>документами│</w:t>
      </w:r>
      <w:proofErr w:type="spellEnd"/>
    </w:p>
    <w:p w:rsidR="00390036" w:rsidRPr="00390036" w:rsidRDefault="00390036" w:rsidP="00390036">
      <w:pPr>
        <w:widowControl w:val="0"/>
        <w:autoSpaceDE w:val="0"/>
        <w:autoSpaceDN w:val="0"/>
        <w:adjustRightInd w:val="0"/>
        <w:rPr>
          <w:rFonts w:ascii="Courier New" w:eastAsia="Times New Roman" w:hAnsi="Courier New" w:cs="Courier New"/>
          <w:sz w:val="20"/>
          <w:szCs w:val="20"/>
        </w:rPr>
      </w:pPr>
      <w:r w:rsidRPr="00390036">
        <w:rPr>
          <w:rFonts w:ascii="Courier New" w:eastAsia="Times New Roman" w:hAnsi="Courier New" w:cs="Courier New"/>
          <w:sz w:val="20"/>
          <w:szCs w:val="20"/>
        </w:rPr>
        <w:t xml:space="preserve">             *───────────────────────────────────────────────*</w:t>
      </w:r>
    </w:p>
    <w:p w:rsidR="00390036" w:rsidRPr="00390036" w:rsidRDefault="00390036" w:rsidP="00390036">
      <w:pPr>
        <w:widowControl w:val="0"/>
        <w:autoSpaceDE w:val="0"/>
        <w:autoSpaceDN w:val="0"/>
        <w:adjustRightInd w:val="0"/>
        <w:rPr>
          <w:rFonts w:ascii="Courier New" w:eastAsia="Times New Roman" w:hAnsi="Courier New" w:cs="Courier New"/>
          <w:sz w:val="20"/>
          <w:szCs w:val="20"/>
        </w:rPr>
      </w:pPr>
    </w:p>
    <w:p w:rsidR="00390036" w:rsidRPr="00390036" w:rsidRDefault="00390036" w:rsidP="00390036">
      <w:pPr>
        <w:widowControl w:val="0"/>
        <w:autoSpaceDE w:val="0"/>
        <w:autoSpaceDN w:val="0"/>
        <w:adjustRightInd w:val="0"/>
        <w:rPr>
          <w:rFonts w:ascii="Courier New" w:eastAsia="Times New Roman" w:hAnsi="Courier New" w:cs="Courier New"/>
          <w:sz w:val="20"/>
          <w:szCs w:val="20"/>
        </w:rPr>
      </w:pPr>
      <w:r w:rsidRPr="00390036">
        <w:rPr>
          <w:rFonts w:ascii="Courier New" w:eastAsia="Times New Roman" w:hAnsi="Courier New" w:cs="Courier New"/>
          <w:sz w:val="20"/>
          <w:szCs w:val="20"/>
        </w:rPr>
        <w:t xml:space="preserve">                     ┌──────────────────────────────┐</w:t>
      </w:r>
    </w:p>
    <w:p w:rsidR="00390036" w:rsidRPr="00390036" w:rsidRDefault="00390036" w:rsidP="00390036">
      <w:pPr>
        <w:widowControl w:val="0"/>
        <w:autoSpaceDE w:val="0"/>
        <w:autoSpaceDN w:val="0"/>
        <w:adjustRightInd w:val="0"/>
        <w:rPr>
          <w:rFonts w:ascii="Courier New" w:eastAsia="Times New Roman" w:hAnsi="Courier New" w:cs="Courier New"/>
          <w:sz w:val="20"/>
          <w:szCs w:val="20"/>
        </w:rPr>
      </w:pPr>
      <w:r w:rsidRPr="00390036">
        <w:rPr>
          <w:rFonts w:ascii="Courier New" w:eastAsia="Times New Roman" w:hAnsi="Courier New" w:cs="Courier New"/>
          <w:sz w:val="20"/>
          <w:szCs w:val="20"/>
        </w:rPr>
        <w:t xml:space="preserve">                     │ Прием заявления и документов │</w:t>
      </w:r>
    </w:p>
    <w:p w:rsidR="00390036" w:rsidRPr="00390036" w:rsidRDefault="00390036" w:rsidP="00390036">
      <w:pPr>
        <w:widowControl w:val="0"/>
        <w:autoSpaceDE w:val="0"/>
        <w:autoSpaceDN w:val="0"/>
        <w:adjustRightInd w:val="0"/>
        <w:rPr>
          <w:rFonts w:ascii="Courier New" w:eastAsia="Times New Roman" w:hAnsi="Courier New" w:cs="Courier New"/>
          <w:sz w:val="20"/>
          <w:szCs w:val="20"/>
        </w:rPr>
      </w:pPr>
      <w:r w:rsidRPr="00390036">
        <w:rPr>
          <w:rFonts w:ascii="Courier New" w:eastAsia="Times New Roman" w:hAnsi="Courier New" w:cs="Courier New"/>
          <w:sz w:val="20"/>
          <w:szCs w:val="20"/>
        </w:rPr>
        <w:t xml:space="preserve">                     └────────────────┬─────────────┘</w:t>
      </w:r>
    </w:p>
    <w:p w:rsidR="00390036" w:rsidRPr="00390036" w:rsidRDefault="00390036" w:rsidP="00390036">
      <w:pPr>
        <w:widowControl w:val="0"/>
        <w:autoSpaceDE w:val="0"/>
        <w:autoSpaceDN w:val="0"/>
        <w:adjustRightInd w:val="0"/>
        <w:rPr>
          <w:rFonts w:ascii="Courier New" w:eastAsia="Times New Roman" w:hAnsi="Courier New" w:cs="Courier New"/>
          <w:sz w:val="20"/>
          <w:szCs w:val="20"/>
        </w:rPr>
      </w:pPr>
      <w:r w:rsidRPr="00390036">
        <w:rPr>
          <w:rFonts w:ascii="Courier New" w:eastAsia="Times New Roman" w:hAnsi="Courier New" w:cs="Courier New"/>
          <w:sz w:val="20"/>
          <w:szCs w:val="20"/>
        </w:rPr>
        <w:t xml:space="preserve">                     ┌────────────────┴─────────────┐</w:t>
      </w:r>
    </w:p>
    <w:p w:rsidR="00390036" w:rsidRPr="00390036" w:rsidRDefault="00390036" w:rsidP="00390036">
      <w:pPr>
        <w:widowControl w:val="0"/>
        <w:autoSpaceDE w:val="0"/>
        <w:autoSpaceDN w:val="0"/>
        <w:adjustRightInd w:val="0"/>
        <w:rPr>
          <w:rFonts w:ascii="Courier New" w:eastAsia="Times New Roman" w:hAnsi="Courier New" w:cs="Courier New"/>
          <w:sz w:val="20"/>
          <w:szCs w:val="20"/>
        </w:rPr>
      </w:pPr>
      <w:r w:rsidRPr="00390036">
        <w:rPr>
          <w:rFonts w:ascii="Courier New" w:eastAsia="Times New Roman" w:hAnsi="Courier New" w:cs="Courier New"/>
          <w:sz w:val="20"/>
          <w:szCs w:val="20"/>
        </w:rPr>
        <w:t xml:space="preserve">                     │      Проверка заявления      │</w:t>
      </w:r>
    </w:p>
    <w:p w:rsidR="00390036" w:rsidRPr="00390036" w:rsidRDefault="00390036" w:rsidP="00390036">
      <w:pPr>
        <w:widowControl w:val="0"/>
        <w:autoSpaceDE w:val="0"/>
        <w:autoSpaceDN w:val="0"/>
        <w:adjustRightInd w:val="0"/>
        <w:rPr>
          <w:rFonts w:ascii="Courier New" w:eastAsia="Times New Roman" w:hAnsi="Courier New" w:cs="Courier New"/>
          <w:sz w:val="20"/>
          <w:szCs w:val="20"/>
        </w:rPr>
      </w:pPr>
      <w:r w:rsidRPr="00390036">
        <w:rPr>
          <w:rFonts w:ascii="Courier New" w:eastAsia="Times New Roman" w:hAnsi="Courier New" w:cs="Courier New"/>
          <w:sz w:val="20"/>
          <w:szCs w:val="20"/>
        </w:rPr>
        <w:t xml:space="preserve">                     └────────────────┬─────────────┘</w:t>
      </w:r>
    </w:p>
    <w:p w:rsidR="00390036" w:rsidRPr="00390036" w:rsidRDefault="00390036" w:rsidP="00390036">
      <w:pPr>
        <w:widowControl w:val="0"/>
        <w:autoSpaceDE w:val="0"/>
        <w:autoSpaceDN w:val="0"/>
        <w:adjustRightInd w:val="0"/>
        <w:rPr>
          <w:rFonts w:ascii="Courier New" w:eastAsia="Times New Roman" w:hAnsi="Courier New" w:cs="Courier New"/>
          <w:sz w:val="20"/>
          <w:szCs w:val="20"/>
        </w:rPr>
      </w:pPr>
      <w:r w:rsidRPr="00390036">
        <w:rPr>
          <w:rFonts w:ascii="Courier New" w:eastAsia="Times New Roman" w:hAnsi="Courier New" w:cs="Courier New"/>
          <w:sz w:val="20"/>
          <w:szCs w:val="20"/>
        </w:rPr>
        <w:t xml:space="preserve">               ┌──────────────────────┴────────────────────┐</w:t>
      </w:r>
    </w:p>
    <w:p w:rsidR="00390036" w:rsidRPr="00390036" w:rsidRDefault="00390036" w:rsidP="00390036">
      <w:pPr>
        <w:widowControl w:val="0"/>
        <w:autoSpaceDE w:val="0"/>
        <w:autoSpaceDN w:val="0"/>
        <w:adjustRightInd w:val="0"/>
        <w:rPr>
          <w:rFonts w:ascii="Courier New" w:eastAsia="Times New Roman" w:hAnsi="Courier New" w:cs="Courier New"/>
          <w:sz w:val="20"/>
          <w:szCs w:val="20"/>
        </w:rPr>
      </w:pPr>
      <w:r w:rsidRPr="00390036">
        <w:rPr>
          <w:rFonts w:ascii="Courier New" w:eastAsia="Times New Roman" w:hAnsi="Courier New" w:cs="Courier New"/>
          <w:sz w:val="20"/>
          <w:szCs w:val="20"/>
        </w:rPr>
        <w:t xml:space="preserve">               │     Регистрация заявления в  </w:t>
      </w:r>
      <w:proofErr w:type="spellStart"/>
      <w:r w:rsidRPr="00390036">
        <w:rPr>
          <w:rFonts w:ascii="Courier New" w:eastAsia="Times New Roman" w:hAnsi="Courier New" w:cs="Courier New"/>
          <w:sz w:val="20"/>
          <w:szCs w:val="20"/>
        </w:rPr>
        <w:t>журнале│</w:t>
      </w:r>
      <w:proofErr w:type="spellEnd"/>
    </w:p>
    <w:p w:rsidR="00390036" w:rsidRPr="00390036" w:rsidRDefault="00390036" w:rsidP="00390036">
      <w:pPr>
        <w:widowControl w:val="0"/>
        <w:autoSpaceDE w:val="0"/>
        <w:autoSpaceDN w:val="0"/>
        <w:adjustRightInd w:val="0"/>
        <w:rPr>
          <w:rFonts w:ascii="Courier New" w:eastAsia="Times New Roman" w:hAnsi="Courier New" w:cs="Courier New"/>
          <w:sz w:val="20"/>
          <w:szCs w:val="20"/>
        </w:rPr>
      </w:pPr>
      <w:r w:rsidRPr="00390036">
        <w:rPr>
          <w:rFonts w:ascii="Courier New" w:eastAsia="Times New Roman" w:hAnsi="Courier New" w:cs="Courier New"/>
          <w:sz w:val="20"/>
          <w:szCs w:val="20"/>
        </w:rPr>
        <w:t xml:space="preserve">               │       регистрации заявлений граждан       │</w:t>
      </w:r>
    </w:p>
    <w:p w:rsidR="00390036" w:rsidRPr="00390036" w:rsidRDefault="00390036" w:rsidP="00390036">
      <w:pPr>
        <w:widowControl w:val="0"/>
        <w:autoSpaceDE w:val="0"/>
        <w:autoSpaceDN w:val="0"/>
        <w:adjustRightInd w:val="0"/>
        <w:rPr>
          <w:rFonts w:ascii="Courier New" w:eastAsia="Times New Roman" w:hAnsi="Courier New" w:cs="Courier New"/>
          <w:sz w:val="20"/>
          <w:szCs w:val="20"/>
        </w:rPr>
      </w:pPr>
      <w:r w:rsidRPr="00390036">
        <w:rPr>
          <w:rFonts w:ascii="Courier New" w:eastAsia="Times New Roman" w:hAnsi="Courier New" w:cs="Courier New"/>
          <w:sz w:val="20"/>
          <w:szCs w:val="20"/>
        </w:rPr>
        <w:t xml:space="preserve">               └──────────────────────┬────────────────────┘</w:t>
      </w:r>
    </w:p>
    <w:p w:rsidR="00390036" w:rsidRPr="00390036" w:rsidRDefault="00390036" w:rsidP="00390036">
      <w:pPr>
        <w:widowControl w:val="0"/>
        <w:autoSpaceDE w:val="0"/>
        <w:autoSpaceDN w:val="0"/>
        <w:adjustRightInd w:val="0"/>
        <w:rPr>
          <w:rFonts w:ascii="Courier New" w:eastAsia="Times New Roman" w:hAnsi="Courier New" w:cs="Courier New"/>
          <w:sz w:val="20"/>
          <w:szCs w:val="20"/>
        </w:rPr>
      </w:pPr>
      <w:r w:rsidRPr="00390036">
        <w:rPr>
          <w:rFonts w:ascii="Courier New" w:eastAsia="Times New Roman" w:hAnsi="Courier New" w:cs="Courier New"/>
          <w:sz w:val="20"/>
          <w:szCs w:val="20"/>
        </w:rPr>
        <w:t xml:space="preserve">     ┌────────────────────────────────┴─────────────────────────────┐</w:t>
      </w:r>
    </w:p>
    <w:p w:rsidR="00390036" w:rsidRPr="00390036" w:rsidRDefault="00390036" w:rsidP="00390036">
      <w:pPr>
        <w:widowControl w:val="0"/>
        <w:autoSpaceDE w:val="0"/>
        <w:autoSpaceDN w:val="0"/>
        <w:adjustRightInd w:val="0"/>
        <w:rPr>
          <w:rFonts w:ascii="Courier New" w:eastAsia="Times New Roman" w:hAnsi="Courier New" w:cs="Courier New"/>
          <w:sz w:val="20"/>
          <w:szCs w:val="20"/>
        </w:rPr>
      </w:pPr>
      <w:r w:rsidRPr="00390036">
        <w:rPr>
          <w:rFonts w:ascii="Courier New" w:eastAsia="Times New Roman" w:hAnsi="Courier New" w:cs="Courier New"/>
          <w:sz w:val="20"/>
          <w:szCs w:val="20"/>
        </w:rPr>
        <w:t xml:space="preserve">     </w:t>
      </w:r>
      <w:proofErr w:type="spellStart"/>
      <w:r w:rsidRPr="00390036">
        <w:rPr>
          <w:rFonts w:ascii="Courier New" w:eastAsia="Times New Roman" w:hAnsi="Courier New" w:cs="Courier New"/>
          <w:sz w:val="20"/>
          <w:szCs w:val="20"/>
        </w:rPr>
        <w:t>│Истребование</w:t>
      </w:r>
      <w:proofErr w:type="spellEnd"/>
      <w:r w:rsidRPr="00390036">
        <w:rPr>
          <w:rFonts w:ascii="Courier New" w:eastAsia="Times New Roman" w:hAnsi="Courier New" w:cs="Courier New"/>
          <w:sz w:val="20"/>
          <w:szCs w:val="20"/>
        </w:rPr>
        <w:t xml:space="preserve"> документов (сведений), находящихся в </w:t>
      </w:r>
      <w:proofErr w:type="spellStart"/>
      <w:r w:rsidRPr="00390036">
        <w:rPr>
          <w:rFonts w:ascii="Courier New" w:eastAsia="Times New Roman" w:hAnsi="Courier New" w:cs="Courier New"/>
          <w:sz w:val="20"/>
          <w:szCs w:val="20"/>
        </w:rPr>
        <w:t>распоряжении│</w:t>
      </w:r>
      <w:proofErr w:type="spellEnd"/>
    </w:p>
    <w:p w:rsidR="00390036" w:rsidRPr="00390036" w:rsidRDefault="00390036" w:rsidP="00390036">
      <w:pPr>
        <w:widowControl w:val="0"/>
        <w:autoSpaceDE w:val="0"/>
        <w:autoSpaceDN w:val="0"/>
        <w:adjustRightInd w:val="0"/>
        <w:rPr>
          <w:rFonts w:ascii="Courier New" w:eastAsia="Times New Roman" w:hAnsi="Courier New" w:cs="Courier New"/>
          <w:sz w:val="20"/>
          <w:szCs w:val="20"/>
        </w:rPr>
      </w:pPr>
      <w:r w:rsidRPr="00390036">
        <w:rPr>
          <w:rFonts w:ascii="Courier New" w:eastAsia="Times New Roman" w:hAnsi="Courier New" w:cs="Courier New"/>
          <w:sz w:val="20"/>
          <w:szCs w:val="20"/>
        </w:rPr>
        <w:t xml:space="preserve">     │   учреждений и организаций, проверка документов на наличие   │</w:t>
      </w:r>
    </w:p>
    <w:p w:rsidR="00390036" w:rsidRPr="00390036" w:rsidRDefault="00390036" w:rsidP="00390036">
      <w:pPr>
        <w:widowControl w:val="0"/>
        <w:autoSpaceDE w:val="0"/>
        <w:autoSpaceDN w:val="0"/>
        <w:adjustRightInd w:val="0"/>
        <w:rPr>
          <w:rFonts w:ascii="Courier New" w:eastAsia="Times New Roman" w:hAnsi="Courier New" w:cs="Courier New"/>
          <w:sz w:val="20"/>
          <w:szCs w:val="20"/>
        </w:rPr>
      </w:pPr>
      <w:r w:rsidRPr="00390036">
        <w:rPr>
          <w:rFonts w:ascii="Courier New" w:eastAsia="Times New Roman" w:hAnsi="Courier New" w:cs="Courier New"/>
          <w:sz w:val="20"/>
          <w:szCs w:val="20"/>
        </w:rPr>
        <w:t xml:space="preserve">     │             полного перечня для принятия решения             │</w:t>
      </w:r>
    </w:p>
    <w:p w:rsidR="00390036" w:rsidRPr="00390036" w:rsidRDefault="00390036" w:rsidP="00390036">
      <w:pPr>
        <w:widowControl w:val="0"/>
        <w:autoSpaceDE w:val="0"/>
        <w:autoSpaceDN w:val="0"/>
        <w:adjustRightInd w:val="0"/>
        <w:rPr>
          <w:rFonts w:ascii="Courier New" w:eastAsia="Times New Roman" w:hAnsi="Courier New" w:cs="Courier New"/>
          <w:sz w:val="20"/>
          <w:szCs w:val="20"/>
        </w:rPr>
      </w:pPr>
      <w:r w:rsidRPr="00390036">
        <w:rPr>
          <w:rFonts w:ascii="Courier New" w:eastAsia="Times New Roman" w:hAnsi="Courier New" w:cs="Courier New"/>
          <w:sz w:val="20"/>
          <w:szCs w:val="20"/>
        </w:rPr>
        <w:t xml:space="preserve">     ├──────────────────────────────────────────────────────────────┤</w:t>
      </w:r>
    </w:p>
    <w:p w:rsidR="00390036" w:rsidRPr="00390036" w:rsidRDefault="00390036" w:rsidP="00390036">
      <w:pPr>
        <w:widowControl w:val="0"/>
        <w:autoSpaceDE w:val="0"/>
        <w:autoSpaceDN w:val="0"/>
        <w:adjustRightInd w:val="0"/>
        <w:rPr>
          <w:rFonts w:ascii="Courier New" w:eastAsia="Times New Roman" w:hAnsi="Courier New" w:cs="Courier New"/>
          <w:sz w:val="20"/>
          <w:szCs w:val="20"/>
        </w:rPr>
      </w:pPr>
      <w:r w:rsidRPr="00390036">
        <w:rPr>
          <w:rFonts w:ascii="Courier New" w:eastAsia="Times New Roman" w:hAnsi="Courier New" w:cs="Courier New"/>
          <w:sz w:val="20"/>
          <w:szCs w:val="20"/>
        </w:rPr>
        <w:t xml:space="preserve">     │     Принятие решения об оформлении или отказе в оформлении   │</w:t>
      </w:r>
    </w:p>
    <w:p w:rsidR="00390036" w:rsidRPr="00390036" w:rsidRDefault="00390036" w:rsidP="00390036">
      <w:pPr>
        <w:widowControl w:val="0"/>
        <w:autoSpaceDE w:val="0"/>
        <w:autoSpaceDN w:val="0"/>
        <w:adjustRightInd w:val="0"/>
        <w:rPr>
          <w:rFonts w:ascii="Courier New" w:eastAsia="Times New Roman" w:hAnsi="Courier New" w:cs="Courier New"/>
          <w:sz w:val="20"/>
          <w:szCs w:val="20"/>
        </w:rPr>
      </w:pPr>
      <w:r w:rsidRPr="00390036">
        <w:rPr>
          <w:rFonts w:ascii="Courier New" w:eastAsia="Times New Roman" w:hAnsi="Courier New" w:cs="Courier New"/>
          <w:sz w:val="20"/>
          <w:szCs w:val="20"/>
        </w:rPr>
        <w:t xml:space="preserve">     │ договора найма жилого помещения специализированного </w:t>
      </w:r>
      <w:proofErr w:type="spellStart"/>
      <w:r w:rsidRPr="00390036">
        <w:rPr>
          <w:rFonts w:ascii="Courier New" w:eastAsia="Times New Roman" w:hAnsi="Courier New" w:cs="Courier New"/>
          <w:sz w:val="20"/>
          <w:szCs w:val="20"/>
        </w:rPr>
        <w:t>жилищного│</w:t>
      </w:r>
      <w:proofErr w:type="spellEnd"/>
    </w:p>
    <w:p w:rsidR="00390036" w:rsidRPr="00390036" w:rsidRDefault="00390036" w:rsidP="00390036">
      <w:pPr>
        <w:widowControl w:val="0"/>
        <w:autoSpaceDE w:val="0"/>
        <w:autoSpaceDN w:val="0"/>
        <w:adjustRightInd w:val="0"/>
        <w:rPr>
          <w:rFonts w:ascii="Courier New" w:eastAsia="Times New Roman" w:hAnsi="Courier New" w:cs="Courier New"/>
          <w:sz w:val="20"/>
          <w:szCs w:val="20"/>
        </w:rPr>
      </w:pPr>
      <w:r w:rsidRPr="00390036">
        <w:rPr>
          <w:rFonts w:ascii="Courier New" w:eastAsia="Times New Roman" w:hAnsi="Courier New" w:cs="Courier New"/>
          <w:sz w:val="20"/>
          <w:szCs w:val="20"/>
        </w:rPr>
        <w:t xml:space="preserve">     </w:t>
      </w:r>
      <w:proofErr w:type="gramStart"/>
      <w:r w:rsidRPr="00390036">
        <w:rPr>
          <w:rFonts w:ascii="Courier New" w:eastAsia="Times New Roman" w:hAnsi="Courier New" w:cs="Courier New"/>
          <w:sz w:val="20"/>
          <w:szCs w:val="20"/>
        </w:rPr>
        <w:t xml:space="preserve">│ фонда в соответствии с </w:t>
      </w:r>
      <w:hyperlink w:anchor="Par242" w:tooltip="Ссылка на текущий документ" w:history="1">
        <w:r w:rsidRPr="00390036">
          <w:rPr>
            <w:rFonts w:ascii="Courier New" w:eastAsia="Times New Roman" w:hAnsi="Courier New" w:cs="Courier New"/>
            <w:color w:val="0000FF"/>
            <w:sz w:val="20"/>
            <w:szCs w:val="20"/>
          </w:rPr>
          <w:t>п. 3.5.1</w:t>
        </w:r>
      </w:hyperlink>
      <w:r w:rsidRPr="00390036">
        <w:rPr>
          <w:rFonts w:ascii="Courier New" w:eastAsia="Times New Roman" w:hAnsi="Courier New" w:cs="Courier New"/>
          <w:sz w:val="20"/>
          <w:szCs w:val="20"/>
        </w:rPr>
        <w:t xml:space="preserve">, </w:t>
      </w:r>
      <w:hyperlink w:anchor="Par243" w:tooltip="Ссылка на текущий документ" w:history="1">
        <w:r w:rsidRPr="00390036">
          <w:rPr>
            <w:rFonts w:ascii="Courier New" w:eastAsia="Times New Roman" w:hAnsi="Courier New" w:cs="Courier New"/>
            <w:color w:val="0000FF"/>
            <w:sz w:val="20"/>
            <w:szCs w:val="20"/>
          </w:rPr>
          <w:t>3.5.2</w:t>
        </w:r>
      </w:hyperlink>
      <w:r w:rsidRPr="00390036">
        <w:rPr>
          <w:rFonts w:ascii="Courier New" w:eastAsia="Times New Roman" w:hAnsi="Courier New" w:cs="Courier New"/>
          <w:sz w:val="20"/>
          <w:szCs w:val="20"/>
        </w:rPr>
        <w:t xml:space="preserve"> (регистрация договора │</w:t>
      </w:r>
      <w:proofErr w:type="gramEnd"/>
    </w:p>
    <w:p w:rsidR="00390036" w:rsidRPr="00390036" w:rsidRDefault="00390036" w:rsidP="00390036">
      <w:pPr>
        <w:widowControl w:val="0"/>
        <w:autoSpaceDE w:val="0"/>
        <w:autoSpaceDN w:val="0"/>
        <w:adjustRightInd w:val="0"/>
        <w:rPr>
          <w:rFonts w:ascii="Courier New" w:eastAsia="Times New Roman" w:hAnsi="Courier New" w:cs="Courier New"/>
          <w:sz w:val="20"/>
          <w:szCs w:val="20"/>
        </w:rPr>
      </w:pPr>
      <w:r w:rsidRPr="00390036">
        <w:rPr>
          <w:rFonts w:ascii="Courier New" w:eastAsia="Times New Roman" w:hAnsi="Courier New" w:cs="Courier New"/>
          <w:sz w:val="20"/>
          <w:szCs w:val="20"/>
        </w:rPr>
        <w:t xml:space="preserve">     │ жилого помещения специализированного жилищного фонда в книге │</w:t>
      </w:r>
    </w:p>
    <w:p w:rsidR="00390036" w:rsidRPr="00390036" w:rsidRDefault="00390036" w:rsidP="00390036">
      <w:pPr>
        <w:widowControl w:val="0"/>
        <w:autoSpaceDE w:val="0"/>
        <w:autoSpaceDN w:val="0"/>
        <w:adjustRightInd w:val="0"/>
        <w:rPr>
          <w:rFonts w:ascii="Courier New" w:eastAsia="Times New Roman" w:hAnsi="Courier New" w:cs="Courier New"/>
          <w:sz w:val="20"/>
          <w:szCs w:val="20"/>
        </w:rPr>
      </w:pPr>
      <w:r w:rsidRPr="00390036">
        <w:rPr>
          <w:rFonts w:ascii="Courier New" w:eastAsia="Times New Roman" w:hAnsi="Courier New" w:cs="Courier New"/>
          <w:sz w:val="20"/>
          <w:szCs w:val="20"/>
        </w:rPr>
        <w:t xml:space="preserve">     │                    регистрации договоров)                    │</w:t>
      </w:r>
    </w:p>
    <w:p w:rsidR="00390036" w:rsidRPr="00390036" w:rsidRDefault="00390036" w:rsidP="00390036">
      <w:pPr>
        <w:widowControl w:val="0"/>
        <w:autoSpaceDE w:val="0"/>
        <w:autoSpaceDN w:val="0"/>
        <w:adjustRightInd w:val="0"/>
        <w:rPr>
          <w:rFonts w:ascii="Courier New" w:eastAsia="Times New Roman" w:hAnsi="Courier New" w:cs="Courier New"/>
          <w:sz w:val="20"/>
          <w:szCs w:val="20"/>
        </w:rPr>
      </w:pPr>
      <w:r w:rsidRPr="00390036">
        <w:rPr>
          <w:rFonts w:ascii="Courier New" w:eastAsia="Times New Roman" w:hAnsi="Courier New" w:cs="Courier New"/>
          <w:sz w:val="20"/>
          <w:szCs w:val="20"/>
        </w:rPr>
        <w:t xml:space="preserve">     └──────────┬─────────────────────────────────────┬─────────────┘</w:t>
      </w:r>
    </w:p>
    <w:p w:rsidR="00390036" w:rsidRPr="00390036" w:rsidRDefault="00390036" w:rsidP="00390036">
      <w:pPr>
        <w:widowControl w:val="0"/>
        <w:autoSpaceDE w:val="0"/>
        <w:autoSpaceDN w:val="0"/>
        <w:adjustRightInd w:val="0"/>
        <w:rPr>
          <w:rFonts w:ascii="Courier New" w:eastAsia="Times New Roman" w:hAnsi="Courier New" w:cs="Courier New"/>
          <w:sz w:val="20"/>
          <w:szCs w:val="20"/>
        </w:rPr>
      </w:pPr>
      <w:r w:rsidRPr="00390036">
        <w:rPr>
          <w:rFonts w:ascii="Courier New" w:eastAsia="Times New Roman" w:hAnsi="Courier New" w:cs="Courier New"/>
          <w:sz w:val="20"/>
          <w:szCs w:val="20"/>
        </w:rPr>
        <w:t xml:space="preserve">                │                                     </w:t>
      </w:r>
      <w:proofErr w:type="spellStart"/>
      <w:r w:rsidRPr="00390036">
        <w:rPr>
          <w:rFonts w:ascii="Courier New" w:eastAsia="Times New Roman" w:hAnsi="Courier New" w:cs="Courier New"/>
          <w:sz w:val="20"/>
          <w:szCs w:val="20"/>
        </w:rPr>
        <w:t>│</w:t>
      </w:r>
      <w:proofErr w:type="spellEnd"/>
    </w:p>
    <w:p w:rsidR="00390036" w:rsidRPr="00390036" w:rsidRDefault="00390036" w:rsidP="00390036">
      <w:pPr>
        <w:widowControl w:val="0"/>
        <w:autoSpaceDE w:val="0"/>
        <w:autoSpaceDN w:val="0"/>
        <w:adjustRightInd w:val="0"/>
        <w:rPr>
          <w:rFonts w:ascii="Courier New" w:eastAsia="Times New Roman" w:hAnsi="Courier New" w:cs="Courier New"/>
          <w:sz w:val="20"/>
          <w:szCs w:val="20"/>
        </w:rPr>
      </w:pPr>
      <w:r w:rsidRPr="00390036">
        <w:rPr>
          <w:rFonts w:ascii="Courier New" w:eastAsia="Times New Roman" w:hAnsi="Courier New" w:cs="Courier New"/>
          <w:sz w:val="20"/>
          <w:szCs w:val="20"/>
        </w:rPr>
        <w:t>┌───────────────┴────────────────────┐┌───────────────┴─────────────────────┐</w:t>
      </w:r>
    </w:p>
    <w:p w:rsidR="00390036" w:rsidRPr="00390036" w:rsidRDefault="00390036" w:rsidP="00390036">
      <w:pPr>
        <w:widowControl w:val="0"/>
        <w:autoSpaceDE w:val="0"/>
        <w:autoSpaceDN w:val="0"/>
        <w:adjustRightInd w:val="0"/>
        <w:rPr>
          <w:rFonts w:ascii="Courier New" w:eastAsia="Times New Roman" w:hAnsi="Courier New" w:cs="Courier New"/>
          <w:sz w:val="20"/>
          <w:szCs w:val="20"/>
        </w:rPr>
      </w:pPr>
      <w:r w:rsidRPr="00390036">
        <w:rPr>
          <w:rFonts w:ascii="Courier New" w:eastAsia="Times New Roman" w:hAnsi="Courier New" w:cs="Courier New"/>
          <w:sz w:val="20"/>
          <w:szCs w:val="20"/>
        </w:rPr>
        <w:t xml:space="preserve">│       Подготовка и обеспечение     </w:t>
      </w:r>
      <w:proofErr w:type="spellStart"/>
      <w:r w:rsidRPr="00390036">
        <w:rPr>
          <w:rFonts w:ascii="Courier New" w:eastAsia="Times New Roman" w:hAnsi="Courier New" w:cs="Courier New"/>
          <w:sz w:val="20"/>
          <w:szCs w:val="20"/>
        </w:rPr>
        <w:t>││Подготовка</w:t>
      </w:r>
      <w:proofErr w:type="spellEnd"/>
      <w:r w:rsidRPr="00390036">
        <w:rPr>
          <w:rFonts w:ascii="Courier New" w:eastAsia="Times New Roman" w:hAnsi="Courier New" w:cs="Courier New"/>
          <w:sz w:val="20"/>
          <w:szCs w:val="20"/>
        </w:rPr>
        <w:t xml:space="preserve"> и обеспечение </w:t>
      </w:r>
      <w:proofErr w:type="spellStart"/>
      <w:r w:rsidRPr="00390036">
        <w:rPr>
          <w:rFonts w:ascii="Courier New" w:eastAsia="Times New Roman" w:hAnsi="Courier New" w:cs="Courier New"/>
          <w:sz w:val="20"/>
          <w:szCs w:val="20"/>
        </w:rPr>
        <w:t>согласования│</w:t>
      </w:r>
      <w:proofErr w:type="spellEnd"/>
    </w:p>
    <w:p w:rsidR="00390036" w:rsidRPr="00390036" w:rsidRDefault="00390036" w:rsidP="00390036">
      <w:pPr>
        <w:widowControl w:val="0"/>
        <w:autoSpaceDE w:val="0"/>
        <w:autoSpaceDN w:val="0"/>
        <w:adjustRightInd w:val="0"/>
        <w:rPr>
          <w:rFonts w:ascii="Courier New" w:eastAsia="Times New Roman" w:hAnsi="Courier New" w:cs="Courier New"/>
          <w:sz w:val="20"/>
          <w:szCs w:val="20"/>
        </w:rPr>
      </w:pPr>
      <w:r w:rsidRPr="00390036">
        <w:rPr>
          <w:rFonts w:ascii="Courier New" w:eastAsia="Times New Roman" w:hAnsi="Courier New" w:cs="Courier New"/>
          <w:sz w:val="20"/>
          <w:szCs w:val="20"/>
        </w:rPr>
        <w:t xml:space="preserve">│  согласования проекта решения </w:t>
      </w:r>
      <w:proofErr w:type="gramStart"/>
      <w:r w:rsidRPr="00390036">
        <w:rPr>
          <w:rFonts w:ascii="Courier New" w:eastAsia="Times New Roman" w:hAnsi="Courier New" w:cs="Courier New"/>
          <w:sz w:val="20"/>
          <w:szCs w:val="20"/>
        </w:rPr>
        <w:t>об</w:t>
      </w:r>
      <w:proofErr w:type="gramEnd"/>
      <w:r w:rsidRPr="00390036">
        <w:rPr>
          <w:rFonts w:ascii="Courier New" w:eastAsia="Times New Roman" w:hAnsi="Courier New" w:cs="Courier New"/>
          <w:sz w:val="20"/>
          <w:szCs w:val="20"/>
        </w:rPr>
        <w:t xml:space="preserve">   ││    </w:t>
      </w:r>
      <w:proofErr w:type="gramStart"/>
      <w:r w:rsidRPr="00390036">
        <w:rPr>
          <w:rFonts w:ascii="Courier New" w:eastAsia="Times New Roman" w:hAnsi="Courier New" w:cs="Courier New"/>
          <w:sz w:val="20"/>
          <w:szCs w:val="20"/>
        </w:rPr>
        <w:t>проекта</w:t>
      </w:r>
      <w:proofErr w:type="gramEnd"/>
      <w:r w:rsidRPr="00390036">
        <w:rPr>
          <w:rFonts w:ascii="Courier New" w:eastAsia="Times New Roman" w:hAnsi="Courier New" w:cs="Courier New"/>
          <w:sz w:val="20"/>
          <w:szCs w:val="20"/>
        </w:rPr>
        <w:t xml:space="preserve"> решения об оформлении    │</w:t>
      </w:r>
    </w:p>
    <w:p w:rsidR="00390036" w:rsidRPr="00390036" w:rsidRDefault="00390036" w:rsidP="00390036">
      <w:pPr>
        <w:widowControl w:val="0"/>
        <w:autoSpaceDE w:val="0"/>
        <w:autoSpaceDN w:val="0"/>
        <w:adjustRightInd w:val="0"/>
        <w:rPr>
          <w:rFonts w:ascii="Courier New" w:eastAsia="Times New Roman" w:hAnsi="Courier New" w:cs="Courier New"/>
          <w:sz w:val="20"/>
          <w:szCs w:val="20"/>
        </w:rPr>
      </w:pPr>
      <w:r w:rsidRPr="00390036">
        <w:rPr>
          <w:rFonts w:ascii="Courier New" w:eastAsia="Times New Roman" w:hAnsi="Courier New" w:cs="Courier New"/>
          <w:sz w:val="20"/>
          <w:szCs w:val="20"/>
        </w:rPr>
        <w:t xml:space="preserve">│ отказе в оформлении </w:t>
      </w:r>
      <w:proofErr w:type="gramStart"/>
      <w:r w:rsidRPr="00390036">
        <w:rPr>
          <w:rFonts w:ascii="Courier New" w:eastAsia="Times New Roman" w:hAnsi="Courier New" w:cs="Courier New"/>
          <w:sz w:val="20"/>
          <w:szCs w:val="20"/>
        </w:rPr>
        <w:t>договора найма ││   договора найма жилого помещения</w:t>
      </w:r>
      <w:proofErr w:type="gramEnd"/>
      <w:r w:rsidRPr="00390036">
        <w:rPr>
          <w:rFonts w:ascii="Courier New" w:eastAsia="Times New Roman" w:hAnsi="Courier New" w:cs="Courier New"/>
          <w:sz w:val="20"/>
          <w:szCs w:val="20"/>
        </w:rPr>
        <w:t xml:space="preserve">   │</w:t>
      </w:r>
    </w:p>
    <w:p w:rsidR="00390036" w:rsidRPr="00390036" w:rsidRDefault="00390036" w:rsidP="00390036">
      <w:pPr>
        <w:widowControl w:val="0"/>
        <w:autoSpaceDE w:val="0"/>
        <w:autoSpaceDN w:val="0"/>
        <w:adjustRightInd w:val="0"/>
        <w:rPr>
          <w:rFonts w:ascii="Courier New" w:eastAsia="Times New Roman" w:hAnsi="Courier New" w:cs="Courier New"/>
          <w:sz w:val="20"/>
          <w:szCs w:val="20"/>
        </w:rPr>
      </w:pPr>
      <w:proofErr w:type="spellStart"/>
      <w:r w:rsidRPr="00390036">
        <w:rPr>
          <w:rFonts w:ascii="Courier New" w:eastAsia="Times New Roman" w:hAnsi="Courier New" w:cs="Courier New"/>
          <w:sz w:val="20"/>
          <w:szCs w:val="20"/>
        </w:rPr>
        <w:t>│жилого</w:t>
      </w:r>
      <w:proofErr w:type="spellEnd"/>
      <w:r w:rsidRPr="00390036">
        <w:rPr>
          <w:rFonts w:ascii="Courier New" w:eastAsia="Times New Roman" w:hAnsi="Courier New" w:cs="Courier New"/>
          <w:sz w:val="20"/>
          <w:szCs w:val="20"/>
        </w:rPr>
        <w:t xml:space="preserve"> помещения </w:t>
      </w:r>
      <w:proofErr w:type="spellStart"/>
      <w:r w:rsidRPr="00390036">
        <w:rPr>
          <w:rFonts w:ascii="Courier New" w:eastAsia="Times New Roman" w:hAnsi="Courier New" w:cs="Courier New"/>
          <w:sz w:val="20"/>
          <w:szCs w:val="20"/>
        </w:rPr>
        <w:t>специализированного││</w:t>
      </w:r>
      <w:proofErr w:type="spellEnd"/>
      <w:r w:rsidRPr="00390036">
        <w:rPr>
          <w:rFonts w:ascii="Courier New" w:eastAsia="Times New Roman" w:hAnsi="Courier New" w:cs="Courier New"/>
          <w:sz w:val="20"/>
          <w:szCs w:val="20"/>
        </w:rPr>
        <w:t xml:space="preserve"> </w:t>
      </w:r>
      <w:proofErr w:type="gramStart"/>
      <w:r w:rsidRPr="00390036">
        <w:rPr>
          <w:rFonts w:ascii="Courier New" w:eastAsia="Times New Roman" w:hAnsi="Courier New" w:cs="Courier New"/>
          <w:sz w:val="20"/>
          <w:szCs w:val="20"/>
        </w:rPr>
        <w:t>специализированного</w:t>
      </w:r>
      <w:proofErr w:type="gramEnd"/>
      <w:r w:rsidRPr="00390036">
        <w:rPr>
          <w:rFonts w:ascii="Courier New" w:eastAsia="Times New Roman" w:hAnsi="Courier New" w:cs="Courier New"/>
          <w:sz w:val="20"/>
          <w:szCs w:val="20"/>
        </w:rPr>
        <w:t xml:space="preserve"> жилищного фонда │</w:t>
      </w:r>
    </w:p>
    <w:p w:rsidR="00390036" w:rsidRPr="00390036" w:rsidRDefault="00390036" w:rsidP="00390036">
      <w:pPr>
        <w:widowControl w:val="0"/>
        <w:autoSpaceDE w:val="0"/>
        <w:autoSpaceDN w:val="0"/>
        <w:adjustRightInd w:val="0"/>
        <w:rPr>
          <w:rFonts w:ascii="Courier New" w:eastAsia="Times New Roman" w:hAnsi="Courier New" w:cs="Courier New"/>
          <w:sz w:val="20"/>
          <w:szCs w:val="20"/>
        </w:rPr>
      </w:pPr>
      <w:r w:rsidRPr="00390036">
        <w:rPr>
          <w:rFonts w:ascii="Courier New" w:eastAsia="Times New Roman" w:hAnsi="Courier New" w:cs="Courier New"/>
          <w:sz w:val="20"/>
          <w:szCs w:val="20"/>
        </w:rPr>
        <w:t>│           жилищного фонда          │└────────────────┬────────────────────┘</w:t>
      </w:r>
    </w:p>
    <w:p w:rsidR="00390036" w:rsidRPr="00390036" w:rsidRDefault="00390036" w:rsidP="00390036">
      <w:pPr>
        <w:widowControl w:val="0"/>
        <w:autoSpaceDE w:val="0"/>
        <w:autoSpaceDN w:val="0"/>
        <w:adjustRightInd w:val="0"/>
        <w:rPr>
          <w:rFonts w:ascii="Courier New" w:eastAsia="Times New Roman" w:hAnsi="Courier New" w:cs="Courier New"/>
          <w:sz w:val="20"/>
          <w:szCs w:val="20"/>
        </w:rPr>
      </w:pPr>
      <w:r w:rsidRPr="00390036">
        <w:rPr>
          <w:rFonts w:ascii="Courier New" w:eastAsia="Times New Roman" w:hAnsi="Courier New" w:cs="Courier New"/>
          <w:sz w:val="20"/>
          <w:szCs w:val="20"/>
        </w:rPr>
        <w:t>└───────────────┬────────────────────┘                 │</w:t>
      </w:r>
    </w:p>
    <w:p w:rsidR="00390036" w:rsidRPr="00390036" w:rsidRDefault="00390036" w:rsidP="00390036">
      <w:pPr>
        <w:widowControl w:val="0"/>
        <w:autoSpaceDE w:val="0"/>
        <w:autoSpaceDN w:val="0"/>
        <w:adjustRightInd w:val="0"/>
        <w:rPr>
          <w:rFonts w:ascii="Courier New" w:eastAsia="Times New Roman" w:hAnsi="Courier New" w:cs="Courier New"/>
          <w:sz w:val="20"/>
          <w:szCs w:val="20"/>
        </w:rPr>
      </w:pPr>
      <w:r w:rsidRPr="00390036">
        <w:rPr>
          <w:rFonts w:ascii="Courier New" w:eastAsia="Times New Roman" w:hAnsi="Courier New" w:cs="Courier New"/>
          <w:sz w:val="20"/>
          <w:szCs w:val="20"/>
        </w:rPr>
        <w:t xml:space="preserve">┌ ─ </w:t>
      </w:r>
      <w:proofErr w:type="spellStart"/>
      <w:r w:rsidRPr="00390036">
        <w:rPr>
          <w:rFonts w:ascii="Courier New" w:eastAsia="Times New Roman" w:hAnsi="Courier New" w:cs="Courier New"/>
          <w:sz w:val="20"/>
          <w:szCs w:val="20"/>
        </w:rPr>
        <w:t>─</w:t>
      </w:r>
      <w:proofErr w:type="spellEnd"/>
      <w:r w:rsidRPr="00390036">
        <w:rPr>
          <w:rFonts w:ascii="Courier New" w:eastAsia="Times New Roman" w:hAnsi="Courier New" w:cs="Courier New"/>
          <w:sz w:val="20"/>
          <w:szCs w:val="20"/>
        </w:rPr>
        <w:t xml:space="preserve"> </w:t>
      </w:r>
      <w:proofErr w:type="spellStart"/>
      <w:r w:rsidRPr="00390036">
        <w:rPr>
          <w:rFonts w:ascii="Courier New" w:eastAsia="Times New Roman" w:hAnsi="Courier New" w:cs="Courier New"/>
          <w:sz w:val="20"/>
          <w:szCs w:val="20"/>
        </w:rPr>
        <w:t>─</w:t>
      </w:r>
      <w:proofErr w:type="spellEnd"/>
      <w:r w:rsidRPr="00390036">
        <w:rPr>
          <w:rFonts w:ascii="Courier New" w:eastAsia="Times New Roman" w:hAnsi="Courier New" w:cs="Courier New"/>
          <w:sz w:val="20"/>
          <w:szCs w:val="20"/>
        </w:rPr>
        <w:t xml:space="preserve"> </w:t>
      </w:r>
      <w:proofErr w:type="spellStart"/>
      <w:r w:rsidRPr="00390036">
        <w:rPr>
          <w:rFonts w:ascii="Courier New" w:eastAsia="Times New Roman" w:hAnsi="Courier New" w:cs="Courier New"/>
          <w:sz w:val="20"/>
          <w:szCs w:val="20"/>
        </w:rPr>
        <w:t>─</w:t>
      </w:r>
      <w:proofErr w:type="spellEnd"/>
      <w:r w:rsidRPr="00390036">
        <w:rPr>
          <w:rFonts w:ascii="Courier New" w:eastAsia="Times New Roman" w:hAnsi="Courier New" w:cs="Courier New"/>
          <w:sz w:val="20"/>
          <w:szCs w:val="20"/>
        </w:rPr>
        <w:t xml:space="preserve"> </w:t>
      </w:r>
      <w:proofErr w:type="spellStart"/>
      <w:r w:rsidRPr="00390036">
        <w:rPr>
          <w:rFonts w:ascii="Courier New" w:eastAsia="Times New Roman" w:hAnsi="Courier New" w:cs="Courier New"/>
          <w:sz w:val="20"/>
          <w:szCs w:val="20"/>
        </w:rPr>
        <w:t>─</w:t>
      </w:r>
      <w:proofErr w:type="spellEnd"/>
      <w:r w:rsidRPr="00390036">
        <w:rPr>
          <w:rFonts w:ascii="Courier New" w:eastAsia="Times New Roman" w:hAnsi="Courier New" w:cs="Courier New"/>
          <w:sz w:val="20"/>
          <w:szCs w:val="20"/>
        </w:rPr>
        <w:t xml:space="preserve"> </w:t>
      </w:r>
      <w:proofErr w:type="spellStart"/>
      <w:r w:rsidRPr="00390036">
        <w:rPr>
          <w:rFonts w:ascii="Courier New" w:eastAsia="Times New Roman" w:hAnsi="Courier New" w:cs="Courier New"/>
          <w:sz w:val="20"/>
          <w:szCs w:val="20"/>
        </w:rPr>
        <w:t>─</w:t>
      </w:r>
      <w:proofErr w:type="spellEnd"/>
      <w:r w:rsidRPr="00390036">
        <w:rPr>
          <w:rFonts w:ascii="Courier New" w:eastAsia="Times New Roman" w:hAnsi="Courier New" w:cs="Courier New"/>
          <w:sz w:val="20"/>
          <w:szCs w:val="20"/>
        </w:rPr>
        <w:t xml:space="preserve"> </w:t>
      </w:r>
      <w:proofErr w:type="spellStart"/>
      <w:r w:rsidRPr="00390036">
        <w:rPr>
          <w:rFonts w:ascii="Courier New" w:eastAsia="Times New Roman" w:hAnsi="Courier New" w:cs="Courier New"/>
          <w:sz w:val="20"/>
          <w:szCs w:val="20"/>
        </w:rPr>
        <w:t>─</w:t>
      </w:r>
      <w:proofErr w:type="spellEnd"/>
      <w:r w:rsidRPr="00390036">
        <w:rPr>
          <w:rFonts w:ascii="Courier New" w:eastAsia="Times New Roman" w:hAnsi="Courier New" w:cs="Courier New"/>
          <w:sz w:val="20"/>
          <w:szCs w:val="20"/>
        </w:rPr>
        <w:t xml:space="preserve"> ┴ ─ </w:t>
      </w:r>
      <w:proofErr w:type="spellStart"/>
      <w:r w:rsidRPr="00390036">
        <w:rPr>
          <w:rFonts w:ascii="Courier New" w:eastAsia="Times New Roman" w:hAnsi="Courier New" w:cs="Courier New"/>
          <w:sz w:val="20"/>
          <w:szCs w:val="20"/>
        </w:rPr>
        <w:t>─</w:t>
      </w:r>
      <w:proofErr w:type="spellEnd"/>
      <w:r w:rsidRPr="00390036">
        <w:rPr>
          <w:rFonts w:ascii="Courier New" w:eastAsia="Times New Roman" w:hAnsi="Courier New" w:cs="Courier New"/>
          <w:sz w:val="20"/>
          <w:szCs w:val="20"/>
        </w:rPr>
        <w:t xml:space="preserve"> </w:t>
      </w:r>
      <w:proofErr w:type="spellStart"/>
      <w:r w:rsidRPr="00390036">
        <w:rPr>
          <w:rFonts w:ascii="Courier New" w:eastAsia="Times New Roman" w:hAnsi="Courier New" w:cs="Courier New"/>
          <w:sz w:val="20"/>
          <w:szCs w:val="20"/>
        </w:rPr>
        <w:t>─</w:t>
      </w:r>
      <w:proofErr w:type="spellEnd"/>
      <w:r w:rsidRPr="00390036">
        <w:rPr>
          <w:rFonts w:ascii="Courier New" w:eastAsia="Times New Roman" w:hAnsi="Courier New" w:cs="Courier New"/>
          <w:sz w:val="20"/>
          <w:szCs w:val="20"/>
        </w:rPr>
        <w:t xml:space="preserve"> </w:t>
      </w:r>
      <w:proofErr w:type="spellStart"/>
      <w:r w:rsidRPr="00390036">
        <w:rPr>
          <w:rFonts w:ascii="Courier New" w:eastAsia="Times New Roman" w:hAnsi="Courier New" w:cs="Courier New"/>
          <w:sz w:val="20"/>
          <w:szCs w:val="20"/>
        </w:rPr>
        <w:t>─</w:t>
      </w:r>
      <w:proofErr w:type="spellEnd"/>
      <w:r w:rsidRPr="00390036">
        <w:rPr>
          <w:rFonts w:ascii="Courier New" w:eastAsia="Times New Roman" w:hAnsi="Courier New" w:cs="Courier New"/>
          <w:sz w:val="20"/>
          <w:szCs w:val="20"/>
        </w:rPr>
        <w:t xml:space="preserve"> </w:t>
      </w:r>
      <w:proofErr w:type="spellStart"/>
      <w:r w:rsidRPr="00390036">
        <w:rPr>
          <w:rFonts w:ascii="Courier New" w:eastAsia="Times New Roman" w:hAnsi="Courier New" w:cs="Courier New"/>
          <w:sz w:val="20"/>
          <w:szCs w:val="20"/>
        </w:rPr>
        <w:t>─</w:t>
      </w:r>
      <w:proofErr w:type="spellEnd"/>
      <w:r w:rsidRPr="00390036">
        <w:rPr>
          <w:rFonts w:ascii="Courier New" w:eastAsia="Times New Roman" w:hAnsi="Courier New" w:cs="Courier New"/>
          <w:sz w:val="20"/>
          <w:szCs w:val="20"/>
        </w:rPr>
        <w:t xml:space="preserve"> </w:t>
      </w:r>
      <w:proofErr w:type="spellStart"/>
      <w:r w:rsidRPr="00390036">
        <w:rPr>
          <w:rFonts w:ascii="Courier New" w:eastAsia="Times New Roman" w:hAnsi="Courier New" w:cs="Courier New"/>
          <w:sz w:val="20"/>
          <w:szCs w:val="20"/>
        </w:rPr>
        <w:t>─</w:t>
      </w:r>
      <w:proofErr w:type="spellEnd"/>
      <w:r w:rsidRPr="00390036">
        <w:rPr>
          <w:rFonts w:ascii="Courier New" w:eastAsia="Times New Roman" w:hAnsi="Courier New" w:cs="Courier New"/>
          <w:sz w:val="20"/>
          <w:szCs w:val="20"/>
        </w:rPr>
        <w:t xml:space="preserve"> </w:t>
      </w:r>
      <w:proofErr w:type="spellStart"/>
      <w:r w:rsidRPr="00390036">
        <w:rPr>
          <w:rFonts w:ascii="Courier New" w:eastAsia="Times New Roman" w:hAnsi="Courier New" w:cs="Courier New"/>
          <w:sz w:val="20"/>
          <w:szCs w:val="20"/>
        </w:rPr>
        <w:t>─</w:t>
      </w:r>
      <w:proofErr w:type="spellEnd"/>
      <w:r w:rsidRPr="00390036">
        <w:rPr>
          <w:rFonts w:ascii="Courier New" w:eastAsia="Times New Roman" w:hAnsi="Courier New" w:cs="Courier New"/>
          <w:sz w:val="20"/>
          <w:szCs w:val="20"/>
        </w:rPr>
        <w:t xml:space="preserve"> </w:t>
      </w:r>
      <w:proofErr w:type="spellStart"/>
      <w:r w:rsidRPr="00390036">
        <w:rPr>
          <w:rFonts w:ascii="Courier New" w:eastAsia="Times New Roman" w:hAnsi="Courier New" w:cs="Courier New"/>
          <w:sz w:val="20"/>
          <w:szCs w:val="20"/>
        </w:rPr>
        <w:t>─</w:t>
      </w:r>
      <w:proofErr w:type="spellEnd"/>
      <w:r w:rsidRPr="00390036">
        <w:rPr>
          <w:rFonts w:ascii="Courier New" w:eastAsia="Times New Roman" w:hAnsi="Courier New" w:cs="Courier New"/>
          <w:sz w:val="20"/>
          <w:szCs w:val="20"/>
        </w:rPr>
        <w:t xml:space="preserve"> </w:t>
      </w:r>
      <w:proofErr w:type="spellStart"/>
      <w:r w:rsidRPr="00390036">
        <w:rPr>
          <w:rFonts w:ascii="Courier New" w:eastAsia="Times New Roman" w:hAnsi="Courier New" w:cs="Courier New"/>
          <w:sz w:val="20"/>
          <w:szCs w:val="20"/>
        </w:rPr>
        <w:t>─</w:t>
      </w:r>
      <w:proofErr w:type="spellEnd"/>
      <w:r w:rsidRPr="00390036">
        <w:rPr>
          <w:rFonts w:ascii="Courier New" w:eastAsia="Times New Roman" w:hAnsi="Courier New" w:cs="Courier New"/>
          <w:sz w:val="20"/>
          <w:szCs w:val="20"/>
        </w:rPr>
        <w:t xml:space="preserve"> ─┐ ┌ ─ </w:t>
      </w:r>
      <w:proofErr w:type="spellStart"/>
      <w:r w:rsidRPr="00390036">
        <w:rPr>
          <w:rFonts w:ascii="Courier New" w:eastAsia="Times New Roman" w:hAnsi="Courier New" w:cs="Courier New"/>
          <w:sz w:val="20"/>
          <w:szCs w:val="20"/>
        </w:rPr>
        <w:t>─</w:t>
      </w:r>
      <w:proofErr w:type="spellEnd"/>
      <w:r w:rsidRPr="00390036">
        <w:rPr>
          <w:rFonts w:ascii="Courier New" w:eastAsia="Times New Roman" w:hAnsi="Courier New" w:cs="Courier New"/>
          <w:sz w:val="20"/>
          <w:szCs w:val="20"/>
        </w:rPr>
        <w:t xml:space="preserve"> </w:t>
      </w:r>
      <w:proofErr w:type="spellStart"/>
      <w:r w:rsidRPr="00390036">
        <w:rPr>
          <w:rFonts w:ascii="Courier New" w:eastAsia="Times New Roman" w:hAnsi="Courier New" w:cs="Courier New"/>
          <w:sz w:val="20"/>
          <w:szCs w:val="20"/>
        </w:rPr>
        <w:t>─</w:t>
      </w:r>
      <w:proofErr w:type="spellEnd"/>
      <w:r w:rsidRPr="00390036">
        <w:rPr>
          <w:rFonts w:ascii="Courier New" w:eastAsia="Times New Roman" w:hAnsi="Courier New" w:cs="Courier New"/>
          <w:sz w:val="20"/>
          <w:szCs w:val="20"/>
        </w:rPr>
        <w:t xml:space="preserve"> </w:t>
      </w:r>
      <w:proofErr w:type="spellStart"/>
      <w:r w:rsidRPr="00390036">
        <w:rPr>
          <w:rFonts w:ascii="Courier New" w:eastAsia="Times New Roman" w:hAnsi="Courier New" w:cs="Courier New"/>
          <w:sz w:val="20"/>
          <w:szCs w:val="20"/>
        </w:rPr>
        <w:t>─</w:t>
      </w:r>
      <w:proofErr w:type="spellEnd"/>
      <w:r w:rsidRPr="00390036">
        <w:rPr>
          <w:rFonts w:ascii="Courier New" w:eastAsia="Times New Roman" w:hAnsi="Courier New" w:cs="Courier New"/>
          <w:sz w:val="20"/>
          <w:szCs w:val="20"/>
        </w:rPr>
        <w:t xml:space="preserve"> </w:t>
      </w:r>
      <w:proofErr w:type="spellStart"/>
      <w:r w:rsidRPr="00390036">
        <w:rPr>
          <w:rFonts w:ascii="Courier New" w:eastAsia="Times New Roman" w:hAnsi="Courier New" w:cs="Courier New"/>
          <w:sz w:val="20"/>
          <w:szCs w:val="20"/>
        </w:rPr>
        <w:t>─</w:t>
      </w:r>
      <w:proofErr w:type="spellEnd"/>
      <w:r w:rsidRPr="00390036">
        <w:rPr>
          <w:rFonts w:ascii="Courier New" w:eastAsia="Times New Roman" w:hAnsi="Courier New" w:cs="Courier New"/>
          <w:sz w:val="20"/>
          <w:szCs w:val="20"/>
        </w:rPr>
        <w:t xml:space="preserve"> </w:t>
      </w:r>
      <w:proofErr w:type="spellStart"/>
      <w:r w:rsidRPr="00390036">
        <w:rPr>
          <w:rFonts w:ascii="Courier New" w:eastAsia="Times New Roman" w:hAnsi="Courier New" w:cs="Courier New"/>
          <w:sz w:val="20"/>
          <w:szCs w:val="20"/>
        </w:rPr>
        <w:t>─</w:t>
      </w:r>
      <w:proofErr w:type="spellEnd"/>
      <w:r w:rsidRPr="00390036">
        <w:rPr>
          <w:rFonts w:ascii="Courier New" w:eastAsia="Times New Roman" w:hAnsi="Courier New" w:cs="Courier New"/>
          <w:sz w:val="20"/>
          <w:szCs w:val="20"/>
        </w:rPr>
        <w:t xml:space="preserve"> </w:t>
      </w:r>
      <w:proofErr w:type="spellStart"/>
      <w:r w:rsidRPr="00390036">
        <w:rPr>
          <w:rFonts w:ascii="Courier New" w:eastAsia="Times New Roman" w:hAnsi="Courier New" w:cs="Courier New"/>
          <w:sz w:val="20"/>
          <w:szCs w:val="20"/>
        </w:rPr>
        <w:t>─</w:t>
      </w:r>
      <w:proofErr w:type="spellEnd"/>
      <w:r w:rsidRPr="00390036">
        <w:rPr>
          <w:rFonts w:ascii="Courier New" w:eastAsia="Times New Roman" w:hAnsi="Courier New" w:cs="Courier New"/>
          <w:sz w:val="20"/>
          <w:szCs w:val="20"/>
        </w:rPr>
        <w:t xml:space="preserve"> ┴ ─ </w:t>
      </w:r>
      <w:proofErr w:type="spellStart"/>
      <w:r w:rsidRPr="00390036">
        <w:rPr>
          <w:rFonts w:ascii="Courier New" w:eastAsia="Times New Roman" w:hAnsi="Courier New" w:cs="Courier New"/>
          <w:sz w:val="20"/>
          <w:szCs w:val="20"/>
        </w:rPr>
        <w:t>─</w:t>
      </w:r>
      <w:proofErr w:type="spellEnd"/>
      <w:r w:rsidRPr="00390036">
        <w:rPr>
          <w:rFonts w:ascii="Courier New" w:eastAsia="Times New Roman" w:hAnsi="Courier New" w:cs="Courier New"/>
          <w:sz w:val="20"/>
          <w:szCs w:val="20"/>
        </w:rPr>
        <w:t xml:space="preserve"> </w:t>
      </w:r>
      <w:proofErr w:type="spellStart"/>
      <w:r w:rsidRPr="00390036">
        <w:rPr>
          <w:rFonts w:ascii="Courier New" w:eastAsia="Times New Roman" w:hAnsi="Courier New" w:cs="Courier New"/>
          <w:sz w:val="20"/>
          <w:szCs w:val="20"/>
        </w:rPr>
        <w:t>─</w:t>
      </w:r>
      <w:proofErr w:type="spellEnd"/>
      <w:r w:rsidRPr="00390036">
        <w:rPr>
          <w:rFonts w:ascii="Courier New" w:eastAsia="Times New Roman" w:hAnsi="Courier New" w:cs="Courier New"/>
          <w:sz w:val="20"/>
          <w:szCs w:val="20"/>
        </w:rPr>
        <w:t xml:space="preserve"> </w:t>
      </w:r>
      <w:proofErr w:type="spellStart"/>
      <w:r w:rsidRPr="00390036">
        <w:rPr>
          <w:rFonts w:ascii="Courier New" w:eastAsia="Times New Roman" w:hAnsi="Courier New" w:cs="Courier New"/>
          <w:sz w:val="20"/>
          <w:szCs w:val="20"/>
        </w:rPr>
        <w:t>─</w:t>
      </w:r>
      <w:proofErr w:type="spellEnd"/>
      <w:r w:rsidRPr="00390036">
        <w:rPr>
          <w:rFonts w:ascii="Courier New" w:eastAsia="Times New Roman" w:hAnsi="Courier New" w:cs="Courier New"/>
          <w:sz w:val="20"/>
          <w:szCs w:val="20"/>
        </w:rPr>
        <w:t xml:space="preserve"> </w:t>
      </w:r>
      <w:proofErr w:type="spellStart"/>
      <w:r w:rsidRPr="00390036">
        <w:rPr>
          <w:rFonts w:ascii="Courier New" w:eastAsia="Times New Roman" w:hAnsi="Courier New" w:cs="Courier New"/>
          <w:sz w:val="20"/>
          <w:szCs w:val="20"/>
        </w:rPr>
        <w:t>─</w:t>
      </w:r>
      <w:proofErr w:type="spellEnd"/>
      <w:r w:rsidRPr="00390036">
        <w:rPr>
          <w:rFonts w:ascii="Courier New" w:eastAsia="Times New Roman" w:hAnsi="Courier New" w:cs="Courier New"/>
          <w:sz w:val="20"/>
          <w:szCs w:val="20"/>
        </w:rPr>
        <w:t xml:space="preserve"> </w:t>
      </w:r>
      <w:proofErr w:type="spellStart"/>
      <w:r w:rsidRPr="00390036">
        <w:rPr>
          <w:rFonts w:ascii="Courier New" w:eastAsia="Times New Roman" w:hAnsi="Courier New" w:cs="Courier New"/>
          <w:sz w:val="20"/>
          <w:szCs w:val="20"/>
        </w:rPr>
        <w:t>─</w:t>
      </w:r>
      <w:proofErr w:type="spellEnd"/>
      <w:r w:rsidRPr="00390036">
        <w:rPr>
          <w:rFonts w:ascii="Courier New" w:eastAsia="Times New Roman" w:hAnsi="Courier New" w:cs="Courier New"/>
          <w:sz w:val="20"/>
          <w:szCs w:val="20"/>
        </w:rPr>
        <w:t xml:space="preserve"> </w:t>
      </w:r>
      <w:proofErr w:type="spellStart"/>
      <w:r w:rsidRPr="00390036">
        <w:rPr>
          <w:rFonts w:ascii="Courier New" w:eastAsia="Times New Roman" w:hAnsi="Courier New" w:cs="Courier New"/>
          <w:sz w:val="20"/>
          <w:szCs w:val="20"/>
        </w:rPr>
        <w:t>─</w:t>
      </w:r>
      <w:proofErr w:type="spellEnd"/>
      <w:r w:rsidRPr="00390036">
        <w:rPr>
          <w:rFonts w:ascii="Courier New" w:eastAsia="Times New Roman" w:hAnsi="Courier New" w:cs="Courier New"/>
          <w:sz w:val="20"/>
          <w:szCs w:val="20"/>
        </w:rPr>
        <w:t xml:space="preserve"> </w:t>
      </w:r>
      <w:proofErr w:type="spellStart"/>
      <w:r w:rsidRPr="00390036">
        <w:rPr>
          <w:rFonts w:ascii="Courier New" w:eastAsia="Times New Roman" w:hAnsi="Courier New" w:cs="Courier New"/>
          <w:sz w:val="20"/>
          <w:szCs w:val="20"/>
        </w:rPr>
        <w:t>─</w:t>
      </w:r>
      <w:proofErr w:type="spellEnd"/>
      <w:r w:rsidRPr="00390036">
        <w:rPr>
          <w:rFonts w:ascii="Courier New" w:eastAsia="Times New Roman" w:hAnsi="Courier New" w:cs="Courier New"/>
          <w:sz w:val="20"/>
          <w:szCs w:val="20"/>
        </w:rPr>
        <w:t xml:space="preserve"> ─┐</w:t>
      </w:r>
    </w:p>
    <w:p w:rsidR="00390036" w:rsidRPr="00390036" w:rsidRDefault="00390036" w:rsidP="00390036">
      <w:pPr>
        <w:widowControl w:val="0"/>
        <w:autoSpaceDE w:val="0"/>
        <w:autoSpaceDN w:val="0"/>
        <w:adjustRightInd w:val="0"/>
        <w:rPr>
          <w:rFonts w:ascii="Courier New" w:eastAsia="Times New Roman" w:hAnsi="Courier New" w:cs="Courier New"/>
          <w:sz w:val="20"/>
          <w:szCs w:val="20"/>
        </w:rPr>
      </w:pPr>
      <w:r w:rsidRPr="00390036">
        <w:rPr>
          <w:rFonts w:ascii="Courier New" w:eastAsia="Times New Roman" w:hAnsi="Courier New" w:cs="Courier New"/>
          <w:sz w:val="20"/>
          <w:szCs w:val="20"/>
        </w:rPr>
        <w:t xml:space="preserve">  Направление гражданину уведомления │ </w:t>
      </w:r>
      <w:proofErr w:type="spellStart"/>
      <w:r w:rsidRPr="00390036">
        <w:rPr>
          <w:rFonts w:ascii="Courier New" w:eastAsia="Times New Roman" w:hAnsi="Courier New" w:cs="Courier New"/>
          <w:sz w:val="20"/>
          <w:szCs w:val="20"/>
        </w:rPr>
        <w:t>│</w:t>
      </w:r>
      <w:proofErr w:type="spellEnd"/>
      <w:r w:rsidRPr="00390036">
        <w:rPr>
          <w:rFonts w:ascii="Courier New" w:eastAsia="Times New Roman" w:hAnsi="Courier New" w:cs="Courier New"/>
          <w:sz w:val="20"/>
          <w:szCs w:val="20"/>
        </w:rPr>
        <w:t xml:space="preserve">   Выдача гражданину лично или</w:t>
      </w:r>
    </w:p>
    <w:p w:rsidR="00390036" w:rsidRPr="00390036" w:rsidRDefault="00390036" w:rsidP="00390036">
      <w:pPr>
        <w:widowControl w:val="0"/>
        <w:autoSpaceDE w:val="0"/>
        <w:autoSpaceDN w:val="0"/>
        <w:adjustRightInd w:val="0"/>
        <w:rPr>
          <w:rFonts w:ascii="Courier New" w:eastAsia="Times New Roman" w:hAnsi="Courier New" w:cs="Courier New"/>
          <w:sz w:val="20"/>
          <w:szCs w:val="20"/>
        </w:rPr>
      </w:pPr>
      <w:r w:rsidRPr="00390036">
        <w:rPr>
          <w:rFonts w:ascii="Courier New" w:eastAsia="Times New Roman" w:hAnsi="Courier New" w:cs="Courier New"/>
          <w:sz w:val="20"/>
          <w:szCs w:val="20"/>
        </w:rPr>
        <w:t>│ о готовности договора найма жилого     направление по почте уведомления │</w:t>
      </w:r>
    </w:p>
    <w:p w:rsidR="00390036" w:rsidRPr="00390036" w:rsidRDefault="00390036" w:rsidP="00390036">
      <w:pPr>
        <w:widowControl w:val="0"/>
        <w:autoSpaceDE w:val="0"/>
        <w:autoSpaceDN w:val="0"/>
        <w:adjustRightInd w:val="0"/>
        <w:rPr>
          <w:rFonts w:ascii="Courier New" w:eastAsia="Times New Roman" w:hAnsi="Courier New" w:cs="Courier New"/>
          <w:sz w:val="20"/>
          <w:szCs w:val="20"/>
        </w:rPr>
      </w:pPr>
      <w:r w:rsidRPr="00390036">
        <w:rPr>
          <w:rFonts w:ascii="Courier New" w:eastAsia="Times New Roman" w:hAnsi="Courier New" w:cs="Courier New"/>
          <w:sz w:val="20"/>
          <w:szCs w:val="20"/>
        </w:rPr>
        <w:t xml:space="preserve">    помещения специализированного    │ </w:t>
      </w:r>
      <w:proofErr w:type="spellStart"/>
      <w:r w:rsidRPr="00390036">
        <w:rPr>
          <w:rFonts w:ascii="Courier New" w:eastAsia="Times New Roman" w:hAnsi="Courier New" w:cs="Courier New"/>
          <w:sz w:val="20"/>
          <w:szCs w:val="20"/>
        </w:rPr>
        <w:t>│</w:t>
      </w:r>
      <w:proofErr w:type="spellEnd"/>
      <w:r w:rsidRPr="00390036">
        <w:rPr>
          <w:rFonts w:ascii="Courier New" w:eastAsia="Times New Roman" w:hAnsi="Courier New" w:cs="Courier New"/>
          <w:sz w:val="20"/>
          <w:szCs w:val="20"/>
        </w:rPr>
        <w:t xml:space="preserve">  об отказе в постановке на учет</w:t>
      </w:r>
    </w:p>
    <w:p w:rsidR="00390036" w:rsidRPr="00390036" w:rsidRDefault="00390036" w:rsidP="00390036">
      <w:pPr>
        <w:widowControl w:val="0"/>
        <w:autoSpaceDE w:val="0"/>
        <w:autoSpaceDN w:val="0"/>
        <w:adjustRightInd w:val="0"/>
        <w:rPr>
          <w:rFonts w:ascii="Courier New" w:eastAsia="Times New Roman" w:hAnsi="Courier New" w:cs="Courier New"/>
          <w:sz w:val="20"/>
          <w:szCs w:val="20"/>
        </w:rPr>
      </w:pPr>
      <w:proofErr w:type="spellStart"/>
      <w:r w:rsidRPr="00390036">
        <w:rPr>
          <w:rFonts w:ascii="Courier New" w:eastAsia="Times New Roman" w:hAnsi="Courier New" w:cs="Courier New"/>
          <w:sz w:val="20"/>
          <w:szCs w:val="20"/>
        </w:rPr>
        <w:t>│жилищного</w:t>
      </w:r>
      <w:proofErr w:type="spellEnd"/>
      <w:r w:rsidRPr="00390036">
        <w:rPr>
          <w:rFonts w:ascii="Courier New" w:eastAsia="Times New Roman" w:hAnsi="Courier New" w:cs="Courier New"/>
          <w:sz w:val="20"/>
          <w:szCs w:val="20"/>
        </w:rPr>
        <w:t xml:space="preserve"> фонда или информирование </w:t>
      </w:r>
      <w:proofErr w:type="gramStart"/>
      <w:r w:rsidRPr="00390036">
        <w:rPr>
          <w:rFonts w:ascii="Courier New" w:eastAsia="Times New Roman" w:hAnsi="Courier New" w:cs="Courier New"/>
          <w:sz w:val="20"/>
          <w:szCs w:val="20"/>
        </w:rPr>
        <w:t>о</w:t>
      </w:r>
      <w:proofErr w:type="gramEnd"/>
      <w:r w:rsidRPr="00390036">
        <w:rPr>
          <w:rFonts w:ascii="Courier New" w:eastAsia="Times New Roman" w:hAnsi="Courier New" w:cs="Courier New"/>
          <w:sz w:val="20"/>
          <w:szCs w:val="20"/>
        </w:rPr>
        <w:t xml:space="preserve">       в соответствии с </w:t>
      </w:r>
      <w:hyperlink w:anchor="Par243" w:tooltip="Ссылка на текущий документ" w:history="1">
        <w:r w:rsidRPr="00390036">
          <w:rPr>
            <w:rFonts w:ascii="Courier New" w:eastAsia="Times New Roman" w:hAnsi="Courier New" w:cs="Courier New"/>
            <w:color w:val="0000FF"/>
            <w:sz w:val="20"/>
            <w:szCs w:val="20"/>
          </w:rPr>
          <w:t>п. 3.5.2</w:t>
        </w:r>
      </w:hyperlink>
      <w:r w:rsidRPr="00390036">
        <w:rPr>
          <w:rFonts w:ascii="Courier New" w:eastAsia="Times New Roman" w:hAnsi="Courier New" w:cs="Courier New"/>
          <w:sz w:val="20"/>
          <w:szCs w:val="20"/>
        </w:rPr>
        <w:t xml:space="preserve">     │</w:t>
      </w:r>
    </w:p>
    <w:p w:rsidR="00390036" w:rsidRPr="00390036" w:rsidRDefault="00390036" w:rsidP="00390036">
      <w:pPr>
        <w:widowControl w:val="0"/>
        <w:autoSpaceDE w:val="0"/>
        <w:autoSpaceDN w:val="0"/>
        <w:adjustRightInd w:val="0"/>
        <w:rPr>
          <w:rFonts w:ascii="Courier New" w:eastAsia="Times New Roman" w:hAnsi="Courier New" w:cs="Courier New"/>
          <w:sz w:val="20"/>
          <w:szCs w:val="20"/>
        </w:rPr>
      </w:pPr>
      <w:r w:rsidRPr="00390036">
        <w:rPr>
          <w:rFonts w:ascii="Courier New" w:eastAsia="Times New Roman" w:hAnsi="Courier New" w:cs="Courier New"/>
          <w:sz w:val="20"/>
          <w:szCs w:val="20"/>
        </w:rPr>
        <w:t xml:space="preserve">  готовности документов по телефону  │ └ ─ </w:t>
      </w:r>
      <w:proofErr w:type="spellStart"/>
      <w:r w:rsidRPr="00390036">
        <w:rPr>
          <w:rFonts w:ascii="Courier New" w:eastAsia="Times New Roman" w:hAnsi="Courier New" w:cs="Courier New"/>
          <w:sz w:val="20"/>
          <w:szCs w:val="20"/>
        </w:rPr>
        <w:t>─</w:t>
      </w:r>
      <w:proofErr w:type="spellEnd"/>
      <w:r w:rsidRPr="00390036">
        <w:rPr>
          <w:rFonts w:ascii="Courier New" w:eastAsia="Times New Roman" w:hAnsi="Courier New" w:cs="Courier New"/>
          <w:sz w:val="20"/>
          <w:szCs w:val="20"/>
        </w:rPr>
        <w:t xml:space="preserve"> </w:t>
      </w:r>
      <w:proofErr w:type="spellStart"/>
      <w:r w:rsidRPr="00390036">
        <w:rPr>
          <w:rFonts w:ascii="Courier New" w:eastAsia="Times New Roman" w:hAnsi="Courier New" w:cs="Courier New"/>
          <w:sz w:val="20"/>
          <w:szCs w:val="20"/>
        </w:rPr>
        <w:t>─</w:t>
      </w:r>
      <w:proofErr w:type="spellEnd"/>
      <w:r w:rsidRPr="00390036">
        <w:rPr>
          <w:rFonts w:ascii="Courier New" w:eastAsia="Times New Roman" w:hAnsi="Courier New" w:cs="Courier New"/>
          <w:sz w:val="20"/>
          <w:szCs w:val="20"/>
        </w:rPr>
        <w:t xml:space="preserve"> </w:t>
      </w:r>
      <w:proofErr w:type="spellStart"/>
      <w:r w:rsidRPr="00390036">
        <w:rPr>
          <w:rFonts w:ascii="Courier New" w:eastAsia="Times New Roman" w:hAnsi="Courier New" w:cs="Courier New"/>
          <w:sz w:val="20"/>
          <w:szCs w:val="20"/>
        </w:rPr>
        <w:t>─</w:t>
      </w:r>
      <w:proofErr w:type="spellEnd"/>
      <w:r w:rsidRPr="00390036">
        <w:rPr>
          <w:rFonts w:ascii="Courier New" w:eastAsia="Times New Roman" w:hAnsi="Courier New" w:cs="Courier New"/>
          <w:sz w:val="20"/>
          <w:szCs w:val="20"/>
        </w:rPr>
        <w:t xml:space="preserve"> </w:t>
      </w:r>
      <w:proofErr w:type="spellStart"/>
      <w:r w:rsidRPr="00390036">
        <w:rPr>
          <w:rFonts w:ascii="Courier New" w:eastAsia="Times New Roman" w:hAnsi="Courier New" w:cs="Courier New"/>
          <w:sz w:val="20"/>
          <w:szCs w:val="20"/>
        </w:rPr>
        <w:t>─</w:t>
      </w:r>
      <w:proofErr w:type="spellEnd"/>
      <w:r w:rsidRPr="00390036">
        <w:rPr>
          <w:rFonts w:ascii="Courier New" w:eastAsia="Times New Roman" w:hAnsi="Courier New" w:cs="Courier New"/>
          <w:sz w:val="20"/>
          <w:szCs w:val="20"/>
        </w:rPr>
        <w:t xml:space="preserve"> </w:t>
      </w:r>
      <w:proofErr w:type="spellStart"/>
      <w:r w:rsidRPr="00390036">
        <w:rPr>
          <w:rFonts w:ascii="Courier New" w:eastAsia="Times New Roman" w:hAnsi="Courier New" w:cs="Courier New"/>
          <w:sz w:val="20"/>
          <w:szCs w:val="20"/>
        </w:rPr>
        <w:t>─</w:t>
      </w:r>
      <w:proofErr w:type="spellEnd"/>
      <w:r w:rsidRPr="00390036">
        <w:rPr>
          <w:rFonts w:ascii="Courier New" w:eastAsia="Times New Roman" w:hAnsi="Courier New" w:cs="Courier New"/>
          <w:sz w:val="20"/>
          <w:szCs w:val="20"/>
        </w:rPr>
        <w:t xml:space="preserve"> </w:t>
      </w:r>
      <w:proofErr w:type="spellStart"/>
      <w:r w:rsidRPr="00390036">
        <w:rPr>
          <w:rFonts w:ascii="Courier New" w:eastAsia="Times New Roman" w:hAnsi="Courier New" w:cs="Courier New"/>
          <w:sz w:val="20"/>
          <w:szCs w:val="20"/>
        </w:rPr>
        <w:t>─</w:t>
      </w:r>
      <w:proofErr w:type="spellEnd"/>
      <w:r w:rsidRPr="00390036">
        <w:rPr>
          <w:rFonts w:ascii="Courier New" w:eastAsia="Times New Roman" w:hAnsi="Courier New" w:cs="Courier New"/>
          <w:sz w:val="20"/>
          <w:szCs w:val="20"/>
        </w:rPr>
        <w:t xml:space="preserve"> </w:t>
      </w:r>
      <w:proofErr w:type="spellStart"/>
      <w:r w:rsidRPr="00390036">
        <w:rPr>
          <w:rFonts w:ascii="Courier New" w:eastAsia="Times New Roman" w:hAnsi="Courier New" w:cs="Courier New"/>
          <w:sz w:val="20"/>
          <w:szCs w:val="20"/>
        </w:rPr>
        <w:t>─</w:t>
      </w:r>
      <w:proofErr w:type="spellEnd"/>
      <w:r w:rsidRPr="00390036">
        <w:rPr>
          <w:rFonts w:ascii="Courier New" w:eastAsia="Times New Roman" w:hAnsi="Courier New" w:cs="Courier New"/>
          <w:sz w:val="20"/>
          <w:szCs w:val="20"/>
        </w:rPr>
        <w:t xml:space="preserve"> </w:t>
      </w:r>
      <w:proofErr w:type="spellStart"/>
      <w:r w:rsidRPr="00390036">
        <w:rPr>
          <w:rFonts w:ascii="Courier New" w:eastAsia="Times New Roman" w:hAnsi="Courier New" w:cs="Courier New"/>
          <w:sz w:val="20"/>
          <w:szCs w:val="20"/>
        </w:rPr>
        <w:t>─</w:t>
      </w:r>
      <w:proofErr w:type="spellEnd"/>
      <w:r w:rsidRPr="00390036">
        <w:rPr>
          <w:rFonts w:ascii="Courier New" w:eastAsia="Times New Roman" w:hAnsi="Courier New" w:cs="Courier New"/>
          <w:sz w:val="20"/>
          <w:szCs w:val="20"/>
        </w:rPr>
        <w:t xml:space="preserve"> </w:t>
      </w:r>
      <w:proofErr w:type="spellStart"/>
      <w:r w:rsidRPr="00390036">
        <w:rPr>
          <w:rFonts w:ascii="Courier New" w:eastAsia="Times New Roman" w:hAnsi="Courier New" w:cs="Courier New"/>
          <w:sz w:val="20"/>
          <w:szCs w:val="20"/>
        </w:rPr>
        <w:t>─</w:t>
      </w:r>
      <w:proofErr w:type="spellEnd"/>
      <w:r w:rsidRPr="00390036">
        <w:rPr>
          <w:rFonts w:ascii="Courier New" w:eastAsia="Times New Roman" w:hAnsi="Courier New" w:cs="Courier New"/>
          <w:sz w:val="20"/>
          <w:szCs w:val="20"/>
        </w:rPr>
        <w:t xml:space="preserve"> </w:t>
      </w:r>
      <w:proofErr w:type="spellStart"/>
      <w:r w:rsidRPr="00390036">
        <w:rPr>
          <w:rFonts w:ascii="Courier New" w:eastAsia="Times New Roman" w:hAnsi="Courier New" w:cs="Courier New"/>
          <w:sz w:val="20"/>
          <w:szCs w:val="20"/>
        </w:rPr>
        <w:t>─</w:t>
      </w:r>
      <w:proofErr w:type="spellEnd"/>
      <w:r w:rsidRPr="00390036">
        <w:rPr>
          <w:rFonts w:ascii="Courier New" w:eastAsia="Times New Roman" w:hAnsi="Courier New" w:cs="Courier New"/>
          <w:sz w:val="20"/>
          <w:szCs w:val="20"/>
        </w:rPr>
        <w:t xml:space="preserve"> </w:t>
      </w:r>
      <w:proofErr w:type="spellStart"/>
      <w:r w:rsidRPr="00390036">
        <w:rPr>
          <w:rFonts w:ascii="Courier New" w:eastAsia="Times New Roman" w:hAnsi="Courier New" w:cs="Courier New"/>
          <w:sz w:val="20"/>
          <w:szCs w:val="20"/>
        </w:rPr>
        <w:t>─</w:t>
      </w:r>
      <w:proofErr w:type="spellEnd"/>
      <w:r w:rsidRPr="00390036">
        <w:rPr>
          <w:rFonts w:ascii="Courier New" w:eastAsia="Times New Roman" w:hAnsi="Courier New" w:cs="Courier New"/>
          <w:sz w:val="20"/>
          <w:szCs w:val="20"/>
        </w:rPr>
        <w:t xml:space="preserve"> </w:t>
      </w:r>
      <w:proofErr w:type="spellStart"/>
      <w:r w:rsidRPr="00390036">
        <w:rPr>
          <w:rFonts w:ascii="Courier New" w:eastAsia="Times New Roman" w:hAnsi="Courier New" w:cs="Courier New"/>
          <w:sz w:val="20"/>
          <w:szCs w:val="20"/>
        </w:rPr>
        <w:t>─</w:t>
      </w:r>
      <w:proofErr w:type="spellEnd"/>
      <w:r w:rsidRPr="00390036">
        <w:rPr>
          <w:rFonts w:ascii="Courier New" w:eastAsia="Times New Roman" w:hAnsi="Courier New" w:cs="Courier New"/>
          <w:sz w:val="20"/>
          <w:szCs w:val="20"/>
        </w:rPr>
        <w:t xml:space="preserve"> </w:t>
      </w:r>
      <w:proofErr w:type="spellStart"/>
      <w:r w:rsidRPr="00390036">
        <w:rPr>
          <w:rFonts w:ascii="Courier New" w:eastAsia="Times New Roman" w:hAnsi="Courier New" w:cs="Courier New"/>
          <w:sz w:val="20"/>
          <w:szCs w:val="20"/>
        </w:rPr>
        <w:t>─</w:t>
      </w:r>
      <w:proofErr w:type="spellEnd"/>
      <w:r w:rsidRPr="00390036">
        <w:rPr>
          <w:rFonts w:ascii="Courier New" w:eastAsia="Times New Roman" w:hAnsi="Courier New" w:cs="Courier New"/>
          <w:sz w:val="20"/>
          <w:szCs w:val="20"/>
        </w:rPr>
        <w:t xml:space="preserve"> </w:t>
      </w:r>
      <w:proofErr w:type="spellStart"/>
      <w:r w:rsidRPr="00390036">
        <w:rPr>
          <w:rFonts w:ascii="Courier New" w:eastAsia="Times New Roman" w:hAnsi="Courier New" w:cs="Courier New"/>
          <w:sz w:val="20"/>
          <w:szCs w:val="20"/>
        </w:rPr>
        <w:t>─</w:t>
      </w:r>
      <w:proofErr w:type="spellEnd"/>
      <w:r w:rsidRPr="00390036">
        <w:rPr>
          <w:rFonts w:ascii="Courier New" w:eastAsia="Times New Roman" w:hAnsi="Courier New" w:cs="Courier New"/>
          <w:sz w:val="20"/>
          <w:szCs w:val="20"/>
        </w:rPr>
        <w:t xml:space="preserve"> </w:t>
      </w:r>
      <w:proofErr w:type="spellStart"/>
      <w:r w:rsidRPr="00390036">
        <w:rPr>
          <w:rFonts w:ascii="Courier New" w:eastAsia="Times New Roman" w:hAnsi="Courier New" w:cs="Courier New"/>
          <w:sz w:val="20"/>
          <w:szCs w:val="20"/>
        </w:rPr>
        <w:t>─</w:t>
      </w:r>
      <w:proofErr w:type="spellEnd"/>
      <w:r w:rsidRPr="00390036">
        <w:rPr>
          <w:rFonts w:ascii="Courier New" w:eastAsia="Times New Roman" w:hAnsi="Courier New" w:cs="Courier New"/>
          <w:sz w:val="20"/>
          <w:szCs w:val="20"/>
        </w:rPr>
        <w:t xml:space="preserve"> ─┘</w:t>
      </w:r>
    </w:p>
    <w:p w:rsidR="00390036" w:rsidRPr="00390036" w:rsidRDefault="00390036" w:rsidP="00390036">
      <w:pPr>
        <w:widowControl w:val="0"/>
        <w:autoSpaceDE w:val="0"/>
        <w:autoSpaceDN w:val="0"/>
        <w:adjustRightInd w:val="0"/>
        <w:rPr>
          <w:rFonts w:ascii="Courier New" w:eastAsia="Times New Roman" w:hAnsi="Courier New" w:cs="Courier New"/>
          <w:sz w:val="20"/>
          <w:szCs w:val="20"/>
        </w:rPr>
      </w:pPr>
      <w:r w:rsidRPr="00390036">
        <w:rPr>
          <w:rFonts w:ascii="Courier New" w:eastAsia="Times New Roman" w:hAnsi="Courier New" w:cs="Courier New"/>
          <w:sz w:val="20"/>
          <w:szCs w:val="20"/>
        </w:rPr>
        <w:t xml:space="preserve">└ ─ </w:t>
      </w:r>
      <w:proofErr w:type="spellStart"/>
      <w:r w:rsidRPr="00390036">
        <w:rPr>
          <w:rFonts w:ascii="Courier New" w:eastAsia="Times New Roman" w:hAnsi="Courier New" w:cs="Courier New"/>
          <w:sz w:val="20"/>
          <w:szCs w:val="20"/>
        </w:rPr>
        <w:t>─</w:t>
      </w:r>
      <w:proofErr w:type="spellEnd"/>
      <w:r w:rsidRPr="00390036">
        <w:rPr>
          <w:rFonts w:ascii="Courier New" w:eastAsia="Times New Roman" w:hAnsi="Courier New" w:cs="Courier New"/>
          <w:sz w:val="20"/>
          <w:szCs w:val="20"/>
        </w:rPr>
        <w:t xml:space="preserve"> </w:t>
      </w:r>
      <w:proofErr w:type="spellStart"/>
      <w:r w:rsidRPr="00390036">
        <w:rPr>
          <w:rFonts w:ascii="Courier New" w:eastAsia="Times New Roman" w:hAnsi="Courier New" w:cs="Courier New"/>
          <w:sz w:val="20"/>
          <w:szCs w:val="20"/>
        </w:rPr>
        <w:t>─</w:t>
      </w:r>
      <w:proofErr w:type="spellEnd"/>
      <w:r w:rsidRPr="00390036">
        <w:rPr>
          <w:rFonts w:ascii="Courier New" w:eastAsia="Times New Roman" w:hAnsi="Courier New" w:cs="Courier New"/>
          <w:sz w:val="20"/>
          <w:szCs w:val="20"/>
        </w:rPr>
        <w:t xml:space="preserve"> </w:t>
      </w:r>
      <w:proofErr w:type="spellStart"/>
      <w:r w:rsidRPr="00390036">
        <w:rPr>
          <w:rFonts w:ascii="Courier New" w:eastAsia="Times New Roman" w:hAnsi="Courier New" w:cs="Courier New"/>
          <w:sz w:val="20"/>
          <w:szCs w:val="20"/>
        </w:rPr>
        <w:t>─</w:t>
      </w:r>
      <w:proofErr w:type="spellEnd"/>
      <w:r w:rsidRPr="00390036">
        <w:rPr>
          <w:rFonts w:ascii="Courier New" w:eastAsia="Times New Roman" w:hAnsi="Courier New" w:cs="Courier New"/>
          <w:sz w:val="20"/>
          <w:szCs w:val="20"/>
        </w:rPr>
        <w:t xml:space="preserve"> </w:t>
      </w:r>
      <w:proofErr w:type="spellStart"/>
      <w:r w:rsidRPr="00390036">
        <w:rPr>
          <w:rFonts w:ascii="Courier New" w:eastAsia="Times New Roman" w:hAnsi="Courier New" w:cs="Courier New"/>
          <w:sz w:val="20"/>
          <w:szCs w:val="20"/>
        </w:rPr>
        <w:t>─</w:t>
      </w:r>
      <w:proofErr w:type="spellEnd"/>
      <w:r w:rsidRPr="00390036">
        <w:rPr>
          <w:rFonts w:ascii="Courier New" w:eastAsia="Times New Roman" w:hAnsi="Courier New" w:cs="Courier New"/>
          <w:sz w:val="20"/>
          <w:szCs w:val="20"/>
        </w:rPr>
        <w:t xml:space="preserve"> </w:t>
      </w:r>
      <w:proofErr w:type="spellStart"/>
      <w:r w:rsidRPr="00390036">
        <w:rPr>
          <w:rFonts w:ascii="Courier New" w:eastAsia="Times New Roman" w:hAnsi="Courier New" w:cs="Courier New"/>
          <w:sz w:val="20"/>
          <w:szCs w:val="20"/>
        </w:rPr>
        <w:t>─</w:t>
      </w:r>
      <w:proofErr w:type="spellEnd"/>
      <w:r w:rsidRPr="00390036">
        <w:rPr>
          <w:rFonts w:ascii="Courier New" w:eastAsia="Times New Roman" w:hAnsi="Courier New" w:cs="Courier New"/>
          <w:sz w:val="20"/>
          <w:szCs w:val="20"/>
        </w:rPr>
        <w:t xml:space="preserve"> </w:t>
      </w:r>
      <w:proofErr w:type="spellStart"/>
      <w:r w:rsidRPr="00390036">
        <w:rPr>
          <w:rFonts w:ascii="Courier New" w:eastAsia="Times New Roman" w:hAnsi="Courier New" w:cs="Courier New"/>
          <w:sz w:val="20"/>
          <w:szCs w:val="20"/>
        </w:rPr>
        <w:t>─</w:t>
      </w:r>
      <w:proofErr w:type="spellEnd"/>
      <w:r w:rsidRPr="00390036">
        <w:rPr>
          <w:rFonts w:ascii="Courier New" w:eastAsia="Times New Roman" w:hAnsi="Courier New" w:cs="Courier New"/>
          <w:sz w:val="20"/>
          <w:szCs w:val="20"/>
        </w:rPr>
        <w:t xml:space="preserve"> ┬ ─ </w:t>
      </w:r>
      <w:proofErr w:type="spellStart"/>
      <w:r w:rsidRPr="00390036">
        <w:rPr>
          <w:rFonts w:ascii="Courier New" w:eastAsia="Times New Roman" w:hAnsi="Courier New" w:cs="Courier New"/>
          <w:sz w:val="20"/>
          <w:szCs w:val="20"/>
        </w:rPr>
        <w:t>─</w:t>
      </w:r>
      <w:proofErr w:type="spellEnd"/>
      <w:r w:rsidRPr="00390036">
        <w:rPr>
          <w:rFonts w:ascii="Courier New" w:eastAsia="Times New Roman" w:hAnsi="Courier New" w:cs="Courier New"/>
          <w:sz w:val="20"/>
          <w:szCs w:val="20"/>
        </w:rPr>
        <w:t xml:space="preserve"> </w:t>
      </w:r>
      <w:proofErr w:type="spellStart"/>
      <w:r w:rsidRPr="00390036">
        <w:rPr>
          <w:rFonts w:ascii="Courier New" w:eastAsia="Times New Roman" w:hAnsi="Courier New" w:cs="Courier New"/>
          <w:sz w:val="20"/>
          <w:szCs w:val="20"/>
        </w:rPr>
        <w:t>─</w:t>
      </w:r>
      <w:proofErr w:type="spellEnd"/>
      <w:r w:rsidRPr="00390036">
        <w:rPr>
          <w:rFonts w:ascii="Courier New" w:eastAsia="Times New Roman" w:hAnsi="Courier New" w:cs="Courier New"/>
          <w:sz w:val="20"/>
          <w:szCs w:val="20"/>
        </w:rPr>
        <w:t xml:space="preserve"> </w:t>
      </w:r>
      <w:proofErr w:type="spellStart"/>
      <w:r w:rsidRPr="00390036">
        <w:rPr>
          <w:rFonts w:ascii="Courier New" w:eastAsia="Times New Roman" w:hAnsi="Courier New" w:cs="Courier New"/>
          <w:sz w:val="20"/>
          <w:szCs w:val="20"/>
        </w:rPr>
        <w:t>─</w:t>
      </w:r>
      <w:proofErr w:type="spellEnd"/>
      <w:r w:rsidRPr="00390036">
        <w:rPr>
          <w:rFonts w:ascii="Courier New" w:eastAsia="Times New Roman" w:hAnsi="Courier New" w:cs="Courier New"/>
          <w:sz w:val="20"/>
          <w:szCs w:val="20"/>
        </w:rPr>
        <w:t xml:space="preserve"> </w:t>
      </w:r>
      <w:proofErr w:type="spellStart"/>
      <w:r w:rsidRPr="00390036">
        <w:rPr>
          <w:rFonts w:ascii="Courier New" w:eastAsia="Times New Roman" w:hAnsi="Courier New" w:cs="Courier New"/>
          <w:sz w:val="20"/>
          <w:szCs w:val="20"/>
        </w:rPr>
        <w:t>─</w:t>
      </w:r>
      <w:proofErr w:type="spellEnd"/>
      <w:r w:rsidRPr="00390036">
        <w:rPr>
          <w:rFonts w:ascii="Courier New" w:eastAsia="Times New Roman" w:hAnsi="Courier New" w:cs="Courier New"/>
          <w:sz w:val="20"/>
          <w:szCs w:val="20"/>
        </w:rPr>
        <w:t xml:space="preserve"> </w:t>
      </w:r>
      <w:proofErr w:type="spellStart"/>
      <w:r w:rsidRPr="00390036">
        <w:rPr>
          <w:rFonts w:ascii="Courier New" w:eastAsia="Times New Roman" w:hAnsi="Courier New" w:cs="Courier New"/>
          <w:sz w:val="20"/>
          <w:szCs w:val="20"/>
        </w:rPr>
        <w:t>─</w:t>
      </w:r>
      <w:proofErr w:type="spellEnd"/>
      <w:r w:rsidRPr="00390036">
        <w:rPr>
          <w:rFonts w:ascii="Courier New" w:eastAsia="Times New Roman" w:hAnsi="Courier New" w:cs="Courier New"/>
          <w:sz w:val="20"/>
          <w:szCs w:val="20"/>
        </w:rPr>
        <w:t xml:space="preserve"> </w:t>
      </w:r>
      <w:proofErr w:type="spellStart"/>
      <w:r w:rsidRPr="00390036">
        <w:rPr>
          <w:rFonts w:ascii="Courier New" w:eastAsia="Times New Roman" w:hAnsi="Courier New" w:cs="Courier New"/>
          <w:sz w:val="20"/>
          <w:szCs w:val="20"/>
        </w:rPr>
        <w:t>─</w:t>
      </w:r>
      <w:proofErr w:type="spellEnd"/>
      <w:r w:rsidRPr="00390036">
        <w:rPr>
          <w:rFonts w:ascii="Courier New" w:eastAsia="Times New Roman" w:hAnsi="Courier New" w:cs="Courier New"/>
          <w:sz w:val="20"/>
          <w:szCs w:val="20"/>
        </w:rPr>
        <w:t xml:space="preserve"> </w:t>
      </w:r>
      <w:proofErr w:type="spellStart"/>
      <w:r w:rsidRPr="00390036">
        <w:rPr>
          <w:rFonts w:ascii="Courier New" w:eastAsia="Times New Roman" w:hAnsi="Courier New" w:cs="Courier New"/>
          <w:sz w:val="20"/>
          <w:szCs w:val="20"/>
        </w:rPr>
        <w:t>─</w:t>
      </w:r>
      <w:proofErr w:type="spellEnd"/>
      <w:r w:rsidRPr="00390036">
        <w:rPr>
          <w:rFonts w:ascii="Courier New" w:eastAsia="Times New Roman" w:hAnsi="Courier New" w:cs="Courier New"/>
          <w:sz w:val="20"/>
          <w:szCs w:val="20"/>
        </w:rPr>
        <w:t xml:space="preserve"> </w:t>
      </w:r>
      <w:proofErr w:type="spellStart"/>
      <w:r w:rsidRPr="00390036">
        <w:rPr>
          <w:rFonts w:ascii="Courier New" w:eastAsia="Times New Roman" w:hAnsi="Courier New" w:cs="Courier New"/>
          <w:sz w:val="20"/>
          <w:szCs w:val="20"/>
        </w:rPr>
        <w:t>─</w:t>
      </w:r>
      <w:proofErr w:type="spellEnd"/>
      <w:r w:rsidRPr="00390036">
        <w:rPr>
          <w:rFonts w:ascii="Courier New" w:eastAsia="Times New Roman" w:hAnsi="Courier New" w:cs="Courier New"/>
          <w:sz w:val="20"/>
          <w:szCs w:val="20"/>
        </w:rPr>
        <w:t xml:space="preserve"> ─┘</w:t>
      </w:r>
    </w:p>
    <w:p w:rsidR="00390036" w:rsidRPr="00390036" w:rsidRDefault="00390036" w:rsidP="00390036">
      <w:pPr>
        <w:widowControl w:val="0"/>
        <w:autoSpaceDE w:val="0"/>
        <w:autoSpaceDN w:val="0"/>
        <w:adjustRightInd w:val="0"/>
        <w:rPr>
          <w:rFonts w:ascii="Courier New" w:eastAsia="Times New Roman" w:hAnsi="Courier New" w:cs="Courier New"/>
          <w:sz w:val="20"/>
          <w:szCs w:val="20"/>
        </w:rPr>
      </w:pPr>
      <w:r w:rsidRPr="00390036">
        <w:rPr>
          <w:rFonts w:ascii="Courier New" w:eastAsia="Times New Roman" w:hAnsi="Courier New" w:cs="Courier New"/>
          <w:sz w:val="20"/>
          <w:szCs w:val="20"/>
        </w:rPr>
        <w:t xml:space="preserve">                │</w:t>
      </w:r>
    </w:p>
    <w:p w:rsidR="00390036" w:rsidRPr="00390036" w:rsidRDefault="00390036" w:rsidP="00390036">
      <w:pPr>
        <w:widowControl w:val="0"/>
        <w:autoSpaceDE w:val="0"/>
        <w:autoSpaceDN w:val="0"/>
        <w:adjustRightInd w:val="0"/>
        <w:rPr>
          <w:rFonts w:ascii="Courier New" w:eastAsia="Times New Roman" w:hAnsi="Courier New" w:cs="Courier New"/>
          <w:sz w:val="20"/>
          <w:szCs w:val="20"/>
        </w:rPr>
      </w:pPr>
      <w:r w:rsidRPr="00390036">
        <w:rPr>
          <w:rFonts w:ascii="Courier New" w:eastAsia="Times New Roman" w:hAnsi="Courier New" w:cs="Courier New"/>
          <w:sz w:val="20"/>
          <w:szCs w:val="20"/>
        </w:rPr>
        <w:t>┌───────────────┴─────────────────────────┐</w:t>
      </w:r>
    </w:p>
    <w:p w:rsidR="00390036" w:rsidRPr="00390036" w:rsidRDefault="00390036" w:rsidP="00390036">
      <w:pPr>
        <w:widowControl w:val="0"/>
        <w:autoSpaceDE w:val="0"/>
        <w:autoSpaceDN w:val="0"/>
        <w:adjustRightInd w:val="0"/>
        <w:rPr>
          <w:rFonts w:ascii="Courier New" w:eastAsia="Times New Roman" w:hAnsi="Courier New" w:cs="Courier New"/>
          <w:sz w:val="20"/>
          <w:szCs w:val="20"/>
        </w:rPr>
      </w:pPr>
      <w:r w:rsidRPr="00390036">
        <w:rPr>
          <w:rFonts w:ascii="Courier New" w:eastAsia="Times New Roman" w:hAnsi="Courier New" w:cs="Courier New"/>
          <w:sz w:val="20"/>
          <w:szCs w:val="20"/>
        </w:rPr>
        <w:t>│ Выдача договора найма жилого помещения  │</w:t>
      </w:r>
    </w:p>
    <w:p w:rsidR="00390036" w:rsidRPr="00390036" w:rsidRDefault="00390036" w:rsidP="00390036">
      <w:pPr>
        <w:widowControl w:val="0"/>
        <w:autoSpaceDE w:val="0"/>
        <w:autoSpaceDN w:val="0"/>
        <w:adjustRightInd w:val="0"/>
        <w:rPr>
          <w:rFonts w:ascii="Courier New" w:eastAsia="Times New Roman" w:hAnsi="Courier New" w:cs="Courier New"/>
          <w:sz w:val="20"/>
          <w:szCs w:val="20"/>
        </w:rPr>
      </w:pPr>
      <w:proofErr w:type="spellStart"/>
      <w:r w:rsidRPr="00390036">
        <w:rPr>
          <w:rFonts w:ascii="Courier New" w:eastAsia="Times New Roman" w:hAnsi="Courier New" w:cs="Courier New"/>
          <w:sz w:val="20"/>
          <w:szCs w:val="20"/>
        </w:rPr>
        <w:t>│специализированного</w:t>
      </w:r>
      <w:proofErr w:type="spellEnd"/>
      <w:r w:rsidRPr="00390036">
        <w:rPr>
          <w:rFonts w:ascii="Courier New" w:eastAsia="Times New Roman" w:hAnsi="Courier New" w:cs="Courier New"/>
          <w:sz w:val="20"/>
          <w:szCs w:val="20"/>
        </w:rPr>
        <w:t xml:space="preserve">  жилищного фонда </w:t>
      </w:r>
      <w:proofErr w:type="gramStart"/>
      <w:r w:rsidRPr="00390036">
        <w:rPr>
          <w:rFonts w:ascii="Courier New" w:eastAsia="Times New Roman" w:hAnsi="Courier New" w:cs="Courier New"/>
          <w:sz w:val="20"/>
          <w:szCs w:val="20"/>
        </w:rPr>
        <w:t>при</w:t>
      </w:r>
      <w:proofErr w:type="gramEnd"/>
      <w:r w:rsidRPr="00390036">
        <w:rPr>
          <w:rFonts w:ascii="Courier New" w:eastAsia="Times New Roman" w:hAnsi="Courier New" w:cs="Courier New"/>
          <w:sz w:val="20"/>
          <w:szCs w:val="20"/>
        </w:rPr>
        <w:t xml:space="preserve"> │</w:t>
      </w:r>
    </w:p>
    <w:p w:rsidR="00390036" w:rsidRPr="00390036" w:rsidRDefault="00390036" w:rsidP="00390036">
      <w:pPr>
        <w:widowControl w:val="0"/>
        <w:autoSpaceDE w:val="0"/>
        <w:autoSpaceDN w:val="0"/>
        <w:adjustRightInd w:val="0"/>
        <w:rPr>
          <w:rFonts w:ascii="Courier New" w:eastAsia="Times New Roman" w:hAnsi="Courier New" w:cs="Courier New"/>
          <w:sz w:val="20"/>
          <w:szCs w:val="20"/>
        </w:rPr>
      </w:pPr>
      <w:proofErr w:type="spellStart"/>
      <w:r w:rsidRPr="00390036">
        <w:rPr>
          <w:rFonts w:ascii="Courier New" w:eastAsia="Times New Roman" w:hAnsi="Courier New" w:cs="Courier New"/>
          <w:sz w:val="20"/>
          <w:szCs w:val="20"/>
        </w:rPr>
        <w:t>│</w:t>
      </w:r>
      <w:proofErr w:type="gramStart"/>
      <w:r w:rsidRPr="00390036">
        <w:rPr>
          <w:rFonts w:ascii="Courier New" w:eastAsia="Times New Roman" w:hAnsi="Courier New" w:cs="Courier New"/>
          <w:sz w:val="20"/>
          <w:szCs w:val="20"/>
        </w:rPr>
        <w:t>обращении</w:t>
      </w:r>
      <w:proofErr w:type="spellEnd"/>
      <w:proofErr w:type="gramEnd"/>
      <w:r w:rsidRPr="00390036">
        <w:rPr>
          <w:rFonts w:ascii="Courier New" w:eastAsia="Times New Roman" w:hAnsi="Courier New" w:cs="Courier New"/>
          <w:sz w:val="20"/>
          <w:szCs w:val="20"/>
        </w:rPr>
        <w:t xml:space="preserve"> заявителя лично либо законного │</w:t>
      </w:r>
    </w:p>
    <w:p w:rsidR="00390036" w:rsidRPr="00390036" w:rsidRDefault="00390036" w:rsidP="00390036">
      <w:pPr>
        <w:widowControl w:val="0"/>
        <w:autoSpaceDE w:val="0"/>
        <w:autoSpaceDN w:val="0"/>
        <w:adjustRightInd w:val="0"/>
        <w:rPr>
          <w:rFonts w:ascii="Courier New" w:eastAsia="Times New Roman" w:hAnsi="Courier New" w:cs="Courier New"/>
          <w:sz w:val="20"/>
          <w:szCs w:val="20"/>
        </w:rPr>
      </w:pPr>
      <w:r w:rsidRPr="00390036">
        <w:rPr>
          <w:rFonts w:ascii="Courier New" w:eastAsia="Times New Roman" w:hAnsi="Courier New" w:cs="Courier New"/>
          <w:sz w:val="20"/>
          <w:szCs w:val="20"/>
        </w:rPr>
        <w:t xml:space="preserve">│ представителя в соответствии с </w:t>
      </w:r>
      <w:hyperlink w:anchor="Par242" w:tooltip="Ссылка на текущий документ" w:history="1">
        <w:r w:rsidRPr="00390036">
          <w:rPr>
            <w:rFonts w:ascii="Courier New" w:eastAsia="Times New Roman" w:hAnsi="Courier New" w:cs="Courier New"/>
            <w:color w:val="0000FF"/>
            <w:sz w:val="20"/>
            <w:szCs w:val="20"/>
          </w:rPr>
          <w:t>п. 3.5.1</w:t>
        </w:r>
      </w:hyperlink>
      <w:r w:rsidRPr="00390036">
        <w:rPr>
          <w:rFonts w:ascii="Courier New" w:eastAsia="Times New Roman" w:hAnsi="Courier New" w:cs="Courier New"/>
          <w:sz w:val="20"/>
          <w:szCs w:val="20"/>
        </w:rPr>
        <w:t xml:space="preserve"> │</w:t>
      </w:r>
    </w:p>
    <w:p w:rsidR="00390036" w:rsidRPr="00390036" w:rsidRDefault="00390036" w:rsidP="00390036">
      <w:pPr>
        <w:widowControl w:val="0"/>
        <w:autoSpaceDE w:val="0"/>
        <w:autoSpaceDN w:val="0"/>
        <w:adjustRightInd w:val="0"/>
        <w:rPr>
          <w:rFonts w:ascii="Courier New" w:eastAsia="Times New Roman" w:hAnsi="Courier New" w:cs="Courier New"/>
          <w:sz w:val="20"/>
          <w:szCs w:val="20"/>
        </w:rPr>
      </w:pPr>
      <w:r w:rsidRPr="00390036">
        <w:rPr>
          <w:rFonts w:ascii="Courier New" w:eastAsia="Times New Roman" w:hAnsi="Courier New" w:cs="Courier New"/>
          <w:sz w:val="20"/>
          <w:szCs w:val="20"/>
        </w:rPr>
        <w:t>└─────────────────────────────────────────┘</w:t>
      </w:r>
    </w:p>
    <w:p w:rsidR="00390036" w:rsidRPr="00390036" w:rsidRDefault="00390036" w:rsidP="00390036">
      <w:pPr>
        <w:widowControl w:val="0"/>
        <w:autoSpaceDE w:val="0"/>
        <w:autoSpaceDN w:val="0"/>
        <w:adjustRightInd w:val="0"/>
        <w:rPr>
          <w:rFonts w:ascii="Courier New" w:eastAsia="Times New Roman" w:hAnsi="Courier New" w:cs="Courier New"/>
          <w:sz w:val="20"/>
          <w:szCs w:val="20"/>
        </w:rPr>
      </w:pPr>
    </w:p>
    <w:p w:rsidR="00390036" w:rsidRPr="00390036" w:rsidRDefault="00390036" w:rsidP="00390036">
      <w:pPr>
        <w:widowControl w:val="0"/>
        <w:autoSpaceDE w:val="0"/>
        <w:autoSpaceDN w:val="0"/>
        <w:adjustRightInd w:val="0"/>
        <w:rPr>
          <w:rFonts w:ascii="Courier New" w:eastAsia="Times New Roman" w:hAnsi="Courier New" w:cs="Courier New"/>
          <w:sz w:val="20"/>
          <w:szCs w:val="20"/>
        </w:rPr>
      </w:pPr>
      <w:r w:rsidRPr="00390036">
        <w:rPr>
          <w:rFonts w:ascii="Courier New" w:eastAsia="Times New Roman" w:hAnsi="Courier New" w:cs="Courier New"/>
          <w:sz w:val="20"/>
          <w:szCs w:val="20"/>
        </w:rPr>
        <w:t xml:space="preserve">     </w:t>
      </w:r>
    </w:p>
    <w:p w:rsidR="00390036" w:rsidRPr="00390036" w:rsidRDefault="00390036" w:rsidP="00390036">
      <w:pPr>
        <w:widowControl w:val="0"/>
        <w:autoSpaceDE w:val="0"/>
        <w:autoSpaceDN w:val="0"/>
        <w:adjustRightInd w:val="0"/>
        <w:rPr>
          <w:rFonts w:ascii="Arial" w:eastAsia="Times New Roman" w:hAnsi="Arial" w:cs="Arial"/>
          <w:sz w:val="20"/>
          <w:szCs w:val="20"/>
        </w:rPr>
      </w:pPr>
    </w:p>
    <w:p w:rsidR="00390036" w:rsidRPr="00390036" w:rsidRDefault="00390036" w:rsidP="00390036">
      <w:pPr>
        <w:widowControl w:val="0"/>
        <w:autoSpaceDE w:val="0"/>
        <w:autoSpaceDN w:val="0"/>
        <w:adjustRightInd w:val="0"/>
        <w:rPr>
          <w:rFonts w:ascii="Arial" w:eastAsia="Times New Roman" w:hAnsi="Arial" w:cs="Arial"/>
          <w:sz w:val="20"/>
          <w:szCs w:val="20"/>
        </w:rPr>
      </w:pPr>
    </w:p>
    <w:p w:rsidR="00390036" w:rsidRPr="00390036" w:rsidRDefault="00390036" w:rsidP="00390036">
      <w:pPr>
        <w:widowControl w:val="0"/>
        <w:pBdr>
          <w:bottom w:val="single" w:sz="6" w:space="0" w:color="auto"/>
        </w:pBdr>
        <w:autoSpaceDE w:val="0"/>
        <w:autoSpaceDN w:val="0"/>
        <w:adjustRightInd w:val="0"/>
        <w:rPr>
          <w:rFonts w:ascii="Arial" w:eastAsia="Times New Roman" w:hAnsi="Arial" w:cs="Arial"/>
          <w:sz w:val="5"/>
          <w:szCs w:val="5"/>
        </w:rPr>
      </w:pPr>
    </w:p>
    <w:p w:rsidR="00515D9A" w:rsidRDefault="00515D9A"/>
    <w:sectPr w:rsidR="00515D9A" w:rsidSect="00070E06">
      <w:pgSz w:w="11906" w:h="16838"/>
      <w:pgMar w:top="993" w:right="566" w:bottom="851"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0036"/>
    <w:rsid w:val="00000560"/>
    <w:rsid w:val="00000668"/>
    <w:rsid w:val="000007D3"/>
    <w:rsid w:val="000007DE"/>
    <w:rsid w:val="00000A27"/>
    <w:rsid w:val="00000C1B"/>
    <w:rsid w:val="00001761"/>
    <w:rsid w:val="00001E02"/>
    <w:rsid w:val="000021C9"/>
    <w:rsid w:val="00002308"/>
    <w:rsid w:val="0000230B"/>
    <w:rsid w:val="0000288C"/>
    <w:rsid w:val="000034CD"/>
    <w:rsid w:val="00003960"/>
    <w:rsid w:val="000041BD"/>
    <w:rsid w:val="00004739"/>
    <w:rsid w:val="000047C7"/>
    <w:rsid w:val="000053AF"/>
    <w:rsid w:val="00005576"/>
    <w:rsid w:val="00005F4D"/>
    <w:rsid w:val="000069E8"/>
    <w:rsid w:val="00006B0A"/>
    <w:rsid w:val="00006D31"/>
    <w:rsid w:val="00006D68"/>
    <w:rsid w:val="000104A6"/>
    <w:rsid w:val="00010F0D"/>
    <w:rsid w:val="00010F0F"/>
    <w:rsid w:val="00011111"/>
    <w:rsid w:val="00011350"/>
    <w:rsid w:val="00011429"/>
    <w:rsid w:val="00011D6B"/>
    <w:rsid w:val="000121E4"/>
    <w:rsid w:val="0001255E"/>
    <w:rsid w:val="00012799"/>
    <w:rsid w:val="000135B8"/>
    <w:rsid w:val="00013BCB"/>
    <w:rsid w:val="00013C15"/>
    <w:rsid w:val="000146FE"/>
    <w:rsid w:val="0001479E"/>
    <w:rsid w:val="00014AB6"/>
    <w:rsid w:val="00014FC4"/>
    <w:rsid w:val="00014FE9"/>
    <w:rsid w:val="00015AEF"/>
    <w:rsid w:val="00015F0D"/>
    <w:rsid w:val="00016217"/>
    <w:rsid w:val="00016A30"/>
    <w:rsid w:val="00016C5B"/>
    <w:rsid w:val="00016D33"/>
    <w:rsid w:val="0001731D"/>
    <w:rsid w:val="00017870"/>
    <w:rsid w:val="00017E64"/>
    <w:rsid w:val="00017EF1"/>
    <w:rsid w:val="000204FE"/>
    <w:rsid w:val="00020A03"/>
    <w:rsid w:val="00020E52"/>
    <w:rsid w:val="00021187"/>
    <w:rsid w:val="0002130A"/>
    <w:rsid w:val="0002156A"/>
    <w:rsid w:val="00021C36"/>
    <w:rsid w:val="000224CE"/>
    <w:rsid w:val="00022EBA"/>
    <w:rsid w:val="00023313"/>
    <w:rsid w:val="0002361E"/>
    <w:rsid w:val="000236C2"/>
    <w:rsid w:val="00023B91"/>
    <w:rsid w:val="00023F0C"/>
    <w:rsid w:val="00023F23"/>
    <w:rsid w:val="000243D5"/>
    <w:rsid w:val="00024476"/>
    <w:rsid w:val="00024CC8"/>
    <w:rsid w:val="00025365"/>
    <w:rsid w:val="00025712"/>
    <w:rsid w:val="00025F66"/>
    <w:rsid w:val="00025FE5"/>
    <w:rsid w:val="00026072"/>
    <w:rsid w:val="00026A36"/>
    <w:rsid w:val="00026C67"/>
    <w:rsid w:val="00026FA1"/>
    <w:rsid w:val="000275A8"/>
    <w:rsid w:val="00027C82"/>
    <w:rsid w:val="000303B0"/>
    <w:rsid w:val="00030CAB"/>
    <w:rsid w:val="000311A2"/>
    <w:rsid w:val="000316EB"/>
    <w:rsid w:val="000319A6"/>
    <w:rsid w:val="00031C0A"/>
    <w:rsid w:val="00031C89"/>
    <w:rsid w:val="00031EB3"/>
    <w:rsid w:val="000322EA"/>
    <w:rsid w:val="00032903"/>
    <w:rsid w:val="00032E35"/>
    <w:rsid w:val="00032EB9"/>
    <w:rsid w:val="00033C1D"/>
    <w:rsid w:val="00033C22"/>
    <w:rsid w:val="00033C3E"/>
    <w:rsid w:val="0003425E"/>
    <w:rsid w:val="000343B9"/>
    <w:rsid w:val="00034842"/>
    <w:rsid w:val="00035099"/>
    <w:rsid w:val="000351EB"/>
    <w:rsid w:val="000352C1"/>
    <w:rsid w:val="0003542B"/>
    <w:rsid w:val="0003569C"/>
    <w:rsid w:val="00035847"/>
    <w:rsid w:val="00035C79"/>
    <w:rsid w:val="00036160"/>
    <w:rsid w:val="00036215"/>
    <w:rsid w:val="00036605"/>
    <w:rsid w:val="00036F9E"/>
    <w:rsid w:val="0003740C"/>
    <w:rsid w:val="00037B8A"/>
    <w:rsid w:val="000400B1"/>
    <w:rsid w:val="00040153"/>
    <w:rsid w:val="000402D5"/>
    <w:rsid w:val="000411D2"/>
    <w:rsid w:val="00041336"/>
    <w:rsid w:val="0004136A"/>
    <w:rsid w:val="00041418"/>
    <w:rsid w:val="00041908"/>
    <w:rsid w:val="00041D28"/>
    <w:rsid w:val="00041FA1"/>
    <w:rsid w:val="000427FF"/>
    <w:rsid w:val="000431A5"/>
    <w:rsid w:val="000435A2"/>
    <w:rsid w:val="000437A7"/>
    <w:rsid w:val="00043BD7"/>
    <w:rsid w:val="0004458E"/>
    <w:rsid w:val="0004552F"/>
    <w:rsid w:val="00045687"/>
    <w:rsid w:val="00045841"/>
    <w:rsid w:val="000459F3"/>
    <w:rsid w:val="00045A79"/>
    <w:rsid w:val="00045DE4"/>
    <w:rsid w:val="00046330"/>
    <w:rsid w:val="000467BD"/>
    <w:rsid w:val="0004689A"/>
    <w:rsid w:val="00046DC8"/>
    <w:rsid w:val="000470BF"/>
    <w:rsid w:val="0004773C"/>
    <w:rsid w:val="000478A3"/>
    <w:rsid w:val="00050A74"/>
    <w:rsid w:val="00050DB5"/>
    <w:rsid w:val="00050F4C"/>
    <w:rsid w:val="00051145"/>
    <w:rsid w:val="000515A4"/>
    <w:rsid w:val="00051CAD"/>
    <w:rsid w:val="000521FE"/>
    <w:rsid w:val="000528B8"/>
    <w:rsid w:val="00052BDF"/>
    <w:rsid w:val="00052DC6"/>
    <w:rsid w:val="00052EDC"/>
    <w:rsid w:val="0005300C"/>
    <w:rsid w:val="00053B64"/>
    <w:rsid w:val="0005449B"/>
    <w:rsid w:val="00054711"/>
    <w:rsid w:val="000547F8"/>
    <w:rsid w:val="00054B36"/>
    <w:rsid w:val="00055D14"/>
    <w:rsid w:val="0005636F"/>
    <w:rsid w:val="0005659A"/>
    <w:rsid w:val="00056698"/>
    <w:rsid w:val="00056A92"/>
    <w:rsid w:val="000577D8"/>
    <w:rsid w:val="000578C1"/>
    <w:rsid w:val="00057FDA"/>
    <w:rsid w:val="000602D1"/>
    <w:rsid w:val="000605CB"/>
    <w:rsid w:val="00060A37"/>
    <w:rsid w:val="00060A7B"/>
    <w:rsid w:val="0006171C"/>
    <w:rsid w:val="000618A9"/>
    <w:rsid w:val="00061976"/>
    <w:rsid w:val="00061FFD"/>
    <w:rsid w:val="0006210F"/>
    <w:rsid w:val="00062774"/>
    <w:rsid w:val="00062B10"/>
    <w:rsid w:val="0006314C"/>
    <w:rsid w:val="0006331A"/>
    <w:rsid w:val="00063A88"/>
    <w:rsid w:val="000642F5"/>
    <w:rsid w:val="00064691"/>
    <w:rsid w:val="00064897"/>
    <w:rsid w:val="00064EC9"/>
    <w:rsid w:val="00064F7B"/>
    <w:rsid w:val="000653A0"/>
    <w:rsid w:val="00065666"/>
    <w:rsid w:val="00065748"/>
    <w:rsid w:val="00065ED4"/>
    <w:rsid w:val="00066ACE"/>
    <w:rsid w:val="00067910"/>
    <w:rsid w:val="00067A11"/>
    <w:rsid w:val="00067F7E"/>
    <w:rsid w:val="000704F0"/>
    <w:rsid w:val="00070ADB"/>
    <w:rsid w:val="000724D0"/>
    <w:rsid w:val="00072571"/>
    <w:rsid w:val="000726AC"/>
    <w:rsid w:val="000728C0"/>
    <w:rsid w:val="00072D1B"/>
    <w:rsid w:val="00073B66"/>
    <w:rsid w:val="00073E3C"/>
    <w:rsid w:val="00073F0B"/>
    <w:rsid w:val="000747E7"/>
    <w:rsid w:val="00075019"/>
    <w:rsid w:val="00075442"/>
    <w:rsid w:val="0007556B"/>
    <w:rsid w:val="000759B9"/>
    <w:rsid w:val="000769DD"/>
    <w:rsid w:val="00076B10"/>
    <w:rsid w:val="000770F8"/>
    <w:rsid w:val="00077564"/>
    <w:rsid w:val="00077BA2"/>
    <w:rsid w:val="00080464"/>
    <w:rsid w:val="00080550"/>
    <w:rsid w:val="000806D4"/>
    <w:rsid w:val="000807CD"/>
    <w:rsid w:val="00080AD8"/>
    <w:rsid w:val="0008173D"/>
    <w:rsid w:val="00081DDD"/>
    <w:rsid w:val="00081E77"/>
    <w:rsid w:val="00082218"/>
    <w:rsid w:val="0008230D"/>
    <w:rsid w:val="00082657"/>
    <w:rsid w:val="00082E9C"/>
    <w:rsid w:val="000833ED"/>
    <w:rsid w:val="00083436"/>
    <w:rsid w:val="000839CE"/>
    <w:rsid w:val="00083FB1"/>
    <w:rsid w:val="00084CDC"/>
    <w:rsid w:val="00084F27"/>
    <w:rsid w:val="000852ED"/>
    <w:rsid w:val="0008567A"/>
    <w:rsid w:val="0008571C"/>
    <w:rsid w:val="00085A7D"/>
    <w:rsid w:val="000864B3"/>
    <w:rsid w:val="000865B8"/>
    <w:rsid w:val="00086652"/>
    <w:rsid w:val="000867CA"/>
    <w:rsid w:val="0008693B"/>
    <w:rsid w:val="00087795"/>
    <w:rsid w:val="000877E6"/>
    <w:rsid w:val="00090779"/>
    <w:rsid w:val="0009087C"/>
    <w:rsid w:val="00090C6A"/>
    <w:rsid w:val="00090D7F"/>
    <w:rsid w:val="00090DC6"/>
    <w:rsid w:val="00090FF2"/>
    <w:rsid w:val="00091E64"/>
    <w:rsid w:val="0009313B"/>
    <w:rsid w:val="000931B4"/>
    <w:rsid w:val="00093CB1"/>
    <w:rsid w:val="00093EFB"/>
    <w:rsid w:val="0009401A"/>
    <w:rsid w:val="00094181"/>
    <w:rsid w:val="000942A0"/>
    <w:rsid w:val="000946E8"/>
    <w:rsid w:val="000949A0"/>
    <w:rsid w:val="00095868"/>
    <w:rsid w:val="0009595B"/>
    <w:rsid w:val="000959A4"/>
    <w:rsid w:val="00095CFD"/>
    <w:rsid w:val="00095EED"/>
    <w:rsid w:val="00095F9D"/>
    <w:rsid w:val="00096D9F"/>
    <w:rsid w:val="000978CB"/>
    <w:rsid w:val="00097F16"/>
    <w:rsid w:val="00097F97"/>
    <w:rsid w:val="000A009B"/>
    <w:rsid w:val="000A0424"/>
    <w:rsid w:val="000A075F"/>
    <w:rsid w:val="000A0B32"/>
    <w:rsid w:val="000A0C6D"/>
    <w:rsid w:val="000A1119"/>
    <w:rsid w:val="000A16BF"/>
    <w:rsid w:val="000A19B7"/>
    <w:rsid w:val="000A1D04"/>
    <w:rsid w:val="000A216E"/>
    <w:rsid w:val="000A28D3"/>
    <w:rsid w:val="000A2B61"/>
    <w:rsid w:val="000A2C25"/>
    <w:rsid w:val="000A2F6F"/>
    <w:rsid w:val="000A3322"/>
    <w:rsid w:val="000A3377"/>
    <w:rsid w:val="000A3470"/>
    <w:rsid w:val="000A3915"/>
    <w:rsid w:val="000A39D2"/>
    <w:rsid w:val="000A3D37"/>
    <w:rsid w:val="000A3F69"/>
    <w:rsid w:val="000A3F94"/>
    <w:rsid w:val="000A49FF"/>
    <w:rsid w:val="000A4C7B"/>
    <w:rsid w:val="000A4FD7"/>
    <w:rsid w:val="000A50DD"/>
    <w:rsid w:val="000A51E0"/>
    <w:rsid w:val="000A5EB1"/>
    <w:rsid w:val="000A609E"/>
    <w:rsid w:val="000A6217"/>
    <w:rsid w:val="000A6F62"/>
    <w:rsid w:val="000A6FF7"/>
    <w:rsid w:val="000A70AF"/>
    <w:rsid w:val="000A7DE9"/>
    <w:rsid w:val="000A7F94"/>
    <w:rsid w:val="000B0903"/>
    <w:rsid w:val="000B1282"/>
    <w:rsid w:val="000B1414"/>
    <w:rsid w:val="000B1676"/>
    <w:rsid w:val="000B17F0"/>
    <w:rsid w:val="000B1D61"/>
    <w:rsid w:val="000B217F"/>
    <w:rsid w:val="000B275F"/>
    <w:rsid w:val="000B2B16"/>
    <w:rsid w:val="000B303F"/>
    <w:rsid w:val="000B3AA3"/>
    <w:rsid w:val="000B3FA7"/>
    <w:rsid w:val="000B4038"/>
    <w:rsid w:val="000B45B7"/>
    <w:rsid w:val="000B4963"/>
    <w:rsid w:val="000B4FAE"/>
    <w:rsid w:val="000B5065"/>
    <w:rsid w:val="000B50AB"/>
    <w:rsid w:val="000B53FA"/>
    <w:rsid w:val="000B5844"/>
    <w:rsid w:val="000B5B3C"/>
    <w:rsid w:val="000B5D36"/>
    <w:rsid w:val="000B6116"/>
    <w:rsid w:val="000B6B11"/>
    <w:rsid w:val="000B7400"/>
    <w:rsid w:val="000B75C2"/>
    <w:rsid w:val="000B76C0"/>
    <w:rsid w:val="000B7A8A"/>
    <w:rsid w:val="000C0048"/>
    <w:rsid w:val="000C0954"/>
    <w:rsid w:val="000C105A"/>
    <w:rsid w:val="000C1241"/>
    <w:rsid w:val="000C1A30"/>
    <w:rsid w:val="000C1A59"/>
    <w:rsid w:val="000C1AB4"/>
    <w:rsid w:val="000C1AD6"/>
    <w:rsid w:val="000C1D05"/>
    <w:rsid w:val="000C1E47"/>
    <w:rsid w:val="000C2311"/>
    <w:rsid w:val="000C2629"/>
    <w:rsid w:val="000C2A61"/>
    <w:rsid w:val="000C361B"/>
    <w:rsid w:val="000C36AF"/>
    <w:rsid w:val="000C36B1"/>
    <w:rsid w:val="000C383E"/>
    <w:rsid w:val="000C39EC"/>
    <w:rsid w:val="000C3A5E"/>
    <w:rsid w:val="000C4664"/>
    <w:rsid w:val="000C4794"/>
    <w:rsid w:val="000C4919"/>
    <w:rsid w:val="000C4A4A"/>
    <w:rsid w:val="000C4E6F"/>
    <w:rsid w:val="000C50A0"/>
    <w:rsid w:val="000C52DF"/>
    <w:rsid w:val="000C5906"/>
    <w:rsid w:val="000C5A7E"/>
    <w:rsid w:val="000C5C03"/>
    <w:rsid w:val="000C6352"/>
    <w:rsid w:val="000C6366"/>
    <w:rsid w:val="000C6786"/>
    <w:rsid w:val="000C6AFE"/>
    <w:rsid w:val="000C77C7"/>
    <w:rsid w:val="000C7EC1"/>
    <w:rsid w:val="000D01CA"/>
    <w:rsid w:val="000D063E"/>
    <w:rsid w:val="000D08F7"/>
    <w:rsid w:val="000D0DF4"/>
    <w:rsid w:val="000D0DFB"/>
    <w:rsid w:val="000D0F79"/>
    <w:rsid w:val="000D286B"/>
    <w:rsid w:val="000D3035"/>
    <w:rsid w:val="000D3A70"/>
    <w:rsid w:val="000D4157"/>
    <w:rsid w:val="000D4E49"/>
    <w:rsid w:val="000D572D"/>
    <w:rsid w:val="000D59E4"/>
    <w:rsid w:val="000D5F5F"/>
    <w:rsid w:val="000D6309"/>
    <w:rsid w:val="000D6A7B"/>
    <w:rsid w:val="000D6C8D"/>
    <w:rsid w:val="000D765A"/>
    <w:rsid w:val="000E00B5"/>
    <w:rsid w:val="000E04F5"/>
    <w:rsid w:val="000E085D"/>
    <w:rsid w:val="000E0B0C"/>
    <w:rsid w:val="000E0DB6"/>
    <w:rsid w:val="000E106E"/>
    <w:rsid w:val="000E17D7"/>
    <w:rsid w:val="000E1897"/>
    <w:rsid w:val="000E1A5B"/>
    <w:rsid w:val="000E1EB4"/>
    <w:rsid w:val="000E2624"/>
    <w:rsid w:val="000E29EE"/>
    <w:rsid w:val="000E338F"/>
    <w:rsid w:val="000E349E"/>
    <w:rsid w:val="000E359E"/>
    <w:rsid w:val="000E38B4"/>
    <w:rsid w:val="000E3934"/>
    <w:rsid w:val="000E4045"/>
    <w:rsid w:val="000E46DA"/>
    <w:rsid w:val="000E48C5"/>
    <w:rsid w:val="000E4FE5"/>
    <w:rsid w:val="000E584A"/>
    <w:rsid w:val="000E59B2"/>
    <w:rsid w:val="000E5C5D"/>
    <w:rsid w:val="000E5DD1"/>
    <w:rsid w:val="000E66C7"/>
    <w:rsid w:val="000E6DBD"/>
    <w:rsid w:val="000E7E37"/>
    <w:rsid w:val="000F075A"/>
    <w:rsid w:val="000F0BC5"/>
    <w:rsid w:val="000F0D31"/>
    <w:rsid w:val="000F11AD"/>
    <w:rsid w:val="000F148E"/>
    <w:rsid w:val="000F2980"/>
    <w:rsid w:val="000F3461"/>
    <w:rsid w:val="000F3697"/>
    <w:rsid w:val="000F38D4"/>
    <w:rsid w:val="000F3FBC"/>
    <w:rsid w:val="000F4011"/>
    <w:rsid w:val="000F41C7"/>
    <w:rsid w:val="000F4844"/>
    <w:rsid w:val="000F53A3"/>
    <w:rsid w:val="000F5B65"/>
    <w:rsid w:val="000F5E7C"/>
    <w:rsid w:val="000F71C9"/>
    <w:rsid w:val="000F7F54"/>
    <w:rsid w:val="00100061"/>
    <w:rsid w:val="001003F8"/>
    <w:rsid w:val="00100F1E"/>
    <w:rsid w:val="00101137"/>
    <w:rsid w:val="001011CF"/>
    <w:rsid w:val="001013B7"/>
    <w:rsid w:val="00101493"/>
    <w:rsid w:val="001017FF"/>
    <w:rsid w:val="00101C41"/>
    <w:rsid w:val="0010216D"/>
    <w:rsid w:val="001024D1"/>
    <w:rsid w:val="00102653"/>
    <w:rsid w:val="0010293F"/>
    <w:rsid w:val="00102EC6"/>
    <w:rsid w:val="001030E5"/>
    <w:rsid w:val="00103C8D"/>
    <w:rsid w:val="00104DFF"/>
    <w:rsid w:val="00104F03"/>
    <w:rsid w:val="001054DE"/>
    <w:rsid w:val="0010552B"/>
    <w:rsid w:val="001057AB"/>
    <w:rsid w:val="00105A59"/>
    <w:rsid w:val="00105E5C"/>
    <w:rsid w:val="001060E5"/>
    <w:rsid w:val="001061E9"/>
    <w:rsid w:val="00106388"/>
    <w:rsid w:val="00106574"/>
    <w:rsid w:val="00106665"/>
    <w:rsid w:val="00106AC5"/>
    <w:rsid w:val="0010764F"/>
    <w:rsid w:val="00107A86"/>
    <w:rsid w:val="0011004C"/>
    <w:rsid w:val="00110471"/>
    <w:rsid w:val="001104C5"/>
    <w:rsid w:val="00110633"/>
    <w:rsid w:val="00110635"/>
    <w:rsid w:val="00110B8C"/>
    <w:rsid w:val="00111194"/>
    <w:rsid w:val="001115FF"/>
    <w:rsid w:val="00111963"/>
    <w:rsid w:val="00113125"/>
    <w:rsid w:val="00113800"/>
    <w:rsid w:val="00113F97"/>
    <w:rsid w:val="001143A3"/>
    <w:rsid w:val="00114745"/>
    <w:rsid w:val="00114D13"/>
    <w:rsid w:val="00114F06"/>
    <w:rsid w:val="00115BCF"/>
    <w:rsid w:val="001162B4"/>
    <w:rsid w:val="0011675B"/>
    <w:rsid w:val="00117597"/>
    <w:rsid w:val="001179CE"/>
    <w:rsid w:val="00117DE1"/>
    <w:rsid w:val="0012068E"/>
    <w:rsid w:val="00120F67"/>
    <w:rsid w:val="001211B5"/>
    <w:rsid w:val="00121434"/>
    <w:rsid w:val="0012179F"/>
    <w:rsid w:val="00122431"/>
    <w:rsid w:val="00123BAA"/>
    <w:rsid w:val="00123D21"/>
    <w:rsid w:val="00123E20"/>
    <w:rsid w:val="00124DE0"/>
    <w:rsid w:val="00125082"/>
    <w:rsid w:val="001258AD"/>
    <w:rsid w:val="001263B2"/>
    <w:rsid w:val="00126BDE"/>
    <w:rsid w:val="00126C09"/>
    <w:rsid w:val="00126E58"/>
    <w:rsid w:val="00126F53"/>
    <w:rsid w:val="0012718E"/>
    <w:rsid w:val="00127280"/>
    <w:rsid w:val="00127329"/>
    <w:rsid w:val="00127791"/>
    <w:rsid w:val="0013032A"/>
    <w:rsid w:val="0013043C"/>
    <w:rsid w:val="00130FA6"/>
    <w:rsid w:val="001317BE"/>
    <w:rsid w:val="0013214C"/>
    <w:rsid w:val="001326D3"/>
    <w:rsid w:val="001327A3"/>
    <w:rsid w:val="00132ABF"/>
    <w:rsid w:val="00132BFE"/>
    <w:rsid w:val="00132EF0"/>
    <w:rsid w:val="00133898"/>
    <w:rsid w:val="00134191"/>
    <w:rsid w:val="00134926"/>
    <w:rsid w:val="00134EC9"/>
    <w:rsid w:val="00134F38"/>
    <w:rsid w:val="00135D02"/>
    <w:rsid w:val="00135FC0"/>
    <w:rsid w:val="00137080"/>
    <w:rsid w:val="00137235"/>
    <w:rsid w:val="00137318"/>
    <w:rsid w:val="00137DD6"/>
    <w:rsid w:val="00137F46"/>
    <w:rsid w:val="001404F4"/>
    <w:rsid w:val="00141188"/>
    <w:rsid w:val="0014148E"/>
    <w:rsid w:val="001422E0"/>
    <w:rsid w:val="00142CBD"/>
    <w:rsid w:val="001435DE"/>
    <w:rsid w:val="00143730"/>
    <w:rsid w:val="00143FD0"/>
    <w:rsid w:val="0014405E"/>
    <w:rsid w:val="0014412C"/>
    <w:rsid w:val="00144803"/>
    <w:rsid w:val="00144965"/>
    <w:rsid w:val="00144BA9"/>
    <w:rsid w:val="001455AB"/>
    <w:rsid w:val="001459D8"/>
    <w:rsid w:val="001462EC"/>
    <w:rsid w:val="00146D4B"/>
    <w:rsid w:val="001473F7"/>
    <w:rsid w:val="001476BE"/>
    <w:rsid w:val="00147897"/>
    <w:rsid w:val="00147B26"/>
    <w:rsid w:val="00147B46"/>
    <w:rsid w:val="00147C5D"/>
    <w:rsid w:val="00147D0B"/>
    <w:rsid w:val="00147F09"/>
    <w:rsid w:val="001507FB"/>
    <w:rsid w:val="001508A8"/>
    <w:rsid w:val="0015131A"/>
    <w:rsid w:val="001517C6"/>
    <w:rsid w:val="00151D45"/>
    <w:rsid w:val="00151E6B"/>
    <w:rsid w:val="001521C5"/>
    <w:rsid w:val="00152813"/>
    <w:rsid w:val="00152B22"/>
    <w:rsid w:val="00152DD9"/>
    <w:rsid w:val="001530C7"/>
    <w:rsid w:val="0015336E"/>
    <w:rsid w:val="00153AE2"/>
    <w:rsid w:val="00153D40"/>
    <w:rsid w:val="00153EC1"/>
    <w:rsid w:val="001545F9"/>
    <w:rsid w:val="00154812"/>
    <w:rsid w:val="00154910"/>
    <w:rsid w:val="00154B2F"/>
    <w:rsid w:val="00154E74"/>
    <w:rsid w:val="00156634"/>
    <w:rsid w:val="00157232"/>
    <w:rsid w:val="001572C5"/>
    <w:rsid w:val="001574C1"/>
    <w:rsid w:val="00157803"/>
    <w:rsid w:val="00157935"/>
    <w:rsid w:val="00157C77"/>
    <w:rsid w:val="00157EAD"/>
    <w:rsid w:val="001600F2"/>
    <w:rsid w:val="00160329"/>
    <w:rsid w:val="001620F9"/>
    <w:rsid w:val="001629BB"/>
    <w:rsid w:val="001629D2"/>
    <w:rsid w:val="00162C80"/>
    <w:rsid w:val="00162EBC"/>
    <w:rsid w:val="00162F26"/>
    <w:rsid w:val="001633E1"/>
    <w:rsid w:val="00163D18"/>
    <w:rsid w:val="00164287"/>
    <w:rsid w:val="00164632"/>
    <w:rsid w:val="00164BFE"/>
    <w:rsid w:val="00164DFF"/>
    <w:rsid w:val="00165355"/>
    <w:rsid w:val="00165A6C"/>
    <w:rsid w:val="00166785"/>
    <w:rsid w:val="00166E64"/>
    <w:rsid w:val="00167272"/>
    <w:rsid w:val="00167282"/>
    <w:rsid w:val="001675A6"/>
    <w:rsid w:val="00167714"/>
    <w:rsid w:val="00167D55"/>
    <w:rsid w:val="00167EF2"/>
    <w:rsid w:val="0017074C"/>
    <w:rsid w:val="00171344"/>
    <w:rsid w:val="0017164A"/>
    <w:rsid w:val="00171AC1"/>
    <w:rsid w:val="00171ACF"/>
    <w:rsid w:val="00171B46"/>
    <w:rsid w:val="00172406"/>
    <w:rsid w:val="00172596"/>
    <w:rsid w:val="001727B6"/>
    <w:rsid w:val="00172945"/>
    <w:rsid w:val="00172E8D"/>
    <w:rsid w:val="00173240"/>
    <w:rsid w:val="00173726"/>
    <w:rsid w:val="0017388E"/>
    <w:rsid w:val="00174109"/>
    <w:rsid w:val="0017451C"/>
    <w:rsid w:val="00175FCE"/>
    <w:rsid w:val="0017608D"/>
    <w:rsid w:val="0017617F"/>
    <w:rsid w:val="0017671A"/>
    <w:rsid w:val="00176B67"/>
    <w:rsid w:val="00177001"/>
    <w:rsid w:val="00177015"/>
    <w:rsid w:val="0017715F"/>
    <w:rsid w:val="00177180"/>
    <w:rsid w:val="00177C78"/>
    <w:rsid w:val="00180364"/>
    <w:rsid w:val="00180543"/>
    <w:rsid w:val="00180728"/>
    <w:rsid w:val="0018175E"/>
    <w:rsid w:val="001817FE"/>
    <w:rsid w:val="00181ADB"/>
    <w:rsid w:val="00181FAD"/>
    <w:rsid w:val="00182AC3"/>
    <w:rsid w:val="00182F4C"/>
    <w:rsid w:val="00182FF5"/>
    <w:rsid w:val="00183848"/>
    <w:rsid w:val="00185A8B"/>
    <w:rsid w:val="00185D6F"/>
    <w:rsid w:val="00186099"/>
    <w:rsid w:val="00186E20"/>
    <w:rsid w:val="00186FCA"/>
    <w:rsid w:val="00186FF0"/>
    <w:rsid w:val="001875D0"/>
    <w:rsid w:val="0018774A"/>
    <w:rsid w:val="0018784F"/>
    <w:rsid w:val="001879E0"/>
    <w:rsid w:val="00187B37"/>
    <w:rsid w:val="00187DA7"/>
    <w:rsid w:val="00190445"/>
    <w:rsid w:val="00190450"/>
    <w:rsid w:val="00191378"/>
    <w:rsid w:val="00191647"/>
    <w:rsid w:val="00191B66"/>
    <w:rsid w:val="00191D1E"/>
    <w:rsid w:val="00191E51"/>
    <w:rsid w:val="001920AD"/>
    <w:rsid w:val="00192C24"/>
    <w:rsid w:val="001936BD"/>
    <w:rsid w:val="00193C4B"/>
    <w:rsid w:val="00193D05"/>
    <w:rsid w:val="001943E8"/>
    <w:rsid w:val="001945E6"/>
    <w:rsid w:val="0019507F"/>
    <w:rsid w:val="001960F6"/>
    <w:rsid w:val="00196153"/>
    <w:rsid w:val="00196359"/>
    <w:rsid w:val="00196AF9"/>
    <w:rsid w:val="00197FC9"/>
    <w:rsid w:val="001A03E0"/>
    <w:rsid w:val="001A0951"/>
    <w:rsid w:val="001A0C3F"/>
    <w:rsid w:val="001A1E8F"/>
    <w:rsid w:val="001A2E99"/>
    <w:rsid w:val="001A36CB"/>
    <w:rsid w:val="001A4822"/>
    <w:rsid w:val="001A4BA6"/>
    <w:rsid w:val="001A4CF9"/>
    <w:rsid w:val="001A4E55"/>
    <w:rsid w:val="001A4F84"/>
    <w:rsid w:val="001A5289"/>
    <w:rsid w:val="001A59CB"/>
    <w:rsid w:val="001A5C45"/>
    <w:rsid w:val="001A6233"/>
    <w:rsid w:val="001A67B6"/>
    <w:rsid w:val="001A688D"/>
    <w:rsid w:val="001A6DC6"/>
    <w:rsid w:val="001A709E"/>
    <w:rsid w:val="001A7B53"/>
    <w:rsid w:val="001B0F87"/>
    <w:rsid w:val="001B1772"/>
    <w:rsid w:val="001B1B75"/>
    <w:rsid w:val="001B2280"/>
    <w:rsid w:val="001B2591"/>
    <w:rsid w:val="001B3796"/>
    <w:rsid w:val="001B39CD"/>
    <w:rsid w:val="001B4425"/>
    <w:rsid w:val="001B45AE"/>
    <w:rsid w:val="001B49D5"/>
    <w:rsid w:val="001B4E5F"/>
    <w:rsid w:val="001B507F"/>
    <w:rsid w:val="001B5597"/>
    <w:rsid w:val="001B5991"/>
    <w:rsid w:val="001B6CE4"/>
    <w:rsid w:val="001B7014"/>
    <w:rsid w:val="001B7978"/>
    <w:rsid w:val="001B7A09"/>
    <w:rsid w:val="001B7AE0"/>
    <w:rsid w:val="001B7BAD"/>
    <w:rsid w:val="001C01D2"/>
    <w:rsid w:val="001C0318"/>
    <w:rsid w:val="001C033A"/>
    <w:rsid w:val="001C06DB"/>
    <w:rsid w:val="001C0AF4"/>
    <w:rsid w:val="001C0F2A"/>
    <w:rsid w:val="001C161D"/>
    <w:rsid w:val="001C17E1"/>
    <w:rsid w:val="001C2C3C"/>
    <w:rsid w:val="001C3ACB"/>
    <w:rsid w:val="001C3AF3"/>
    <w:rsid w:val="001C3B76"/>
    <w:rsid w:val="001C3C10"/>
    <w:rsid w:val="001C3C67"/>
    <w:rsid w:val="001C416C"/>
    <w:rsid w:val="001C459E"/>
    <w:rsid w:val="001C4D21"/>
    <w:rsid w:val="001C583A"/>
    <w:rsid w:val="001C5FF3"/>
    <w:rsid w:val="001C616B"/>
    <w:rsid w:val="001C68BC"/>
    <w:rsid w:val="001C6C15"/>
    <w:rsid w:val="001C6EDA"/>
    <w:rsid w:val="001C6EF5"/>
    <w:rsid w:val="001C7210"/>
    <w:rsid w:val="001C7736"/>
    <w:rsid w:val="001C7861"/>
    <w:rsid w:val="001C7EAB"/>
    <w:rsid w:val="001C7F4A"/>
    <w:rsid w:val="001D0116"/>
    <w:rsid w:val="001D0421"/>
    <w:rsid w:val="001D04C8"/>
    <w:rsid w:val="001D0E5A"/>
    <w:rsid w:val="001D1227"/>
    <w:rsid w:val="001D1259"/>
    <w:rsid w:val="001D1275"/>
    <w:rsid w:val="001D1E2E"/>
    <w:rsid w:val="001D2BB9"/>
    <w:rsid w:val="001D32C2"/>
    <w:rsid w:val="001D34C3"/>
    <w:rsid w:val="001D3D49"/>
    <w:rsid w:val="001D400A"/>
    <w:rsid w:val="001D4862"/>
    <w:rsid w:val="001D4915"/>
    <w:rsid w:val="001D51DE"/>
    <w:rsid w:val="001D5258"/>
    <w:rsid w:val="001D5722"/>
    <w:rsid w:val="001D58BB"/>
    <w:rsid w:val="001D5C43"/>
    <w:rsid w:val="001D5D06"/>
    <w:rsid w:val="001D605C"/>
    <w:rsid w:val="001D606E"/>
    <w:rsid w:val="001D62F6"/>
    <w:rsid w:val="001D6E3A"/>
    <w:rsid w:val="001D6EFC"/>
    <w:rsid w:val="001D70C3"/>
    <w:rsid w:val="001D7761"/>
    <w:rsid w:val="001D7FBC"/>
    <w:rsid w:val="001E0A6A"/>
    <w:rsid w:val="001E0DE8"/>
    <w:rsid w:val="001E12FA"/>
    <w:rsid w:val="001E1A82"/>
    <w:rsid w:val="001E1AD4"/>
    <w:rsid w:val="001E1B0E"/>
    <w:rsid w:val="001E1DFA"/>
    <w:rsid w:val="001E1E67"/>
    <w:rsid w:val="001E203B"/>
    <w:rsid w:val="001E219D"/>
    <w:rsid w:val="001E2882"/>
    <w:rsid w:val="001E29B2"/>
    <w:rsid w:val="001E3332"/>
    <w:rsid w:val="001E34E1"/>
    <w:rsid w:val="001E37CC"/>
    <w:rsid w:val="001E4074"/>
    <w:rsid w:val="001E4161"/>
    <w:rsid w:val="001E42C8"/>
    <w:rsid w:val="001E44AD"/>
    <w:rsid w:val="001E4A61"/>
    <w:rsid w:val="001E4BE8"/>
    <w:rsid w:val="001E4C31"/>
    <w:rsid w:val="001E54FA"/>
    <w:rsid w:val="001E569F"/>
    <w:rsid w:val="001E5C78"/>
    <w:rsid w:val="001E61C0"/>
    <w:rsid w:val="001E6435"/>
    <w:rsid w:val="001E64D1"/>
    <w:rsid w:val="001E7121"/>
    <w:rsid w:val="001E76D3"/>
    <w:rsid w:val="001E77E1"/>
    <w:rsid w:val="001E7E69"/>
    <w:rsid w:val="001E7F3A"/>
    <w:rsid w:val="001F0645"/>
    <w:rsid w:val="001F14A2"/>
    <w:rsid w:val="001F1C4F"/>
    <w:rsid w:val="001F1F5B"/>
    <w:rsid w:val="001F20FF"/>
    <w:rsid w:val="001F23B4"/>
    <w:rsid w:val="001F277D"/>
    <w:rsid w:val="001F2980"/>
    <w:rsid w:val="001F3088"/>
    <w:rsid w:val="001F34A0"/>
    <w:rsid w:val="001F38FD"/>
    <w:rsid w:val="001F39AB"/>
    <w:rsid w:val="001F3A8E"/>
    <w:rsid w:val="001F3E9D"/>
    <w:rsid w:val="001F3FB1"/>
    <w:rsid w:val="001F487D"/>
    <w:rsid w:val="001F51AD"/>
    <w:rsid w:val="001F55E9"/>
    <w:rsid w:val="001F5B88"/>
    <w:rsid w:val="001F5D7A"/>
    <w:rsid w:val="001F652B"/>
    <w:rsid w:val="001F6536"/>
    <w:rsid w:val="001F669C"/>
    <w:rsid w:val="001F69EC"/>
    <w:rsid w:val="001F6B77"/>
    <w:rsid w:val="001F7C1C"/>
    <w:rsid w:val="0020012B"/>
    <w:rsid w:val="002001AF"/>
    <w:rsid w:val="00200544"/>
    <w:rsid w:val="00200E1E"/>
    <w:rsid w:val="002018C9"/>
    <w:rsid w:val="00202849"/>
    <w:rsid w:val="00202B2C"/>
    <w:rsid w:val="00202EB5"/>
    <w:rsid w:val="00203095"/>
    <w:rsid w:val="002036A0"/>
    <w:rsid w:val="00203A98"/>
    <w:rsid w:val="00203F82"/>
    <w:rsid w:val="002041AE"/>
    <w:rsid w:val="0020465C"/>
    <w:rsid w:val="0020480D"/>
    <w:rsid w:val="002056B1"/>
    <w:rsid w:val="002059B3"/>
    <w:rsid w:val="00205A31"/>
    <w:rsid w:val="00205CFA"/>
    <w:rsid w:val="00205F8B"/>
    <w:rsid w:val="0020613C"/>
    <w:rsid w:val="002061A1"/>
    <w:rsid w:val="0020679A"/>
    <w:rsid w:val="00206806"/>
    <w:rsid w:val="00206922"/>
    <w:rsid w:val="00206FC7"/>
    <w:rsid w:val="002070AA"/>
    <w:rsid w:val="0020710F"/>
    <w:rsid w:val="00207172"/>
    <w:rsid w:val="002071A3"/>
    <w:rsid w:val="0021029C"/>
    <w:rsid w:val="00210429"/>
    <w:rsid w:val="002109DE"/>
    <w:rsid w:val="00210B74"/>
    <w:rsid w:val="00210FCA"/>
    <w:rsid w:val="00211B1D"/>
    <w:rsid w:val="00211EFF"/>
    <w:rsid w:val="00212220"/>
    <w:rsid w:val="002124C5"/>
    <w:rsid w:val="00212918"/>
    <w:rsid w:val="00212B5F"/>
    <w:rsid w:val="00212FAF"/>
    <w:rsid w:val="00213072"/>
    <w:rsid w:val="0021319C"/>
    <w:rsid w:val="002136F2"/>
    <w:rsid w:val="00213730"/>
    <w:rsid w:val="002138C5"/>
    <w:rsid w:val="00214965"/>
    <w:rsid w:val="00214B89"/>
    <w:rsid w:val="00214C68"/>
    <w:rsid w:val="00214CE7"/>
    <w:rsid w:val="00214CF7"/>
    <w:rsid w:val="0021517F"/>
    <w:rsid w:val="00216346"/>
    <w:rsid w:val="00216B60"/>
    <w:rsid w:val="0021700A"/>
    <w:rsid w:val="00220239"/>
    <w:rsid w:val="0022052C"/>
    <w:rsid w:val="00220D5B"/>
    <w:rsid w:val="00220EE7"/>
    <w:rsid w:val="00221201"/>
    <w:rsid w:val="002219CF"/>
    <w:rsid w:val="00222072"/>
    <w:rsid w:val="00222230"/>
    <w:rsid w:val="002224A7"/>
    <w:rsid w:val="00222A81"/>
    <w:rsid w:val="00222D11"/>
    <w:rsid w:val="00222E5B"/>
    <w:rsid w:val="00223389"/>
    <w:rsid w:val="002236AC"/>
    <w:rsid w:val="00223870"/>
    <w:rsid w:val="00223AF0"/>
    <w:rsid w:val="00224982"/>
    <w:rsid w:val="002252F9"/>
    <w:rsid w:val="0022551C"/>
    <w:rsid w:val="00226034"/>
    <w:rsid w:val="0022691E"/>
    <w:rsid w:val="00226927"/>
    <w:rsid w:val="00226AF1"/>
    <w:rsid w:val="00227ADC"/>
    <w:rsid w:val="00227C1C"/>
    <w:rsid w:val="00227F89"/>
    <w:rsid w:val="00230A97"/>
    <w:rsid w:val="00230B8F"/>
    <w:rsid w:val="00230F46"/>
    <w:rsid w:val="00231133"/>
    <w:rsid w:val="0023114F"/>
    <w:rsid w:val="0023167C"/>
    <w:rsid w:val="002318D8"/>
    <w:rsid w:val="0023244E"/>
    <w:rsid w:val="00232C9F"/>
    <w:rsid w:val="00232D32"/>
    <w:rsid w:val="00232DD9"/>
    <w:rsid w:val="00232E1C"/>
    <w:rsid w:val="00232FED"/>
    <w:rsid w:val="002339AB"/>
    <w:rsid w:val="002342F4"/>
    <w:rsid w:val="002345F8"/>
    <w:rsid w:val="00234C5C"/>
    <w:rsid w:val="00234C8C"/>
    <w:rsid w:val="00235451"/>
    <w:rsid w:val="0023613F"/>
    <w:rsid w:val="00236248"/>
    <w:rsid w:val="002367E0"/>
    <w:rsid w:val="00236D2E"/>
    <w:rsid w:val="00237A02"/>
    <w:rsid w:val="002409A0"/>
    <w:rsid w:val="00240B00"/>
    <w:rsid w:val="00240CCB"/>
    <w:rsid w:val="00240EE2"/>
    <w:rsid w:val="00241459"/>
    <w:rsid w:val="00241887"/>
    <w:rsid w:val="002418F9"/>
    <w:rsid w:val="00241B19"/>
    <w:rsid w:val="00241F75"/>
    <w:rsid w:val="00242486"/>
    <w:rsid w:val="002426DF"/>
    <w:rsid w:val="002426F8"/>
    <w:rsid w:val="00242853"/>
    <w:rsid w:val="00242A42"/>
    <w:rsid w:val="00242F3C"/>
    <w:rsid w:val="00243061"/>
    <w:rsid w:val="0024328C"/>
    <w:rsid w:val="00243A7E"/>
    <w:rsid w:val="00243D17"/>
    <w:rsid w:val="0024403C"/>
    <w:rsid w:val="00244196"/>
    <w:rsid w:val="0024463F"/>
    <w:rsid w:val="002448C2"/>
    <w:rsid w:val="002448CD"/>
    <w:rsid w:val="002450D3"/>
    <w:rsid w:val="002457D7"/>
    <w:rsid w:val="002464AD"/>
    <w:rsid w:val="00246540"/>
    <w:rsid w:val="002467A5"/>
    <w:rsid w:val="00246BF5"/>
    <w:rsid w:val="00247692"/>
    <w:rsid w:val="0024797B"/>
    <w:rsid w:val="00247C80"/>
    <w:rsid w:val="00247EE5"/>
    <w:rsid w:val="0025038F"/>
    <w:rsid w:val="002503BB"/>
    <w:rsid w:val="00251116"/>
    <w:rsid w:val="0025126E"/>
    <w:rsid w:val="0025127C"/>
    <w:rsid w:val="002515BA"/>
    <w:rsid w:val="002515F2"/>
    <w:rsid w:val="00251774"/>
    <w:rsid w:val="002526CF"/>
    <w:rsid w:val="00252B61"/>
    <w:rsid w:val="002539CB"/>
    <w:rsid w:val="00253A1D"/>
    <w:rsid w:val="00253A7B"/>
    <w:rsid w:val="00253AD0"/>
    <w:rsid w:val="002541BC"/>
    <w:rsid w:val="0025479B"/>
    <w:rsid w:val="00254DDD"/>
    <w:rsid w:val="002553D7"/>
    <w:rsid w:val="00255904"/>
    <w:rsid w:val="00256084"/>
    <w:rsid w:val="00256612"/>
    <w:rsid w:val="002566D5"/>
    <w:rsid w:val="00256A9A"/>
    <w:rsid w:val="00256DC7"/>
    <w:rsid w:val="00256E23"/>
    <w:rsid w:val="00256E33"/>
    <w:rsid w:val="0026050D"/>
    <w:rsid w:val="002612FB"/>
    <w:rsid w:val="002613BA"/>
    <w:rsid w:val="0026212B"/>
    <w:rsid w:val="0026236F"/>
    <w:rsid w:val="00262772"/>
    <w:rsid w:val="00262E8C"/>
    <w:rsid w:val="00263750"/>
    <w:rsid w:val="00263B8C"/>
    <w:rsid w:val="00264A7C"/>
    <w:rsid w:val="00264B92"/>
    <w:rsid w:val="00264F31"/>
    <w:rsid w:val="0026512B"/>
    <w:rsid w:val="0026557B"/>
    <w:rsid w:val="002658D4"/>
    <w:rsid w:val="002664E9"/>
    <w:rsid w:val="00266EA5"/>
    <w:rsid w:val="00266F67"/>
    <w:rsid w:val="00267054"/>
    <w:rsid w:val="00267125"/>
    <w:rsid w:val="00267140"/>
    <w:rsid w:val="00267278"/>
    <w:rsid w:val="00267394"/>
    <w:rsid w:val="00267ECE"/>
    <w:rsid w:val="0027036E"/>
    <w:rsid w:val="0027146D"/>
    <w:rsid w:val="002718A5"/>
    <w:rsid w:val="00271A7E"/>
    <w:rsid w:val="00271E35"/>
    <w:rsid w:val="00272436"/>
    <w:rsid w:val="0027262D"/>
    <w:rsid w:val="002726C5"/>
    <w:rsid w:val="00272AF2"/>
    <w:rsid w:val="00272DB8"/>
    <w:rsid w:val="00272E7B"/>
    <w:rsid w:val="00273CA3"/>
    <w:rsid w:val="0027473A"/>
    <w:rsid w:val="002755F2"/>
    <w:rsid w:val="00275B40"/>
    <w:rsid w:val="002761CB"/>
    <w:rsid w:val="00276415"/>
    <w:rsid w:val="0027648C"/>
    <w:rsid w:val="00276C10"/>
    <w:rsid w:val="00276D50"/>
    <w:rsid w:val="00277154"/>
    <w:rsid w:val="002779B9"/>
    <w:rsid w:val="00280119"/>
    <w:rsid w:val="002801BF"/>
    <w:rsid w:val="002806C2"/>
    <w:rsid w:val="00280731"/>
    <w:rsid w:val="0028075B"/>
    <w:rsid w:val="0028097D"/>
    <w:rsid w:val="002809C9"/>
    <w:rsid w:val="002812DB"/>
    <w:rsid w:val="002812EE"/>
    <w:rsid w:val="00281501"/>
    <w:rsid w:val="002818A5"/>
    <w:rsid w:val="002822F9"/>
    <w:rsid w:val="00282BEA"/>
    <w:rsid w:val="0028316D"/>
    <w:rsid w:val="0028318F"/>
    <w:rsid w:val="00283800"/>
    <w:rsid w:val="0028383D"/>
    <w:rsid w:val="00283D50"/>
    <w:rsid w:val="00284A86"/>
    <w:rsid w:val="00284D6B"/>
    <w:rsid w:val="00284EF6"/>
    <w:rsid w:val="00284EF9"/>
    <w:rsid w:val="00285832"/>
    <w:rsid w:val="00285C7A"/>
    <w:rsid w:val="00285EA9"/>
    <w:rsid w:val="00285FFE"/>
    <w:rsid w:val="002860D9"/>
    <w:rsid w:val="00286C5C"/>
    <w:rsid w:val="00286D72"/>
    <w:rsid w:val="00286FDA"/>
    <w:rsid w:val="00287772"/>
    <w:rsid w:val="0028793E"/>
    <w:rsid w:val="002879A7"/>
    <w:rsid w:val="00290219"/>
    <w:rsid w:val="002902FD"/>
    <w:rsid w:val="00290C29"/>
    <w:rsid w:val="00290E75"/>
    <w:rsid w:val="00291281"/>
    <w:rsid w:val="002915AF"/>
    <w:rsid w:val="00291719"/>
    <w:rsid w:val="00291C71"/>
    <w:rsid w:val="00291EDE"/>
    <w:rsid w:val="00292CF1"/>
    <w:rsid w:val="00292D62"/>
    <w:rsid w:val="002933E9"/>
    <w:rsid w:val="002934AA"/>
    <w:rsid w:val="00293532"/>
    <w:rsid w:val="00293E1C"/>
    <w:rsid w:val="00294035"/>
    <w:rsid w:val="002941F8"/>
    <w:rsid w:val="0029426D"/>
    <w:rsid w:val="0029429F"/>
    <w:rsid w:val="002944E8"/>
    <w:rsid w:val="0029491E"/>
    <w:rsid w:val="00294E05"/>
    <w:rsid w:val="00294E51"/>
    <w:rsid w:val="00295444"/>
    <w:rsid w:val="002955AA"/>
    <w:rsid w:val="00295700"/>
    <w:rsid w:val="00295806"/>
    <w:rsid w:val="00295F5B"/>
    <w:rsid w:val="002960AE"/>
    <w:rsid w:val="00296385"/>
    <w:rsid w:val="002964E1"/>
    <w:rsid w:val="0029710F"/>
    <w:rsid w:val="002A0AEA"/>
    <w:rsid w:val="002A0BA8"/>
    <w:rsid w:val="002A1F88"/>
    <w:rsid w:val="002A235B"/>
    <w:rsid w:val="002A27A5"/>
    <w:rsid w:val="002A2BCB"/>
    <w:rsid w:val="002A358D"/>
    <w:rsid w:val="002A37A0"/>
    <w:rsid w:val="002A380B"/>
    <w:rsid w:val="002A386A"/>
    <w:rsid w:val="002A3D84"/>
    <w:rsid w:val="002A3DDA"/>
    <w:rsid w:val="002A439D"/>
    <w:rsid w:val="002A480E"/>
    <w:rsid w:val="002A5129"/>
    <w:rsid w:val="002A5197"/>
    <w:rsid w:val="002A519E"/>
    <w:rsid w:val="002A51F6"/>
    <w:rsid w:val="002A5854"/>
    <w:rsid w:val="002A59D8"/>
    <w:rsid w:val="002A5E95"/>
    <w:rsid w:val="002A6804"/>
    <w:rsid w:val="002A6911"/>
    <w:rsid w:val="002A6AB3"/>
    <w:rsid w:val="002A71AD"/>
    <w:rsid w:val="002A7407"/>
    <w:rsid w:val="002A7A69"/>
    <w:rsid w:val="002A7EFD"/>
    <w:rsid w:val="002A7F59"/>
    <w:rsid w:val="002B0481"/>
    <w:rsid w:val="002B0854"/>
    <w:rsid w:val="002B0B1A"/>
    <w:rsid w:val="002B0C69"/>
    <w:rsid w:val="002B0ED8"/>
    <w:rsid w:val="002B0F72"/>
    <w:rsid w:val="002B0F8E"/>
    <w:rsid w:val="002B2083"/>
    <w:rsid w:val="002B2A25"/>
    <w:rsid w:val="002B2F5B"/>
    <w:rsid w:val="002B35DC"/>
    <w:rsid w:val="002B3B89"/>
    <w:rsid w:val="002B3D4A"/>
    <w:rsid w:val="002B40F1"/>
    <w:rsid w:val="002B43FA"/>
    <w:rsid w:val="002B496E"/>
    <w:rsid w:val="002B4AAE"/>
    <w:rsid w:val="002B4C7C"/>
    <w:rsid w:val="002B4EF6"/>
    <w:rsid w:val="002B51C0"/>
    <w:rsid w:val="002B5CCD"/>
    <w:rsid w:val="002B6023"/>
    <w:rsid w:val="002B630B"/>
    <w:rsid w:val="002B6451"/>
    <w:rsid w:val="002B6AC0"/>
    <w:rsid w:val="002B6C7E"/>
    <w:rsid w:val="002B6CA8"/>
    <w:rsid w:val="002B6D10"/>
    <w:rsid w:val="002B70AC"/>
    <w:rsid w:val="002B71A5"/>
    <w:rsid w:val="002B753A"/>
    <w:rsid w:val="002B77C8"/>
    <w:rsid w:val="002B7B1F"/>
    <w:rsid w:val="002B7E94"/>
    <w:rsid w:val="002C006E"/>
    <w:rsid w:val="002C06EF"/>
    <w:rsid w:val="002C0C87"/>
    <w:rsid w:val="002C0E4C"/>
    <w:rsid w:val="002C0FD4"/>
    <w:rsid w:val="002C15CC"/>
    <w:rsid w:val="002C2A19"/>
    <w:rsid w:val="002C2FA9"/>
    <w:rsid w:val="002C329A"/>
    <w:rsid w:val="002C3561"/>
    <w:rsid w:val="002C3662"/>
    <w:rsid w:val="002C38C6"/>
    <w:rsid w:val="002C3C9E"/>
    <w:rsid w:val="002C3CD5"/>
    <w:rsid w:val="002C4C67"/>
    <w:rsid w:val="002C4D43"/>
    <w:rsid w:val="002C50C0"/>
    <w:rsid w:val="002C5891"/>
    <w:rsid w:val="002C5896"/>
    <w:rsid w:val="002C5FCB"/>
    <w:rsid w:val="002C6BA4"/>
    <w:rsid w:val="002C7175"/>
    <w:rsid w:val="002C7E60"/>
    <w:rsid w:val="002C7FFD"/>
    <w:rsid w:val="002D09B7"/>
    <w:rsid w:val="002D11D5"/>
    <w:rsid w:val="002D1668"/>
    <w:rsid w:val="002D1C44"/>
    <w:rsid w:val="002D2B68"/>
    <w:rsid w:val="002D2E0F"/>
    <w:rsid w:val="002D36E7"/>
    <w:rsid w:val="002D3714"/>
    <w:rsid w:val="002D3B2A"/>
    <w:rsid w:val="002D3DA6"/>
    <w:rsid w:val="002D3DE7"/>
    <w:rsid w:val="002D403D"/>
    <w:rsid w:val="002D4148"/>
    <w:rsid w:val="002D45D2"/>
    <w:rsid w:val="002D4FD9"/>
    <w:rsid w:val="002D5777"/>
    <w:rsid w:val="002D5E3A"/>
    <w:rsid w:val="002D6641"/>
    <w:rsid w:val="002D6E74"/>
    <w:rsid w:val="002D6EC5"/>
    <w:rsid w:val="002D709B"/>
    <w:rsid w:val="002D765A"/>
    <w:rsid w:val="002D789B"/>
    <w:rsid w:val="002D7938"/>
    <w:rsid w:val="002E046F"/>
    <w:rsid w:val="002E1831"/>
    <w:rsid w:val="002E2725"/>
    <w:rsid w:val="002E2AB3"/>
    <w:rsid w:val="002E2AE1"/>
    <w:rsid w:val="002E2E36"/>
    <w:rsid w:val="002E35CD"/>
    <w:rsid w:val="002E3751"/>
    <w:rsid w:val="002E3BC5"/>
    <w:rsid w:val="002E3C31"/>
    <w:rsid w:val="002E4231"/>
    <w:rsid w:val="002E48E3"/>
    <w:rsid w:val="002E4C75"/>
    <w:rsid w:val="002E4F10"/>
    <w:rsid w:val="002E55B9"/>
    <w:rsid w:val="002E5795"/>
    <w:rsid w:val="002E59E8"/>
    <w:rsid w:val="002E5FD5"/>
    <w:rsid w:val="002E624A"/>
    <w:rsid w:val="002E6389"/>
    <w:rsid w:val="002E6610"/>
    <w:rsid w:val="002E691F"/>
    <w:rsid w:val="002E6D00"/>
    <w:rsid w:val="002E6DBB"/>
    <w:rsid w:val="002E753B"/>
    <w:rsid w:val="002E7E2D"/>
    <w:rsid w:val="002E7E8E"/>
    <w:rsid w:val="002F0078"/>
    <w:rsid w:val="002F0BFD"/>
    <w:rsid w:val="002F0CEF"/>
    <w:rsid w:val="002F0DD5"/>
    <w:rsid w:val="002F12C6"/>
    <w:rsid w:val="002F1317"/>
    <w:rsid w:val="002F1C91"/>
    <w:rsid w:val="002F217B"/>
    <w:rsid w:val="002F22A7"/>
    <w:rsid w:val="002F2457"/>
    <w:rsid w:val="002F25F8"/>
    <w:rsid w:val="002F41F9"/>
    <w:rsid w:val="002F4587"/>
    <w:rsid w:val="002F45F8"/>
    <w:rsid w:val="002F4747"/>
    <w:rsid w:val="002F52A7"/>
    <w:rsid w:val="002F54C8"/>
    <w:rsid w:val="002F5F01"/>
    <w:rsid w:val="002F63F9"/>
    <w:rsid w:val="002F6469"/>
    <w:rsid w:val="002F6543"/>
    <w:rsid w:val="002F656D"/>
    <w:rsid w:val="002F66B1"/>
    <w:rsid w:val="002F6A02"/>
    <w:rsid w:val="002F6A10"/>
    <w:rsid w:val="002F6EE7"/>
    <w:rsid w:val="002F70F4"/>
    <w:rsid w:val="002F72DA"/>
    <w:rsid w:val="002F7D8A"/>
    <w:rsid w:val="003010DF"/>
    <w:rsid w:val="0030131C"/>
    <w:rsid w:val="00301E4B"/>
    <w:rsid w:val="00302439"/>
    <w:rsid w:val="00302953"/>
    <w:rsid w:val="00302F7F"/>
    <w:rsid w:val="003032C8"/>
    <w:rsid w:val="003034AC"/>
    <w:rsid w:val="00303991"/>
    <w:rsid w:val="00304624"/>
    <w:rsid w:val="00304BDA"/>
    <w:rsid w:val="00305001"/>
    <w:rsid w:val="0030527D"/>
    <w:rsid w:val="003052DC"/>
    <w:rsid w:val="00305412"/>
    <w:rsid w:val="0030607C"/>
    <w:rsid w:val="00306093"/>
    <w:rsid w:val="003062A1"/>
    <w:rsid w:val="0030635D"/>
    <w:rsid w:val="003070B7"/>
    <w:rsid w:val="0030732F"/>
    <w:rsid w:val="003077A1"/>
    <w:rsid w:val="00310653"/>
    <w:rsid w:val="003108A6"/>
    <w:rsid w:val="003109A8"/>
    <w:rsid w:val="003109BB"/>
    <w:rsid w:val="00310BE4"/>
    <w:rsid w:val="003115DC"/>
    <w:rsid w:val="00311B5E"/>
    <w:rsid w:val="00311F3F"/>
    <w:rsid w:val="00312400"/>
    <w:rsid w:val="00312850"/>
    <w:rsid w:val="00312E75"/>
    <w:rsid w:val="00312FF6"/>
    <w:rsid w:val="00313265"/>
    <w:rsid w:val="003132C2"/>
    <w:rsid w:val="003135B4"/>
    <w:rsid w:val="00313A26"/>
    <w:rsid w:val="00313C8E"/>
    <w:rsid w:val="00314513"/>
    <w:rsid w:val="003154F5"/>
    <w:rsid w:val="003155D3"/>
    <w:rsid w:val="003159FA"/>
    <w:rsid w:val="003162F8"/>
    <w:rsid w:val="00317182"/>
    <w:rsid w:val="003171D9"/>
    <w:rsid w:val="0031730F"/>
    <w:rsid w:val="00317429"/>
    <w:rsid w:val="00320226"/>
    <w:rsid w:val="00320251"/>
    <w:rsid w:val="00320302"/>
    <w:rsid w:val="003203EE"/>
    <w:rsid w:val="00320750"/>
    <w:rsid w:val="00320767"/>
    <w:rsid w:val="00320992"/>
    <w:rsid w:val="00320E2F"/>
    <w:rsid w:val="003211A5"/>
    <w:rsid w:val="003212C9"/>
    <w:rsid w:val="003216A5"/>
    <w:rsid w:val="00321D73"/>
    <w:rsid w:val="00321E85"/>
    <w:rsid w:val="0032252D"/>
    <w:rsid w:val="00322A71"/>
    <w:rsid w:val="00323346"/>
    <w:rsid w:val="00323512"/>
    <w:rsid w:val="00323E30"/>
    <w:rsid w:val="00323E34"/>
    <w:rsid w:val="0032478E"/>
    <w:rsid w:val="003247FC"/>
    <w:rsid w:val="00324D0D"/>
    <w:rsid w:val="00324D7A"/>
    <w:rsid w:val="0032566F"/>
    <w:rsid w:val="00325B5E"/>
    <w:rsid w:val="00325B8A"/>
    <w:rsid w:val="00325C44"/>
    <w:rsid w:val="00325C45"/>
    <w:rsid w:val="0032634B"/>
    <w:rsid w:val="00326583"/>
    <w:rsid w:val="00326A52"/>
    <w:rsid w:val="00326EA9"/>
    <w:rsid w:val="00326F17"/>
    <w:rsid w:val="003270D5"/>
    <w:rsid w:val="00327630"/>
    <w:rsid w:val="00327DBA"/>
    <w:rsid w:val="003300CE"/>
    <w:rsid w:val="00330AD6"/>
    <w:rsid w:val="00330F72"/>
    <w:rsid w:val="00332126"/>
    <w:rsid w:val="00332183"/>
    <w:rsid w:val="00332353"/>
    <w:rsid w:val="00332F16"/>
    <w:rsid w:val="0033307A"/>
    <w:rsid w:val="003330F3"/>
    <w:rsid w:val="00333272"/>
    <w:rsid w:val="003335A6"/>
    <w:rsid w:val="00333723"/>
    <w:rsid w:val="003337D2"/>
    <w:rsid w:val="0033422D"/>
    <w:rsid w:val="00334376"/>
    <w:rsid w:val="00334609"/>
    <w:rsid w:val="00334CC3"/>
    <w:rsid w:val="00334EC1"/>
    <w:rsid w:val="0033551C"/>
    <w:rsid w:val="00335827"/>
    <w:rsid w:val="00335DE6"/>
    <w:rsid w:val="003361E3"/>
    <w:rsid w:val="00336BC0"/>
    <w:rsid w:val="00336E0A"/>
    <w:rsid w:val="00336E17"/>
    <w:rsid w:val="003371E4"/>
    <w:rsid w:val="00337E8B"/>
    <w:rsid w:val="00340510"/>
    <w:rsid w:val="0034072E"/>
    <w:rsid w:val="00340A2A"/>
    <w:rsid w:val="00340B1C"/>
    <w:rsid w:val="00340CDB"/>
    <w:rsid w:val="00341BEA"/>
    <w:rsid w:val="003420F2"/>
    <w:rsid w:val="0034267C"/>
    <w:rsid w:val="003427D9"/>
    <w:rsid w:val="003428C7"/>
    <w:rsid w:val="00342AA5"/>
    <w:rsid w:val="00342B5A"/>
    <w:rsid w:val="00342C77"/>
    <w:rsid w:val="00342F93"/>
    <w:rsid w:val="00342FA0"/>
    <w:rsid w:val="0034313A"/>
    <w:rsid w:val="0034345F"/>
    <w:rsid w:val="0034408C"/>
    <w:rsid w:val="003443AF"/>
    <w:rsid w:val="0034458E"/>
    <w:rsid w:val="00344CBF"/>
    <w:rsid w:val="00344F68"/>
    <w:rsid w:val="00345C37"/>
    <w:rsid w:val="00345EE5"/>
    <w:rsid w:val="0034606A"/>
    <w:rsid w:val="0034687B"/>
    <w:rsid w:val="00346AFC"/>
    <w:rsid w:val="00346E92"/>
    <w:rsid w:val="003471C2"/>
    <w:rsid w:val="00347497"/>
    <w:rsid w:val="003474B5"/>
    <w:rsid w:val="00347653"/>
    <w:rsid w:val="00347BAE"/>
    <w:rsid w:val="00347EA4"/>
    <w:rsid w:val="003506B5"/>
    <w:rsid w:val="00350966"/>
    <w:rsid w:val="00352092"/>
    <w:rsid w:val="0035211F"/>
    <w:rsid w:val="0035310E"/>
    <w:rsid w:val="0035365F"/>
    <w:rsid w:val="00353DE7"/>
    <w:rsid w:val="00355951"/>
    <w:rsid w:val="00355C6A"/>
    <w:rsid w:val="0035628A"/>
    <w:rsid w:val="003569DA"/>
    <w:rsid w:val="00356B78"/>
    <w:rsid w:val="00356D02"/>
    <w:rsid w:val="00357138"/>
    <w:rsid w:val="0035728D"/>
    <w:rsid w:val="00357297"/>
    <w:rsid w:val="00360565"/>
    <w:rsid w:val="00360688"/>
    <w:rsid w:val="0036097C"/>
    <w:rsid w:val="00360E59"/>
    <w:rsid w:val="003610D8"/>
    <w:rsid w:val="00361154"/>
    <w:rsid w:val="00361E4F"/>
    <w:rsid w:val="00362578"/>
    <w:rsid w:val="00362A10"/>
    <w:rsid w:val="00362D73"/>
    <w:rsid w:val="00363430"/>
    <w:rsid w:val="00363B9C"/>
    <w:rsid w:val="0036461E"/>
    <w:rsid w:val="003646B1"/>
    <w:rsid w:val="00364BBB"/>
    <w:rsid w:val="00364CDA"/>
    <w:rsid w:val="00364DB3"/>
    <w:rsid w:val="0036523B"/>
    <w:rsid w:val="0036534A"/>
    <w:rsid w:val="00365EFB"/>
    <w:rsid w:val="00366678"/>
    <w:rsid w:val="00366683"/>
    <w:rsid w:val="00366DC0"/>
    <w:rsid w:val="00366FBC"/>
    <w:rsid w:val="0036734F"/>
    <w:rsid w:val="0037012A"/>
    <w:rsid w:val="00370213"/>
    <w:rsid w:val="003702A5"/>
    <w:rsid w:val="00370CA5"/>
    <w:rsid w:val="003715CB"/>
    <w:rsid w:val="0037194C"/>
    <w:rsid w:val="00371BEB"/>
    <w:rsid w:val="00371E42"/>
    <w:rsid w:val="00372479"/>
    <w:rsid w:val="00372A67"/>
    <w:rsid w:val="003735F4"/>
    <w:rsid w:val="003738EE"/>
    <w:rsid w:val="00373A40"/>
    <w:rsid w:val="00373BF9"/>
    <w:rsid w:val="003742CE"/>
    <w:rsid w:val="0037435A"/>
    <w:rsid w:val="00375643"/>
    <w:rsid w:val="0037565E"/>
    <w:rsid w:val="00375D8F"/>
    <w:rsid w:val="00375DEB"/>
    <w:rsid w:val="00375F28"/>
    <w:rsid w:val="00376A1A"/>
    <w:rsid w:val="00376D96"/>
    <w:rsid w:val="00376DBF"/>
    <w:rsid w:val="003773B2"/>
    <w:rsid w:val="00377E3F"/>
    <w:rsid w:val="003801CF"/>
    <w:rsid w:val="00380796"/>
    <w:rsid w:val="00381C58"/>
    <w:rsid w:val="0038224D"/>
    <w:rsid w:val="003822D1"/>
    <w:rsid w:val="00382472"/>
    <w:rsid w:val="003826A1"/>
    <w:rsid w:val="0038277F"/>
    <w:rsid w:val="00382C09"/>
    <w:rsid w:val="00383759"/>
    <w:rsid w:val="0038425E"/>
    <w:rsid w:val="0038427A"/>
    <w:rsid w:val="00384420"/>
    <w:rsid w:val="00384947"/>
    <w:rsid w:val="0038594A"/>
    <w:rsid w:val="00385A80"/>
    <w:rsid w:val="00385C08"/>
    <w:rsid w:val="00386036"/>
    <w:rsid w:val="003861FC"/>
    <w:rsid w:val="00386813"/>
    <w:rsid w:val="00386F00"/>
    <w:rsid w:val="00387179"/>
    <w:rsid w:val="00387192"/>
    <w:rsid w:val="003873B2"/>
    <w:rsid w:val="00390036"/>
    <w:rsid w:val="0039010B"/>
    <w:rsid w:val="00391759"/>
    <w:rsid w:val="0039190E"/>
    <w:rsid w:val="0039271E"/>
    <w:rsid w:val="00393301"/>
    <w:rsid w:val="003935E7"/>
    <w:rsid w:val="0039390F"/>
    <w:rsid w:val="00393CD5"/>
    <w:rsid w:val="00394BA5"/>
    <w:rsid w:val="003954CF"/>
    <w:rsid w:val="00395A95"/>
    <w:rsid w:val="00395B27"/>
    <w:rsid w:val="003960CF"/>
    <w:rsid w:val="003967FE"/>
    <w:rsid w:val="00396B6D"/>
    <w:rsid w:val="0039771B"/>
    <w:rsid w:val="00397D0F"/>
    <w:rsid w:val="003A015B"/>
    <w:rsid w:val="003A062C"/>
    <w:rsid w:val="003A12E0"/>
    <w:rsid w:val="003A14EC"/>
    <w:rsid w:val="003A15B0"/>
    <w:rsid w:val="003A1CCD"/>
    <w:rsid w:val="003A2A7E"/>
    <w:rsid w:val="003A2BBF"/>
    <w:rsid w:val="003A355B"/>
    <w:rsid w:val="003A3CDE"/>
    <w:rsid w:val="003A409A"/>
    <w:rsid w:val="003A427B"/>
    <w:rsid w:val="003A449D"/>
    <w:rsid w:val="003A45D4"/>
    <w:rsid w:val="003A4D40"/>
    <w:rsid w:val="003A50C1"/>
    <w:rsid w:val="003A5455"/>
    <w:rsid w:val="003A5606"/>
    <w:rsid w:val="003A575B"/>
    <w:rsid w:val="003A5B29"/>
    <w:rsid w:val="003A5DF8"/>
    <w:rsid w:val="003A5E20"/>
    <w:rsid w:val="003A6055"/>
    <w:rsid w:val="003A6CDC"/>
    <w:rsid w:val="003A74AC"/>
    <w:rsid w:val="003A76E8"/>
    <w:rsid w:val="003A7959"/>
    <w:rsid w:val="003A7AB4"/>
    <w:rsid w:val="003B0179"/>
    <w:rsid w:val="003B0744"/>
    <w:rsid w:val="003B07D4"/>
    <w:rsid w:val="003B0D73"/>
    <w:rsid w:val="003B2048"/>
    <w:rsid w:val="003B23F0"/>
    <w:rsid w:val="003B2B2F"/>
    <w:rsid w:val="003B336B"/>
    <w:rsid w:val="003B4D2D"/>
    <w:rsid w:val="003B5868"/>
    <w:rsid w:val="003B6211"/>
    <w:rsid w:val="003B6381"/>
    <w:rsid w:val="003B65C6"/>
    <w:rsid w:val="003B66EC"/>
    <w:rsid w:val="003B68DA"/>
    <w:rsid w:val="003B6C64"/>
    <w:rsid w:val="003B6D06"/>
    <w:rsid w:val="003B7194"/>
    <w:rsid w:val="003B75AB"/>
    <w:rsid w:val="003B7827"/>
    <w:rsid w:val="003B7966"/>
    <w:rsid w:val="003B7A29"/>
    <w:rsid w:val="003B7AAA"/>
    <w:rsid w:val="003B7EF3"/>
    <w:rsid w:val="003C018A"/>
    <w:rsid w:val="003C090A"/>
    <w:rsid w:val="003C09C4"/>
    <w:rsid w:val="003C1934"/>
    <w:rsid w:val="003C1AE3"/>
    <w:rsid w:val="003C1E8F"/>
    <w:rsid w:val="003C1F17"/>
    <w:rsid w:val="003C207F"/>
    <w:rsid w:val="003C2E2D"/>
    <w:rsid w:val="003C31E5"/>
    <w:rsid w:val="003C3EFB"/>
    <w:rsid w:val="003C4522"/>
    <w:rsid w:val="003C497B"/>
    <w:rsid w:val="003C49FA"/>
    <w:rsid w:val="003C5071"/>
    <w:rsid w:val="003C51B4"/>
    <w:rsid w:val="003C5406"/>
    <w:rsid w:val="003C55F3"/>
    <w:rsid w:val="003C59FF"/>
    <w:rsid w:val="003C6386"/>
    <w:rsid w:val="003C6F11"/>
    <w:rsid w:val="003C7490"/>
    <w:rsid w:val="003C7B9A"/>
    <w:rsid w:val="003C7D3F"/>
    <w:rsid w:val="003D0093"/>
    <w:rsid w:val="003D02A8"/>
    <w:rsid w:val="003D03FA"/>
    <w:rsid w:val="003D0A7C"/>
    <w:rsid w:val="003D1016"/>
    <w:rsid w:val="003D10F2"/>
    <w:rsid w:val="003D1140"/>
    <w:rsid w:val="003D11CE"/>
    <w:rsid w:val="003D1200"/>
    <w:rsid w:val="003D14DF"/>
    <w:rsid w:val="003D151E"/>
    <w:rsid w:val="003D1712"/>
    <w:rsid w:val="003D172D"/>
    <w:rsid w:val="003D1804"/>
    <w:rsid w:val="003D1A6F"/>
    <w:rsid w:val="003D1C47"/>
    <w:rsid w:val="003D1F77"/>
    <w:rsid w:val="003D26E2"/>
    <w:rsid w:val="003D3858"/>
    <w:rsid w:val="003D395C"/>
    <w:rsid w:val="003D3A27"/>
    <w:rsid w:val="003D42D7"/>
    <w:rsid w:val="003D4697"/>
    <w:rsid w:val="003D4780"/>
    <w:rsid w:val="003D47C6"/>
    <w:rsid w:val="003D4C1F"/>
    <w:rsid w:val="003D586C"/>
    <w:rsid w:val="003D6DE7"/>
    <w:rsid w:val="003D7CF7"/>
    <w:rsid w:val="003D7D7E"/>
    <w:rsid w:val="003D7D89"/>
    <w:rsid w:val="003E0118"/>
    <w:rsid w:val="003E0293"/>
    <w:rsid w:val="003E0AF2"/>
    <w:rsid w:val="003E0E2A"/>
    <w:rsid w:val="003E0E65"/>
    <w:rsid w:val="003E1169"/>
    <w:rsid w:val="003E1199"/>
    <w:rsid w:val="003E1844"/>
    <w:rsid w:val="003E1882"/>
    <w:rsid w:val="003E1AE0"/>
    <w:rsid w:val="003E2121"/>
    <w:rsid w:val="003E260C"/>
    <w:rsid w:val="003E2C42"/>
    <w:rsid w:val="003E3296"/>
    <w:rsid w:val="003E3356"/>
    <w:rsid w:val="003E335C"/>
    <w:rsid w:val="003E4A54"/>
    <w:rsid w:val="003E4E3C"/>
    <w:rsid w:val="003E50EC"/>
    <w:rsid w:val="003E5620"/>
    <w:rsid w:val="003E5B48"/>
    <w:rsid w:val="003E5FC8"/>
    <w:rsid w:val="003E6072"/>
    <w:rsid w:val="003E619D"/>
    <w:rsid w:val="003E6298"/>
    <w:rsid w:val="003E65B2"/>
    <w:rsid w:val="003E66CA"/>
    <w:rsid w:val="003E67B4"/>
    <w:rsid w:val="003E688D"/>
    <w:rsid w:val="003E68E6"/>
    <w:rsid w:val="003E70CD"/>
    <w:rsid w:val="003E7A1C"/>
    <w:rsid w:val="003E7D84"/>
    <w:rsid w:val="003E7E88"/>
    <w:rsid w:val="003E7F0B"/>
    <w:rsid w:val="003E7FCB"/>
    <w:rsid w:val="003F0669"/>
    <w:rsid w:val="003F0BF8"/>
    <w:rsid w:val="003F0C16"/>
    <w:rsid w:val="003F0DF8"/>
    <w:rsid w:val="003F0E10"/>
    <w:rsid w:val="003F1303"/>
    <w:rsid w:val="003F1B61"/>
    <w:rsid w:val="003F26CC"/>
    <w:rsid w:val="003F289C"/>
    <w:rsid w:val="003F2EEA"/>
    <w:rsid w:val="003F392F"/>
    <w:rsid w:val="003F3B92"/>
    <w:rsid w:val="003F3DD1"/>
    <w:rsid w:val="003F3E1B"/>
    <w:rsid w:val="003F420F"/>
    <w:rsid w:val="003F4E4C"/>
    <w:rsid w:val="003F5390"/>
    <w:rsid w:val="003F5476"/>
    <w:rsid w:val="003F5976"/>
    <w:rsid w:val="003F5ADC"/>
    <w:rsid w:val="003F5AEA"/>
    <w:rsid w:val="003F63B8"/>
    <w:rsid w:val="003F63ED"/>
    <w:rsid w:val="003F6645"/>
    <w:rsid w:val="003F67AC"/>
    <w:rsid w:val="003F695E"/>
    <w:rsid w:val="003F78C2"/>
    <w:rsid w:val="003F7D28"/>
    <w:rsid w:val="0040011B"/>
    <w:rsid w:val="00400B58"/>
    <w:rsid w:val="00400BF4"/>
    <w:rsid w:val="004010B9"/>
    <w:rsid w:val="00401472"/>
    <w:rsid w:val="004014A9"/>
    <w:rsid w:val="00401589"/>
    <w:rsid w:val="004015D3"/>
    <w:rsid w:val="00401CAC"/>
    <w:rsid w:val="0040219C"/>
    <w:rsid w:val="0040312B"/>
    <w:rsid w:val="00403875"/>
    <w:rsid w:val="00403C8A"/>
    <w:rsid w:val="00403CD4"/>
    <w:rsid w:val="00403E52"/>
    <w:rsid w:val="00403E7F"/>
    <w:rsid w:val="00404300"/>
    <w:rsid w:val="004044F4"/>
    <w:rsid w:val="0040465E"/>
    <w:rsid w:val="00404D4D"/>
    <w:rsid w:val="0040522B"/>
    <w:rsid w:val="00405648"/>
    <w:rsid w:val="004056EB"/>
    <w:rsid w:val="004062AC"/>
    <w:rsid w:val="004062C0"/>
    <w:rsid w:val="0040695B"/>
    <w:rsid w:val="00407483"/>
    <w:rsid w:val="0040774E"/>
    <w:rsid w:val="0041019C"/>
    <w:rsid w:val="004101EF"/>
    <w:rsid w:val="004112D7"/>
    <w:rsid w:val="004116F8"/>
    <w:rsid w:val="004119E0"/>
    <w:rsid w:val="00411B03"/>
    <w:rsid w:val="00411B6C"/>
    <w:rsid w:val="00411CAD"/>
    <w:rsid w:val="004123FE"/>
    <w:rsid w:val="00413419"/>
    <w:rsid w:val="004138F8"/>
    <w:rsid w:val="00413BE4"/>
    <w:rsid w:val="004141BB"/>
    <w:rsid w:val="004144BF"/>
    <w:rsid w:val="004144FC"/>
    <w:rsid w:val="004146B0"/>
    <w:rsid w:val="004146C7"/>
    <w:rsid w:val="00414CBC"/>
    <w:rsid w:val="004155B6"/>
    <w:rsid w:val="00415F0C"/>
    <w:rsid w:val="00416164"/>
    <w:rsid w:val="00416318"/>
    <w:rsid w:val="00417273"/>
    <w:rsid w:val="0041727A"/>
    <w:rsid w:val="00417282"/>
    <w:rsid w:val="004174FF"/>
    <w:rsid w:val="00417925"/>
    <w:rsid w:val="0042054D"/>
    <w:rsid w:val="00420CF4"/>
    <w:rsid w:val="004210E3"/>
    <w:rsid w:val="0042123C"/>
    <w:rsid w:val="004214A7"/>
    <w:rsid w:val="00421C3A"/>
    <w:rsid w:val="00422A1D"/>
    <w:rsid w:val="00422C73"/>
    <w:rsid w:val="00423218"/>
    <w:rsid w:val="00423B19"/>
    <w:rsid w:val="00423B30"/>
    <w:rsid w:val="00423B43"/>
    <w:rsid w:val="00423E2E"/>
    <w:rsid w:val="0042466C"/>
    <w:rsid w:val="0042468B"/>
    <w:rsid w:val="00424D6C"/>
    <w:rsid w:val="00424DBB"/>
    <w:rsid w:val="004254B1"/>
    <w:rsid w:val="004256BB"/>
    <w:rsid w:val="00425DD9"/>
    <w:rsid w:val="00426802"/>
    <w:rsid w:val="0042690A"/>
    <w:rsid w:val="00426A06"/>
    <w:rsid w:val="00426ACF"/>
    <w:rsid w:val="00426EA3"/>
    <w:rsid w:val="00427411"/>
    <w:rsid w:val="004274FE"/>
    <w:rsid w:val="004276C5"/>
    <w:rsid w:val="00430068"/>
    <w:rsid w:val="004300A4"/>
    <w:rsid w:val="00430463"/>
    <w:rsid w:val="00430E19"/>
    <w:rsid w:val="004313D7"/>
    <w:rsid w:val="004315CA"/>
    <w:rsid w:val="0043166E"/>
    <w:rsid w:val="004316B4"/>
    <w:rsid w:val="00432374"/>
    <w:rsid w:val="00432879"/>
    <w:rsid w:val="00432C89"/>
    <w:rsid w:val="00432EBC"/>
    <w:rsid w:val="0043356E"/>
    <w:rsid w:val="00433C80"/>
    <w:rsid w:val="004349A2"/>
    <w:rsid w:val="00434CDC"/>
    <w:rsid w:val="00434E34"/>
    <w:rsid w:val="0043531E"/>
    <w:rsid w:val="00435E56"/>
    <w:rsid w:val="00436385"/>
    <w:rsid w:val="004366D6"/>
    <w:rsid w:val="00436CF2"/>
    <w:rsid w:val="00436DA3"/>
    <w:rsid w:val="004371DA"/>
    <w:rsid w:val="00437594"/>
    <w:rsid w:val="004375A4"/>
    <w:rsid w:val="00440905"/>
    <w:rsid w:val="00440B3B"/>
    <w:rsid w:val="0044111D"/>
    <w:rsid w:val="00441E08"/>
    <w:rsid w:val="00441ED0"/>
    <w:rsid w:val="004421C6"/>
    <w:rsid w:val="00442234"/>
    <w:rsid w:val="00442605"/>
    <w:rsid w:val="0044262A"/>
    <w:rsid w:val="00443FC4"/>
    <w:rsid w:val="0044400E"/>
    <w:rsid w:val="004441D1"/>
    <w:rsid w:val="00444B6F"/>
    <w:rsid w:val="004450F7"/>
    <w:rsid w:val="00445112"/>
    <w:rsid w:val="004451D9"/>
    <w:rsid w:val="004454BC"/>
    <w:rsid w:val="00446C67"/>
    <w:rsid w:val="00446C8D"/>
    <w:rsid w:val="0044712B"/>
    <w:rsid w:val="0044752D"/>
    <w:rsid w:val="004476A6"/>
    <w:rsid w:val="0044798F"/>
    <w:rsid w:val="00450858"/>
    <w:rsid w:val="00450A54"/>
    <w:rsid w:val="00450CC1"/>
    <w:rsid w:val="00451265"/>
    <w:rsid w:val="004518F1"/>
    <w:rsid w:val="004518FC"/>
    <w:rsid w:val="00451F3A"/>
    <w:rsid w:val="0045223A"/>
    <w:rsid w:val="004539BA"/>
    <w:rsid w:val="00454916"/>
    <w:rsid w:val="00454A24"/>
    <w:rsid w:val="004559FB"/>
    <w:rsid w:val="00455CCA"/>
    <w:rsid w:val="004560CA"/>
    <w:rsid w:val="00456366"/>
    <w:rsid w:val="00456678"/>
    <w:rsid w:val="0045680C"/>
    <w:rsid w:val="0045765B"/>
    <w:rsid w:val="00457677"/>
    <w:rsid w:val="00457A92"/>
    <w:rsid w:val="0046062F"/>
    <w:rsid w:val="00460B5A"/>
    <w:rsid w:val="00460C5D"/>
    <w:rsid w:val="004611EE"/>
    <w:rsid w:val="00461633"/>
    <w:rsid w:val="00461EB2"/>
    <w:rsid w:val="00462B62"/>
    <w:rsid w:val="0046323A"/>
    <w:rsid w:val="004632B2"/>
    <w:rsid w:val="00463499"/>
    <w:rsid w:val="004636E0"/>
    <w:rsid w:val="00463EEF"/>
    <w:rsid w:val="004642C5"/>
    <w:rsid w:val="00464806"/>
    <w:rsid w:val="00465D4A"/>
    <w:rsid w:val="00465E12"/>
    <w:rsid w:val="00465EB2"/>
    <w:rsid w:val="00465F28"/>
    <w:rsid w:val="004663D8"/>
    <w:rsid w:val="0046663B"/>
    <w:rsid w:val="00466856"/>
    <w:rsid w:val="00466AF6"/>
    <w:rsid w:val="00466D2C"/>
    <w:rsid w:val="00467365"/>
    <w:rsid w:val="004678B5"/>
    <w:rsid w:val="004704DF"/>
    <w:rsid w:val="00470540"/>
    <w:rsid w:val="00470786"/>
    <w:rsid w:val="00471247"/>
    <w:rsid w:val="00471FD1"/>
    <w:rsid w:val="0047245B"/>
    <w:rsid w:val="00472BAB"/>
    <w:rsid w:val="00473812"/>
    <w:rsid w:val="00473AB1"/>
    <w:rsid w:val="00473C39"/>
    <w:rsid w:val="00473F26"/>
    <w:rsid w:val="0047418A"/>
    <w:rsid w:val="004749F5"/>
    <w:rsid w:val="004750AA"/>
    <w:rsid w:val="00475506"/>
    <w:rsid w:val="00476040"/>
    <w:rsid w:val="0047608E"/>
    <w:rsid w:val="0047618D"/>
    <w:rsid w:val="00476279"/>
    <w:rsid w:val="00476C8B"/>
    <w:rsid w:val="00477050"/>
    <w:rsid w:val="004775F4"/>
    <w:rsid w:val="0047763A"/>
    <w:rsid w:val="00477D28"/>
    <w:rsid w:val="0048085C"/>
    <w:rsid w:val="0048098D"/>
    <w:rsid w:val="00480A3D"/>
    <w:rsid w:val="00480B5D"/>
    <w:rsid w:val="00481711"/>
    <w:rsid w:val="00481C2F"/>
    <w:rsid w:val="00482290"/>
    <w:rsid w:val="004822E9"/>
    <w:rsid w:val="00482A68"/>
    <w:rsid w:val="00482AA1"/>
    <w:rsid w:val="0048324B"/>
    <w:rsid w:val="00483591"/>
    <w:rsid w:val="00483832"/>
    <w:rsid w:val="00483D1A"/>
    <w:rsid w:val="00485354"/>
    <w:rsid w:val="00485A8A"/>
    <w:rsid w:val="00485B7E"/>
    <w:rsid w:val="00485E0F"/>
    <w:rsid w:val="004873F1"/>
    <w:rsid w:val="004878B1"/>
    <w:rsid w:val="00487A22"/>
    <w:rsid w:val="00487F21"/>
    <w:rsid w:val="00490183"/>
    <w:rsid w:val="0049187B"/>
    <w:rsid w:val="00491E57"/>
    <w:rsid w:val="00492DD9"/>
    <w:rsid w:val="00493397"/>
    <w:rsid w:val="00494168"/>
    <w:rsid w:val="004942E5"/>
    <w:rsid w:val="00494608"/>
    <w:rsid w:val="0049475E"/>
    <w:rsid w:val="00494F0C"/>
    <w:rsid w:val="00494F1F"/>
    <w:rsid w:val="004954DB"/>
    <w:rsid w:val="00495B6B"/>
    <w:rsid w:val="00495CBE"/>
    <w:rsid w:val="00495E0C"/>
    <w:rsid w:val="004964CF"/>
    <w:rsid w:val="00496929"/>
    <w:rsid w:val="00496C37"/>
    <w:rsid w:val="00496DEE"/>
    <w:rsid w:val="00496F69"/>
    <w:rsid w:val="00496F8C"/>
    <w:rsid w:val="004973FE"/>
    <w:rsid w:val="004A0815"/>
    <w:rsid w:val="004A100D"/>
    <w:rsid w:val="004A2455"/>
    <w:rsid w:val="004A2782"/>
    <w:rsid w:val="004A29E9"/>
    <w:rsid w:val="004A2F7C"/>
    <w:rsid w:val="004A31BD"/>
    <w:rsid w:val="004A35AB"/>
    <w:rsid w:val="004A39ED"/>
    <w:rsid w:val="004A3FEF"/>
    <w:rsid w:val="004A404D"/>
    <w:rsid w:val="004A49CA"/>
    <w:rsid w:val="004A49D2"/>
    <w:rsid w:val="004A4B97"/>
    <w:rsid w:val="004A4D6A"/>
    <w:rsid w:val="004A528E"/>
    <w:rsid w:val="004A52E0"/>
    <w:rsid w:val="004A56B0"/>
    <w:rsid w:val="004A5A05"/>
    <w:rsid w:val="004A5F80"/>
    <w:rsid w:val="004A615A"/>
    <w:rsid w:val="004A6664"/>
    <w:rsid w:val="004A6743"/>
    <w:rsid w:val="004A6C87"/>
    <w:rsid w:val="004A71C5"/>
    <w:rsid w:val="004A737A"/>
    <w:rsid w:val="004A7C09"/>
    <w:rsid w:val="004A7E37"/>
    <w:rsid w:val="004B018B"/>
    <w:rsid w:val="004B0864"/>
    <w:rsid w:val="004B1A99"/>
    <w:rsid w:val="004B1B22"/>
    <w:rsid w:val="004B1B4B"/>
    <w:rsid w:val="004B200F"/>
    <w:rsid w:val="004B20CE"/>
    <w:rsid w:val="004B226B"/>
    <w:rsid w:val="004B2892"/>
    <w:rsid w:val="004B29E7"/>
    <w:rsid w:val="004B2C26"/>
    <w:rsid w:val="004B31E9"/>
    <w:rsid w:val="004B3C5A"/>
    <w:rsid w:val="004B3E79"/>
    <w:rsid w:val="004B4210"/>
    <w:rsid w:val="004B47D0"/>
    <w:rsid w:val="004B4F52"/>
    <w:rsid w:val="004B54F2"/>
    <w:rsid w:val="004B5DCA"/>
    <w:rsid w:val="004B60BE"/>
    <w:rsid w:val="004B64BE"/>
    <w:rsid w:val="004B64E4"/>
    <w:rsid w:val="004B6752"/>
    <w:rsid w:val="004B6E05"/>
    <w:rsid w:val="004B72C9"/>
    <w:rsid w:val="004B76DF"/>
    <w:rsid w:val="004B78F0"/>
    <w:rsid w:val="004B7C9D"/>
    <w:rsid w:val="004C0141"/>
    <w:rsid w:val="004C01F5"/>
    <w:rsid w:val="004C0B5E"/>
    <w:rsid w:val="004C13BA"/>
    <w:rsid w:val="004C15ED"/>
    <w:rsid w:val="004C1DAE"/>
    <w:rsid w:val="004C25AB"/>
    <w:rsid w:val="004C2882"/>
    <w:rsid w:val="004C2953"/>
    <w:rsid w:val="004C29B1"/>
    <w:rsid w:val="004C2E00"/>
    <w:rsid w:val="004C2F9D"/>
    <w:rsid w:val="004C3287"/>
    <w:rsid w:val="004C3BBE"/>
    <w:rsid w:val="004C4466"/>
    <w:rsid w:val="004C4503"/>
    <w:rsid w:val="004C4DC5"/>
    <w:rsid w:val="004C53DD"/>
    <w:rsid w:val="004C5D77"/>
    <w:rsid w:val="004C6B25"/>
    <w:rsid w:val="004C6DAE"/>
    <w:rsid w:val="004C7227"/>
    <w:rsid w:val="004C7399"/>
    <w:rsid w:val="004C73A3"/>
    <w:rsid w:val="004C77C1"/>
    <w:rsid w:val="004D017D"/>
    <w:rsid w:val="004D0294"/>
    <w:rsid w:val="004D02E4"/>
    <w:rsid w:val="004D0668"/>
    <w:rsid w:val="004D0AE6"/>
    <w:rsid w:val="004D0BAD"/>
    <w:rsid w:val="004D0C6A"/>
    <w:rsid w:val="004D0D1E"/>
    <w:rsid w:val="004D155C"/>
    <w:rsid w:val="004D15A1"/>
    <w:rsid w:val="004D1DFD"/>
    <w:rsid w:val="004D2073"/>
    <w:rsid w:val="004D26FE"/>
    <w:rsid w:val="004D2F50"/>
    <w:rsid w:val="004D3599"/>
    <w:rsid w:val="004D3B78"/>
    <w:rsid w:val="004D3D0B"/>
    <w:rsid w:val="004D3FF9"/>
    <w:rsid w:val="004D40BC"/>
    <w:rsid w:val="004D41AD"/>
    <w:rsid w:val="004D5107"/>
    <w:rsid w:val="004D58F9"/>
    <w:rsid w:val="004D70AD"/>
    <w:rsid w:val="004D7266"/>
    <w:rsid w:val="004D73D0"/>
    <w:rsid w:val="004D7685"/>
    <w:rsid w:val="004D7BD3"/>
    <w:rsid w:val="004E0E29"/>
    <w:rsid w:val="004E107B"/>
    <w:rsid w:val="004E1415"/>
    <w:rsid w:val="004E18D2"/>
    <w:rsid w:val="004E220A"/>
    <w:rsid w:val="004E2354"/>
    <w:rsid w:val="004E254E"/>
    <w:rsid w:val="004E2908"/>
    <w:rsid w:val="004E365E"/>
    <w:rsid w:val="004E40A7"/>
    <w:rsid w:val="004E4286"/>
    <w:rsid w:val="004E5A7A"/>
    <w:rsid w:val="004E5B42"/>
    <w:rsid w:val="004E5CDB"/>
    <w:rsid w:val="004E60CE"/>
    <w:rsid w:val="004E65A0"/>
    <w:rsid w:val="004E6A87"/>
    <w:rsid w:val="004E6B1B"/>
    <w:rsid w:val="004E7E9E"/>
    <w:rsid w:val="004F0000"/>
    <w:rsid w:val="004F0106"/>
    <w:rsid w:val="004F0225"/>
    <w:rsid w:val="004F0238"/>
    <w:rsid w:val="004F03A2"/>
    <w:rsid w:val="004F0817"/>
    <w:rsid w:val="004F0C23"/>
    <w:rsid w:val="004F14EE"/>
    <w:rsid w:val="004F151D"/>
    <w:rsid w:val="004F1818"/>
    <w:rsid w:val="004F1987"/>
    <w:rsid w:val="004F1F59"/>
    <w:rsid w:val="004F1F9B"/>
    <w:rsid w:val="004F2898"/>
    <w:rsid w:val="004F2A6C"/>
    <w:rsid w:val="004F2C33"/>
    <w:rsid w:val="004F3450"/>
    <w:rsid w:val="004F372E"/>
    <w:rsid w:val="004F4046"/>
    <w:rsid w:val="004F41BC"/>
    <w:rsid w:val="004F454C"/>
    <w:rsid w:val="004F5027"/>
    <w:rsid w:val="004F6298"/>
    <w:rsid w:val="004F6549"/>
    <w:rsid w:val="004F6CA9"/>
    <w:rsid w:val="004F6F96"/>
    <w:rsid w:val="004F70E8"/>
    <w:rsid w:val="004F70FF"/>
    <w:rsid w:val="004F749E"/>
    <w:rsid w:val="004F7923"/>
    <w:rsid w:val="004F7A05"/>
    <w:rsid w:val="004F7D37"/>
    <w:rsid w:val="005002A9"/>
    <w:rsid w:val="00500505"/>
    <w:rsid w:val="00500C2B"/>
    <w:rsid w:val="0050118A"/>
    <w:rsid w:val="00501255"/>
    <w:rsid w:val="00501FD1"/>
    <w:rsid w:val="005021C3"/>
    <w:rsid w:val="00502201"/>
    <w:rsid w:val="005022D9"/>
    <w:rsid w:val="00502336"/>
    <w:rsid w:val="00502672"/>
    <w:rsid w:val="00502783"/>
    <w:rsid w:val="00502A8E"/>
    <w:rsid w:val="00502B88"/>
    <w:rsid w:val="00503342"/>
    <w:rsid w:val="005033CD"/>
    <w:rsid w:val="00503534"/>
    <w:rsid w:val="00503F04"/>
    <w:rsid w:val="005042DD"/>
    <w:rsid w:val="005044F4"/>
    <w:rsid w:val="005047EE"/>
    <w:rsid w:val="005049A9"/>
    <w:rsid w:val="00504AD5"/>
    <w:rsid w:val="00504C77"/>
    <w:rsid w:val="00504CCE"/>
    <w:rsid w:val="00505526"/>
    <w:rsid w:val="005057DC"/>
    <w:rsid w:val="00505922"/>
    <w:rsid w:val="00505AAE"/>
    <w:rsid w:val="00505B49"/>
    <w:rsid w:val="00506575"/>
    <w:rsid w:val="005069FC"/>
    <w:rsid w:val="00506E00"/>
    <w:rsid w:val="005073DE"/>
    <w:rsid w:val="0050750D"/>
    <w:rsid w:val="00507F55"/>
    <w:rsid w:val="00510220"/>
    <w:rsid w:val="00510376"/>
    <w:rsid w:val="00510A21"/>
    <w:rsid w:val="00510C1D"/>
    <w:rsid w:val="00511293"/>
    <w:rsid w:val="005114CE"/>
    <w:rsid w:val="005114DA"/>
    <w:rsid w:val="0051197D"/>
    <w:rsid w:val="005119C0"/>
    <w:rsid w:val="005121C6"/>
    <w:rsid w:val="005122CD"/>
    <w:rsid w:val="005122EE"/>
    <w:rsid w:val="005125BF"/>
    <w:rsid w:val="00512A7F"/>
    <w:rsid w:val="0051353D"/>
    <w:rsid w:val="0051371F"/>
    <w:rsid w:val="0051375A"/>
    <w:rsid w:val="00513ADB"/>
    <w:rsid w:val="00513B40"/>
    <w:rsid w:val="00513D8C"/>
    <w:rsid w:val="00513F1F"/>
    <w:rsid w:val="00513FFB"/>
    <w:rsid w:val="00514A45"/>
    <w:rsid w:val="00514A7D"/>
    <w:rsid w:val="00514B4F"/>
    <w:rsid w:val="00514D3A"/>
    <w:rsid w:val="00515620"/>
    <w:rsid w:val="00515D9A"/>
    <w:rsid w:val="00516D2B"/>
    <w:rsid w:val="0051750E"/>
    <w:rsid w:val="00517F3D"/>
    <w:rsid w:val="0052107D"/>
    <w:rsid w:val="005215DD"/>
    <w:rsid w:val="005218DC"/>
    <w:rsid w:val="00521919"/>
    <w:rsid w:val="00521B54"/>
    <w:rsid w:val="00522293"/>
    <w:rsid w:val="005223EF"/>
    <w:rsid w:val="00522535"/>
    <w:rsid w:val="0052295C"/>
    <w:rsid w:val="00523887"/>
    <w:rsid w:val="00523B85"/>
    <w:rsid w:val="005243AD"/>
    <w:rsid w:val="005245B7"/>
    <w:rsid w:val="00524B00"/>
    <w:rsid w:val="00524B7C"/>
    <w:rsid w:val="00524C82"/>
    <w:rsid w:val="0052608F"/>
    <w:rsid w:val="00527033"/>
    <w:rsid w:val="005279DD"/>
    <w:rsid w:val="00527EFD"/>
    <w:rsid w:val="00527F90"/>
    <w:rsid w:val="00530146"/>
    <w:rsid w:val="00530365"/>
    <w:rsid w:val="0053106A"/>
    <w:rsid w:val="005317A0"/>
    <w:rsid w:val="00531944"/>
    <w:rsid w:val="00531FB9"/>
    <w:rsid w:val="005321AA"/>
    <w:rsid w:val="00532384"/>
    <w:rsid w:val="00532690"/>
    <w:rsid w:val="0053386C"/>
    <w:rsid w:val="0053400B"/>
    <w:rsid w:val="005341EA"/>
    <w:rsid w:val="005343AD"/>
    <w:rsid w:val="0053441A"/>
    <w:rsid w:val="0053458D"/>
    <w:rsid w:val="00534E65"/>
    <w:rsid w:val="005355A0"/>
    <w:rsid w:val="00535680"/>
    <w:rsid w:val="00535BE3"/>
    <w:rsid w:val="005367B4"/>
    <w:rsid w:val="00536DD2"/>
    <w:rsid w:val="00537473"/>
    <w:rsid w:val="00537A18"/>
    <w:rsid w:val="00537A8F"/>
    <w:rsid w:val="00537E24"/>
    <w:rsid w:val="00537E34"/>
    <w:rsid w:val="00540381"/>
    <w:rsid w:val="00540508"/>
    <w:rsid w:val="00540E54"/>
    <w:rsid w:val="0054101E"/>
    <w:rsid w:val="00541293"/>
    <w:rsid w:val="0054172E"/>
    <w:rsid w:val="00541860"/>
    <w:rsid w:val="0054334A"/>
    <w:rsid w:val="005434DB"/>
    <w:rsid w:val="005435FD"/>
    <w:rsid w:val="005436E3"/>
    <w:rsid w:val="00543828"/>
    <w:rsid w:val="00543AF1"/>
    <w:rsid w:val="005440AA"/>
    <w:rsid w:val="0054416B"/>
    <w:rsid w:val="00544AFB"/>
    <w:rsid w:val="00544C42"/>
    <w:rsid w:val="00544ED8"/>
    <w:rsid w:val="00545777"/>
    <w:rsid w:val="00545A0C"/>
    <w:rsid w:val="0054606F"/>
    <w:rsid w:val="005462CB"/>
    <w:rsid w:val="0054688C"/>
    <w:rsid w:val="00546B0E"/>
    <w:rsid w:val="00546DBA"/>
    <w:rsid w:val="0054763A"/>
    <w:rsid w:val="00547822"/>
    <w:rsid w:val="00547CC3"/>
    <w:rsid w:val="00550260"/>
    <w:rsid w:val="00550282"/>
    <w:rsid w:val="0055051F"/>
    <w:rsid w:val="00550E7D"/>
    <w:rsid w:val="00550ED9"/>
    <w:rsid w:val="0055144F"/>
    <w:rsid w:val="00552071"/>
    <w:rsid w:val="005525F1"/>
    <w:rsid w:val="00553379"/>
    <w:rsid w:val="0055351D"/>
    <w:rsid w:val="00553603"/>
    <w:rsid w:val="00553606"/>
    <w:rsid w:val="00553717"/>
    <w:rsid w:val="005541A3"/>
    <w:rsid w:val="005545A9"/>
    <w:rsid w:val="00554782"/>
    <w:rsid w:val="0055496E"/>
    <w:rsid w:val="00554A8D"/>
    <w:rsid w:val="00554D07"/>
    <w:rsid w:val="00555101"/>
    <w:rsid w:val="00556826"/>
    <w:rsid w:val="005568A2"/>
    <w:rsid w:val="00557A1E"/>
    <w:rsid w:val="00557EB0"/>
    <w:rsid w:val="005607FC"/>
    <w:rsid w:val="005609EA"/>
    <w:rsid w:val="00560B74"/>
    <w:rsid w:val="005618E9"/>
    <w:rsid w:val="00561914"/>
    <w:rsid w:val="005620F0"/>
    <w:rsid w:val="00562A3D"/>
    <w:rsid w:val="00562C32"/>
    <w:rsid w:val="005634B4"/>
    <w:rsid w:val="005638F1"/>
    <w:rsid w:val="005639CB"/>
    <w:rsid w:val="00564726"/>
    <w:rsid w:val="00564E69"/>
    <w:rsid w:val="0056507B"/>
    <w:rsid w:val="0056563C"/>
    <w:rsid w:val="005659ED"/>
    <w:rsid w:val="00566607"/>
    <w:rsid w:val="00566A01"/>
    <w:rsid w:val="00566B11"/>
    <w:rsid w:val="005676DD"/>
    <w:rsid w:val="0056797C"/>
    <w:rsid w:val="00567CBE"/>
    <w:rsid w:val="005706A4"/>
    <w:rsid w:val="00570D47"/>
    <w:rsid w:val="00571618"/>
    <w:rsid w:val="005717E6"/>
    <w:rsid w:val="005719BB"/>
    <w:rsid w:val="00571AFA"/>
    <w:rsid w:val="005723CF"/>
    <w:rsid w:val="005725EE"/>
    <w:rsid w:val="0057283D"/>
    <w:rsid w:val="00572DD7"/>
    <w:rsid w:val="00572FF1"/>
    <w:rsid w:val="00573242"/>
    <w:rsid w:val="0057344D"/>
    <w:rsid w:val="00573AB0"/>
    <w:rsid w:val="00574650"/>
    <w:rsid w:val="00574A37"/>
    <w:rsid w:val="00575219"/>
    <w:rsid w:val="00575260"/>
    <w:rsid w:val="00575423"/>
    <w:rsid w:val="005756CA"/>
    <w:rsid w:val="00575868"/>
    <w:rsid w:val="00576746"/>
    <w:rsid w:val="005768EC"/>
    <w:rsid w:val="00576FFA"/>
    <w:rsid w:val="00577993"/>
    <w:rsid w:val="00577B6E"/>
    <w:rsid w:val="005801BD"/>
    <w:rsid w:val="00580457"/>
    <w:rsid w:val="005804C0"/>
    <w:rsid w:val="005808A5"/>
    <w:rsid w:val="00580C9D"/>
    <w:rsid w:val="005812BE"/>
    <w:rsid w:val="00581883"/>
    <w:rsid w:val="00581FC5"/>
    <w:rsid w:val="005824E1"/>
    <w:rsid w:val="005826D5"/>
    <w:rsid w:val="00583245"/>
    <w:rsid w:val="00583D66"/>
    <w:rsid w:val="005851FB"/>
    <w:rsid w:val="00585482"/>
    <w:rsid w:val="00586988"/>
    <w:rsid w:val="00586B0A"/>
    <w:rsid w:val="00586D6D"/>
    <w:rsid w:val="00587DD1"/>
    <w:rsid w:val="00590E51"/>
    <w:rsid w:val="005915F7"/>
    <w:rsid w:val="005916F4"/>
    <w:rsid w:val="005918FA"/>
    <w:rsid w:val="00591A56"/>
    <w:rsid w:val="00592732"/>
    <w:rsid w:val="00592829"/>
    <w:rsid w:val="0059290F"/>
    <w:rsid w:val="00593004"/>
    <w:rsid w:val="0059302B"/>
    <w:rsid w:val="0059487E"/>
    <w:rsid w:val="00594AB7"/>
    <w:rsid w:val="00594D7C"/>
    <w:rsid w:val="00595CA3"/>
    <w:rsid w:val="00595D42"/>
    <w:rsid w:val="0059722F"/>
    <w:rsid w:val="00597601"/>
    <w:rsid w:val="005A027A"/>
    <w:rsid w:val="005A0631"/>
    <w:rsid w:val="005A09BC"/>
    <w:rsid w:val="005A0B6F"/>
    <w:rsid w:val="005A10B4"/>
    <w:rsid w:val="005A1F71"/>
    <w:rsid w:val="005A1FE7"/>
    <w:rsid w:val="005A20D7"/>
    <w:rsid w:val="005A2674"/>
    <w:rsid w:val="005A2679"/>
    <w:rsid w:val="005A2738"/>
    <w:rsid w:val="005A2B83"/>
    <w:rsid w:val="005A2E5A"/>
    <w:rsid w:val="005A399F"/>
    <w:rsid w:val="005A3FFB"/>
    <w:rsid w:val="005A42A6"/>
    <w:rsid w:val="005A430E"/>
    <w:rsid w:val="005A4731"/>
    <w:rsid w:val="005A47D0"/>
    <w:rsid w:val="005A4A49"/>
    <w:rsid w:val="005A4AD2"/>
    <w:rsid w:val="005A4B19"/>
    <w:rsid w:val="005A4C92"/>
    <w:rsid w:val="005A589B"/>
    <w:rsid w:val="005A6404"/>
    <w:rsid w:val="005A6427"/>
    <w:rsid w:val="005A690D"/>
    <w:rsid w:val="005A6B9A"/>
    <w:rsid w:val="005A6F7B"/>
    <w:rsid w:val="005A7302"/>
    <w:rsid w:val="005A74AB"/>
    <w:rsid w:val="005A7DFC"/>
    <w:rsid w:val="005A7EF9"/>
    <w:rsid w:val="005B03DF"/>
    <w:rsid w:val="005B064B"/>
    <w:rsid w:val="005B0E0A"/>
    <w:rsid w:val="005B13F4"/>
    <w:rsid w:val="005B164B"/>
    <w:rsid w:val="005B1950"/>
    <w:rsid w:val="005B1969"/>
    <w:rsid w:val="005B1B28"/>
    <w:rsid w:val="005B1E5F"/>
    <w:rsid w:val="005B242D"/>
    <w:rsid w:val="005B2C5B"/>
    <w:rsid w:val="005B2E95"/>
    <w:rsid w:val="005B3A39"/>
    <w:rsid w:val="005B44EA"/>
    <w:rsid w:val="005B460D"/>
    <w:rsid w:val="005B46A8"/>
    <w:rsid w:val="005B4B9E"/>
    <w:rsid w:val="005B6B5A"/>
    <w:rsid w:val="005B727B"/>
    <w:rsid w:val="005B740D"/>
    <w:rsid w:val="005B7682"/>
    <w:rsid w:val="005B777B"/>
    <w:rsid w:val="005B7AB5"/>
    <w:rsid w:val="005B7CC5"/>
    <w:rsid w:val="005B7E86"/>
    <w:rsid w:val="005B7EDD"/>
    <w:rsid w:val="005B7F40"/>
    <w:rsid w:val="005C0367"/>
    <w:rsid w:val="005C07F3"/>
    <w:rsid w:val="005C0D13"/>
    <w:rsid w:val="005C0EC7"/>
    <w:rsid w:val="005C1401"/>
    <w:rsid w:val="005C1A84"/>
    <w:rsid w:val="005C1D93"/>
    <w:rsid w:val="005C213E"/>
    <w:rsid w:val="005C21A7"/>
    <w:rsid w:val="005C270B"/>
    <w:rsid w:val="005C273E"/>
    <w:rsid w:val="005C2744"/>
    <w:rsid w:val="005C27E3"/>
    <w:rsid w:val="005C29A5"/>
    <w:rsid w:val="005C2A8F"/>
    <w:rsid w:val="005C33AC"/>
    <w:rsid w:val="005C392A"/>
    <w:rsid w:val="005C4364"/>
    <w:rsid w:val="005C46C8"/>
    <w:rsid w:val="005C56CF"/>
    <w:rsid w:val="005C69AC"/>
    <w:rsid w:val="005C6B43"/>
    <w:rsid w:val="005C6F29"/>
    <w:rsid w:val="005C719E"/>
    <w:rsid w:val="005C790A"/>
    <w:rsid w:val="005C79C1"/>
    <w:rsid w:val="005C7A1F"/>
    <w:rsid w:val="005C7D2A"/>
    <w:rsid w:val="005C7D5A"/>
    <w:rsid w:val="005C7EAD"/>
    <w:rsid w:val="005D05F0"/>
    <w:rsid w:val="005D07D6"/>
    <w:rsid w:val="005D0B55"/>
    <w:rsid w:val="005D0BFB"/>
    <w:rsid w:val="005D0F16"/>
    <w:rsid w:val="005D11E2"/>
    <w:rsid w:val="005D1310"/>
    <w:rsid w:val="005D20E8"/>
    <w:rsid w:val="005D2275"/>
    <w:rsid w:val="005D28F0"/>
    <w:rsid w:val="005D2FB0"/>
    <w:rsid w:val="005D3212"/>
    <w:rsid w:val="005D329D"/>
    <w:rsid w:val="005D3A1B"/>
    <w:rsid w:val="005D45C7"/>
    <w:rsid w:val="005D4886"/>
    <w:rsid w:val="005D4E52"/>
    <w:rsid w:val="005D53AC"/>
    <w:rsid w:val="005D5A03"/>
    <w:rsid w:val="005D5BDA"/>
    <w:rsid w:val="005D6B55"/>
    <w:rsid w:val="005D7120"/>
    <w:rsid w:val="005D78D8"/>
    <w:rsid w:val="005D7F51"/>
    <w:rsid w:val="005E06BA"/>
    <w:rsid w:val="005E081F"/>
    <w:rsid w:val="005E0B47"/>
    <w:rsid w:val="005E0CDE"/>
    <w:rsid w:val="005E1015"/>
    <w:rsid w:val="005E1CE8"/>
    <w:rsid w:val="005E26B8"/>
    <w:rsid w:val="005E374A"/>
    <w:rsid w:val="005E3CF7"/>
    <w:rsid w:val="005E430A"/>
    <w:rsid w:val="005E44E9"/>
    <w:rsid w:val="005E48BA"/>
    <w:rsid w:val="005E48CD"/>
    <w:rsid w:val="005E4A0C"/>
    <w:rsid w:val="005E4AC7"/>
    <w:rsid w:val="005E5119"/>
    <w:rsid w:val="005E52F9"/>
    <w:rsid w:val="005E5A40"/>
    <w:rsid w:val="005E5E17"/>
    <w:rsid w:val="005E6B83"/>
    <w:rsid w:val="005E6F3A"/>
    <w:rsid w:val="005E72E7"/>
    <w:rsid w:val="005E7616"/>
    <w:rsid w:val="005E78B0"/>
    <w:rsid w:val="005E7C56"/>
    <w:rsid w:val="005E7D72"/>
    <w:rsid w:val="005F08F2"/>
    <w:rsid w:val="005F0B58"/>
    <w:rsid w:val="005F112F"/>
    <w:rsid w:val="005F12DD"/>
    <w:rsid w:val="005F29FE"/>
    <w:rsid w:val="005F2ACB"/>
    <w:rsid w:val="005F302F"/>
    <w:rsid w:val="005F35BB"/>
    <w:rsid w:val="005F360B"/>
    <w:rsid w:val="005F39F3"/>
    <w:rsid w:val="005F3F3C"/>
    <w:rsid w:val="005F42E3"/>
    <w:rsid w:val="005F5707"/>
    <w:rsid w:val="005F5B6B"/>
    <w:rsid w:val="005F5C6F"/>
    <w:rsid w:val="005F640C"/>
    <w:rsid w:val="005F6D35"/>
    <w:rsid w:val="005F6D69"/>
    <w:rsid w:val="005F6EB2"/>
    <w:rsid w:val="005F6F34"/>
    <w:rsid w:val="005F74E5"/>
    <w:rsid w:val="005F7892"/>
    <w:rsid w:val="0060025E"/>
    <w:rsid w:val="00600623"/>
    <w:rsid w:val="00601302"/>
    <w:rsid w:val="0060149E"/>
    <w:rsid w:val="00601792"/>
    <w:rsid w:val="00602592"/>
    <w:rsid w:val="00603303"/>
    <w:rsid w:val="0060373F"/>
    <w:rsid w:val="0060376E"/>
    <w:rsid w:val="00603C99"/>
    <w:rsid w:val="00603CFB"/>
    <w:rsid w:val="00604714"/>
    <w:rsid w:val="0060490B"/>
    <w:rsid w:val="00604FE8"/>
    <w:rsid w:val="006051BE"/>
    <w:rsid w:val="006056F3"/>
    <w:rsid w:val="00605987"/>
    <w:rsid w:val="0060635F"/>
    <w:rsid w:val="00606DE9"/>
    <w:rsid w:val="0060716B"/>
    <w:rsid w:val="0060782D"/>
    <w:rsid w:val="00607A64"/>
    <w:rsid w:val="00607D25"/>
    <w:rsid w:val="00607EEC"/>
    <w:rsid w:val="00610675"/>
    <w:rsid w:val="0061073F"/>
    <w:rsid w:val="006107A8"/>
    <w:rsid w:val="006115DD"/>
    <w:rsid w:val="00611E70"/>
    <w:rsid w:val="00612EDF"/>
    <w:rsid w:val="00612F07"/>
    <w:rsid w:val="006132E2"/>
    <w:rsid w:val="00613D83"/>
    <w:rsid w:val="00614050"/>
    <w:rsid w:val="0061412E"/>
    <w:rsid w:val="00614511"/>
    <w:rsid w:val="0061458B"/>
    <w:rsid w:val="00615D85"/>
    <w:rsid w:val="00615F95"/>
    <w:rsid w:val="006162D5"/>
    <w:rsid w:val="00616A40"/>
    <w:rsid w:val="00616D1D"/>
    <w:rsid w:val="00616D45"/>
    <w:rsid w:val="0061704B"/>
    <w:rsid w:val="006170D0"/>
    <w:rsid w:val="00617164"/>
    <w:rsid w:val="006171DD"/>
    <w:rsid w:val="00617963"/>
    <w:rsid w:val="00617A49"/>
    <w:rsid w:val="00617A4E"/>
    <w:rsid w:val="006203BA"/>
    <w:rsid w:val="00620783"/>
    <w:rsid w:val="006209EA"/>
    <w:rsid w:val="00620B0E"/>
    <w:rsid w:val="00621327"/>
    <w:rsid w:val="006214F0"/>
    <w:rsid w:val="0062153F"/>
    <w:rsid w:val="00621582"/>
    <w:rsid w:val="006222FE"/>
    <w:rsid w:val="006235B1"/>
    <w:rsid w:val="00623760"/>
    <w:rsid w:val="0062383D"/>
    <w:rsid w:val="006243CA"/>
    <w:rsid w:val="006245CF"/>
    <w:rsid w:val="00624E53"/>
    <w:rsid w:val="00625351"/>
    <w:rsid w:val="006267D7"/>
    <w:rsid w:val="00630335"/>
    <w:rsid w:val="00630461"/>
    <w:rsid w:val="00630FA6"/>
    <w:rsid w:val="0063101E"/>
    <w:rsid w:val="006312B8"/>
    <w:rsid w:val="006319B7"/>
    <w:rsid w:val="006325EB"/>
    <w:rsid w:val="006326B5"/>
    <w:rsid w:val="00632DD3"/>
    <w:rsid w:val="00632E43"/>
    <w:rsid w:val="00632ECA"/>
    <w:rsid w:val="006333E1"/>
    <w:rsid w:val="006335A8"/>
    <w:rsid w:val="00635008"/>
    <w:rsid w:val="00635304"/>
    <w:rsid w:val="00635ADE"/>
    <w:rsid w:val="00635E9C"/>
    <w:rsid w:val="00636379"/>
    <w:rsid w:val="00636564"/>
    <w:rsid w:val="006369B6"/>
    <w:rsid w:val="00636A9F"/>
    <w:rsid w:val="00636AF8"/>
    <w:rsid w:val="00636BCB"/>
    <w:rsid w:val="00636D12"/>
    <w:rsid w:val="0063730D"/>
    <w:rsid w:val="006377E8"/>
    <w:rsid w:val="00637802"/>
    <w:rsid w:val="00640101"/>
    <w:rsid w:val="006403ED"/>
    <w:rsid w:val="0064075A"/>
    <w:rsid w:val="00641025"/>
    <w:rsid w:val="006411D2"/>
    <w:rsid w:val="0064139C"/>
    <w:rsid w:val="006418A1"/>
    <w:rsid w:val="00641D31"/>
    <w:rsid w:val="00641F39"/>
    <w:rsid w:val="00641F75"/>
    <w:rsid w:val="00642010"/>
    <w:rsid w:val="00643B2D"/>
    <w:rsid w:val="00643D81"/>
    <w:rsid w:val="00644043"/>
    <w:rsid w:val="00644115"/>
    <w:rsid w:val="0064460B"/>
    <w:rsid w:val="00644C95"/>
    <w:rsid w:val="00644FE5"/>
    <w:rsid w:val="00645744"/>
    <w:rsid w:val="006460A5"/>
    <w:rsid w:val="0064625E"/>
    <w:rsid w:val="006465C4"/>
    <w:rsid w:val="006468BD"/>
    <w:rsid w:val="00646E5A"/>
    <w:rsid w:val="00647321"/>
    <w:rsid w:val="00647D1C"/>
    <w:rsid w:val="00647DD2"/>
    <w:rsid w:val="00647DDA"/>
    <w:rsid w:val="00647E33"/>
    <w:rsid w:val="0065049B"/>
    <w:rsid w:val="00651AF2"/>
    <w:rsid w:val="00651C3D"/>
    <w:rsid w:val="00651D70"/>
    <w:rsid w:val="00651E76"/>
    <w:rsid w:val="0065285B"/>
    <w:rsid w:val="006534C4"/>
    <w:rsid w:val="006538C6"/>
    <w:rsid w:val="006539F9"/>
    <w:rsid w:val="00653A84"/>
    <w:rsid w:val="00653CA5"/>
    <w:rsid w:val="0065439B"/>
    <w:rsid w:val="00654739"/>
    <w:rsid w:val="00654C84"/>
    <w:rsid w:val="00655117"/>
    <w:rsid w:val="00655532"/>
    <w:rsid w:val="0065585C"/>
    <w:rsid w:val="00655B56"/>
    <w:rsid w:val="00656142"/>
    <w:rsid w:val="00656284"/>
    <w:rsid w:val="006568F3"/>
    <w:rsid w:val="00656C41"/>
    <w:rsid w:val="00656D8F"/>
    <w:rsid w:val="00656FE1"/>
    <w:rsid w:val="0065716F"/>
    <w:rsid w:val="006572E2"/>
    <w:rsid w:val="00657492"/>
    <w:rsid w:val="00657604"/>
    <w:rsid w:val="00657A6B"/>
    <w:rsid w:val="00657A7C"/>
    <w:rsid w:val="0066003B"/>
    <w:rsid w:val="00660090"/>
    <w:rsid w:val="00660258"/>
    <w:rsid w:val="00660602"/>
    <w:rsid w:val="0066074D"/>
    <w:rsid w:val="00660E6C"/>
    <w:rsid w:val="0066168F"/>
    <w:rsid w:val="00661776"/>
    <w:rsid w:val="00662BFB"/>
    <w:rsid w:val="00662CD6"/>
    <w:rsid w:val="00662FA2"/>
    <w:rsid w:val="0066351F"/>
    <w:rsid w:val="00663771"/>
    <w:rsid w:val="00663911"/>
    <w:rsid w:val="00663D7F"/>
    <w:rsid w:val="0066518B"/>
    <w:rsid w:val="00665311"/>
    <w:rsid w:val="006664D7"/>
    <w:rsid w:val="006675CA"/>
    <w:rsid w:val="0066770E"/>
    <w:rsid w:val="00667BFF"/>
    <w:rsid w:val="00667E51"/>
    <w:rsid w:val="00667F86"/>
    <w:rsid w:val="0067014A"/>
    <w:rsid w:val="00670172"/>
    <w:rsid w:val="006704A0"/>
    <w:rsid w:val="00670E32"/>
    <w:rsid w:val="0067144A"/>
    <w:rsid w:val="006715A7"/>
    <w:rsid w:val="006718A3"/>
    <w:rsid w:val="00671B4E"/>
    <w:rsid w:val="00671F4B"/>
    <w:rsid w:val="006727D6"/>
    <w:rsid w:val="0067293F"/>
    <w:rsid w:val="00672A78"/>
    <w:rsid w:val="006732EC"/>
    <w:rsid w:val="006734D3"/>
    <w:rsid w:val="00673C13"/>
    <w:rsid w:val="00673E22"/>
    <w:rsid w:val="006742CF"/>
    <w:rsid w:val="00674B26"/>
    <w:rsid w:val="00674DD6"/>
    <w:rsid w:val="006752B0"/>
    <w:rsid w:val="0067594E"/>
    <w:rsid w:val="00675CCA"/>
    <w:rsid w:val="006765CA"/>
    <w:rsid w:val="00676AFB"/>
    <w:rsid w:val="00676C2D"/>
    <w:rsid w:val="006772A1"/>
    <w:rsid w:val="006806AC"/>
    <w:rsid w:val="006809FE"/>
    <w:rsid w:val="00680E6D"/>
    <w:rsid w:val="0068127A"/>
    <w:rsid w:val="00681CDA"/>
    <w:rsid w:val="00681F85"/>
    <w:rsid w:val="006820C5"/>
    <w:rsid w:val="006823C5"/>
    <w:rsid w:val="006825C8"/>
    <w:rsid w:val="00682B32"/>
    <w:rsid w:val="00682FB9"/>
    <w:rsid w:val="006831A6"/>
    <w:rsid w:val="006831A9"/>
    <w:rsid w:val="0068343D"/>
    <w:rsid w:val="00683593"/>
    <w:rsid w:val="00683BC1"/>
    <w:rsid w:val="0068445E"/>
    <w:rsid w:val="0068457E"/>
    <w:rsid w:val="006845A3"/>
    <w:rsid w:val="0068466B"/>
    <w:rsid w:val="006846F1"/>
    <w:rsid w:val="0068497A"/>
    <w:rsid w:val="00684B03"/>
    <w:rsid w:val="00684DC8"/>
    <w:rsid w:val="006852FA"/>
    <w:rsid w:val="0068563B"/>
    <w:rsid w:val="00685889"/>
    <w:rsid w:val="00685BAA"/>
    <w:rsid w:val="00686035"/>
    <w:rsid w:val="0068695D"/>
    <w:rsid w:val="00686ADB"/>
    <w:rsid w:val="00686C5F"/>
    <w:rsid w:val="00686DA7"/>
    <w:rsid w:val="006874FF"/>
    <w:rsid w:val="006875A2"/>
    <w:rsid w:val="00687BD9"/>
    <w:rsid w:val="00687EEC"/>
    <w:rsid w:val="0069025B"/>
    <w:rsid w:val="00690434"/>
    <w:rsid w:val="006906B8"/>
    <w:rsid w:val="006909A4"/>
    <w:rsid w:val="006909F2"/>
    <w:rsid w:val="006910AC"/>
    <w:rsid w:val="0069130E"/>
    <w:rsid w:val="00691BFB"/>
    <w:rsid w:val="00691FAC"/>
    <w:rsid w:val="00692104"/>
    <w:rsid w:val="00693351"/>
    <w:rsid w:val="0069366F"/>
    <w:rsid w:val="006942E7"/>
    <w:rsid w:val="00694940"/>
    <w:rsid w:val="00694A79"/>
    <w:rsid w:val="00694B4B"/>
    <w:rsid w:val="00694C70"/>
    <w:rsid w:val="006950BB"/>
    <w:rsid w:val="00695769"/>
    <w:rsid w:val="006968D2"/>
    <w:rsid w:val="00696A75"/>
    <w:rsid w:val="00696D94"/>
    <w:rsid w:val="00696EEE"/>
    <w:rsid w:val="006979BC"/>
    <w:rsid w:val="00697EA8"/>
    <w:rsid w:val="006A01E3"/>
    <w:rsid w:val="006A051F"/>
    <w:rsid w:val="006A0A03"/>
    <w:rsid w:val="006A0BAA"/>
    <w:rsid w:val="006A1490"/>
    <w:rsid w:val="006A16D2"/>
    <w:rsid w:val="006A215C"/>
    <w:rsid w:val="006A222C"/>
    <w:rsid w:val="006A22FC"/>
    <w:rsid w:val="006A230C"/>
    <w:rsid w:val="006A2319"/>
    <w:rsid w:val="006A25BF"/>
    <w:rsid w:val="006A2847"/>
    <w:rsid w:val="006A2B34"/>
    <w:rsid w:val="006A2DE5"/>
    <w:rsid w:val="006A3065"/>
    <w:rsid w:val="006A3338"/>
    <w:rsid w:val="006A33D2"/>
    <w:rsid w:val="006A3564"/>
    <w:rsid w:val="006A381C"/>
    <w:rsid w:val="006A3941"/>
    <w:rsid w:val="006A3CB3"/>
    <w:rsid w:val="006A44B2"/>
    <w:rsid w:val="006A4695"/>
    <w:rsid w:val="006A4D43"/>
    <w:rsid w:val="006A5176"/>
    <w:rsid w:val="006A5309"/>
    <w:rsid w:val="006A5530"/>
    <w:rsid w:val="006A5812"/>
    <w:rsid w:val="006A64D0"/>
    <w:rsid w:val="006A656A"/>
    <w:rsid w:val="006A65FF"/>
    <w:rsid w:val="006A6D83"/>
    <w:rsid w:val="006A7092"/>
    <w:rsid w:val="006A7A45"/>
    <w:rsid w:val="006A7B56"/>
    <w:rsid w:val="006B00CB"/>
    <w:rsid w:val="006B01E2"/>
    <w:rsid w:val="006B050D"/>
    <w:rsid w:val="006B0F63"/>
    <w:rsid w:val="006B1B07"/>
    <w:rsid w:val="006B1BD7"/>
    <w:rsid w:val="006B1D98"/>
    <w:rsid w:val="006B2E56"/>
    <w:rsid w:val="006B378B"/>
    <w:rsid w:val="006B3DE5"/>
    <w:rsid w:val="006B3E6E"/>
    <w:rsid w:val="006B404E"/>
    <w:rsid w:val="006B47AF"/>
    <w:rsid w:val="006B54C7"/>
    <w:rsid w:val="006B611F"/>
    <w:rsid w:val="006B64B4"/>
    <w:rsid w:val="006B6F9D"/>
    <w:rsid w:val="006B706B"/>
    <w:rsid w:val="006B7336"/>
    <w:rsid w:val="006B755E"/>
    <w:rsid w:val="006B760B"/>
    <w:rsid w:val="006B7667"/>
    <w:rsid w:val="006B79C4"/>
    <w:rsid w:val="006B7FF3"/>
    <w:rsid w:val="006C0C29"/>
    <w:rsid w:val="006C0CFC"/>
    <w:rsid w:val="006C1885"/>
    <w:rsid w:val="006C1B2D"/>
    <w:rsid w:val="006C1C0B"/>
    <w:rsid w:val="006C1EC6"/>
    <w:rsid w:val="006C2255"/>
    <w:rsid w:val="006C22EB"/>
    <w:rsid w:val="006C252A"/>
    <w:rsid w:val="006C267A"/>
    <w:rsid w:val="006C2FDA"/>
    <w:rsid w:val="006C311D"/>
    <w:rsid w:val="006C3696"/>
    <w:rsid w:val="006C41F9"/>
    <w:rsid w:val="006C56A8"/>
    <w:rsid w:val="006C5E9D"/>
    <w:rsid w:val="006C6520"/>
    <w:rsid w:val="006C660F"/>
    <w:rsid w:val="006C6D89"/>
    <w:rsid w:val="006C6EFE"/>
    <w:rsid w:val="006C78D1"/>
    <w:rsid w:val="006C7B2E"/>
    <w:rsid w:val="006C7EF4"/>
    <w:rsid w:val="006D003E"/>
    <w:rsid w:val="006D0373"/>
    <w:rsid w:val="006D066B"/>
    <w:rsid w:val="006D0678"/>
    <w:rsid w:val="006D0BAF"/>
    <w:rsid w:val="006D0C4B"/>
    <w:rsid w:val="006D0C53"/>
    <w:rsid w:val="006D0F9F"/>
    <w:rsid w:val="006D0FA1"/>
    <w:rsid w:val="006D1033"/>
    <w:rsid w:val="006D1317"/>
    <w:rsid w:val="006D16DD"/>
    <w:rsid w:val="006D1E33"/>
    <w:rsid w:val="006D2017"/>
    <w:rsid w:val="006D2AB4"/>
    <w:rsid w:val="006D2C25"/>
    <w:rsid w:val="006D2D6E"/>
    <w:rsid w:val="006D2EB5"/>
    <w:rsid w:val="006D3C93"/>
    <w:rsid w:val="006D4741"/>
    <w:rsid w:val="006D4B0C"/>
    <w:rsid w:val="006D4C61"/>
    <w:rsid w:val="006D5716"/>
    <w:rsid w:val="006D5818"/>
    <w:rsid w:val="006D5EAE"/>
    <w:rsid w:val="006D608A"/>
    <w:rsid w:val="006D630B"/>
    <w:rsid w:val="006D6400"/>
    <w:rsid w:val="006D70C4"/>
    <w:rsid w:val="006D726A"/>
    <w:rsid w:val="006D7DA5"/>
    <w:rsid w:val="006E0439"/>
    <w:rsid w:val="006E0B37"/>
    <w:rsid w:val="006E0DBF"/>
    <w:rsid w:val="006E0E25"/>
    <w:rsid w:val="006E0FF7"/>
    <w:rsid w:val="006E1A11"/>
    <w:rsid w:val="006E1C10"/>
    <w:rsid w:val="006E2165"/>
    <w:rsid w:val="006E226B"/>
    <w:rsid w:val="006E2553"/>
    <w:rsid w:val="006E259B"/>
    <w:rsid w:val="006E2777"/>
    <w:rsid w:val="006E29A4"/>
    <w:rsid w:val="006E3C75"/>
    <w:rsid w:val="006E3CCD"/>
    <w:rsid w:val="006E42E0"/>
    <w:rsid w:val="006E4567"/>
    <w:rsid w:val="006E4FA8"/>
    <w:rsid w:val="006E4FD6"/>
    <w:rsid w:val="006E55C4"/>
    <w:rsid w:val="006E5757"/>
    <w:rsid w:val="006E5D8F"/>
    <w:rsid w:val="006E5E34"/>
    <w:rsid w:val="006E5E90"/>
    <w:rsid w:val="006E5FC5"/>
    <w:rsid w:val="006E64ED"/>
    <w:rsid w:val="006E69FC"/>
    <w:rsid w:val="006E6B4E"/>
    <w:rsid w:val="006E79B5"/>
    <w:rsid w:val="006E7C6D"/>
    <w:rsid w:val="006F00E2"/>
    <w:rsid w:val="006F07F7"/>
    <w:rsid w:val="006F09D9"/>
    <w:rsid w:val="006F0F5F"/>
    <w:rsid w:val="006F13F9"/>
    <w:rsid w:val="006F1A1F"/>
    <w:rsid w:val="006F1A8F"/>
    <w:rsid w:val="006F1D84"/>
    <w:rsid w:val="006F1F04"/>
    <w:rsid w:val="006F29A6"/>
    <w:rsid w:val="006F2AEC"/>
    <w:rsid w:val="006F2B90"/>
    <w:rsid w:val="006F2D03"/>
    <w:rsid w:val="006F2EFF"/>
    <w:rsid w:val="006F3546"/>
    <w:rsid w:val="006F3935"/>
    <w:rsid w:val="006F3C21"/>
    <w:rsid w:val="006F3C9E"/>
    <w:rsid w:val="006F3D01"/>
    <w:rsid w:val="006F4263"/>
    <w:rsid w:val="006F4D78"/>
    <w:rsid w:val="006F4E98"/>
    <w:rsid w:val="006F5753"/>
    <w:rsid w:val="006F5A3B"/>
    <w:rsid w:val="006F5CBF"/>
    <w:rsid w:val="006F5D2E"/>
    <w:rsid w:val="006F6741"/>
    <w:rsid w:val="006F6D9B"/>
    <w:rsid w:val="006F705D"/>
    <w:rsid w:val="006F7098"/>
    <w:rsid w:val="006F7D43"/>
    <w:rsid w:val="00700A97"/>
    <w:rsid w:val="00700C70"/>
    <w:rsid w:val="007012C7"/>
    <w:rsid w:val="00701512"/>
    <w:rsid w:val="00701598"/>
    <w:rsid w:val="007015B2"/>
    <w:rsid w:val="00701897"/>
    <w:rsid w:val="00701AE1"/>
    <w:rsid w:val="00701EDC"/>
    <w:rsid w:val="00702333"/>
    <w:rsid w:val="00702679"/>
    <w:rsid w:val="007026AA"/>
    <w:rsid w:val="0070273F"/>
    <w:rsid w:val="0070292A"/>
    <w:rsid w:val="00702B46"/>
    <w:rsid w:val="00702BD7"/>
    <w:rsid w:val="00702BE5"/>
    <w:rsid w:val="00702CFF"/>
    <w:rsid w:val="007031E1"/>
    <w:rsid w:val="00703897"/>
    <w:rsid w:val="00704333"/>
    <w:rsid w:val="00704592"/>
    <w:rsid w:val="007050D2"/>
    <w:rsid w:val="007052A6"/>
    <w:rsid w:val="00705623"/>
    <w:rsid w:val="00705913"/>
    <w:rsid w:val="007059FE"/>
    <w:rsid w:val="00705C6F"/>
    <w:rsid w:val="00705C98"/>
    <w:rsid w:val="00705F69"/>
    <w:rsid w:val="00706037"/>
    <w:rsid w:val="00706292"/>
    <w:rsid w:val="007068F2"/>
    <w:rsid w:val="00706E0A"/>
    <w:rsid w:val="00707C0C"/>
    <w:rsid w:val="00707F01"/>
    <w:rsid w:val="0071043A"/>
    <w:rsid w:val="00710A14"/>
    <w:rsid w:val="00710CE8"/>
    <w:rsid w:val="00710E00"/>
    <w:rsid w:val="00710F0B"/>
    <w:rsid w:val="00711672"/>
    <w:rsid w:val="00711763"/>
    <w:rsid w:val="0071192D"/>
    <w:rsid w:val="00711E04"/>
    <w:rsid w:val="00712413"/>
    <w:rsid w:val="007139CC"/>
    <w:rsid w:val="00713A90"/>
    <w:rsid w:val="00713B89"/>
    <w:rsid w:val="00713CA4"/>
    <w:rsid w:val="0071460F"/>
    <w:rsid w:val="00715213"/>
    <w:rsid w:val="007155C6"/>
    <w:rsid w:val="00715BC5"/>
    <w:rsid w:val="00716A56"/>
    <w:rsid w:val="00716C54"/>
    <w:rsid w:val="00717094"/>
    <w:rsid w:val="00717798"/>
    <w:rsid w:val="007179DC"/>
    <w:rsid w:val="00717DA0"/>
    <w:rsid w:val="00720229"/>
    <w:rsid w:val="007204D9"/>
    <w:rsid w:val="00720A1B"/>
    <w:rsid w:val="00720AB1"/>
    <w:rsid w:val="00720AE9"/>
    <w:rsid w:val="00720FC7"/>
    <w:rsid w:val="007212D1"/>
    <w:rsid w:val="0072158A"/>
    <w:rsid w:val="007216E4"/>
    <w:rsid w:val="00721DA1"/>
    <w:rsid w:val="00722043"/>
    <w:rsid w:val="007220C9"/>
    <w:rsid w:val="007236D9"/>
    <w:rsid w:val="0072387E"/>
    <w:rsid w:val="00723AD0"/>
    <w:rsid w:val="00723FAF"/>
    <w:rsid w:val="00724CDB"/>
    <w:rsid w:val="007252DD"/>
    <w:rsid w:val="007257F1"/>
    <w:rsid w:val="00725F5B"/>
    <w:rsid w:val="007267EC"/>
    <w:rsid w:val="00726D66"/>
    <w:rsid w:val="0072746B"/>
    <w:rsid w:val="0072782B"/>
    <w:rsid w:val="00727ECC"/>
    <w:rsid w:val="00730218"/>
    <w:rsid w:val="0073093B"/>
    <w:rsid w:val="00730E2A"/>
    <w:rsid w:val="0073152B"/>
    <w:rsid w:val="007316B7"/>
    <w:rsid w:val="007326EB"/>
    <w:rsid w:val="0073276A"/>
    <w:rsid w:val="00732891"/>
    <w:rsid w:val="00732BAE"/>
    <w:rsid w:val="00732D4B"/>
    <w:rsid w:val="00733249"/>
    <w:rsid w:val="00733C46"/>
    <w:rsid w:val="00733C9F"/>
    <w:rsid w:val="0073445A"/>
    <w:rsid w:val="0073462A"/>
    <w:rsid w:val="00734C84"/>
    <w:rsid w:val="0073529F"/>
    <w:rsid w:val="007353D8"/>
    <w:rsid w:val="00735523"/>
    <w:rsid w:val="007364DF"/>
    <w:rsid w:val="00736B05"/>
    <w:rsid w:val="00736D36"/>
    <w:rsid w:val="00736F46"/>
    <w:rsid w:val="007373C6"/>
    <w:rsid w:val="007379AD"/>
    <w:rsid w:val="007406E9"/>
    <w:rsid w:val="0074201C"/>
    <w:rsid w:val="00742332"/>
    <w:rsid w:val="00742471"/>
    <w:rsid w:val="0074258A"/>
    <w:rsid w:val="00743D75"/>
    <w:rsid w:val="007447CD"/>
    <w:rsid w:val="007447E3"/>
    <w:rsid w:val="007454A6"/>
    <w:rsid w:val="007457EA"/>
    <w:rsid w:val="007458F2"/>
    <w:rsid w:val="00745C6E"/>
    <w:rsid w:val="00745D55"/>
    <w:rsid w:val="00745E4C"/>
    <w:rsid w:val="00746550"/>
    <w:rsid w:val="00746832"/>
    <w:rsid w:val="007469FA"/>
    <w:rsid w:val="00746D7B"/>
    <w:rsid w:val="0075013A"/>
    <w:rsid w:val="007516C7"/>
    <w:rsid w:val="00751A38"/>
    <w:rsid w:val="00751AA5"/>
    <w:rsid w:val="00751BE2"/>
    <w:rsid w:val="00751C17"/>
    <w:rsid w:val="00751CF8"/>
    <w:rsid w:val="00751CFE"/>
    <w:rsid w:val="00752B1E"/>
    <w:rsid w:val="007534F9"/>
    <w:rsid w:val="00753834"/>
    <w:rsid w:val="00753C22"/>
    <w:rsid w:val="00753D71"/>
    <w:rsid w:val="00753EEB"/>
    <w:rsid w:val="00753F03"/>
    <w:rsid w:val="0075459A"/>
    <w:rsid w:val="00754886"/>
    <w:rsid w:val="00754EB4"/>
    <w:rsid w:val="00755772"/>
    <w:rsid w:val="00755997"/>
    <w:rsid w:val="007559F1"/>
    <w:rsid w:val="00756629"/>
    <w:rsid w:val="0075664B"/>
    <w:rsid w:val="0075683F"/>
    <w:rsid w:val="00756AB1"/>
    <w:rsid w:val="007570AB"/>
    <w:rsid w:val="00757553"/>
    <w:rsid w:val="0075775F"/>
    <w:rsid w:val="00757CEF"/>
    <w:rsid w:val="00757E1D"/>
    <w:rsid w:val="00760541"/>
    <w:rsid w:val="00760A21"/>
    <w:rsid w:val="00760D16"/>
    <w:rsid w:val="007610A9"/>
    <w:rsid w:val="007613E4"/>
    <w:rsid w:val="0076157C"/>
    <w:rsid w:val="00762242"/>
    <w:rsid w:val="00762371"/>
    <w:rsid w:val="00762443"/>
    <w:rsid w:val="00762850"/>
    <w:rsid w:val="007629DE"/>
    <w:rsid w:val="00763236"/>
    <w:rsid w:val="0076361C"/>
    <w:rsid w:val="00763731"/>
    <w:rsid w:val="007637FB"/>
    <w:rsid w:val="0076407E"/>
    <w:rsid w:val="00764623"/>
    <w:rsid w:val="007646E5"/>
    <w:rsid w:val="00764E0E"/>
    <w:rsid w:val="0076543F"/>
    <w:rsid w:val="00765B0B"/>
    <w:rsid w:val="00765FAC"/>
    <w:rsid w:val="007666F0"/>
    <w:rsid w:val="007667DA"/>
    <w:rsid w:val="00766C9B"/>
    <w:rsid w:val="00766F3E"/>
    <w:rsid w:val="007671D9"/>
    <w:rsid w:val="00767243"/>
    <w:rsid w:val="00767490"/>
    <w:rsid w:val="007677CE"/>
    <w:rsid w:val="00767B1B"/>
    <w:rsid w:val="00767F4C"/>
    <w:rsid w:val="0077002B"/>
    <w:rsid w:val="0077011E"/>
    <w:rsid w:val="0077085A"/>
    <w:rsid w:val="00770D7E"/>
    <w:rsid w:val="00771480"/>
    <w:rsid w:val="00771528"/>
    <w:rsid w:val="007717C1"/>
    <w:rsid w:val="00771C0F"/>
    <w:rsid w:val="00771E17"/>
    <w:rsid w:val="00771FFC"/>
    <w:rsid w:val="00772B28"/>
    <w:rsid w:val="00772E76"/>
    <w:rsid w:val="007732F5"/>
    <w:rsid w:val="00773388"/>
    <w:rsid w:val="00773E55"/>
    <w:rsid w:val="0077409F"/>
    <w:rsid w:val="00774256"/>
    <w:rsid w:val="00774823"/>
    <w:rsid w:val="00774E98"/>
    <w:rsid w:val="0077540B"/>
    <w:rsid w:val="007758EB"/>
    <w:rsid w:val="00775B41"/>
    <w:rsid w:val="00775C28"/>
    <w:rsid w:val="00775FC5"/>
    <w:rsid w:val="007763A1"/>
    <w:rsid w:val="007767AE"/>
    <w:rsid w:val="00776884"/>
    <w:rsid w:val="00776A09"/>
    <w:rsid w:val="00776AA3"/>
    <w:rsid w:val="007771B3"/>
    <w:rsid w:val="00777C59"/>
    <w:rsid w:val="00777F30"/>
    <w:rsid w:val="00777FE2"/>
    <w:rsid w:val="007800B4"/>
    <w:rsid w:val="00780233"/>
    <w:rsid w:val="007803F6"/>
    <w:rsid w:val="00781B46"/>
    <w:rsid w:val="00781D21"/>
    <w:rsid w:val="00781DAC"/>
    <w:rsid w:val="00782616"/>
    <w:rsid w:val="007828D5"/>
    <w:rsid w:val="007834FD"/>
    <w:rsid w:val="0078358F"/>
    <w:rsid w:val="007838EA"/>
    <w:rsid w:val="007839EC"/>
    <w:rsid w:val="00783D2C"/>
    <w:rsid w:val="00783E93"/>
    <w:rsid w:val="0078425E"/>
    <w:rsid w:val="007847F7"/>
    <w:rsid w:val="00784A1C"/>
    <w:rsid w:val="00784F45"/>
    <w:rsid w:val="007850C2"/>
    <w:rsid w:val="00785D91"/>
    <w:rsid w:val="00786080"/>
    <w:rsid w:val="007862C9"/>
    <w:rsid w:val="007862DB"/>
    <w:rsid w:val="00786408"/>
    <w:rsid w:val="007865EE"/>
    <w:rsid w:val="00786CCD"/>
    <w:rsid w:val="007870E9"/>
    <w:rsid w:val="00787761"/>
    <w:rsid w:val="00787868"/>
    <w:rsid w:val="007878CB"/>
    <w:rsid w:val="007878E9"/>
    <w:rsid w:val="00787DB5"/>
    <w:rsid w:val="00787E0D"/>
    <w:rsid w:val="007901D1"/>
    <w:rsid w:val="00790BAF"/>
    <w:rsid w:val="00790C6C"/>
    <w:rsid w:val="00790EC3"/>
    <w:rsid w:val="0079114D"/>
    <w:rsid w:val="007912B1"/>
    <w:rsid w:val="00791E12"/>
    <w:rsid w:val="0079224B"/>
    <w:rsid w:val="00792482"/>
    <w:rsid w:val="007924E3"/>
    <w:rsid w:val="0079292C"/>
    <w:rsid w:val="00792BCE"/>
    <w:rsid w:val="00792EEB"/>
    <w:rsid w:val="007934E3"/>
    <w:rsid w:val="00793BD7"/>
    <w:rsid w:val="007943B6"/>
    <w:rsid w:val="0079466E"/>
    <w:rsid w:val="00794710"/>
    <w:rsid w:val="00794748"/>
    <w:rsid w:val="00794C06"/>
    <w:rsid w:val="007956DB"/>
    <w:rsid w:val="0079586E"/>
    <w:rsid w:val="00795944"/>
    <w:rsid w:val="00795BDC"/>
    <w:rsid w:val="0079620F"/>
    <w:rsid w:val="00796CDA"/>
    <w:rsid w:val="007970EC"/>
    <w:rsid w:val="00797323"/>
    <w:rsid w:val="00797DAE"/>
    <w:rsid w:val="007A022F"/>
    <w:rsid w:val="007A047F"/>
    <w:rsid w:val="007A0769"/>
    <w:rsid w:val="007A0BE7"/>
    <w:rsid w:val="007A162E"/>
    <w:rsid w:val="007A1A12"/>
    <w:rsid w:val="007A1A22"/>
    <w:rsid w:val="007A23DB"/>
    <w:rsid w:val="007A25D5"/>
    <w:rsid w:val="007A25FB"/>
    <w:rsid w:val="007A26B3"/>
    <w:rsid w:val="007A285C"/>
    <w:rsid w:val="007A2E67"/>
    <w:rsid w:val="007A33D3"/>
    <w:rsid w:val="007A3867"/>
    <w:rsid w:val="007A4281"/>
    <w:rsid w:val="007A4900"/>
    <w:rsid w:val="007A4B4F"/>
    <w:rsid w:val="007A5AC1"/>
    <w:rsid w:val="007A5BC9"/>
    <w:rsid w:val="007A692A"/>
    <w:rsid w:val="007A75F8"/>
    <w:rsid w:val="007B0165"/>
    <w:rsid w:val="007B06B7"/>
    <w:rsid w:val="007B0D44"/>
    <w:rsid w:val="007B0E61"/>
    <w:rsid w:val="007B11A6"/>
    <w:rsid w:val="007B14B4"/>
    <w:rsid w:val="007B18B9"/>
    <w:rsid w:val="007B2109"/>
    <w:rsid w:val="007B27E4"/>
    <w:rsid w:val="007B2863"/>
    <w:rsid w:val="007B29B9"/>
    <w:rsid w:val="007B2F8C"/>
    <w:rsid w:val="007B2FEF"/>
    <w:rsid w:val="007B3050"/>
    <w:rsid w:val="007B3590"/>
    <w:rsid w:val="007B4783"/>
    <w:rsid w:val="007B4AF2"/>
    <w:rsid w:val="007B4BC3"/>
    <w:rsid w:val="007B4BE9"/>
    <w:rsid w:val="007B4F58"/>
    <w:rsid w:val="007B4FDE"/>
    <w:rsid w:val="007B50CB"/>
    <w:rsid w:val="007B5355"/>
    <w:rsid w:val="007B5462"/>
    <w:rsid w:val="007B6056"/>
    <w:rsid w:val="007B636F"/>
    <w:rsid w:val="007B67B6"/>
    <w:rsid w:val="007B6863"/>
    <w:rsid w:val="007B6A3A"/>
    <w:rsid w:val="007B6B17"/>
    <w:rsid w:val="007B7034"/>
    <w:rsid w:val="007B77D9"/>
    <w:rsid w:val="007B7803"/>
    <w:rsid w:val="007B7B0A"/>
    <w:rsid w:val="007C03B0"/>
    <w:rsid w:val="007C0514"/>
    <w:rsid w:val="007C0794"/>
    <w:rsid w:val="007C0A25"/>
    <w:rsid w:val="007C1ED7"/>
    <w:rsid w:val="007C20BC"/>
    <w:rsid w:val="007C2283"/>
    <w:rsid w:val="007C24E6"/>
    <w:rsid w:val="007C2744"/>
    <w:rsid w:val="007C284E"/>
    <w:rsid w:val="007C28C7"/>
    <w:rsid w:val="007C2E9B"/>
    <w:rsid w:val="007C3B0F"/>
    <w:rsid w:val="007C3CCA"/>
    <w:rsid w:val="007C4204"/>
    <w:rsid w:val="007C477E"/>
    <w:rsid w:val="007C4D42"/>
    <w:rsid w:val="007C501E"/>
    <w:rsid w:val="007C511C"/>
    <w:rsid w:val="007C5262"/>
    <w:rsid w:val="007C57A6"/>
    <w:rsid w:val="007C5851"/>
    <w:rsid w:val="007C5F00"/>
    <w:rsid w:val="007C60B3"/>
    <w:rsid w:val="007C68B3"/>
    <w:rsid w:val="007C6C3D"/>
    <w:rsid w:val="007C7392"/>
    <w:rsid w:val="007C7B5F"/>
    <w:rsid w:val="007C7CF5"/>
    <w:rsid w:val="007D0882"/>
    <w:rsid w:val="007D0883"/>
    <w:rsid w:val="007D0B54"/>
    <w:rsid w:val="007D1332"/>
    <w:rsid w:val="007D1556"/>
    <w:rsid w:val="007D15D8"/>
    <w:rsid w:val="007D28DA"/>
    <w:rsid w:val="007D31AB"/>
    <w:rsid w:val="007D383E"/>
    <w:rsid w:val="007D3D4A"/>
    <w:rsid w:val="007D4267"/>
    <w:rsid w:val="007D52F3"/>
    <w:rsid w:val="007D5313"/>
    <w:rsid w:val="007D5FDC"/>
    <w:rsid w:val="007D689E"/>
    <w:rsid w:val="007D7024"/>
    <w:rsid w:val="007D7068"/>
    <w:rsid w:val="007D71EB"/>
    <w:rsid w:val="007D720D"/>
    <w:rsid w:val="007D722D"/>
    <w:rsid w:val="007D7390"/>
    <w:rsid w:val="007D7D49"/>
    <w:rsid w:val="007D7DAD"/>
    <w:rsid w:val="007E05C5"/>
    <w:rsid w:val="007E0630"/>
    <w:rsid w:val="007E0802"/>
    <w:rsid w:val="007E0FDC"/>
    <w:rsid w:val="007E0FEA"/>
    <w:rsid w:val="007E1150"/>
    <w:rsid w:val="007E1DC7"/>
    <w:rsid w:val="007E253D"/>
    <w:rsid w:val="007E2B01"/>
    <w:rsid w:val="007E2B25"/>
    <w:rsid w:val="007E32EC"/>
    <w:rsid w:val="007E3A03"/>
    <w:rsid w:val="007E3AAF"/>
    <w:rsid w:val="007E3C27"/>
    <w:rsid w:val="007E3FF2"/>
    <w:rsid w:val="007E4036"/>
    <w:rsid w:val="007E42FC"/>
    <w:rsid w:val="007E44AD"/>
    <w:rsid w:val="007E473C"/>
    <w:rsid w:val="007E4B68"/>
    <w:rsid w:val="007E4EA7"/>
    <w:rsid w:val="007E4EF3"/>
    <w:rsid w:val="007E52A1"/>
    <w:rsid w:val="007E66F1"/>
    <w:rsid w:val="007E6750"/>
    <w:rsid w:val="007E67C2"/>
    <w:rsid w:val="007E71DA"/>
    <w:rsid w:val="007E78F7"/>
    <w:rsid w:val="007E7CAC"/>
    <w:rsid w:val="007E7F74"/>
    <w:rsid w:val="007F03A3"/>
    <w:rsid w:val="007F08D6"/>
    <w:rsid w:val="007F08D8"/>
    <w:rsid w:val="007F09E6"/>
    <w:rsid w:val="007F1566"/>
    <w:rsid w:val="007F1A2C"/>
    <w:rsid w:val="007F1CBB"/>
    <w:rsid w:val="007F1F99"/>
    <w:rsid w:val="007F20FB"/>
    <w:rsid w:val="007F215A"/>
    <w:rsid w:val="007F259B"/>
    <w:rsid w:val="007F269C"/>
    <w:rsid w:val="007F26A3"/>
    <w:rsid w:val="007F2B6C"/>
    <w:rsid w:val="007F3513"/>
    <w:rsid w:val="007F35DB"/>
    <w:rsid w:val="007F3850"/>
    <w:rsid w:val="007F4241"/>
    <w:rsid w:val="007F4CD7"/>
    <w:rsid w:val="007F5307"/>
    <w:rsid w:val="007F57C3"/>
    <w:rsid w:val="007F66DF"/>
    <w:rsid w:val="007F68E4"/>
    <w:rsid w:val="007F6B92"/>
    <w:rsid w:val="007F7144"/>
    <w:rsid w:val="007F7660"/>
    <w:rsid w:val="007F7ED6"/>
    <w:rsid w:val="008004B9"/>
    <w:rsid w:val="008007D4"/>
    <w:rsid w:val="0080089D"/>
    <w:rsid w:val="00800B18"/>
    <w:rsid w:val="0080109F"/>
    <w:rsid w:val="00801625"/>
    <w:rsid w:val="00801933"/>
    <w:rsid w:val="00801A76"/>
    <w:rsid w:val="00801D76"/>
    <w:rsid w:val="00801E8D"/>
    <w:rsid w:val="00802A07"/>
    <w:rsid w:val="00802B6C"/>
    <w:rsid w:val="00803CB2"/>
    <w:rsid w:val="0080402A"/>
    <w:rsid w:val="008042E5"/>
    <w:rsid w:val="00804B1B"/>
    <w:rsid w:val="00804F30"/>
    <w:rsid w:val="00805346"/>
    <w:rsid w:val="008057D9"/>
    <w:rsid w:val="008058F9"/>
    <w:rsid w:val="00805E20"/>
    <w:rsid w:val="00805F87"/>
    <w:rsid w:val="008060EA"/>
    <w:rsid w:val="00806466"/>
    <w:rsid w:val="00806BDA"/>
    <w:rsid w:val="00807224"/>
    <w:rsid w:val="00807973"/>
    <w:rsid w:val="00807DB7"/>
    <w:rsid w:val="008105AF"/>
    <w:rsid w:val="00810AC0"/>
    <w:rsid w:val="00810B13"/>
    <w:rsid w:val="00810C47"/>
    <w:rsid w:val="00810CF6"/>
    <w:rsid w:val="00810D22"/>
    <w:rsid w:val="00810D9F"/>
    <w:rsid w:val="0081109E"/>
    <w:rsid w:val="008113F8"/>
    <w:rsid w:val="00811E60"/>
    <w:rsid w:val="00811E83"/>
    <w:rsid w:val="00812191"/>
    <w:rsid w:val="00812283"/>
    <w:rsid w:val="008122E6"/>
    <w:rsid w:val="008125CE"/>
    <w:rsid w:val="00812805"/>
    <w:rsid w:val="00812BE6"/>
    <w:rsid w:val="008131BD"/>
    <w:rsid w:val="0081341A"/>
    <w:rsid w:val="00813EDA"/>
    <w:rsid w:val="008146B7"/>
    <w:rsid w:val="00814B1D"/>
    <w:rsid w:val="00814D98"/>
    <w:rsid w:val="008156CE"/>
    <w:rsid w:val="0081590F"/>
    <w:rsid w:val="00815ECE"/>
    <w:rsid w:val="00817576"/>
    <w:rsid w:val="008218CF"/>
    <w:rsid w:val="00822114"/>
    <w:rsid w:val="00822C84"/>
    <w:rsid w:val="00823283"/>
    <w:rsid w:val="008232FF"/>
    <w:rsid w:val="00823661"/>
    <w:rsid w:val="00823E24"/>
    <w:rsid w:val="00824B26"/>
    <w:rsid w:val="00824B94"/>
    <w:rsid w:val="00825349"/>
    <w:rsid w:val="008257BC"/>
    <w:rsid w:val="008257EF"/>
    <w:rsid w:val="00825881"/>
    <w:rsid w:val="00825D2D"/>
    <w:rsid w:val="00825EC4"/>
    <w:rsid w:val="00826166"/>
    <w:rsid w:val="00826ABD"/>
    <w:rsid w:val="0082782F"/>
    <w:rsid w:val="00827888"/>
    <w:rsid w:val="008279A9"/>
    <w:rsid w:val="00827EE9"/>
    <w:rsid w:val="0083026D"/>
    <w:rsid w:val="008303F4"/>
    <w:rsid w:val="008304D2"/>
    <w:rsid w:val="00830B2E"/>
    <w:rsid w:val="00830DA8"/>
    <w:rsid w:val="00830FD8"/>
    <w:rsid w:val="00831098"/>
    <w:rsid w:val="0083114F"/>
    <w:rsid w:val="0083142A"/>
    <w:rsid w:val="00831785"/>
    <w:rsid w:val="00831E34"/>
    <w:rsid w:val="008320EF"/>
    <w:rsid w:val="0083239D"/>
    <w:rsid w:val="008326D5"/>
    <w:rsid w:val="00832C11"/>
    <w:rsid w:val="00832C98"/>
    <w:rsid w:val="00833665"/>
    <w:rsid w:val="00833E68"/>
    <w:rsid w:val="00834825"/>
    <w:rsid w:val="00834885"/>
    <w:rsid w:val="00834BBC"/>
    <w:rsid w:val="00834E10"/>
    <w:rsid w:val="00834E9F"/>
    <w:rsid w:val="0083595C"/>
    <w:rsid w:val="00835EA6"/>
    <w:rsid w:val="0083610C"/>
    <w:rsid w:val="00836CED"/>
    <w:rsid w:val="008371D0"/>
    <w:rsid w:val="008373B9"/>
    <w:rsid w:val="008373D5"/>
    <w:rsid w:val="00837761"/>
    <w:rsid w:val="008379AA"/>
    <w:rsid w:val="00837B9D"/>
    <w:rsid w:val="00837F65"/>
    <w:rsid w:val="00837F8C"/>
    <w:rsid w:val="00837FB0"/>
    <w:rsid w:val="008407B6"/>
    <w:rsid w:val="00840A35"/>
    <w:rsid w:val="00840E3E"/>
    <w:rsid w:val="008410DF"/>
    <w:rsid w:val="00841153"/>
    <w:rsid w:val="008413B2"/>
    <w:rsid w:val="00841552"/>
    <w:rsid w:val="00841CEE"/>
    <w:rsid w:val="00841D68"/>
    <w:rsid w:val="008432A1"/>
    <w:rsid w:val="00843FB9"/>
    <w:rsid w:val="008440F4"/>
    <w:rsid w:val="00844266"/>
    <w:rsid w:val="008447FD"/>
    <w:rsid w:val="008449C9"/>
    <w:rsid w:val="00844AF4"/>
    <w:rsid w:val="00844BE3"/>
    <w:rsid w:val="00844C18"/>
    <w:rsid w:val="008450DF"/>
    <w:rsid w:val="0084518A"/>
    <w:rsid w:val="00845384"/>
    <w:rsid w:val="00845F5C"/>
    <w:rsid w:val="00846040"/>
    <w:rsid w:val="00846192"/>
    <w:rsid w:val="00846435"/>
    <w:rsid w:val="008464A5"/>
    <w:rsid w:val="00847007"/>
    <w:rsid w:val="0084728C"/>
    <w:rsid w:val="00847562"/>
    <w:rsid w:val="0084769F"/>
    <w:rsid w:val="008476BC"/>
    <w:rsid w:val="00847741"/>
    <w:rsid w:val="00847966"/>
    <w:rsid w:val="00847B70"/>
    <w:rsid w:val="00847CEE"/>
    <w:rsid w:val="00847E88"/>
    <w:rsid w:val="00850051"/>
    <w:rsid w:val="00850199"/>
    <w:rsid w:val="0085096B"/>
    <w:rsid w:val="00850978"/>
    <w:rsid w:val="008512B0"/>
    <w:rsid w:val="008513CD"/>
    <w:rsid w:val="00851500"/>
    <w:rsid w:val="008516C4"/>
    <w:rsid w:val="008517EA"/>
    <w:rsid w:val="00851C5C"/>
    <w:rsid w:val="00852B61"/>
    <w:rsid w:val="00852BCE"/>
    <w:rsid w:val="00852D0B"/>
    <w:rsid w:val="008531FB"/>
    <w:rsid w:val="008533CF"/>
    <w:rsid w:val="008538C9"/>
    <w:rsid w:val="00854071"/>
    <w:rsid w:val="0085429A"/>
    <w:rsid w:val="0085497F"/>
    <w:rsid w:val="00854CAD"/>
    <w:rsid w:val="0085559B"/>
    <w:rsid w:val="00855D76"/>
    <w:rsid w:val="00855FDA"/>
    <w:rsid w:val="00856583"/>
    <w:rsid w:val="00856AB5"/>
    <w:rsid w:val="00857C9C"/>
    <w:rsid w:val="008601CA"/>
    <w:rsid w:val="00860B81"/>
    <w:rsid w:val="00860BC2"/>
    <w:rsid w:val="00861133"/>
    <w:rsid w:val="0086143A"/>
    <w:rsid w:val="008615C4"/>
    <w:rsid w:val="00861FA3"/>
    <w:rsid w:val="00862350"/>
    <w:rsid w:val="00862715"/>
    <w:rsid w:val="008628B6"/>
    <w:rsid w:val="00863461"/>
    <w:rsid w:val="008643E1"/>
    <w:rsid w:val="00864C40"/>
    <w:rsid w:val="0086510C"/>
    <w:rsid w:val="008655C4"/>
    <w:rsid w:val="00865CDC"/>
    <w:rsid w:val="0086611D"/>
    <w:rsid w:val="008664E6"/>
    <w:rsid w:val="0086701E"/>
    <w:rsid w:val="00867738"/>
    <w:rsid w:val="0086793D"/>
    <w:rsid w:val="00867C44"/>
    <w:rsid w:val="00867F34"/>
    <w:rsid w:val="008700B8"/>
    <w:rsid w:val="00870A65"/>
    <w:rsid w:val="00870C8C"/>
    <w:rsid w:val="00870CD9"/>
    <w:rsid w:val="00870E16"/>
    <w:rsid w:val="0087147F"/>
    <w:rsid w:val="008721CB"/>
    <w:rsid w:val="00872A56"/>
    <w:rsid w:val="00872AAB"/>
    <w:rsid w:val="00872F11"/>
    <w:rsid w:val="00873827"/>
    <w:rsid w:val="0087385B"/>
    <w:rsid w:val="00873986"/>
    <w:rsid w:val="00873A3F"/>
    <w:rsid w:val="00873D8E"/>
    <w:rsid w:val="00874B81"/>
    <w:rsid w:val="00874EF0"/>
    <w:rsid w:val="00874FBD"/>
    <w:rsid w:val="0087530D"/>
    <w:rsid w:val="00875359"/>
    <w:rsid w:val="008754DA"/>
    <w:rsid w:val="008756EB"/>
    <w:rsid w:val="00875BBB"/>
    <w:rsid w:val="008760E3"/>
    <w:rsid w:val="008762CF"/>
    <w:rsid w:val="008763F1"/>
    <w:rsid w:val="0087674A"/>
    <w:rsid w:val="008767D8"/>
    <w:rsid w:val="0087691B"/>
    <w:rsid w:val="00876A51"/>
    <w:rsid w:val="00876D4D"/>
    <w:rsid w:val="00877104"/>
    <w:rsid w:val="008774DF"/>
    <w:rsid w:val="00877588"/>
    <w:rsid w:val="008778CD"/>
    <w:rsid w:val="00877BFF"/>
    <w:rsid w:val="0088076B"/>
    <w:rsid w:val="00880A97"/>
    <w:rsid w:val="00880BA0"/>
    <w:rsid w:val="00880CEE"/>
    <w:rsid w:val="00880F50"/>
    <w:rsid w:val="008816FE"/>
    <w:rsid w:val="008821CB"/>
    <w:rsid w:val="008822DD"/>
    <w:rsid w:val="0088252A"/>
    <w:rsid w:val="00882691"/>
    <w:rsid w:val="0088298D"/>
    <w:rsid w:val="00882BF6"/>
    <w:rsid w:val="00883060"/>
    <w:rsid w:val="00883107"/>
    <w:rsid w:val="0088324B"/>
    <w:rsid w:val="00883302"/>
    <w:rsid w:val="008839CD"/>
    <w:rsid w:val="00883E51"/>
    <w:rsid w:val="008840AC"/>
    <w:rsid w:val="008841D9"/>
    <w:rsid w:val="00884480"/>
    <w:rsid w:val="008846D7"/>
    <w:rsid w:val="00884A4E"/>
    <w:rsid w:val="00884BC0"/>
    <w:rsid w:val="008852A9"/>
    <w:rsid w:val="008854F5"/>
    <w:rsid w:val="008856F1"/>
    <w:rsid w:val="00885AD2"/>
    <w:rsid w:val="00885E82"/>
    <w:rsid w:val="00886182"/>
    <w:rsid w:val="00886696"/>
    <w:rsid w:val="00886943"/>
    <w:rsid w:val="00886BF1"/>
    <w:rsid w:val="00887352"/>
    <w:rsid w:val="0088795D"/>
    <w:rsid w:val="008879A3"/>
    <w:rsid w:val="008901E4"/>
    <w:rsid w:val="0089080F"/>
    <w:rsid w:val="008909A8"/>
    <w:rsid w:val="00890A55"/>
    <w:rsid w:val="00890EFC"/>
    <w:rsid w:val="008913CC"/>
    <w:rsid w:val="00891625"/>
    <w:rsid w:val="00891D89"/>
    <w:rsid w:val="00892369"/>
    <w:rsid w:val="008925B8"/>
    <w:rsid w:val="00892CA4"/>
    <w:rsid w:val="008930F4"/>
    <w:rsid w:val="008935DB"/>
    <w:rsid w:val="008938D9"/>
    <w:rsid w:val="00893FDE"/>
    <w:rsid w:val="008942AF"/>
    <w:rsid w:val="008942E3"/>
    <w:rsid w:val="0089464F"/>
    <w:rsid w:val="00894968"/>
    <w:rsid w:val="008949A8"/>
    <w:rsid w:val="00894AD9"/>
    <w:rsid w:val="00895540"/>
    <w:rsid w:val="008956A8"/>
    <w:rsid w:val="0089574E"/>
    <w:rsid w:val="00895AC9"/>
    <w:rsid w:val="00895D58"/>
    <w:rsid w:val="00896E26"/>
    <w:rsid w:val="0089741C"/>
    <w:rsid w:val="00897A92"/>
    <w:rsid w:val="00897ADB"/>
    <w:rsid w:val="008A0258"/>
    <w:rsid w:val="008A0AA2"/>
    <w:rsid w:val="008A0AFF"/>
    <w:rsid w:val="008A0D3A"/>
    <w:rsid w:val="008A0D49"/>
    <w:rsid w:val="008A0DF8"/>
    <w:rsid w:val="008A29E9"/>
    <w:rsid w:val="008A2DCF"/>
    <w:rsid w:val="008A3125"/>
    <w:rsid w:val="008A402F"/>
    <w:rsid w:val="008A4388"/>
    <w:rsid w:val="008A45F7"/>
    <w:rsid w:val="008A460A"/>
    <w:rsid w:val="008A46F0"/>
    <w:rsid w:val="008A474D"/>
    <w:rsid w:val="008A485D"/>
    <w:rsid w:val="008A5005"/>
    <w:rsid w:val="008A5093"/>
    <w:rsid w:val="008A50D9"/>
    <w:rsid w:val="008A5272"/>
    <w:rsid w:val="008A52C8"/>
    <w:rsid w:val="008A5527"/>
    <w:rsid w:val="008A5590"/>
    <w:rsid w:val="008A562A"/>
    <w:rsid w:val="008A57F5"/>
    <w:rsid w:val="008A5871"/>
    <w:rsid w:val="008A6973"/>
    <w:rsid w:val="008A69C3"/>
    <w:rsid w:val="008A6B65"/>
    <w:rsid w:val="008A6F96"/>
    <w:rsid w:val="008A706A"/>
    <w:rsid w:val="008B0155"/>
    <w:rsid w:val="008B071B"/>
    <w:rsid w:val="008B0EFE"/>
    <w:rsid w:val="008B14A4"/>
    <w:rsid w:val="008B1D09"/>
    <w:rsid w:val="008B30A3"/>
    <w:rsid w:val="008B4CBE"/>
    <w:rsid w:val="008B4F61"/>
    <w:rsid w:val="008B55B7"/>
    <w:rsid w:val="008B5965"/>
    <w:rsid w:val="008B5A07"/>
    <w:rsid w:val="008B5A74"/>
    <w:rsid w:val="008B630C"/>
    <w:rsid w:val="008B6546"/>
    <w:rsid w:val="008B7419"/>
    <w:rsid w:val="008B7474"/>
    <w:rsid w:val="008B7920"/>
    <w:rsid w:val="008B7AF5"/>
    <w:rsid w:val="008B7B1A"/>
    <w:rsid w:val="008B7B1B"/>
    <w:rsid w:val="008B7B82"/>
    <w:rsid w:val="008B7DCF"/>
    <w:rsid w:val="008C0047"/>
    <w:rsid w:val="008C03FA"/>
    <w:rsid w:val="008C0512"/>
    <w:rsid w:val="008C0A04"/>
    <w:rsid w:val="008C1045"/>
    <w:rsid w:val="008C12BA"/>
    <w:rsid w:val="008C22D2"/>
    <w:rsid w:val="008C268D"/>
    <w:rsid w:val="008C2E80"/>
    <w:rsid w:val="008C3190"/>
    <w:rsid w:val="008C322F"/>
    <w:rsid w:val="008C457C"/>
    <w:rsid w:val="008C4712"/>
    <w:rsid w:val="008C4999"/>
    <w:rsid w:val="008C4E80"/>
    <w:rsid w:val="008C587F"/>
    <w:rsid w:val="008C58C9"/>
    <w:rsid w:val="008C605C"/>
    <w:rsid w:val="008C68A3"/>
    <w:rsid w:val="008C6C2B"/>
    <w:rsid w:val="008C6CA7"/>
    <w:rsid w:val="008C6D7E"/>
    <w:rsid w:val="008C6F3D"/>
    <w:rsid w:val="008C71EE"/>
    <w:rsid w:val="008C7998"/>
    <w:rsid w:val="008C7B27"/>
    <w:rsid w:val="008D0309"/>
    <w:rsid w:val="008D052F"/>
    <w:rsid w:val="008D0D00"/>
    <w:rsid w:val="008D0EA1"/>
    <w:rsid w:val="008D0EF8"/>
    <w:rsid w:val="008D1534"/>
    <w:rsid w:val="008D1929"/>
    <w:rsid w:val="008D1B89"/>
    <w:rsid w:val="008D1D47"/>
    <w:rsid w:val="008D29C3"/>
    <w:rsid w:val="008D2A76"/>
    <w:rsid w:val="008D2BD6"/>
    <w:rsid w:val="008D2FED"/>
    <w:rsid w:val="008D2FF8"/>
    <w:rsid w:val="008D356C"/>
    <w:rsid w:val="008D3599"/>
    <w:rsid w:val="008D3CFB"/>
    <w:rsid w:val="008D43DC"/>
    <w:rsid w:val="008D465D"/>
    <w:rsid w:val="008D49F9"/>
    <w:rsid w:val="008D56E6"/>
    <w:rsid w:val="008D5A67"/>
    <w:rsid w:val="008D5ADA"/>
    <w:rsid w:val="008D5B27"/>
    <w:rsid w:val="008D5B7D"/>
    <w:rsid w:val="008D625E"/>
    <w:rsid w:val="008D65DB"/>
    <w:rsid w:val="008D6CAC"/>
    <w:rsid w:val="008D6D5E"/>
    <w:rsid w:val="008D7518"/>
    <w:rsid w:val="008D7918"/>
    <w:rsid w:val="008D7DC1"/>
    <w:rsid w:val="008E015D"/>
    <w:rsid w:val="008E0541"/>
    <w:rsid w:val="008E0D4F"/>
    <w:rsid w:val="008E120F"/>
    <w:rsid w:val="008E15EA"/>
    <w:rsid w:val="008E1BFF"/>
    <w:rsid w:val="008E1D6F"/>
    <w:rsid w:val="008E1E3A"/>
    <w:rsid w:val="008E2066"/>
    <w:rsid w:val="008E2CA8"/>
    <w:rsid w:val="008E3023"/>
    <w:rsid w:val="008E363E"/>
    <w:rsid w:val="008E3724"/>
    <w:rsid w:val="008E3B1C"/>
    <w:rsid w:val="008E3E33"/>
    <w:rsid w:val="008E3F48"/>
    <w:rsid w:val="008E43E4"/>
    <w:rsid w:val="008E4714"/>
    <w:rsid w:val="008E49DE"/>
    <w:rsid w:val="008E4BDF"/>
    <w:rsid w:val="008E4CE5"/>
    <w:rsid w:val="008E4DB0"/>
    <w:rsid w:val="008E5172"/>
    <w:rsid w:val="008E5729"/>
    <w:rsid w:val="008E67F0"/>
    <w:rsid w:val="008E688F"/>
    <w:rsid w:val="008E6AB7"/>
    <w:rsid w:val="008E7796"/>
    <w:rsid w:val="008E7AA2"/>
    <w:rsid w:val="008E7C9C"/>
    <w:rsid w:val="008E7FB0"/>
    <w:rsid w:val="008F0458"/>
    <w:rsid w:val="008F04F5"/>
    <w:rsid w:val="008F0BB2"/>
    <w:rsid w:val="008F1048"/>
    <w:rsid w:val="008F109D"/>
    <w:rsid w:val="008F15DC"/>
    <w:rsid w:val="008F1E79"/>
    <w:rsid w:val="008F2113"/>
    <w:rsid w:val="008F2684"/>
    <w:rsid w:val="008F27D2"/>
    <w:rsid w:val="008F2F95"/>
    <w:rsid w:val="008F432F"/>
    <w:rsid w:val="008F4348"/>
    <w:rsid w:val="008F437E"/>
    <w:rsid w:val="008F47DA"/>
    <w:rsid w:val="008F4AD1"/>
    <w:rsid w:val="008F4BE7"/>
    <w:rsid w:val="008F4DEC"/>
    <w:rsid w:val="008F4FA1"/>
    <w:rsid w:val="008F5032"/>
    <w:rsid w:val="008F545D"/>
    <w:rsid w:val="008F55B4"/>
    <w:rsid w:val="008F5655"/>
    <w:rsid w:val="008F59ED"/>
    <w:rsid w:val="008F5CA3"/>
    <w:rsid w:val="008F5FAB"/>
    <w:rsid w:val="008F6278"/>
    <w:rsid w:val="008F6AF0"/>
    <w:rsid w:val="008F6CC8"/>
    <w:rsid w:val="008F71DA"/>
    <w:rsid w:val="008F783F"/>
    <w:rsid w:val="008F7BDB"/>
    <w:rsid w:val="009012AF"/>
    <w:rsid w:val="00901625"/>
    <w:rsid w:val="00901781"/>
    <w:rsid w:val="00901C1B"/>
    <w:rsid w:val="00902435"/>
    <w:rsid w:val="00902A9E"/>
    <w:rsid w:val="00902D64"/>
    <w:rsid w:val="0090306F"/>
    <w:rsid w:val="00903418"/>
    <w:rsid w:val="009037B9"/>
    <w:rsid w:val="009041FE"/>
    <w:rsid w:val="00904380"/>
    <w:rsid w:val="00904401"/>
    <w:rsid w:val="00904D08"/>
    <w:rsid w:val="00904F0E"/>
    <w:rsid w:val="00904F6E"/>
    <w:rsid w:val="00905609"/>
    <w:rsid w:val="00906170"/>
    <w:rsid w:val="009063F4"/>
    <w:rsid w:val="009065D1"/>
    <w:rsid w:val="00906892"/>
    <w:rsid w:val="00906D6F"/>
    <w:rsid w:val="0090732E"/>
    <w:rsid w:val="009074DE"/>
    <w:rsid w:val="00907A78"/>
    <w:rsid w:val="00910156"/>
    <w:rsid w:val="009101CC"/>
    <w:rsid w:val="009112E0"/>
    <w:rsid w:val="00912357"/>
    <w:rsid w:val="009127E9"/>
    <w:rsid w:val="00912B72"/>
    <w:rsid w:val="00912BEC"/>
    <w:rsid w:val="00912C48"/>
    <w:rsid w:val="00913779"/>
    <w:rsid w:val="00913A05"/>
    <w:rsid w:val="00914F28"/>
    <w:rsid w:val="009151C2"/>
    <w:rsid w:val="00916FE4"/>
    <w:rsid w:val="009171D4"/>
    <w:rsid w:val="00917799"/>
    <w:rsid w:val="00920366"/>
    <w:rsid w:val="00920797"/>
    <w:rsid w:val="00920B96"/>
    <w:rsid w:val="00921229"/>
    <w:rsid w:val="0092122E"/>
    <w:rsid w:val="0092123D"/>
    <w:rsid w:val="0092151C"/>
    <w:rsid w:val="0092186E"/>
    <w:rsid w:val="00921A3E"/>
    <w:rsid w:val="00921B66"/>
    <w:rsid w:val="00921C90"/>
    <w:rsid w:val="00921F06"/>
    <w:rsid w:val="00922344"/>
    <w:rsid w:val="0092262E"/>
    <w:rsid w:val="00922A7B"/>
    <w:rsid w:val="00922A97"/>
    <w:rsid w:val="00922B7F"/>
    <w:rsid w:val="00922D75"/>
    <w:rsid w:val="00923158"/>
    <w:rsid w:val="009233CD"/>
    <w:rsid w:val="00924103"/>
    <w:rsid w:val="00924BF5"/>
    <w:rsid w:val="009251E8"/>
    <w:rsid w:val="00925532"/>
    <w:rsid w:val="0092591C"/>
    <w:rsid w:val="00925B18"/>
    <w:rsid w:val="00925E86"/>
    <w:rsid w:val="00926027"/>
    <w:rsid w:val="009260BB"/>
    <w:rsid w:val="00926D28"/>
    <w:rsid w:val="00926E61"/>
    <w:rsid w:val="009272B7"/>
    <w:rsid w:val="0092747E"/>
    <w:rsid w:val="009274F6"/>
    <w:rsid w:val="00927B12"/>
    <w:rsid w:val="00927BD9"/>
    <w:rsid w:val="00927D6E"/>
    <w:rsid w:val="00930403"/>
    <w:rsid w:val="00930DE1"/>
    <w:rsid w:val="009313B9"/>
    <w:rsid w:val="009326EF"/>
    <w:rsid w:val="00932EA4"/>
    <w:rsid w:val="00933373"/>
    <w:rsid w:val="00933D4C"/>
    <w:rsid w:val="00933DF3"/>
    <w:rsid w:val="00933F54"/>
    <w:rsid w:val="00934B19"/>
    <w:rsid w:val="00935362"/>
    <w:rsid w:val="009355F5"/>
    <w:rsid w:val="0093564F"/>
    <w:rsid w:val="00935F43"/>
    <w:rsid w:val="00936109"/>
    <w:rsid w:val="00936526"/>
    <w:rsid w:val="009367DD"/>
    <w:rsid w:val="009379B3"/>
    <w:rsid w:val="00937CE8"/>
    <w:rsid w:val="009408CA"/>
    <w:rsid w:val="00940CB3"/>
    <w:rsid w:val="009410BC"/>
    <w:rsid w:val="009413AA"/>
    <w:rsid w:val="0094195E"/>
    <w:rsid w:val="00941F20"/>
    <w:rsid w:val="00942680"/>
    <w:rsid w:val="00942B35"/>
    <w:rsid w:val="00942CFC"/>
    <w:rsid w:val="00943538"/>
    <w:rsid w:val="009439F8"/>
    <w:rsid w:val="00944121"/>
    <w:rsid w:val="00944298"/>
    <w:rsid w:val="00944648"/>
    <w:rsid w:val="00944936"/>
    <w:rsid w:val="00944AD1"/>
    <w:rsid w:val="00944C8F"/>
    <w:rsid w:val="00944FA9"/>
    <w:rsid w:val="009451B0"/>
    <w:rsid w:val="00945440"/>
    <w:rsid w:val="00945F8A"/>
    <w:rsid w:val="00946227"/>
    <w:rsid w:val="0094631E"/>
    <w:rsid w:val="009463F7"/>
    <w:rsid w:val="00946AFF"/>
    <w:rsid w:val="00946BFE"/>
    <w:rsid w:val="00946CEB"/>
    <w:rsid w:val="00947900"/>
    <w:rsid w:val="00947FF2"/>
    <w:rsid w:val="009504A3"/>
    <w:rsid w:val="00950604"/>
    <w:rsid w:val="0095096B"/>
    <w:rsid w:val="00951CD8"/>
    <w:rsid w:val="0095224B"/>
    <w:rsid w:val="00952A3C"/>
    <w:rsid w:val="009530C5"/>
    <w:rsid w:val="0095388D"/>
    <w:rsid w:val="00953A43"/>
    <w:rsid w:val="00954CE2"/>
    <w:rsid w:val="00954E6D"/>
    <w:rsid w:val="00955083"/>
    <w:rsid w:val="00955C4B"/>
    <w:rsid w:val="00955D31"/>
    <w:rsid w:val="00955D8C"/>
    <w:rsid w:val="00955E36"/>
    <w:rsid w:val="00956212"/>
    <w:rsid w:val="0095630B"/>
    <w:rsid w:val="00956513"/>
    <w:rsid w:val="0095675B"/>
    <w:rsid w:val="00956A93"/>
    <w:rsid w:val="009571BD"/>
    <w:rsid w:val="0095780E"/>
    <w:rsid w:val="009578E0"/>
    <w:rsid w:val="009579CE"/>
    <w:rsid w:val="00957B3C"/>
    <w:rsid w:val="00957DE1"/>
    <w:rsid w:val="00960998"/>
    <w:rsid w:val="00960D05"/>
    <w:rsid w:val="00960D83"/>
    <w:rsid w:val="0096217A"/>
    <w:rsid w:val="00962357"/>
    <w:rsid w:val="009624FF"/>
    <w:rsid w:val="009634FB"/>
    <w:rsid w:val="0096375A"/>
    <w:rsid w:val="00963894"/>
    <w:rsid w:val="00964465"/>
    <w:rsid w:val="00964F7D"/>
    <w:rsid w:val="00965455"/>
    <w:rsid w:val="00965B13"/>
    <w:rsid w:val="00965BA1"/>
    <w:rsid w:val="0096758E"/>
    <w:rsid w:val="009678EC"/>
    <w:rsid w:val="00967CA1"/>
    <w:rsid w:val="0097017C"/>
    <w:rsid w:val="00970519"/>
    <w:rsid w:val="00970994"/>
    <w:rsid w:val="00971210"/>
    <w:rsid w:val="009714D4"/>
    <w:rsid w:val="009714F1"/>
    <w:rsid w:val="00971AFD"/>
    <w:rsid w:val="009728FA"/>
    <w:rsid w:val="00972AF2"/>
    <w:rsid w:val="00972CBA"/>
    <w:rsid w:val="00972D1E"/>
    <w:rsid w:val="00972FBF"/>
    <w:rsid w:val="009730F8"/>
    <w:rsid w:val="00973338"/>
    <w:rsid w:val="009738C3"/>
    <w:rsid w:val="009738E4"/>
    <w:rsid w:val="00973C45"/>
    <w:rsid w:val="00974153"/>
    <w:rsid w:val="00974376"/>
    <w:rsid w:val="00974663"/>
    <w:rsid w:val="00974CA7"/>
    <w:rsid w:val="00974D22"/>
    <w:rsid w:val="00974E6F"/>
    <w:rsid w:val="00974F35"/>
    <w:rsid w:val="00975829"/>
    <w:rsid w:val="00975981"/>
    <w:rsid w:val="0097598A"/>
    <w:rsid w:val="00976926"/>
    <w:rsid w:val="009771EE"/>
    <w:rsid w:val="00977884"/>
    <w:rsid w:val="009802D7"/>
    <w:rsid w:val="0098051B"/>
    <w:rsid w:val="00980710"/>
    <w:rsid w:val="00980D75"/>
    <w:rsid w:val="009812BE"/>
    <w:rsid w:val="00981C0D"/>
    <w:rsid w:val="00982069"/>
    <w:rsid w:val="0098255C"/>
    <w:rsid w:val="00982675"/>
    <w:rsid w:val="009827FC"/>
    <w:rsid w:val="00982917"/>
    <w:rsid w:val="00982A91"/>
    <w:rsid w:val="009833D6"/>
    <w:rsid w:val="009837DC"/>
    <w:rsid w:val="00983BF6"/>
    <w:rsid w:val="00983DC8"/>
    <w:rsid w:val="00983EB6"/>
    <w:rsid w:val="00984060"/>
    <w:rsid w:val="009841C5"/>
    <w:rsid w:val="009849E2"/>
    <w:rsid w:val="00984BED"/>
    <w:rsid w:val="0098512F"/>
    <w:rsid w:val="0098514D"/>
    <w:rsid w:val="009852EB"/>
    <w:rsid w:val="0098544B"/>
    <w:rsid w:val="0098598A"/>
    <w:rsid w:val="00986D50"/>
    <w:rsid w:val="00986FA6"/>
    <w:rsid w:val="00987058"/>
    <w:rsid w:val="00987426"/>
    <w:rsid w:val="00987969"/>
    <w:rsid w:val="00987FD7"/>
    <w:rsid w:val="009906A7"/>
    <w:rsid w:val="00990E5D"/>
    <w:rsid w:val="0099139B"/>
    <w:rsid w:val="00991AE5"/>
    <w:rsid w:val="009922A8"/>
    <w:rsid w:val="00992300"/>
    <w:rsid w:val="00992614"/>
    <w:rsid w:val="009929E3"/>
    <w:rsid w:val="00992A61"/>
    <w:rsid w:val="00992BC1"/>
    <w:rsid w:val="00992CBC"/>
    <w:rsid w:val="009930E7"/>
    <w:rsid w:val="009936C5"/>
    <w:rsid w:val="00993A21"/>
    <w:rsid w:val="00993B04"/>
    <w:rsid w:val="00995669"/>
    <w:rsid w:val="0099657C"/>
    <w:rsid w:val="00996616"/>
    <w:rsid w:val="00996BE3"/>
    <w:rsid w:val="00996E83"/>
    <w:rsid w:val="00996F08"/>
    <w:rsid w:val="00996F8E"/>
    <w:rsid w:val="0099712D"/>
    <w:rsid w:val="0099745C"/>
    <w:rsid w:val="00997A44"/>
    <w:rsid w:val="00997E66"/>
    <w:rsid w:val="00997FFE"/>
    <w:rsid w:val="009A004B"/>
    <w:rsid w:val="009A0282"/>
    <w:rsid w:val="009A077B"/>
    <w:rsid w:val="009A08A4"/>
    <w:rsid w:val="009A1498"/>
    <w:rsid w:val="009A1B23"/>
    <w:rsid w:val="009A1B34"/>
    <w:rsid w:val="009A1B5A"/>
    <w:rsid w:val="009A1CEE"/>
    <w:rsid w:val="009A1D1C"/>
    <w:rsid w:val="009A226B"/>
    <w:rsid w:val="009A2CF6"/>
    <w:rsid w:val="009A2DC1"/>
    <w:rsid w:val="009A2DE4"/>
    <w:rsid w:val="009A2EF8"/>
    <w:rsid w:val="009A2FFA"/>
    <w:rsid w:val="009A34DB"/>
    <w:rsid w:val="009A3B05"/>
    <w:rsid w:val="009A3CE9"/>
    <w:rsid w:val="009A3E0D"/>
    <w:rsid w:val="009A3EE6"/>
    <w:rsid w:val="009A401D"/>
    <w:rsid w:val="009A4A99"/>
    <w:rsid w:val="009A4B50"/>
    <w:rsid w:val="009A504C"/>
    <w:rsid w:val="009A606E"/>
    <w:rsid w:val="009A671F"/>
    <w:rsid w:val="009A6B5E"/>
    <w:rsid w:val="009A72A7"/>
    <w:rsid w:val="009A731F"/>
    <w:rsid w:val="009A760F"/>
    <w:rsid w:val="009A79BF"/>
    <w:rsid w:val="009A7A80"/>
    <w:rsid w:val="009B097E"/>
    <w:rsid w:val="009B141D"/>
    <w:rsid w:val="009B1A12"/>
    <w:rsid w:val="009B1B7E"/>
    <w:rsid w:val="009B1B83"/>
    <w:rsid w:val="009B260D"/>
    <w:rsid w:val="009B27AA"/>
    <w:rsid w:val="009B2A33"/>
    <w:rsid w:val="009B2EA4"/>
    <w:rsid w:val="009B3003"/>
    <w:rsid w:val="009B42B7"/>
    <w:rsid w:val="009B45A1"/>
    <w:rsid w:val="009B4A40"/>
    <w:rsid w:val="009B5606"/>
    <w:rsid w:val="009B56C5"/>
    <w:rsid w:val="009B59B0"/>
    <w:rsid w:val="009B5B3C"/>
    <w:rsid w:val="009B627D"/>
    <w:rsid w:val="009B673A"/>
    <w:rsid w:val="009B725F"/>
    <w:rsid w:val="009B7761"/>
    <w:rsid w:val="009B7976"/>
    <w:rsid w:val="009B7D41"/>
    <w:rsid w:val="009C04D9"/>
    <w:rsid w:val="009C180D"/>
    <w:rsid w:val="009C1C74"/>
    <w:rsid w:val="009C2110"/>
    <w:rsid w:val="009C2168"/>
    <w:rsid w:val="009C271F"/>
    <w:rsid w:val="009C2D44"/>
    <w:rsid w:val="009C2D81"/>
    <w:rsid w:val="009C3561"/>
    <w:rsid w:val="009C3771"/>
    <w:rsid w:val="009C38AA"/>
    <w:rsid w:val="009C3958"/>
    <w:rsid w:val="009C3BA1"/>
    <w:rsid w:val="009C3F6C"/>
    <w:rsid w:val="009C416A"/>
    <w:rsid w:val="009C4EF9"/>
    <w:rsid w:val="009C5566"/>
    <w:rsid w:val="009C557F"/>
    <w:rsid w:val="009C5976"/>
    <w:rsid w:val="009C5F4F"/>
    <w:rsid w:val="009C66AF"/>
    <w:rsid w:val="009C6C61"/>
    <w:rsid w:val="009C6CE1"/>
    <w:rsid w:val="009C754A"/>
    <w:rsid w:val="009C7675"/>
    <w:rsid w:val="009C788E"/>
    <w:rsid w:val="009D03A0"/>
    <w:rsid w:val="009D069D"/>
    <w:rsid w:val="009D0921"/>
    <w:rsid w:val="009D0A73"/>
    <w:rsid w:val="009D0BCF"/>
    <w:rsid w:val="009D1457"/>
    <w:rsid w:val="009D1554"/>
    <w:rsid w:val="009D1A4B"/>
    <w:rsid w:val="009D1AAF"/>
    <w:rsid w:val="009D1B47"/>
    <w:rsid w:val="009D1BEE"/>
    <w:rsid w:val="009D1C01"/>
    <w:rsid w:val="009D21C3"/>
    <w:rsid w:val="009D235D"/>
    <w:rsid w:val="009D24BC"/>
    <w:rsid w:val="009D2C98"/>
    <w:rsid w:val="009D336D"/>
    <w:rsid w:val="009D37C5"/>
    <w:rsid w:val="009D3DE8"/>
    <w:rsid w:val="009D4026"/>
    <w:rsid w:val="009D403C"/>
    <w:rsid w:val="009D4B5C"/>
    <w:rsid w:val="009D5214"/>
    <w:rsid w:val="009D5267"/>
    <w:rsid w:val="009D5441"/>
    <w:rsid w:val="009D5653"/>
    <w:rsid w:val="009D5835"/>
    <w:rsid w:val="009D61A3"/>
    <w:rsid w:val="009D6213"/>
    <w:rsid w:val="009D65F5"/>
    <w:rsid w:val="009D67A1"/>
    <w:rsid w:val="009D6B4F"/>
    <w:rsid w:val="009D7829"/>
    <w:rsid w:val="009D795B"/>
    <w:rsid w:val="009D7CFD"/>
    <w:rsid w:val="009E1136"/>
    <w:rsid w:val="009E14ED"/>
    <w:rsid w:val="009E166C"/>
    <w:rsid w:val="009E1C02"/>
    <w:rsid w:val="009E2CCC"/>
    <w:rsid w:val="009E2CF8"/>
    <w:rsid w:val="009E3085"/>
    <w:rsid w:val="009E3174"/>
    <w:rsid w:val="009E31DF"/>
    <w:rsid w:val="009E39C1"/>
    <w:rsid w:val="009E3FB2"/>
    <w:rsid w:val="009E498F"/>
    <w:rsid w:val="009E4CEF"/>
    <w:rsid w:val="009E52AC"/>
    <w:rsid w:val="009E5611"/>
    <w:rsid w:val="009E5A79"/>
    <w:rsid w:val="009E6BA7"/>
    <w:rsid w:val="009E6C37"/>
    <w:rsid w:val="009E6DCD"/>
    <w:rsid w:val="009E70F0"/>
    <w:rsid w:val="009E7CDC"/>
    <w:rsid w:val="009F0A2B"/>
    <w:rsid w:val="009F11E1"/>
    <w:rsid w:val="009F1777"/>
    <w:rsid w:val="009F1CFB"/>
    <w:rsid w:val="009F2830"/>
    <w:rsid w:val="009F3320"/>
    <w:rsid w:val="009F3F80"/>
    <w:rsid w:val="009F40B3"/>
    <w:rsid w:val="009F437B"/>
    <w:rsid w:val="009F5029"/>
    <w:rsid w:val="009F5456"/>
    <w:rsid w:val="009F54B5"/>
    <w:rsid w:val="009F64E7"/>
    <w:rsid w:val="009F6630"/>
    <w:rsid w:val="009F6DB5"/>
    <w:rsid w:val="009F70F6"/>
    <w:rsid w:val="009F72C5"/>
    <w:rsid w:val="009F7BAE"/>
    <w:rsid w:val="00A0068B"/>
    <w:rsid w:val="00A00CA6"/>
    <w:rsid w:val="00A01A3E"/>
    <w:rsid w:val="00A01DF3"/>
    <w:rsid w:val="00A01FB4"/>
    <w:rsid w:val="00A02201"/>
    <w:rsid w:val="00A022FD"/>
    <w:rsid w:val="00A024DD"/>
    <w:rsid w:val="00A03002"/>
    <w:rsid w:val="00A034B9"/>
    <w:rsid w:val="00A0378A"/>
    <w:rsid w:val="00A04006"/>
    <w:rsid w:val="00A0444B"/>
    <w:rsid w:val="00A0468E"/>
    <w:rsid w:val="00A04AE0"/>
    <w:rsid w:val="00A053D6"/>
    <w:rsid w:val="00A05F85"/>
    <w:rsid w:val="00A0600F"/>
    <w:rsid w:val="00A0606A"/>
    <w:rsid w:val="00A06356"/>
    <w:rsid w:val="00A06AAF"/>
    <w:rsid w:val="00A06B54"/>
    <w:rsid w:val="00A06DE2"/>
    <w:rsid w:val="00A06EC6"/>
    <w:rsid w:val="00A0740C"/>
    <w:rsid w:val="00A077C5"/>
    <w:rsid w:val="00A07AF0"/>
    <w:rsid w:val="00A113B3"/>
    <w:rsid w:val="00A1160B"/>
    <w:rsid w:val="00A1165F"/>
    <w:rsid w:val="00A13851"/>
    <w:rsid w:val="00A1388D"/>
    <w:rsid w:val="00A145BB"/>
    <w:rsid w:val="00A14A9E"/>
    <w:rsid w:val="00A1512B"/>
    <w:rsid w:val="00A159FE"/>
    <w:rsid w:val="00A165E6"/>
    <w:rsid w:val="00A1663F"/>
    <w:rsid w:val="00A16751"/>
    <w:rsid w:val="00A168A2"/>
    <w:rsid w:val="00A16AF8"/>
    <w:rsid w:val="00A16B5F"/>
    <w:rsid w:val="00A17203"/>
    <w:rsid w:val="00A17D0C"/>
    <w:rsid w:val="00A2004F"/>
    <w:rsid w:val="00A203FA"/>
    <w:rsid w:val="00A21082"/>
    <w:rsid w:val="00A21C69"/>
    <w:rsid w:val="00A21F28"/>
    <w:rsid w:val="00A21F47"/>
    <w:rsid w:val="00A22017"/>
    <w:rsid w:val="00A221E1"/>
    <w:rsid w:val="00A225A6"/>
    <w:rsid w:val="00A226BA"/>
    <w:rsid w:val="00A22BF3"/>
    <w:rsid w:val="00A22C40"/>
    <w:rsid w:val="00A230FC"/>
    <w:rsid w:val="00A23204"/>
    <w:rsid w:val="00A235D8"/>
    <w:rsid w:val="00A23A4F"/>
    <w:rsid w:val="00A23E01"/>
    <w:rsid w:val="00A23E11"/>
    <w:rsid w:val="00A24103"/>
    <w:rsid w:val="00A246DF"/>
    <w:rsid w:val="00A24E9B"/>
    <w:rsid w:val="00A2561E"/>
    <w:rsid w:val="00A257F0"/>
    <w:rsid w:val="00A267E0"/>
    <w:rsid w:val="00A26D1A"/>
    <w:rsid w:val="00A26DD9"/>
    <w:rsid w:val="00A27CAD"/>
    <w:rsid w:val="00A303BB"/>
    <w:rsid w:val="00A31102"/>
    <w:rsid w:val="00A3126B"/>
    <w:rsid w:val="00A312AB"/>
    <w:rsid w:val="00A3250C"/>
    <w:rsid w:val="00A3258E"/>
    <w:rsid w:val="00A326D7"/>
    <w:rsid w:val="00A33000"/>
    <w:rsid w:val="00A3306B"/>
    <w:rsid w:val="00A33203"/>
    <w:rsid w:val="00A3366D"/>
    <w:rsid w:val="00A345E0"/>
    <w:rsid w:val="00A348DA"/>
    <w:rsid w:val="00A34D32"/>
    <w:rsid w:val="00A351F8"/>
    <w:rsid w:val="00A35395"/>
    <w:rsid w:val="00A35592"/>
    <w:rsid w:val="00A35980"/>
    <w:rsid w:val="00A35E71"/>
    <w:rsid w:val="00A360F9"/>
    <w:rsid w:val="00A361BA"/>
    <w:rsid w:val="00A3679B"/>
    <w:rsid w:val="00A3699D"/>
    <w:rsid w:val="00A36AC2"/>
    <w:rsid w:val="00A36CE8"/>
    <w:rsid w:val="00A370FE"/>
    <w:rsid w:val="00A3718F"/>
    <w:rsid w:val="00A378ED"/>
    <w:rsid w:val="00A37EB8"/>
    <w:rsid w:val="00A40731"/>
    <w:rsid w:val="00A407CB"/>
    <w:rsid w:val="00A4092A"/>
    <w:rsid w:val="00A40D5B"/>
    <w:rsid w:val="00A4149E"/>
    <w:rsid w:val="00A4162F"/>
    <w:rsid w:val="00A41AFA"/>
    <w:rsid w:val="00A41BC3"/>
    <w:rsid w:val="00A422B0"/>
    <w:rsid w:val="00A4242D"/>
    <w:rsid w:val="00A425C7"/>
    <w:rsid w:val="00A42BC6"/>
    <w:rsid w:val="00A42F80"/>
    <w:rsid w:val="00A437C8"/>
    <w:rsid w:val="00A43F13"/>
    <w:rsid w:val="00A4446E"/>
    <w:rsid w:val="00A444FC"/>
    <w:rsid w:val="00A4484F"/>
    <w:rsid w:val="00A44A9A"/>
    <w:rsid w:val="00A44F90"/>
    <w:rsid w:val="00A45251"/>
    <w:rsid w:val="00A458FA"/>
    <w:rsid w:val="00A45F33"/>
    <w:rsid w:val="00A464C8"/>
    <w:rsid w:val="00A465E2"/>
    <w:rsid w:val="00A46641"/>
    <w:rsid w:val="00A46A72"/>
    <w:rsid w:val="00A46A91"/>
    <w:rsid w:val="00A470C7"/>
    <w:rsid w:val="00A47E06"/>
    <w:rsid w:val="00A50368"/>
    <w:rsid w:val="00A5064F"/>
    <w:rsid w:val="00A50B30"/>
    <w:rsid w:val="00A50D01"/>
    <w:rsid w:val="00A50D8F"/>
    <w:rsid w:val="00A50F30"/>
    <w:rsid w:val="00A51390"/>
    <w:rsid w:val="00A51541"/>
    <w:rsid w:val="00A524B4"/>
    <w:rsid w:val="00A52E92"/>
    <w:rsid w:val="00A53499"/>
    <w:rsid w:val="00A539CB"/>
    <w:rsid w:val="00A53E97"/>
    <w:rsid w:val="00A541FD"/>
    <w:rsid w:val="00A54850"/>
    <w:rsid w:val="00A554E8"/>
    <w:rsid w:val="00A5556B"/>
    <w:rsid w:val="00A556DF"/>
    <w:rsid w:val="00A55740"/>
    <w:rsid w:val="00A55890"/>
    <w:rsid w:val="00A55F38"/>
    <w:rsid w:val="00A55FE8"/>
    <w:rsid w:val="00A57A51"/>
    <w:rsid w:val="00A604FC"/>
    <w:rsid w:val="00A607CB"/>
    <w:rsid w:val="00A607CE"/>
    <w:rsid w:val="00A60949"/>
    <w:rsid w:val="00A61127"/>
    <w:rsid w:val="00A61743"/>
    <w:rsid w:val="00A61859"/>
    <w:rsid w:val="00A61DE6"/>
    <w:rsid w:val="00A622E6"/>
    <w:rsid w:val="00A63079"/>
    <w:rsid w:val="00A63ECF"/>
    <w:rsid w:val="00A63FED"/>
    <w:rsid w:val="00A64136"/>
    <w:rsid w:val="00A64CA9"/>
    <w:rsid w:val="00A64D34"/>
    <w:rsid w:val="00A65087"/>
    <w:rsid w:val="00A65695"/>
    <w:rsid w:val="00A65C07"/>
    <w:rsid w:val="00A6606C"/>
    <w:rsid w:val="00A662C7"/>
    <w:rsid w:val="00A667C3"/>
    <w:rsid w:val="00A66A25"/>
    <w:rsid w:val="00A66BD0"/>
    <w:rsid w:val="00A6765A"/>
    <w:rsid w:val="00A67F53"/>
    <w:rsid w:val="00A67F8E"/>
    <w:rsid w:val="00A70377"/>
    <w:rsid w:val="00A7069F"/>
    <w:rsid w:val="00A70B81"/>
    <w:rsid w:val="00A71815"/>
    <w:rsid w:val="00A71922"/>
    <w:rsid w:val="00A71AB4"/>
    <w:rsid w:val="00A71AC0"/>
    <w:rsid w:val="00A72D89"/>
    <w:rsid w:val="00A72E47"/>
    <w:rsid w:val="00A73C5A"/>
    <w:rsid w:val="00A73E31"/>
    <w:rsid w:val="00A73F8E"/>
    <w:rsid w:val="00A7411B"/>
    <w:rsid w:val="00A7443F"/>
    <w:rsid w:val="00A7454B"/>
    <w:rsid w:val="00A74A55"/>
    <w:rsid w:val="00A75167"/>
    <w:rsid w:val="00A76071"/>
    <w:rsid w:val="00A764CD"/>
    <w:rsid w:val="00A76B42"/>
    <w:rsid w:val="00A76C3A"/>
    <w:rsid w:val="00A77A4B"/>
    <w:rsid w:val="00A80339"/>
    <w:rsid w:val="00A80584"/>
    <w:rsid w:val="00A81AE8"/>
    <w:rsid w:val="00A81B0B"/>
    <w:rsid w:val="00A81B2E"/>
    <w:rsid w:val="00A81BBE"/>
    <w:rsid w:val="00A821AE"/>
    <w:rsid w:val="00A82487"/>
    <w:rsid w:val="00A8249F"/>
    <w:rsid w:val="00A82972"/>
    <w:rsid w:val="00A831D7"/>
    <w:rsid w:val="00A83280"/>
    <w:rsid w:val="00A83552"/>
    <w:rsid w:val="00A83B34"/>
    <w:rsid w:val="00A83D74"/>
    <w:rsid w:val="00A83F63"/>
    <w:rsid w:val="00A8419E"/>
    <w:rsid w:val="00A84B5D"/>
    <w:rsid w:val="00A854BF"/>
    <w:rsid w:val="00A856F4"/>
    <w:rsid w:val="00A85848"/>
    <w:rsid w:val="00A859E7"/>
    <w:rsid w:val="00A8612C"/>
    <w:rsid w:val="00A86636"/>
    <w:rsid w:val="00A86989"/>
    <w:rsid w:val="00A86A6E"/>
    <w:rsid w:val="00A8759F"/>
    <w:rsid w:val="00A87695"/>
    <w:rsid w:val="00A87C51"/>
    <w:rsid w:val="00A9007F"/>
    <w:rsid w:val="00A902BC"/>
    <w:rsid w:val="00A90621"/>
    <w:rsid w:val="00A90670"/>
    <w:rsid w:val="00A90958"/>
    <w:rsid w:val="00A90B71"/>
    <w:rsid w:val="00A91D45"/>
    <w:rsid w:val="00A91ED6"/>
    <w:rsid w:val="00A92295"/>
    <w:rsid w:val="00A924B0"/>
    <w:rsid w:val="00A92604"/>
    <w:rsid w:val="00A92B3B"/>
    <w:rsid w:val="00A92D3B"/>
    <w:rsid w:val="00A93000"/>
    <w:rsid w:val="00A93591"/>
    <w:rsid w:val="00A93597"/>
    <w:rsid w:val="00A93F97"/>
    <w:rsid w:val="00A941BF"/>
    <w:rsid w:val="00A94463"/>
    <w:rsid w:val="00A9449C"/>
    <w:rsid w:val="00A94A52"/>
    <w:rsid w:val="00A95140"/>
    <w:rsid w:val="00A96666"/>
    <w:rsid w:val="00A9679B"/>
    <w:rsid w:val="00A96A70"/>
    <w:rsid w:val="00A96B28"/>
    <w:rsid w:val="00A970A9"/>
    <w:rsid w:val="00AA2D84"/>
    <w:rsid w:val="00AA3060"/>
    <w:rsid w:val="00AA30CD"/>
    <w:rsid w:val="00AA3636"/>
    <w:rsid w:val="00AA44F7"/>
    <w:rsid w:val="00AA4CC4"/>
    <w:rsid w:val="00AA4FAA"/>
    <w:rsid w:val="00AA57C4"/>
    <w:rsid w:val="00AA5F9C"/>
    <w:rsid w:val="00AA6180"/>
    <w:rsid w:val="00AA644E"/>
    <w:rsid w:val="00AA6529"/>
    <w:rsid w:val="00AA72A7"/>
    <w:rsid w:val="00AB0074"/>
    <w:rsid w:val="00AB03E6"/>
    <w:rsid w:val="00AB0687"/>
    <w:rsid w:val="00AB086F"/>
    <w:rsid w:val="00AB128F"/>
    <w:rsid w:val="00AB2B12"/>
    <w:rsid w:val="00AB30A1"/>
    <w:rsid w:val="00AB3629"/>
    <w:rsid w:val="00AB3906"/>
    <w:rsid w:val="00AB421A"/>
    <w:rsid w:val="00AB4407"/>
    <w:rsid w:val="00AB467D"/>
    <w:rsid w:val="00AB47AF"/>
    <w:rsid w:val="00AB4E84"/>
    <w:rsid w:val="00AB514C"/>
    <w:rsid w:val="00AB53BA"/>
    <w:rsid w:val="00AB583A"/>
    <w:rsid w:val="00AB5E94"/>
    <w:rsid w:val="00AB68A5"/>
    <w:rsid w:val="00AB6916"/>
    <w:rsid w:val="00AB6D79"/>
    <w:rsid w:val="00AB6E3C"/>
    <w:rsid w:val="00AB6EEB"/>
    <w:rsid w:val="00AB732E"/>
    <w:rsid w:val="00AC002B"/>
    <w:rsid w:val="00AC02EF"/>
    <w:rsid w:val="00AC0A64"/>
    <w:rsid w:val="00AC0D90"/>
    <w:rsid w:val="00AC1096"/>
    <w:rsid w:val="00AC10C8"/>
    <w:rsid w:val="00AC11A2"/>
    <w:rsid w:val="00AC1E83"/>
    <w:rsid w:val="00AC2E97"/>
    <w:rsid w:val="00AC3508"/>
    <w:rsid w:val="00AC3A15"/>
    <w:rsid w:val="00AC3B25"/>
    <w:rsid w:val="00AC46BB"/>
    <w:rsid w:val="00AC5518"/>
    <w:rsid w:val="00AC582B"/>
    <w:rsid w:val="00AC5900"/>
    <w:rsid w:val="00AC5A3E"/>
    <w:rsid w:val="00AC6487"/>
    <w:rsid w:val="00AC64A2"/>
    <w:rsid w:val="00AC7166"/>
    <w:rsid w:val="00AC7595"/>
    <w:rsid w:val="00AC78EC"/>
    <w:rsid w:val="00AC7BC1"/>
    <w:rsid w:val="00AC7D82"/>
    <w:rsid w:val="00AD026B"/>
    <w:rsid w:val="00AD0380"/>
    <w:rsid w:val="00AD0C04"/>
    <w:rsid w:val="00AD0D6D"/>
    <w:rsid w:val="00AD11D7"/>
    <w:rsid w:val="00AD1536"/>
    <w:rsid w:val="00AD1C7F"/>
    <w:rsid w:val="00AD2778"/>
    <w:rsid w:val="00AD2A77"/>
    <w:rsid w:val="00AD2B31"/>
    <w:rsid w:val="00AD2B49"/>
    <w:rsid w:val="00AD3110"/>
    <w:rsid w:val="00AD34C7"/>
    <w:rsid w:val="00AD3D5C"/>
    <w:rsid w:val="00AD40C2"/>
    <w:rsid w:val="00AD4AC7"/>
    <w:rsid w:val="00AD50BD"/>
    <w:rsid w:val="00AD511F"/>
    <w:rsid w:val="00AD55F1"/>
    <w:rsid w:val="00AD611F"/>
    <w:rsid w:val="00AD627B"/>
    <w:rsid w:val="00AD6340"/>
    <w:rsid w:val="00AD6868"/>
    <w:rsid w:val="00AD701B"/>
    <w:rsid w:val="00AD705F"/>
    <w:rsid w:val="00AD7195"/>
    <w:rsid w:val="00AD724D"/>
    <w:rsid w:val="00AD72D2"/>
    <w:rsid w:val="00AD7458"/>
    <w:rsid w:val="00AE0CDA"/>
    <w:rsid w:val="00AE0E4D"/>
    <w:rsid w:val="00AE1452"/>
    <w:rsid w:val="00AE2AE5"/>
    <w:rsid w:val="00AE2CC1"/>
    <w:rsid w:val="00AE2D4E"/>
    <w:rsid w:val="00AE2EA5"/>
    <w:rsid w:val="00AE3AF6"/>
    <w:rsid w:val="00AE46D9"/>
    <w:rsid w:val="00AE48F2"/>
    <w:rsid w:val="00AE4E97"/>
    <w:rsid w:val="00AE50B4"/>
    <w:rsid w:val="00AE52DF"/>
    <w:rsid w:val="00AE5881"/>
    <w:rsid w:val="00AE5E38"/>
    <w:rsid w:val="00AE5F25"/>
    <w:rsid w:val="00AE64EB"/>
    <w:rsid w:val="00AE7754"/>
    <w:rsid w:val="00AE7861"/>
    <w:rsid w:val="00AE7AB7"/>
    <w:rsid w:val="00AE7B60"/>
    <w:rsid w:val="00AE7D71"/>
    <w:rsid w:val="00AE7E54"/>
    <w:rsid w:val="00AF016A"/>
    <w:rsid w:val="00AF112E"/>
    <w:rsid w:val="00AF178F"/>
    <w:rsid w:val="00AF1C4B"/>
    <w:rsid w:val="00AF2026"/>
    <w:rsid w:val="00AF369E"/>
    <w:rsid w:val="00AF3DF2"/>
    <w:rsid w:val="00AF3EDE"/>
    <w:rsid w:val="00AF41D0"/>
    <w:rsid w:val="00AF42E4"/>
    <w:rsid w:val="00AF4504"/>
    <w:rsid w:val="00AF48E2"/>
    <w:rsid w:val="00AF4A83"/>
    <w:rsid w:val="00AF4CCF"/>
    <w:rsid w:val="00AF4F58"/>
    <w:rsid w:val="00AF5078"/>
    <w:rsid w:val="00AF5343"/>
    <w:rsid w:val="00AF594B"/>
    <w:rsid w:val="00AF624D"/>
    <w:rsid w:val="00AF65FC"/>
    <w:rsid w:val="00AF6BE4"/>
    <w:rsid w:val="00AF6CB9"/>
    <w:rsid w:val="00AF6E6A"/>
    <w:rsid w:val="00AF7417"/>
    <w:rsid w:val="00AF7A15"/>
    <w:rsid w:val="00AF7E0E"/>
    <w:rsid w:val="00B00031"/>
    <w:rsid w:val="00B004C0"/>
    <w:rsid w:val="00B008A6"/>
    <w:rsid w:val="00B00909"/>
    <w:rsid w:val="00B010C4"/>
    <w:rsid w:val="00B0139F"/>
    <w:rsid w:val="00B01871"/>
    <w:rsid w:val="00B01995"/>
    <w:rsid w:val="00B01E7F"/>
    <w:rsid w:val="00B0214D"/>
    <w:rsid w:val="00B02183"/>
    <w:rsid w:val="00B02202"/>
    <w:rsid w:val="00B03462"/>
    <w:rsid w:val="00B037AF"/>
    <w:rsid w:val="00B04669"/>
    <w:rsid w:val="00B049B2"/>
    <w:rsid w:val="00B04AB4"/>
    <w:rsid w:val="00B04C21"/>
    <w:rsid w:val="00B04C67"/>
    <w:rsid w:val="00B0506B"/>
    <w:rsid w:val="00B05133"/>
    <w:rsid w:val="00B0517A"/>
    <w:rsid w:val="00B06168"/>
    <w:rsid w:val="00B0643C"/>
    <w:rsid w:val="00B068CB"/>
    <w:rsid w:val="00B0709D"/>
    <w:rsid w:val="00B07D88"/>
    <w:rsid w:val="00B1093E"/>
    <w:rsid w:val="00B10B8E"/>
    <w:rsid w:val="00B10D3A"/>
    <w:rsid w:val="00B1114D"/>
    <w:rsid w:val="00B111C0"/>
    <w:rsid w:val="00B113BD"/>
    <w:rsid w:val="00B11582"/>
    <w:rsid w:val="00B117B6"/>
    <w:rsid w:val="00B12314"/>
    <w:rsid w:val="00B123A0"/>
    <w:rsid w:val="00B12463"/>
    <w:rsid w:val="00B12A3A"/>
    <w:rsid w:val="00B12CC0"/>
    <w:rsid w:val="00B13A01"/>
    <w:rsid w:val="00B13B35"/>
    <w:rsid w:val="00B1435C"/>
    <w:rsid w:val="00B155A1"/>
    <w:rsid w:val="00B160B4"/>
    <w:rsid w:val="00B164AB"/>
    <w:rsid w:val="00B1652A"/>
    <w:rsid w:val="00B167FE"/>
    <w:rsid w:val="00B17103"/>
    <w:rsid w:val="00B178A1"/>
    <w:rsid w:val="00B17C76"/>
    <w:rsid w:val="00B200EB"/>
    <w:rsid w:val="00B2052E"/>
    <w:rsid w:val="00B20BF1"/>
    <w:rsid w:val="00B20C4A"/>
    <w:rsid w:val="00B21742"/>
    <w:rsid w:val="00B21ED4"/>
    <w:rsid w:val="00B2342E"/>
    <w:rsid w:val="00B2384D"/>
    <w:rsid w:val="00B23B1F"/>
    <w:rsid w:val="00B240D1"/>
    <w:rsid w:val="00B2477B"/>
    <w:rsid w:val="00B24A2F"/>
    <w:rsid w:val="00B24CD7"/>
    <w:rsid w:val="00B24F7B"/>
    <w:rsid w:val="00B2500C"/>
    <w:rsid w:val="00B25119"/>
    <w:rsid w:val="00B25640"/>
    <w:rsid w:val="00B2574E"/>
    <w:rsid w:val="00B2590C"/>
    <w:rsid w:val="00B259BC"/>
    <w:rsid w:val="00B26649"/>
    <w:rsid w:val="00B268F7"/>
    <w:rsid w:val="00B26A35"/>
    <w:rsid w:val="00B26F78"/>
    <w:rsid w:val="00B2725A"/>
    <w:rsid w:val="00B2740E"/>
    <w:rsid w:val="00B2766E"/>
    <w:rsid w:val="00B277FB"/>
    <w:rsid w:val="00B304AB"/>
    <w:rsid w:val="00B304C7"/>
    <w:rsid w:val="00B3091D"/>
    <w:rsid w:val="00B3098C"/>
    <w:rsid w:val="00B31356"/>
    <w:rsid w:val="00B3141C"/>
    <w:rsid w:val="00B317D7"/>
    <w:rsid w:val="00B31CBC"/>
    <w:rsid w:val="00B322E4"/>
    <w:rsid w:val="00B32327"/>
    <w:rsid w:val="00B32412"/>
    <w:rsid w:val="00B326F6"/>
    <w:rsid w:val="00B33A7E"/>
    <w:rsid w:val="00B33B33"/>
    <w:rsid w:val="00B34294"/>
    <w:rsid w:val="00B34398"/>
    <w:rsid w:val="00B349A3"/>
    <w:rsid w:val="00B34DEB"/>
    <w:rsid w:val="00B35121"/>
    <w:rsid w:val="00B35CFE"/>
    <w:rsid w:val="00B35FDC"/>
    <w:rsid w:val="00B369FB"/>
    <w:rsid w:val="00B36B61"/>
    <w:rsid w:val="00B36D23"/>
    <w:rsid w:val="00B36DFD"/>
    <w:rsid w:val="00B36F3D"/>
    <w:rsid w:val="00B373CB"/>
    <w:rsid w:val="00B37B11"/>
    <w:rsid w:val="00B37F51"/>
    <w:rsid w:val="00B402C6"/>
    <w:rsid w:val="00B40564"/>
    <w:rsid w:val="00B40994"/>
    <w:rsid w:val="00B40ADA"/>
    <w:rsid w:val="00B41689"/>
    <w:rsid w:val="00B4194C"/>
    <w:rsid w:val="00B41AF6"/>
    <w:rsid w:val="00B41C7F"/>
    <w:rsid w:val="00B42129"/>
    <w:rsid w:val="00B425EC"/>
    <w:rsid w:val="00B42F35"/>
    <w:rsid w:val="00B431B4"/>
    <w:rsid w:val="00B43445"/>
    <w:rsid w:val="00B4346F"/>
    <w:rsid w:val="00B43472"/>
    <w:rsid w:val="00B442D3"/>
    <w:rsid w:val="00B442E8"/>
    <w:rsid w:val="00B44494"/>
    <w:rsid w:val="00B4498A"/>
    <w:rsid w:val="00B44D86"/>
    <w:rsid w:val="00B453CC"/>
    <w:rsid w:val="00B4540B"/>
    <w:rsid w:val="00B45FED"/>
    <w:rsid w:val="00B4653C"/>
    <w:rsid w:val="00B471CF"/>
    <w:rsid w:val="00B475BF"/>
    <w:rsid w:val="00B47845"/>
    <w:rsid w:val="00B47A6E"/>
    <w:rsid w:val="00B5008C"/>
    <w:rsid w:val="00B50306"/>
    <w:rsid w:val="00B50386"/>
    <w:rsid w:val="00B505AF"/>
    <w:rsid w:val="00B50694"/>
    <w:rsid w:val="00B51140"/>
    <w:rsid w:val="00B517AD"/>
    <w:rsid w:val="00B52C1A"/>
    <w:rsid w:val="00B5329D"/>
    <w:rsid w:val="00B534B7"/>
    <w:rsid w:val="00B534D1"/>
    <w:rsid w:val="00B53AA8"/>
    <w:rsid w:val="00B53AE9"/>
    <w:rsid w:val="00B5420B"/>
    <w:rsid w:val="00B542A5"/>
    <w:rsid w:val="00B542F2"/>
    <w:rsid w:val="00B546E3"/>
    <w:rsid w:val="00B54A8B"/>
    <w:rsid w:val="00B54B62"/>
    <w:rsid w:val="00B54EF4"/>
    <w:rsid w:val="00B55A8A"/>
    <w:rsid w:val="00B55ECB"/>
    <w:rsid w:val="00B568E8"/>
    <w:rsid w:val="00B56C33"/>
    <w:rsid w:val="00B57151"/>
    <w:rsid w:val="00B6005E"/>
    <w:rsid w:val="00B600FB"/>
    <w:rsid w:val="00B60166"/>
    <w:rsid w:val="00B603F9"/>
    <w:rsid w:val="00B604F8"/>
    <w:rsid w:val="00B60A41"/>
    <w:rsid w:val="00B60C1C"/>
    <w:rsid w:val="00B60EDF"/>
    <w:rsid w:val="00B6105C"/>
    <w:rsid w:val="00B61667"/>
    <w:rsid w:val="00B626B1"/>
    <w:rsid w:val="00B6270F"/>
    <w:rsid w:val="00B62B54"/>
    <w:rsid w:val="00B62C0A"/>
    <w:rsid w:val="00B62FD0"/>
    <w:rsid w:val="00B62FFB"/>
    <w:rsid w:val="00B635F1"/>
    <w:rsid w:val="00B63664"/>
    <w:rsid w:val="00B640D9"/>
    <w:rsid w:val="00B64105"/>
    <w:rsid w:val="00B64B00"/>
    <w:rsid w:val="00B64B69"/>
    <w:rsid w:val="00B64C6A"/>
    <w:rsid w:val="00B651AA"/>
    <w:rsid w:val="00B657B7"/>
    <w:rsid w:val="00B65AD3"/>
    <w:rsid w:val="00B65B65"/>
    <w:rsid w:val="00B65D5B"/>
    <w:rsid w:val="00B65E58"/>
    <w:rsid w:val="00B65EBE"/>
    <w:rsid w:val="00B66201"/>
    <w:rsid w:val="00B66485"/>
    <w:rsid w:val="00B66571"/>
    <w:rsid w:val="00B6697F"/>
    <w:rsid w:val="00B66A3B"/>
    <w:rsid w:val="00B66CDC"/>
    <w:rsid w:val="00B67613"/>
    <w:rsid w:val="00B67CEB"/>
    <w:rsid w:val="00B67E4C"/>
    <w:rsid w:val="00B70306"/>
    <w:rsid w:val="00B704D7"/>
    <w:rsid w:val="00B70A46"/>
    <w:rsid w:val="00B70C80"/>
    <w:rsid w:val="00B7101C"/>
    <w:rsid w:val="00B71091"/>
    <w:rsid w:val="00B71506"/>
    <w:rsid w:val="00B71C36"/>
    <w:rsid w:val="00B71E2C"/>
    <w:rsid w:val="00B71E32"/>
    <w:rsid w:val="00B7273D"/>
    <w:rsid w:val="00B72768"/>
    <w:rsid w:val="00B72957"/>
    <w:rsid w:val="00B72E48"/>
    <w:rsid w:val="00B735D2"/>
    <w:rsid w:val="00B73D4B"/>
    <w:rsid w:val="00B73F73"/>
    <w:rsid w:val="00B7405E"/>
    <w:rsid w:val="00B7447F"/>
    <w:rsid w:val="00B7487C"/>
    <w:rsid w:val="00B74A8A"/>
    <w:rsid w:val="00B74B47"/>
    <w:rsid w:val="00B74F02"/>
    <w:rsid w:val="00B75504"/>
    <w:rsid w:val="00B7556F"/>
    <w:rsid w:val="00B75E8E"/>
    <w:rsid w:val="00B76149"/>
    <w:rsid w:val="00B763F5"/>
    <w:rsid w:val="00B76433"/>
    <w:rsid w:val="00B76520"/>
    <w:rsid w:val="00B76539"/>
    <w:rsid w:val="00B76940"/>
    <w:rsid w:val="00B76A6E"/>
    <w:rsid w:val="00B76B02"/>
    <w:rsid w:val="00B80171"/>
    <w:rsid w:val="00B8021D"/>
    <w:rsid w:val="00B802E5"/>
    <w:rsid w:val="00B80BB7"/>
    <w:rsid w:val="00B80DCF"/>
    <w:rsid w:val="00B80E7E"/>
    <w:rsid w:val="00B8142E"/>
    <w:rsid w:val="00B8165D"/>
    <w:rsid w:val="00B824A1"/>
    <w:rsid w:val="00B829E9"/>
    <w:rsid w:val="00B82F33"/>
    <w:rsid w:val="00B83059"/>
    <w:rsid w:val="00B83115"/>
    <w:rsid w:val="00B84699"/>
    <w:rsid w:val="00B8493B"/>
    <w:rsid w:val="00B856E6"/>
    <w:rsid w:val="00B86D59"/>
    <w:rsid w:val="00B8794C"/>
    <w:rsid w:val="00B8797A"/>
    <w:rsid w:val="00B87C53"/>
    <w:rsid w:val="00B87DDB"/>
    <w:rsid w:val="00B87FA1"/>
    <w:rsid w:val="00B90749"/>
    <w:rsid w:val="00B909FA"/>
    <w:rsid w:val="00B90EA8"/>
    <w:rsid w:val="00B918AB"/>
    <w:rsid w:val="00B918D9"/>
    <w:rsid w:val="00B920B7"/>
    <w:rsid w:val="00B92373"/>
    <w:rsid w:val="00B92806"/>
    <w:rsid w:val="00B92C27"/>
    <w:rsid w:val="00B92C2E"/>
    <w:rsid w:val="00B92E35"/>
    <w:rsid w:val="00B93D7E"/>
    <w:rsid w:val="00B93EEE"/>
    <w:rsid w:val="00B93EF3"/>
    <w:rsid w:val="00B9406B"/>
    <w:rsid w:val="00B94519"/>
    <w:rsid w:val="00B947BF"/>
    <w:rsid w:val="00B94B42"/>
    <w:rsid w:val="00B95515"/>
    <w:rsid w:val="00B95D55"/>
    <w:rsid w:val="00B95ED4"/>
    <w:rsid w:val="00B96845"/>
    <w:rsid w:val="00B96BD7"/>
    <w:rsid w:val="00B97149"/>
    <w:rsid w:val="00B97312"/>
    <w:rsid w:val="00B97920"/>
    <w:rsid w:val="00B97B25"/>
    <w:rsid w:val="00B97B47"/>
    <w:rsid w:val="00B97EB6"/>
    <w:rsid w:val="00BA0B71"/>
    <w:rsid w:val="00BA0D38"/>
    <w:rsid w:val="00BA12FF"/>
    <w:rsid w:val="00BA155B"/>
    <w:rsid w:val="00BA1711"/>
    <w:rsid w:val="00BA1E6C"/>
    <w:rsid w:val="00BA1F79"/>
    <w:rsid w:val="00BA2061"/>
    <w:rsid w:val="00BA2426"/>
    <w:rsid w:val="00BA2632"/>
    <w:rsid w:val="00BA2759"/>
    <w:rsid w:val="00BA27EE"/>
    <w:rsid w:val="00BA3101"/>
    <w:rsid w:val="00BA3155"/>
    <w:rsid w:val="00BA3172"/>
    <w:rsid w:val="00BA3451"/>
    <w:rsid w:val="00BA39E2"/>
    <w:rsid w:val="00BA408A"/>
    <w:rsid w:val="00BA49FB"/>
    <w:rsid w:val="00BA4F42"/>
    <w:rsid w:val="00BA4FE1"/>
    <w:rsid w:val="00BA5B84"/>
    <w:rsid w:val="00BA5CA7"/>
    <w:rsid w:val="00BA64E6"/>
    <w:rsid w:val="00BA6560"/>
    <w:rsid w:val="00BA6F27"/>
    <w:rsid w:val="00BA7147"/>
    <w:rsid w:val="00BA723D"/>
    <w:rsid w:val="00BA726D"/>
    <w:rsid w:val="00BA7817"/>
    <w:rsid w:val="00BA7AC4"/>
    <w:rsid w:val="00BB00F9"/>
    <w:rsid w:val="00BB012B"/>
    <w:rsid w:val="00BB057D"/>
    <w:rsid w:val="00BB08ED"/>
    <w:rsid w:val="00BB0B92"/>
    <w:rsid w:val="00BB1D33"/>
    <w:rsid w:val="00BB1DF7"/>
    <w:rsid w:val="00BB20CD"/>
    <w:rsid w:val="00BB29D9"/>
    <w:rsid w:val="00BB2F6E"/>
    <w:rsid w:val="00BB315C"/>
    <w:rsid w:val="00BB35D6"/>
    <w:rsid w:val="00BB37D1"/>
    <w:rsid w:val="00BB397E"/>
    <w:rsid w:val="00BB408E"/>
    <w:rsid w:val="00BB479E"/>
    <w:rsid w:val="00BB4BD5"/>
    <w:rsid w:val="00BB4C01"/>
    <w:rsid w:val="00BB52B1"/>
    <w:rsid w:val="00BB54DA"/>
    <w:rsid w:val="00BB5F2E"/>
    <w:rsid w:val="00BB6595"/>
    <w:rsid w:val="00BB6768"/>
    <w:rsid w:val="00BB7834"/>
    <w:rsid w:val="00BB79FE"/>
    <w:rsid w:val="00BB7F90"/>
    <w:rsid w:val="00BC0230"/>
    <w:rsid w:val="00BC0736"/>
    <w:rsid w:val="00BC083D"/>
    <w:rsid w:val="00BC0BA0"/>
    <w:rsid w:val="00BC0D61"/>
    <w:rsid w:val="00BC0E4D"/>
    <w:rsid w:val="00BC17F9"/>
    <w:rsid w:val="00BC1834"/>
    <w:rsid w:val="00BC2535"/>
    <w:rsid w:val="00BC27C3"/>
    <w:rsid w:val="00BC3789"/>
    <w:rsid w:val="00BC37D9"/>
    <w:rsid w:val="00BC399F"/>
    <w:rsid w:val="00BC448F"/>
    <w:rsid w:val="00BC4656"/>
    <w:rsid w:val="00BC46E7"/>
    <w:rsid w:val="00BC4FF2"/>
    <w:rsid w:val="00BC56AF"/>
    <w:rsid w:val="00BC5761"/>
    <w:rsid w:val="00BC6ACA"/>
    <w:rsid w:val="00BC6C1F"/>
    <w:rsid w:val="00BC6EF5"/>
    <w:rsid w:val="00BC71F8"/>
    <w:rsid w:val="00BC7E16"/>
    <w:rsid w:val="00BC7E65"/>
    <w:rsid w:val="00BC7F7E"/>
    <w:rsid w:val="00BD17C1"/>
    <w:rsid w:val="00BD1DF9"/>
    <w:rsid w:val="00BD22EE"/>
    <w:rsid w:val="00BD234B"/>
    <w:rsid w:val="00BD3579"/>
    <w:rsid w:val="00BD3606"/>
    <w:rsid w:val="00BD36EF"/>
    <w:rsid w:val="00BD37B5"/>
    <w:rsid w:val="00BD3836"/>
    <w:rsid w:val="00BD38E3"/>
    <w:rsid w:val="00BD38FE"/>
    <w:rsid w:val="00BD3E4C"/>
    <w:rsid w:val="00BD3FA3"/>
    <w:rsid w:val="00BD3FEE"/>
    <w:rsid w:val="00BD4112"/>
    <w:rsid w:val="00BD45D8"/>
    <w:rsid w:val="00BD48BD"/>
    <w:rsid w:val="00BD4A41"/>
    <w:rsid w:val="00BD5346"/>
    <w:rsid w:val="00BD554A"/>
    <w:rsid w:val="00BD58F4"/>
    <w:rsid w:val="00BD5A28"/>
    <w:rsid w:val="00BD5B74"/>
    <w:rsid w:val="00BD6162"/>
    <w:rsid w:val="00BD6FF4"/>
    <w:rsid w:val="00BD779B"/>
    <w:rsid w:val="00BD7853"/>
    <w:rsid w:val="00BE0147"/>
    <w:rsid w:val="00BE0167"/>
    <w:rsid w:val="00BE01D4"/>
    <w:rsid w:val="00BE035C"/>
    <w:rsid w:val="00BE0EEF"/>
    <w:rsid w:val="00BE23BF"/>
    <w:rsid w:val="00BE2769"/>
    <w:rsid w:val="00BE29C9"/>
    <w:rsid w:val="00BE2B4A"/>
    <w:rsid w:val="00BE3B8F"/>
    <w:rsid w:val="00BE4A24"/>
    <w:rsid w:val="00BE4E2A"/>
    <w:rsid w:val="00BE4E9F"/>
    <w:rsid w:val="00BE53BC"/>
    <w:rsid w:val="00BE555A"/>
    <w:rsid w:val="00BE58AE"/>
    <w:rsid w:val="00BE5F20"/>
    <w:rsid w:val="00BE5F94"/>
    <w:rsid w:val="00BE6053"/>
    <w:rsid w:val="00BE6341"/>
    <w:rsid w:val="00BE6847"/>
    <w:rsid w:val="00BE6C99"/>
    <w:rsid w:val="00BE6D6D"/>
    <w:rsid w:val="00BE7DA1"/>
    <w:rsid w:val="00BE7FE0"/>
    <w:rsid w:val="00BF0257"/>
    <w:rsid w:val="00BF0633"/>
    <w:rsid w:val="00BF07A6"/>
    <w:rsid w:val="00BF1098"/>
    <w:rsid w:val="00BF1225"/>
    <w:rsid w:val="00BF1497"/>
    <w:rsid w:val="00BF1525"/>
    <w:rsid w:val="00BF1E86"/>
    <w:rsid w:val="00BF2729"/>
    <w:rsid w:val="00BF2B6C"/>
    <w:rsid w:val="00BF2D42"/>
    <w:rsid w:val="00BF2D57"/>
    <w:rsid w:val="00BF2E71"/>
    <w:rsid w:val="00BF3419"/>
    <w:rsid w:val="00BF3C62"/>
    <w:rsid w:val="00BF3D82"/>
    <w:rsid w:val="00BF3F80"/>
    <w:rsid w:val="00BF43C4"/>
    <w:rsid w:val="00BF4901"/>
    <w:rsid w:val="00BF4A5F"/>
    <w:rsid w:val="00BF4C35"/>
    <w:rsid w:val="00BF5725"/>
    <w:rsid w:val="00BF5857"/>
    <w:rsid w:val="00BF5888"/>
    <w:rsid w:val="00BF588B"/>
    <w:rsid w:val="00BF58F3"/>
    <w:rsid w:val="00BF5BDD"/>
    <w:rsid w:val="00BF67CE"/>
    <w:rsid w:val="00BF7301"/>
    <w:rsid w:val="00C000D5"/>
    <w:rsid w:val="00C00378"/>
    <w:rsid w:val="00C0043C"/>
    <w:rsid w:val="00C00515"/>
    <w:rsid w:val="00C005FA"/>
    <w:rsid w:val="00C00DFA"/>
    <w:rsid w:val="00C01202"/>
    <w:rsid w:val="00C015D2"/>
    <w:rsid w:val="00C01EF3"/>
    <w:rsid w:val="00C024B5"/>
    <w:rsid w:val="00C02752"/>
    <w:rsid w:val="00C02D5F"/>
    <w:rsid w:val="00C0330F"/>
    <w:rsid w:val="00C034E4"/>
    <w:rsid w:val="00C03637"/>
    <w:rsid w:val="00C04163"/>
    <w:rsid w:val="00C0480B"/>
    <w:rsid w:val="00C04CDE"/>
    <w:rsid w:val="00C051DB"/>
    <w:rsid w:val="00C058D4"/>
    <w:rsid w:val="00C05F52"/>
    <w:rsid w:val="00C060FC"/>
    <w:rsid w:val="00C069F0"/>
    <w:rsid w:val="00C06A2E"/>
    <w:rsid w:val="00C06A80"/>
    <w:rsid w:val="00C06E8E"/>
    <w:rsid w:val="00C071B5"/>
    <w:rsid w:val="00C072F3"/>
    <w:rsid w:val="00C075E0"/>
    <w:rsid w:val="00C07617"/>
    <w:rsid w:val="00C0784F"/>
    <w:rsid w:val="00C10A13"/>
    <w:rsid w:val="00C112A3"/>
    <w:rsid w:val="00C116AE"/>
    <w:rsid w:val="00C11891"/>
    <w:rsid w:val="00C11E62"/>
    <w:rsid w:val="00C12064"/>
    <w:rsid w:val="00C1209D"/>
    <w:rsid w:val="00C12952"/>
    <w:rsid w:val="00C12A9F"/>
    <w:rsid w:val="00C12EA4"/>
    <w:rsid w:val="00C13C16"/>
    <w:rsid w:val="00C14066"/>
    <w:rsid w:val="00C143B0"/>
    <w:rsid w:val="00C14E16"/>
    <w:rsid w:val="00C15178"/>
    <w:rsid w:val="00C15E77"/>
    <w:rsid w:val="00C160FC"/>
    <w:rsid w:val="00C16BB5"/>
    <w:rsid w:val="00C1713D"/>
    <w:rsid w:val="00C17779"/>
    <w:rsid w:val="00C178D8"/>
    <w:rsid w:val="00C20425"/>
    <w:rsid w:val="00C210DD"/>
    <w:rsid w:val="00C21845"/>
    <w:rsid w:val="00C2199F"/>
    <w:rsid w:val="00C21F4E"/>
    <w:rsid w:val="00C222AA"/>
    <w:rsid w:val="00C22439"/>
    <w:rsid w:val="00C22452"/>
    <w:rsid w:val="00C225B8"/>
    <w:rsid w:val="00C2283C"/>
    <w:rsid w:val="00C22939"/>
    <w:rsid w:val="00C2337C"/>
    <w:rsid w:val="00C23527"/>
    <w:rsid w:val="00C23837"/>
    <w:rsid w:val="00C23A3D"/>
    <w:rsid w:val="00C23B1A"/>
    <w:rsid w:val="00C23C1F"/>
    <w:rsid w:val="00C23D89"/>
    <w:rsid w:val="00C2408B"/>
    <w:rsid w:val="00C247E1"/>
    <w:rsid w:val="00C24B6C"/>
    <w:rsid w:val="00C24D77"/>
    <w:rsid w:val="00C24D7A"/>
    <w:rsid w:val="00C24E81"/>
    <w:rsid w:val="00C24F84"/>
    <w:rsid w:val="00C2503A"/>
    <w:rsid w:val="00C25A2F"/>
    <w:rsid w:val="00C25D05"/>
    <w:rsid w:val="00C25D88"/>
    <w:rsid w:val="00C26DC8"/>
    <w:rsid w:val="00C26F02"/>
    <w:rsid w:val="00C27023"/>
    <w:rsid w:val="00C2709B"/>
    <w:rsid w:val="00C272DB"/>
    <w:rsid w:val="00C27A51"/>
    <w:rsid w:val="00C30015"/>
    <w:rsid w:val="00C30691"/>
    <w:rsid w:val="00C31DAC"/>
    <w:rsid w:val="00C31DAD"/>
    <w:rsid w:val="00C32207"/>
    <w:rsid w:val="00C3246F"/>
    <w:rsid w:val="00C32738"/>
    <w:rsid w:val="00C331A5"/>
    <w:rsid w:val="00C3324C"/>
    <w:rsid w:val="00C3375D"/>
    <w:rsid w:val="00C33785"/>
    <w:rsid w:val="00C338C7"/>
    <w:rsid w:val="00C3474E"/>
    <w:rsid w:val="00C3502B"/>
    <w:rsid w:val="00C352E5"/>
    <w:rsid w:val="00C353E8"/>
    <w:rsid w:val="00C35B09"/>
    <w:rsid w:val="00C35B3D"/>
    <w:rsid w:val="00C36403"/>
    <w:rsid w:val="00C36535"/>
    <w:rsid w:val="00C36D94"/>
    <w:rsid w:val="00C375AB"/>
    <w:rsid w:val="00C37B05"/>
    <w:rsid w:val="00C37E66"/>
    <w:rsid w:val="00C4003E"/>
    <w:rsid w:val="00C4097A"/>
    <w:rsid w:val="00C40ACC"/>
    <w:rsid w:val="00C40DC3"/>
    <w:rsid w:val="00C41481"/>
    <w:rsid w:val="00C41C71"/>
    <w:rsid w:val="00C42BFF"/>
    <w:rsid w:val="00C432E5"/>
    <w:rsid w:val="00C434CB"/>
    <w:rsid w:val="00C4356F"/>
    <w:rsid w:val="00C43615"/>
    <w:rsid w:val="00C43743"/>
    <w:rsid w:val="00C43E56"/>
    <w:rsid w:val="00C44350"/>
    <w:rsid w:val="00C44558"/>
    <w:rsid w:val="00C446A4"/>
    <w:rsid w:val="00C44817"/>
    <w:rsid w:val="00C4494B"/>
    <w:rsid w:val="00C44AAC"/>
    <w:rsid w:val="00C44C0A"/>
    <w:rsid w:val="00C44E70"/>
    <w:rsid w:val="00C466AA"/>
    <w:rsid w:val="00C4689F"/>
    <w:rsid w:val="00C46CDD"/>
    <w:rsid w:val="00C477DB"/>
    <w:rsid w:val="00C477F0"/>
    <w:rsid w:val="00C479A9"/>
    <w:rsid w:val="00C47B06"/>
    <w:rsid w:val="00C47DF9"/>
    <w:rsid w:val="00C47E22"/>
    <w:rsid w:val="00C47E6C"/>
    <w:rsid w:val="00C47EFB"/>
    <w:rsid w:val="00C50172"/>
    <w:rsid w:val="00C501D8"/>
    <w:rsid w:val="00C50232"/>
    <w:rsid w:val="00C50436"/>
    <w:rsid w:val="00C50C41"/>
    <w:rsid w:val="00C515F4"/>
    <w:rsid w:val="00C520AE"/>
    <w:rsid w:val="00C5214F"/>
    <w:rsid w:val="00C52414"/>
    <w:rsid w:val="00C527A3"/>
    <w:rsid w:val="00C5281C"/>
    <w:rsid w:val="00C52B39"/>
    <w:rsid w:val="00C53531"/>
    <w:rsid w:val="00C538E5"/>
    <w:rsid w:val="00C53921"/>
    <w:rsid w:val="00C53C3E"/>
    <w:rsid w:val="00C53ECC"/>
    <w:rsid w:val="00C54F6D"/>
    <w:rsid w:val="00C55BBF"/>
    <w:rsid w:val="00C55E45"/>
    <w:rsid w:val="00C56782"/>
    <w:rsid w:val="00C56884"/>
    <w:rsid w:val="00C56959"/>
    <w:rsid w:val="00C56B18"/>
    <w:rsid w:val="00C56CD0"/>
    <w:rsid w:val="00C56EBC"/>
    <w:rsid w:val="00C57377"/>
    <w:rsid w:val="00C57B3E"/>
    <w:rsid w:val="00C57DC2"/>
    <w:rsid w:val="00C602F7"/>
    <w:rsid w:val="00C614EC"/>
    <w:rsid w:val="00C61CB0"/>
    <w:rsid w:val="00C626C2"/>
    <w:rsid w:val="00C63551"/>
    <w:rsid w:val="00C635E4"/>
    <w:rsid w:val="00C636BD"/>
    <w:rsid w:val="00C63DF7"/>
    <w:rsid w:val="00C63FD6"/>
    <w:rsid w:val="00C64508"/>
    <w:rsid w:val="00C6459B"/>
    <w:rsid w:val="00C652BF"/>
    <w:rsid w:val="00C66AE7"/>
    <w:rsid w:val="00C66CF5"/>
    <w:rsid w:val="00C67186"/>
    <w:rsid w:val="00C67584"/>
    <w:rsid w:val="00C67C04"/>
    <w:rsid w:val="00C70601"/>
    <w:rsid w:val="00C70BB8"/>
    <w:rsid w:val="00C7119E"/>
    <w:rsid w:val="00C714AA"/>
    <w:rsid w:val="00C718A2"/>
    <w:rsid w:val="00C71C52"/>
    <w:rsid w:val="00C71FDD"/>
    <w:rsid w:val="00C732C3"/>
    <w:rsid w:val="00C73336"/>
    <w:rsid w:val="00C73580"/>
    <w:rsid w:val="00C7396B"/>
    <w:rsid w:val="00C74139"/>
    <w:rsid w:val="00C74313"/>
    <w:rsid w:val="00C74610"/>
    <w:rsid w:val="00C7484A"/>
    <w:rsid w:val="00C748AD"/>
    <w:rsid w:val="00C74DC2"/>
    <w:rsid w:val="00C7602B"/>
    <w:rsid w:val="00C761BD"/>
    <w:rsid w:val="00C76A7C"/>
    <w:rsid w:val="00C76ABB"/>
    <w:rsid w:val="00C76CE5"/>
    <w:rsid w:val="00C76CEF"/>
    <w:rsid w:val="00C76E62"/>
    <w:rsid w:val="00C77242"/>
    <w:rsid w:val="00C775D9"/>
    <w:rsid w:val="00C800C1"/>
    <w:rsid w:val="00C804AE"/>
    <w:rsid w:val="00C805CE"/>
    <w:rsid w:val="00C8062F"/>
    <w:rsid w:val="00C80AB9"/>
    <w:rsid w:val="00C80F22"/>
    <w:rsid w:val="00C818BB"/>
    <w:rsid w:val="00C81B22"/>
    <w:rsid w:val="00C81C1D"/>
    <w:rsid w:val="00C81DBD"/>
    <w:rsid w:val="00C82633"/>
    <w:rsid w:val="00C82791"/>
    <w:rsid w:val="00C82B4F"/>
    <w:rsid w:val="00C82DDE"/>
    <w:rsid w:val="00C830EE"/>
    <w:rsid w:val="00C83DE7"/>
    <w:rsid w:val="00C845B5"/>
    <w:rsid w:val="00C84A5C"/>
    <w:rsid w:val="00C84C45"/>
    <w:rsid w:val="00C858DB"/>
    <w:rsid w:val="00C858F6"/>
    <w:rsid w:val="00C85ABC"/>
    <w:rsid w:val="00C85F44"/>
    <w:rsid w:val="00C8601F"/>
    <w:rsid w:val="00C86111"/>
    <w:rsid w:val="00C864C1"/>
    <w:rsid w:val="00C87259"/>
    <w:rsid w:val="00C9004E"/>
    <w:rsid w:val="00C900A3"/>
    <w:rsid w:val="00C90420"/>
    <w:rsid w:val="00C90D8B"/>
    <w:rsid w:val="00C90DDD"/>
    <w:rsid w:val="00C912FF"/>
    <w:rsid w:val="00C91380"/>
    <w:rsid w:val="00C9154C"/>
    <w:rsid w:val="00C916BC"/>
    <w:rsid w:val="00C922AB"/>
    <w:rsid w:val="00C9272F"/>
    <w:rsid w:val="00C92C8E"/>
    <w:rsid w:val="00C93282"/>
    <w:rsid w:val="00C9373C"/>
    <w:rsid w:val="00C93F33"/>
    <w:rsid w:val="00C94835"/>
    <w:rsid w:val="00C948FE"/>
    <w:rsid w:val="00C9511F"/>
    <w:rsid w:val="00C9566E"/>
    <w:rsid w:val="00C95F27"/>
    <w:rsid w:val="00C96069"/>
    <w:rsid w:val="00C96882"/>
    <w:rsid w:val="00C969E7"/>
    <w:rsid w:val="00C96C93"/>
    <w:rsid w:val="00C96FBD"/>
    <w:rsid w:val="00C970B3"/>
    <w:rsid w:val="00C9755B"/>
    <w:rsid w:val="00C977BD"/>
    <w:rsid w:val="00CA0247"/>
    <w:rsid w:val="00CA07AA"/>
    <w:rsid w:val="00CA093C"/>
    <w:rsid w:val="00CA0959"/>
    <w:rsid w:val="00CA09DE"/>
    <w:rsid w:val="00CA0AD5"/>
    <w:rsid w:val="00CA0CED"/>
    <w:rsid w:val="00CA1EB7"/>
    <w:rsid w:val="00CA2F33"/>
    <w:rsid w:val="00CA337E"/>
    <w:rsid w:val="00CA3672"/>
    <w:rsid w:val="00CA391A"/>
    <w:rsid w:val="00CA3953"/>
    <w:rsid w:val="00CA4548"/>
    <w:rsid w:val="00CA5301"/>
    <w:rsid w:val="00CA5C29"/>
    <w:rsid w:val="00CA63FB"/>
    <w:rsid w:val="00CA656D"/>
    <w:rsid w:val="00CA6A94"/>
    <w:rsid w:val="00CA6E0D"/>
    <w:rsid w:val="00CA6E32"/>
    <w:rsid w:val="00CA7BD1"/>
    <w:rsid w:val="00CA7C7F"/>
    <w:rsid w:val="00CA7F61"/>
    <w:rsid w:val="00CB03B8"/>
    <w:rsid w:val="00CB090B"/>
    <w:rsid w:val="00CB0CD8"/>
    <w:rsid w:val="00CB1149"/>
    <w:rsid w:val="00CB11C9"/>
    <w:rsid w:val="00CB13AE"/>
    <w:rsid w:val="00CB1C07"/>
    <w:rsid w:val="00CB2E97"/>
    <w:rsid w:val="00CB3525"/>
    <w:rsid w:val="00CB3CFE"/>
    <w:rsid w:val="00CB3E00"/>
    <w:rsid w:val="00CB3ED7"/>
    <w:rsid w:val="00CB4436"/>
    <w:rsid w:val="00CB4488"/>
    <w:rsid w:val="00CB45C6"/>
    <w:rsid w:val="00CB45F0"/>
    <w:rsid w:val="00CB4D19"/>
    <w:rsid w:val="00CB57AE"/>
    <w:rsid w:val="00CB58B8"/>
    <w:rsid w:val="00CB6DB1"/>
    <w:rsid w:val="00CB6F05"/>
    <w:rsid w:val="00CB70D5"/>
    <w:rsid w:val="00CB71ED"/>
    <w:rsid w:val="00CB7265"/>
    <w:rsid w:val="00CB75F2"/>
    <w:rsid w:val="00CC0067"/>
    <w:rsid w:val="00CC0241"/>
    <w:rsid w:val="00CC0BE7"/>
    <w:rsid w:val="00CC1495"/>
    <w:rsid w:val="00CC158A"/>
    <w:rsid w:val="00CC16B3"/>
    <w:rsid w:val="00CC1819"/>
    <w:rsid w:val="00CC19DB"/>
    <w:rsid w:val="00CC1A07"/>
    <w:rsid w:val="00CC1DCA"/>
    <w:rsid w:val="00CC1F73"/>
    <w:rsid w:val="00CC2519"/>
    <w:rsid w:val="00CC26CA"/>
    <w:rsid w:val="00CC2C8F"/>
    <w:rsid w:val="00CC3030"/>
    <w:rsid w:val="00CC334A"/>
    <w:rsid w:val="00CC3CEB"/>
    <w:rsid w:val="00CC3D0B"/>
    <w:rsid w:val="00CC3DEB"/>
    <w:rsid w:val="00CC4470"/>
    <w:rsid w:val="00CC4B68"/>
    <w:rsid w:val="00CC5331"/>
    <w:rsid w:val="00CC5595"/>
    <w:rsid w:val="00CC56B9"/>
    <w:rsid w:val="00CC6397"/>
    <w:rsid w:val="00CC67D1"/>
    <w:rsid w:val="00CC6D51"/>
    <w:rsid w:val="00CC6F29"/>
    <w:rsid w:val="00CC749C"/>
    <w:rsid w:val="00CD01DB"/>
    <w:rsid w:val="00CD01F9"/>
    <w:rsid w:val="00CD0262"/>
    <w:rsid w:val="00CD0C51"/>
    <w:rsid w:val="00CD0ECF"/>
    <w:rsid w:val="00CD1245"/>
    <w:rsid w:val="00CD203C"/>
    <w:rsid w:val="00CD21E4"/>
    <w:rsid w:val="00CD2698"/>
    <w:rsid w:val="00CD28F7"/>
    <w:rsid w:val="00CD2B03"/>
    <w:rsid w:val="00CD2ED7"/>
    <w:rsid w:val="00CD3449"/>
    <w:rsid w:val="00CD3F70"/>
    <w:rsid w:val="00CD3FB0"/>
    <w:rsid w:val="00CD46AD"/>
    <w:rsid w:val="00CD4CF8"/>
    <w:rsid w:val="00CD5161"/>
    <w:rsid w:val="00CD5FC9"/>
    <w:rsid w:val="00CD64B5"/>
    <w:rsid w:val="00CD69CD"/>
    <w:rsid w:val="00CD6B0F"/>
    <w:rsid w:val="00CD7690"/>
    <w:rsid w:val="00CD7A94"/>
    <w:rsid w:val="00CE14DB"/>
    <w:rsid w:val="00CE189D"/>
    <w:rsid w:val="00CE2E47"/>
    <w:rsid w:val="00CE322F"/>
    <w:rsid w:val="00CE3401"/>
    <w:rsid w:val="00CE3481"/>
    <w:rsid w:val="00CE358C"/>
    <w:rsid w:val="00CE4FE3"/>
    <w:rsid w:val="00CE5116"/>
    <w:rsid w:val="00CE565A"/>
    <w:rsid w:val="00CE57D1"/>
    <w:rsid w:val="00CE5B1A"/>
    <w:rsid w:val="00CE5C9B"/>
    <w:rsid w:val="00CE66F5"/>
    <w:rsid w:val="00CE6B8B"/>
    <w:rsid w:val="00CE7108"/>
    <w:rsid w:val="00CE7878"/>
    <w:rsid w:val="00CF020D"/>
    <w:rsid w:val="00CF03BE"/>
    <w:rsid w:val="00CF04B0"/>
    <w:rsid w:val="00CF05B4"/>
    <w:rsid w:val="00CF0634"/>
    <w:rsid w:val="00CF0733"/>
    <w:rsid w:val="00CF1ED7"/>
    <w:rsid w:val="00CF221D"/>
    <w:rsid w:val="00CF288F"/>
    <w:rsid w:val="00CF2B1B"/>
    <w:rsid w:val="00CF2B25"/>
    <w:rsid w:val="00CF2D2D"/>
    <w:rsid w:val="00CF3032"/>
    <w:rsid w:val="00CF3139"/>
    <w:rsid w:val="00CF34CE"/>
    <w:rsid w:val="00CF4371"/>
    <w:rsid w:val="00CF4430"/>
    <w:rsid w:val="00CF5686"/>
    <w:rsid w:val="00CF5FD8"/>
    <w:rsid w:val="00CF6063"/>
    <w:rsid w:val="00CF6264"/>
    <w:rsid w:val="00CF659B"/>
    <w:rsid w:val="00CF6AC0"/>
    <w:rsid w:val="00CF6C70"/>
    <w:rsid w:val="00CF73DA"/>
    <w:rsid w:val="00CF7448"/>
    <w:rsid w:val="00CF753E"/>
    <w:rsid w:val="00CF7632"/>
    <w:rsid w:val="00CF79A1"/>
    <w:rsid w:val="00CF7A93"/>
    <w:rsid w:val="00CF7B1E"/>
    <w:rsid w:val="00CF7B9C"/>
    <w:rsid w:val="00CF7F43"/>
    <w:rsid w:val="00D00421"/>
    <w:rsid w:val="00D006CA"/>
    <w:rsid w:val="00D01643"/>
    <w:rsid w:val="00D0183F"/>
    <w:rsid w:val="00D01933"/>
    <w:rsid w:val="00D01F55"/>
    <w:rsid w:val="00D0294A"/>
    <w:rsid w:val="00D030AC"/>
    <w:rsid w:val="00D03182"/>
    <w:rsid w:val="00D0324F"/>
    <w:rsid w:val="00D033C6"/>
    <w:rsid w:val="00D034E0"/>
    <w:rsid w:val="00D03934"/>
    <w:rsid w:val="00D03E5B"/>
    <w:rsid w:val="00D046B8"/>
    <w:rsid w:val="00D0478A"/>
    <w:rsid w:val="00D04F50"/>
    <w:rsid w:val="00D058D2"/>
    <w:rsid w:val="00D05960"/>
    <w:rsid w:val="00D05ACB"/>
    <w:rsid w:val="00D05E2B"/>
    <w:rsid w:val="00D0625E"/>
    <w:rsid w:val="00D0645A"/>
    <w:rsid w:val="00D06464"/>
    <w:rsid w:val="00D065D3"/>
    <w:rsid w:val="00D06779"/>
    <w:rsid w:val="00D07181"/>
    <w:rsid w:val="00D072D7"/>
    <w:rsid w:val="00D1000A"/>
    <w:rsid w:val="00D105CE"/>
    <w:rsid w:val="00D10C4E"/>
    <w:rsid w:val="00D11CCD"/>
    <w:rsid w:val="00D11D96"/>
    <w:rsid w:val="00D1204C"/>
    <w:rsid w:val="00D1230D"/>
    <w:rsid w:val="00D1257F"/>
    <w:rsid w:val="00D12600"/>
    <w:rsid w:val="00D132CD"/>
    <w:rsid w:val="00D13579"/>
    <w:rsid w:val="00D1367E"/>
    <w:rsid w:val="00D13A2F"/>
    <w:rsid w:val="00D13BE5"/>
    <w:rsid w:val="00D141AD"/>
    <w:rsid w:val="00D14D14"/>
    <w:rsid w:val="00D14D94"/>
    <w:rsid w:val="00D150CA"/>
    <w:rsid w:val="00D153EC"/>
    <w:rsid w:val="00D15F2E"/>
    <w:rsid w:val="00D16453"/>
    <w:rsid w:val="00D16AC6"/>
    <w:rsid w:val="00D17579"/>
    <w:rsid w:val="00D17ACF"/>
    <w:rsid w:val="00D2014A"/>
    <w:rsid w:val="00D2053E"/>
    <w:rsid w:val="00D21347"/>
    <w:rsid w:val="00D219CB"/>
    <w:rsid w:val="00D22325"/>
    <w:rsid w:val="00D22A16"/>
    <w:rsid w:val="00D22A24"/>
    <w:rsid w:val="00D22AF7"/>
    <w:rsid w:val="00D22D12"/>
    <w:rsid w:val="00D230E0"/>
    <w:rsid w:val="00D23989"/>
    <w:rsid w:val="00D23F06"/>
    <w:rsid w:val="00D23F96"/>
    <w:rsid w:val="00D24381"/>
    <w:rsid w:val="00D24814"/>
    <w:rsid w:val="00D24BA3"/>
    <w:rsid w:val="00D24FCB"/>
    <w:rsid w:val="00D250B0"/>
    <w:rsid w:val="00D250D1"/>
    <w:rsid w:val="00D25B52"/>
    <w:rsid w:val="00D25EB7"/>
    <w:rsid w:val="00D26CE5"/>
    <w:rsid w:val="00D277D0"/>
    <w:rsid w:val="00D30EBC"/>
    <w:rsid w:val="00D31A9A"/>
    <w:rsid w:val="00D31CE3"/>
    <w:rsid w:val="00D31FDA"/>
    <w:rsid w:val="00D3284F"/>
    <w:rsid w:val="00D33434"/>
    <w:rsid w:val="00D33510"/>
    <w:rsid w:val="00D33B68"/>
    <w:rsid w:val="00D343ED"/>
    <w:rsid w:val="00D34908"/>
    <w:rsid w:val="00D34A8A"/>
    <w:rsid w:val="00D352FF"/>
    <w:rsid w:val="00D35925"/>
    <w:rsid w:val="00D36457"/>
    <w:rsid w:val="00D374BF"/>
    <w:rsid w:val="00D374D1"/>
    <w:rsid w:val="00D3783A"/>
    <w:rsid w:val="00D379C5"/>
    <w:rsid w:val="00D37CB5"/>
    <w:rsid w:val="00D40259"/>
    <w:rsid w:val="00D403EC"/>
    <w:rsid w:val="00D40520"/>
    <w:rsid w:val="00D409D7"/>
    <w:rsid w:val="00D41868"/>
    <w:rsid w:val="00D41B59"/>
    <w:rsid w:val="00D41CEE"/>
    <w:rsid w:val="00D42520"/>
    <w:rsid w:val="00D42860"/>
    <w:rsid w:val="00D42EC0"/>
    <w:rsid w:val="00D43E00"/>
    <w:rsid w:val="00D44361"/>
    <w:rsid w:val="00D447AD"/>
    <w:rsid w:val="00D4486D"/>
    <w:rsid w:val="00D44898"/>
    <w:rsid w:val="00D44D7A"/>
    <w:rsid w:val="00D44FFF"/>
    <w:rsid w:val="00D45248"/>
    <w:rsid w:val="00D45C8E"/>
    <w:rsid w:val="00D45FBA"/>
    <w:rsid w:val="00D469E6"/>
    <w:rsid w:val="00D46A14"/>
    <w:rsid w:val="00D46B3B"/>
    <w:rsid w:val="00D46E56"/>
    <w:rsid w:val="00D474C3"/>
    <w:rsid w:val="00D47C04"/>
    <w:rsid w:val="00D47EF2"/>
    <w:rsid w:val="00D5094E"/>
    <w:rsid w:val="00D50B92"/>
    <w:rsid w:val="00D50F60"/>
    <w:rsid w:val="00D513D5"/>
    <w:rsid w:val="00D538A9"/>
    <w:rsid w:val="00D53C41"/>
    <w:rsid w:val="00D53E4F"/>
    <w:rsid w:val="00D5403E"/>
    <w:rsid w:val="00D540ED"/>
    <w:rsid w:val="00D54174"/>
    <w:rsid w:val="00D547D1"/>
    <w:rsid w:val="00D54830"/>
    <w:rsid w:val="00D54D0D"/>
    <w:rsid w:val="00D54D33"/>
    <w:rsid w:val="00D55A71"/>
    <w:rsid w:val="00D55FD3"/>
    <w:rsid w:val="00D56A81"/>
    <w:rsid w:val="00D56EEB"/>
    <w:rsid w:val="00D57CAC"/>
    <w:rsid w:val="00D60095"/>
    <w:rsid w:val="00D606AF"/>
    <w:rsid w:val="00D60989"/>
    <w:rsid w:val="00D60BFF"/>
    <w:rsid w:val="00D60E31"/>
    <w:rsid w:val="00D6115B"/>
    <w:rsid w:val="00D61334"/>
    <w:rsid w:val="00D614E5"/>
    <w:rsid w:val="00D6161C"/>
    <w:rsid w:val="00D61AFF"/>
    <w:rsid w:val="00D61FB4"/>
    <w:rsid w:val="00D634F1"/>
    <w:rsid w:val="00D6375F"/>
    <w:rsid w:val="00D63A5D"/>
    <w:rsid w:val="00D63BAB"/>
    <w:rsid w:val="00D63D6A"/>
    <w:rsid w:val="00D64FB3"/>
    <w:rsid w:val="00D653EC"/>
    <w:rsid w:val="00D65B41"/>
    <w:rsid w:val="00D65E37"/>
    <w:rsid w:val="00D65F8E"/>
    <w:rsid w:val="00D664B9"/>
    <w:rsid w:val="00D667FA"/>
    <w:rsid w:val="00D669DC"/>
    <w:rsid w:val="00D66D7A"/>
    <w:rsid w:val="00D672C1"/>
    <w:rsid w:val="00D67FA2"/>
    <w:rsid w:val="00D70172"/>
    <w:rsid w:val="00D70219"/>
    <w:rsid w:val="00D71BC2"/>
    <w:rsid w:val="00D71DD4"/>
    <w:rsid w:val="00D71E98"/>
    <w:rsid w:val="00D725EA"/>
    <w:rsid w:val="00D72745"/>
    <w:rsid w:val="00D72D7E"/>
    <w:rsid w:val="00D73D50"/>
    <w:rsid w:val="00D73ECF"/>
    <w:rsid w:val="00D744B5"/>
    <w:rsid w:val="00D7485E"/>
    <w:rsid w:val="00D7582C"/>
    <w:rsid w:val="00D76074"/>
    <w:rsid w:val="00D76191"/>
    <w:rsid w:val="00D762A9"/>
    <w:rsid w:val="00D7642C"/>
    <w:rsid w:val="00D76C17"/>
    <w:rsid w:val="00D76CFA"/>
    <w:rsid w:val="00D77176"/>
    <w:rsid w:val="00D77201"/>
    <w:rsid w:val="00D77D26"/>
    <w:rsid w:val="00D802E7"/>
    <w:rsid w:val="00D80540"/>
    <w:rsid w:val="00D807D3"/>
    <w:rsid w:val="00D80DBA"/>
    <w:rsid w:val="00D813DA"/>
    <w:rsid w:val="00D814E4"/>
    <w:rsid w:val="00D816BD"/>
    <w:rsid w:val="00D81B15"/>
    <w:rsid w:val="00D81D2E"/>
    <w:rsid w:val="00D81D6C"/>
    <w:rsid w:val="00D81E1E"/>
    <w:rsid w:val="00D81FE1"/>
    <w:rsid w:val="00D8275E"/>
    <w:rsid w:val="00D8351E"/>
    <w:rsid w:val="00D838B2"/>
    <w:rsid w:val="00D83918"/>
    <w:rsid w:val="00D839BF"/>
    <w:rsid w:val="00D84470"/>
    <w:rsid w:val="00D8459A"/>
    <w:rsid w:val="00D84977"/>
    <w:rsid w:val="00D84D24"/>
    <w:rsid w:val="00D84EFC"/>
    <w:rsid w:val="00D84F65"/>
    <w:rsid w:val="00D85402"/>
    <w:rsid w:val="00D8596C"/>
    <w:rsid w:val="00D859C3"/>
    <w:rsid w:val="00D85DA8"/>
    <w:rsid w:val="00D85E3E"/>
    <w:rsid w:val="00D86ACE"/>
    <w:rsid w:val="00D86B29"/>
    <w:rsid w:val="00D86CA0"/>
    <w:rsid w:val="00D86D19"/>
    <w:rsid w:val="00D8710B"/>
    <w:rsid w:val="00D91602"/>
    <w:rsid w:val="00D91872"/>
    <w:rsid w:val="00D92299"/>
    <w:rsid w:val="00D92796"/>
    <w:rsid w:val="00D92C30"/>
    <w:rsid w:val="00D9339D"/>
    <w:rsid w:val="00D938C3"/>
    <w:rsid w:val="00D942C7"/>
    <w:rsid w:val="00D942E2"/>
    <w:rsid w:val="00D946D9"/>
    <w:rsid w:val="00D947AD"/>
    <w:rsid w:val="00D9499C"/>
    <w:rsid w:val="00D949E2"/>
    <w:rsid w:val="00D9510D"/>
    <w:rsid w:val="00D951AA"/>
    <w:rsid w:val="00D95405"/>
    <w:rsid w:val="00D95640"/>
    <w:rsid w:val="00D95677"/>
    <w:rsid w:val="00D95AB5"/>
    <w:rsid w:val="00D95FAA"/>
    <w:rsid w:val="00D9602F"/>
    <w:rsid w:val="00D9634D"/>
    <w:rsid w:val="00D9645E"/>
    <w:rsid w:val="00D96EC1"/>
    <w:rsid w:val="00D971A9"/>
    <w:rsid w:val="00D971D5"/>
    <w:rsid w:val="00D9798F"/>
    <w:rsid w:val="00D97D8E"/>
    <w:rsid w:val="00DA0163"/>
    <w:rsid w:val="00DA0775"/>
    <w:rsid w:val="00DA0850"/>
    <w:rsid w:val="00DA0AE2"/>
    <w:rsid w:val="00DA0FF5"/>
    <w:rsid w:val="00DA1A36"/>
    <w:rsid w:val="00DA1DB4"/>
    <w:rsid w:val="00DA2021"/>
    <w:rsid w:val="00DA2122"/>
    <w:rsid w:val="00DA264A"/>
    <w:rsid w:val="00DA2C47"/>
    <w:rsid w:val="00DA2FE1"/>
    <w:rsid w:val="00DA30E8"/>
    <w:rsid w:val="00DA3B22"/>
    <w:rsid w:val="00DA40AA"/>
    <w:rsid w:val="00DA44BD"/>
    <w:rsid w:val="00DA4729"/>
    <w:rsid w:val="00DA4D68"/>
    <w:rsid w:val="00DA560B"/>
    <w:rsid w:val="00DA56D9"/>
    <w:rsid w:val="00DA572B"/>
    <w:rsid w:val="00DA5D6A"/>
    <w:rsid w:val="00DA6088"/>
    <w:rsid w:val="00DA643A"/>
    <w:rsid w:val="00DA66F9"/>
    <w:rsid w:val="00DA6743"/>
    <w:rsid w:val="00DA69F8"/>
    <w:rsid w:val="00DA6BAF"/>
    <w:rsid w:val="00DA71B8"/>
    <w:rsid w:val="00DA757C"/>
    <w:rsid w:val="00DA799A"/>
    <w:rsid w:val="00DA7AFF"/>
    <w:rsid w:val="00DA7CB9"/>
    <w:rsid w:val="00DA7F21"/>
    <w:rsid w:val="00DB0743"/>
    <w:rsid w:val="00DB08BA"/>
    <w:rsid w:val="00DB09F7"/>
    <w:rsid w:val="00DB0B06"/>
    <w:rsid w:val="00DB0F44"/>
    <w:rsid w:val="00DB1166"/>
    <w:rsid w:val="00DB1958"/>
    <w:rsid w:val="00DB29DD"/>
    <w:rsid w:val="00DB3566"/>
    <w:rsid w:val="00DB41E1"/>
    <w:rsid w:val="00DB43EF"/>
    <w:rsid w:val="00DB513E"/>
    <w:rsid w:val="00DB5146"/>
    <w:rsid w:val="00DB5516"/>
    <w:rsid w:val="00DB58AF"/>
    <w:rsid w:val="00DB6758"/>
    <w:rsid w:val="00DB6A12"/>
    <w:rsid w:val="00DB74AD"/>
    <w:rsid w:val="00DB7F34"/>
    <w:rsid w:val="00DC0054"/>
    <w:rsid w:val="00DC0670"/>
    <w:rsid w:val="00DC08B5"/>
    <w:rsid w:val="00DC0A50"/>
    <w:rsid w:val="00DC0BE2"/>
    <w:rsid w:val="00DC13B4"/>
    <w:rsid w:val="00DC1E44"/>
    <w:rsid w:val="00DC2068"/>
    <w:rsid w:val="00DC2A5F"/>
    <w:rsid w:val="00DC2D6E"/>
    <w:rsid w:val="00DC322B"/>
    <w:rsid w:val="00DC3A95"/>
    <w:rsid w:val="00DC3EB4"/>
    <w:rsid w:val="00DC3F29"/>
    <w:rsid w:val="00DC4237"/>
    <w:rsid w:val="00DC4727"/>
    <w:rsid w:val="00DC47A8"/>
    <w:rsid w:val="00DC55FA"/>
    <w:rsid w:val="00DC5625"/>
    <w:rsid w:val="00DC57F5"/>
    <w:rsid w:val="00DC58F0"/>
    <w:rsid w:val="00DC5900"/>
    <w:rsid w:val="00DC5AA2"/>
    <w:rsid w:val="00DC5DE7"/>
    <w:rsid w:val="00DC5EDF"/>
    <w:rsid w:val="00DC6717"/>
    <w:rsid w:val="00DC699C"/>
    <w:rsid w:val="00DC6DCE"/>
    <w:rsid w:val="00DC6EEE"/>
    <w:rsid w:val="00DC72A3"/>
    <w:rsid w:val="00DC7791"/>
    <w:rsid w:val="00DC78F4"/>
    <w:rsid w:val="00DD0058"/>
    <w:rsid w:val="00DD0AF1"/>
    <w:rsid w:val="00DD18BB"/>
    <w:rsid w:val="00DD18E9"/>
    <w:rsid w:val="00DD1DF9"/>
    <w:rsid w:val="00DD22AF"/>
    <w:rsid w:val="00DD264B"/>
    <w:rsid w:val="00DD31B6"/>
    <w:rsid w:val="00DD3A3D"/>
    <w:rsid w:val="00DD3B31"/>
    <w:rsid w:val="00DD3C1F"/>
    <w:rsid w:val="00DD3CC8"/>
    <w:rsid w:val="00DD3D90"/>
    <w:rsid w:val="00DD42BF"/>
    <w:rsid w:val="00DD42C0"/>
    <w:rsid w:val="00DD43CD"/>
    <w:rsid w:val="00DD49BF"/>
    <w:rsid w:val="00DD4C30"/>
    <w:rsid w:val="00DD5987"/>
    <w:rsid w:val="00DD59A7"/>
    <w:rsid w:val="00DD609A"/>
    <w:rsid w:val="00DD6DB7"/>
    <w:rsid w:val="00DD706F"/>
    <w:rsid w:val="00DD7B8B"/>
    <w:rsid w:val="00DE0CAC"/>
    <w:rsid w:val="00DE1304"/>
    <w:rsid w:val="00DE188E"/>
    <w:rsid w:val="00DE25D4"/>
    <w:rsid w:val="00DE2773"/>
    <w:rsid w:val="00DE327C"/>
    <w:rsid w:val="00DE34C8"/>
    <w:rsid w:val="00DE34FF"/>
    <w:rsid w:val="00DE35AE"/>
    <w:rsid w:val="00DE3CBA"/>
    <w:rsid w:val="00DE3DFC"/>
    <w:rsid w:val="00DE44A2"/>
    <w:rsid w:val="00DE5199"/>
    <w:rsid w:val="00DE5A49"/>
    <w:rsid w:val="00DE5AC9"/>
    <w:rsid w:val="00DE6069"/>
    <w:rsid w:val="00DE6370"/>
    <w:rsid w:val="00DE66A5"/>
    <w:rsid w:val="00DE68F1"/>
    <w:rsid w:val="00DE7514"/>
    <w:rsid w:val="00DE79BC"/>
    <w:rsid w:val="00DE7FEB"/>
    <w:rsid w:val="00DF0276"/>
    <w:rsid w:val="00DF12BF"/>
    <w:rsid w:val="00DF132C"/>
    <w:rsid w:val="00DF1732"/>
    <w:rsid w:val="00DF17CD"/>
    <w:rsid w:val="00DF2819"/>
    <w:rsid w:val="00DF2915"/>
    <w:rsid w:val="00DF2BAC"/>
    <w:rsid w:val="00DF2BE2"/>
    <w:rsid w:val="00DF2FBD"/>
    <w:rsid w:val="00DF3335"/>
    <w:rsid w:val="00DF38A8"/>
    <w:rsid w:val="00DF42AE"/>
    <w:rsid w:val="00DF4868"/>
    <w:rsid w:val="00DF486A"/>
    <w:rsid w:val="00DF52F3"/>
    <w:rsid w:val="00DF56D9"/>
    <w:rsid w:val="00DF670E"/>
    <w:rsid w:val="00DF73C7"/>
    <w:rsid w:val="00DF77AB"/>
    <w:rsid w:val="00DF7B97"/>
    <w:rsid w:val="00DF7E54"/>
    <w:rsid w:val="00DF7FA6"/>
    <w:rsid w:val="00DF7FEA"/>
    <w:rsid w:val="00E00482"/>
    <w:rsid w:val="00E008AB"/>
    <w:rsid w:val="00E0092D"/>
    <w:rsid w:val="00E00F36"/>
    <w:rsid w:val="00E01D32"/>
    <w:rsid w:val="00E01F6E"/>
    <w:rsid w:val="00E020D6"/>
    <w:rsid w:val="00E02258"/>
    <w:rsid w:val="00E025F3"/>
    <w:rsid w:val="00E029BB"/>
    <w:rsid w:val="00E0302C"/>
    <w:rsid w:val="00E0344C"/>
    <w:rsid w:val="00E036D7"/>
    <w:rsid w:val="00E03F3B"/>
    <w:rsid w:val="00E040A5"/>
    <w:rsid w:val="00E04300"/>
    <w:rsid w:val="00E04A95"/>
    <w:rsid w:val="00E04D73"/>
    <w:rsid w:val="00E0527E"/>
    <w:rsid w:val="00E05463"/>
    <w:rsid w:val="00E05937"/>
    <w:rsid w:val="00E05CC3"/>
    <w:rsid w:val="00E05FE3"/>
    <w:rsid w:val="00E060DA"/>
    <w:rsid w:val="00E06128"/>
    <w:rsid w:val="00E06937"/>
    <w:rsid w:val="00E06CC4"/>
    <w:rsid w:val="00E06EB6"/>
    <w:rsid w:val="00E1040C"/>
    <w:rsid w:val="00E106AE"/>
    <w:rsid w:val="00E114A1"/>
    <w:rsid w:val="00E115E4"/>
    <w:rsid w:val="00E11795"/>
    <w:rsid w:val="00E11C13"/>
    <w:rsid w:val="00E11DED"/>
    <w:rsid w:val="00E11E22"/>
    <w:rsid w:val="00E12332"/>
    <w:rsid w:val="00E12615"/>
    <w:rsid w:val="00E1266A"/>
    <w:rsid w:val="00E12F7C"/>
    <w:rsid w:val="00E13F5D"/>
    <w:rsid w:val="00E14754"/>
    <w:rsid w:val="00E14BC0"/>
    <w:rsid w:val="00E15997"/>
    <w:rsid w:val="00E15D36"/>
    <w:rsid w:val="00E15E2B"/>
    <w:rsid w:val="00E165F9"/>
    <w:rsid w:val="00E16861"/>
    <w:rsid w:val="00E16F31"/>
    <w:rsid w:val="00E16FC0"/>
    <w:rsid w:val="00E1718A"/>
    <w:rsid w:val="00E17A0C"/>
    <w:rsid w:val="00E17EA1"/>
    <w:rsid w:val="00E200E3"/>
    <w:rsid w:val="00E2013B"/>
    <w:rsid w:val="00E20310"/>
    <w:rsid w:val="00E20928"/>
    <w:rsid w:val="00E20B8B"/>
    <w:rsid w:val="00E21008"/>
    <w:rsid w:val="00E2108F"/>
    <w:rsid w:val="00E211D9"/>
    <w:rsid w:val="00E21F34"/>
    <w:rsid w:val="00E2278E"/>
    <w:rsid w:val="00E22E27"/>
    <w:rsid w:val="00E24243"/>
    <w:rsid w:val="00E24277"/>
    <w:rsid w:val="00E24423"/>
    <w:rsid w:val="00E24524"/>
    <w:rsid w:val="00E246B4"/>
    <w:rsid w:val="00E24720"/>
    <w:rsid w:val="00E24908"/>
    <w:rsid w:val="00E24D38"/>
    <w:rsid w:val="00E24ED3"/>
    <w:rsid w:val="00E25065"/>
    <w:rsid w:val="00E2514D"/>
    <w:rsid w:val="00E25F6B"/>
    <w:rsid w:val="00E26090"/>
    <w:rsid w:val="00E2624E"/>
    <w:rsid w:val="00E269EB"/>
    <w:rsid w:val="00E26CE2"/>
    <w:rsid w:val="00E27077"/>
    <w:rsid w:val="00E27328"/>
    <w:rsid w:val="00E27337"/>
    <w:rsid w:val="00E2794D"/>
    <w:rsid w:val="00E279D9"/>
    <w:rsid w:val="00E30807"/>
    <w:rsid w:val="00E31D75"/>
    <w:rsid w:val="00E32778"/>
    <w:rsid w:val="00E327BF"/>
    <w:rsid w:val="00E32EFB"/>
    <w:rsid w:val="00E33537"/>
    <w:rsid w:val="00E33AF1"/>
    <w:rsid w:val="00E33B90"/>
    <w:rsid w:val="00E34281"/>
    <w:rsid w:val="00E3514C"/>
    <w:rsid w:val="00E354CF"/>
    <w:rsid w:val="00E358F7"/>
    <w:rsid w:val="00E35E5E"/>
    <w:rsid w:val="00E36496"/>
    <w:rsid w:val="00E3662E"/>
    <w:rsid w:val="00E36FB1"/>
    <w:rsid w:val="00E37391"/>
    <w:rsid w:val="00E37F84"/>
    <w:rsid w:val="00E4045E"/>
    <w:rsid w:val="00E40E36"/>
    <w:rsid w:val="00E40F15"/>
    <w:rsid w:val="00E416B2"/>
    <w:rsid w:val="00E417FF"/>
    <w:rsid w:val="00E41B60"/>
    <w:rsid w:val="00E423B3"/>
    <w:rsid w:val="00E4261E"/>
    <w:rsid w:val="00E4270C"/>
    <w:rsid w:val="00E427B7"/>
    <w:rsid w:val="00E42A3E"/>
    <w:rsid w:val="00E43004"/>
    <w:rsid w:val="00E43126"/>
    <w:rsid w:val="00E43263"/>
    <w:rsid w:val="00E433AC"/>
    <w:rsid w:val="00E43538"/>
    <w:rsid w:val="00E43A0F"/>
    <w:rsid w:val="00E43BD3"/>
    <w:rsid w:val="00E43E3A"/>
    <w:rsid w:val="00E44779"/>
    <w:rsid w:val="00E44A82"/>
    <w:rsid w:val="00E44CB6"/>
    <w:rsid w:val="00E45423"/>
    <w:rsid w:val="00E45CC2"/>
    <w:rsid w:val="00E47B50"/>
    <w:rsid w:val="00E47DD3"/>
    <w:rsid w:val="00E50137"/>
    <w:rsid w:val="00E503B3"/>
    <w:rsid w:val="00E508E0"/>
    <w:rsid w:val="00E50992"/>
    <w:rsid w:val="00E51572"/>
    <w:rsid w:val="00E51915"/>
    <w:rsid w:val="00E52A40"/>
    <w:rsid w:val="00E52BB5"/>
    <w:rsid w:val="00E535DB"/>
    <w:rsid w:val="00E53BB7"/>
    <w:rsid w:val="00E53F32"/>
    <w:rsid w:val="00E54536"/>
    <w:rsid w:val="00E54E08"/>
    <w:rsid w:val="00E554A8"/>
    <w:rsid w:val="00E55E9F"/>
    <w:rsid w:val="00E55F77"/>
    <w:rsid w:val="00E55FAE"/>
    <w:rsid w:val="00E56449"/>
    <w:rsid w:val="00E567EA"/>
    <w:rsid w:val="00E57B41"/>
    <w:rsid w:val="00E57BED"/>
    <w:rsid w:val="00E57EB9"/>
    <w:rsid w:val="00E57F3C"/>
    <w:rsid w:val="00E60A3F"/>
    <w:rsid w:val="00E618BE"/>
    <w:rsid w:val="00E61E73"/>
    <w:rsid w:val="00E62CA8"/>
    <w:rsid w:val="00E63429"/>
    <w:rsid w:val="00E63A9A"/>
    <w:rsid w:val="00E6428E"/>
    <w:rsid w:val="00E643F9"/>
    <w:rsid w:val="00E64583"/>
    <w:rsid w:val="00E6470B"/>
    <w:rsid w:val="00E64A34"/>
    <w:rsid w:val="00E64D9F"/>
    <w:rsid w:val="00E64EC1"/>
    <w:rsid w:val="00E65303"/>
    <w:rsid w:val="00E658FC"/>
    <w:rsid w:val="00E66005"/>
    <w:rsid w:val="00E666E4"/>
    <w:rsid w:val="00E6688C"/>
    <w:rsid w:val="00E66E1E"/>
    <w:rsid w:val="00E66EBE"/>
    <w:rsid w:val="00E66FFA"/>
    <w:rsid w:val="00E670C7"/>
    <w:rsid w:val="00E67383"/>
    <w:rsid w:val="00E67405"/>
    <w:rsid w:val="00E675CF"/>
    <w:rsid w:val="00E67D30"/>
    <w:rsid w:val="00E67DBC"/>
    <w:rsid w:val="00E70746"/>
    <w:rsid w:val="00E70A25"/>
    <w:rsid w:val="00E70FB4"/>
    <w:rsid w:val="00E711E9"/>
    <w:rsid w:val="00E71637"/>
    <w:rsid w:val="00E71944"/>
    <w:rsid w:val="00E71AAE"/>
    <w:rsid w:val="00E72325"/>
    <w:rsid w:val="00E72546"/>
    <w:rsid w:val="00E725D8"/>
    <w:rsid w:val="00E72723"/>
    <w:rsid w:val="00E7306F"/>
    <w:rsid w:val="00E73B1E"/>
    <w:rsid w:val="00E73D17"/>
    <w:rsid w:val="00E74005"/>
    <w:rsid w:val="00E74F0A"/>
    <w:rsid w:val="00E7573B"/>
    <w:rsid w:val="00E75AAC"/>
    <w:rsid w:val="00E75CCB"/>
    <w:rsid w:val="00E75D37"/>
    <w:rsid w:val="00E75DFB"/>
    <w:rsid w:val="00E75E90"/>
    <w:rsid w:val="00E76B22"/>
    <w:rsid w:val="00E777A0"/>
    <w:rsid w:val="00E77E42"/>
    <w:rsid w:val="00E804AA"/>
    <w:rsid w:val="00E806F1"/>
    <w:rsid w:val="00E809C3"/>
    <w:rsid w:val="00E809CC"/>
    <w:rsid w:val="00E80EE7"/>
    <w:rsid w:val="00E812EC"/>
    <w:rsid w:val="00E819D3"/>
    <w:rsid w:val="00E81CA8"/>
    <w:rsid w:val="00E81D56"/>
    <w:rsid w:val="00E81D94"/>
    <w:rsid w:val="00E82DEA"/>
    <w:rsid w:val="00E83198"/>
    <w:rsid w:val="00E8323A"/>
    <w:rsid w:val="00E839A5"/>
    <w:rsid w:val="00E83B0B"/>
    <w:rsid w:val="00E84700"/>
    <w:rsid w:val="00E84A36"/>
    <w:rsid w:val="00E8534F"/>
    <w:rsid w:val="00E85B07"/>
    <w:rsid w:val="00E908C7"/>
    <w:rsid w:val="00E90BE3"/>
    <w:rsid w:val="00E90DAB"/>
    <w:rsid w:val="00E90E45"/>
    <w:rsid w:val="00E910BC"/>
    <w:rsid w:val="00E91354"/>
    <w:rsid w:val="00E917E2"/>
    <w:rsid w:val="00E91982"/>
    <w:rsid w:val="00E919AA"/>
    <w:rsid w:val="00E91C6A"/>
    <w:rsid w:val="00E927C8"/>
    <w:rsid w:val="00E92A08"/>
    <w:rsid w:val="00E92FE7"/>
    <w:rsid w:val="00E9316A"/>
    <w:rsid w:val="00E933AA"/>
    <w:rsid w:val="00E936B9"/>
    <w:rsid w:val="00E9428F"/>
    <w:rsid w:val="00E942D7"/>
    <w:rsid w:val="00E943CF"/>
    <w:rsid w:val="00E94563"/>
    <w:rsid w:val="00E95B70"/>
    <w:rsid w:val="00E95DDF"/>
    <w:rsid w:val="00E966DC"/>
    <w:rsid w:val="00E966F2"/>
    <w:rsid w:val="00E96AAA"/>
    <w:rsid w:val="00E96AF7"/>
    <w:rsid w:val="00E972CA"/>
    <w:rsid w:val="00E97856"/>
    <w:rsid w:val="00E97B69"/>
    <w:rsid w:val="00E97E41"/>
    <w:rsid w:val="00EA0250"/>
    <w:rsid w:val="00EA0372"/>
    <w:rsid w:val="00EA0B26"/>
    <w:rsid w:val="00EA0D20"/>
    <w:rsid w:val="00EA14F9"/>
    <w:rsid w:val="00EA19F8"/>
    <w:rsid w:val="00EA1BC4"/>
    <w:rsid w:val="00EA2139"/>
    <w:rsid w:val="00EA283D"/>
    <w:rsid w:val="00EA2C1C"/>
    <w:rsid w:val="00EA2D44"/>
    <w:rsid w:val="00EA2F3B"/>
    <w:rsid w:val="00EA2F4C"/>
    <w:rsid w:val="00EA3B2E"/>
    <w:rsid w:val="00EA4109"/>
    <w:rsid w:val="00EA44AC"/>
    <w:rsid w:val="00EA49B0"/>
    <w:rsid w:val="00EA4A4B"/>
    <w:rsid w:val="00EA5403"/>
    <w:rsid w:val="00EA5617"/>
    <w:rsid w:val="00EA62DA"/>
    <w:rsid w:val="00EA64EB"/>
    <w:rsid w:val="00EA7988"/>
    <w:rsid w:val="00EB0B6E"/>
    <w:rsid w:val="00EB0BFE"/>
    <w:rsid w:val="00EB0CA3"/>
    <w:rsid w:val="00EB0D2E"/>
    <w:rsid w:val="00EB0D8F"/>
    <w:rsid w:val="00EB0E3A"/>
    <w:rsid w:val="00EB160F"/>
    <w:rsid w:val="00EB1D2C"/>
    <w:rsid w:val="00EB207E"/>
    <w:rsid w:val="00EB2B36"/>
    <w:rsid w:val="00EB48C2"/>
    <w:rsid w:val="00EB4FFB"/>
    <w:rsid w:val="00EB587A"/>
    <w:rsid w:val="00EB59F9"/>
    <w:rsid w:val="00EB5CBE"/>
    <w:rsid w:val="00EB5E14"/>
    <w:rsid w:val="00EB6096"/>
    <w:rsid w:val="00EB66B1"/>
    <w:rsid w:val="00EB6F64"/>
    <w:rsid w:val="00EB714F"/>
    <w:rsid w:val="00EB78DA"/>
    <w:rsid w:val="00EB7C63"/>
    <w:rsid w:val="00EB7CEF"/>
    <w:rsid w:val="00EC0197"/>
    <w:rsid w:val="00EC02AC"/>
    <w:rsid w:val="00EC037D"/>
    <w:rsid w:val="00EC0ADD"/>
    <w:rsid w:val="00EC0BE4"/>
    <w:rsid w:val="00EC1463"/>
    <w:rsid w:val="00EC146E"/>
    <w:rsid w:val="00EC1D9D"/>
    <w:rsid w:val="00EC1E89"/>
    <w:rsid w:val="00EC1EC4"/>
    <w:rsid w:val="00EC28BB"/>
    <w:rsid w:val="00EC2BE4"/>
    <w:rsid w:val="00EC2CB3"/>
    <w:rsid w:val="00EC3766"/>
    <w:rsid w:val="00EC3917"/>
    <w:rsid w:val="00EC3AE3"/>
    <w:rsid w:val="00EC4A52"/>
    <w:rsid w:val="00EC4C57"/>
    <w:rsid w:val="00EC4E07"/>
    <w:rsid w:val="00EC59A7"/>
    <w:rsid w:val="00EC5ABF"/>
    <w:rsid w:val="00EC62A9"/>
    <w:rsid w:val="00EC6B21"/>
    <w:rsid w:val="00EC6F9C"/>
    <w:rsid w:val="00EC7169"/>
    <w:rsid w:val="00EC77DD"/>
    <w:rsid w:val="00EC7D05"/>
    <w:rsid w:val="00ED008D"/>
    <w:rsid w:val="00ED020B"/>
    <w:rsid w:val="00ED0582"/>
    <w:rsid w:val="00ED0CBA"/>
    <w:rsid w:val="00ED11D2"/>
    <w:rsid w:val="00ED1B97"/>
    <w:rsid w:val="00ED2049"/>
    <w:rsid w:val="00ED2495"/>
    <w:rsid w:val="00ED24FA"/>
    <w:rsid w:val="00ED2914"/>
    <w:rsid w:val="00ED2B1F"/>
    <w:rsid w:val="00ED36A8"/>
    <w:rsid w:val="00ED36E0"/>
    <w:rsid w:val="00ED4152"/>
    <w:rsid w:val="00ED463C"/>
    <w:rsid w:val="00ED49DC"/>
    <w:rsid w:val="00ED586A"/>
    <w:rsid w:val="00ED58AA"/>
    <w:rsid w:val="00ED765C"/>
    <w:rsid w:val="00ED792E"/>
    <w:rsid w:val="00ED7FC0"/>
    <w:rsid w:val="00EE03BA"/>
    <w:rsid w:val="00EE0D9E"/>
    <w:rsid w:val="00EE16C0"/>
    <w:rsid w:val="00EE17D1"/>
    <w:rsid w:val="00EE1895"/>
    <w:rsid w:val="00EE1B08"/>
    <w:rsid w:val="00EE1C5F"/>
    <w:rsid w:val="00EE2A01"/>
    <w:rsid w:val="00EE3432"/>
    <w:rsid w:val="00EE3B2F"/>
    <w:rsid w:val="00EE3BE9"/>
    <w:rsid w:val="00EE3D80"/>
    <w:rsid w:val="00EE3FE4"/>
    <w:rsid w:val="00EE4351"/>
    <w:rsid w:val="00EE438F"/>
    <w:rsid w:val="00EE4414"/>
    <w:rsid w:val="00EE47B8"/>
    <w:rsid w:val="00EE5130"/>
    <w:rsid w:val="00EE5469"/>
    <w:rsid w:val="00EE5EE7"/>
    <w:rsid w:val="00EE6B32"/>
    <w:rsid w:val="00EE6C4E"/>
    <w:rsid w:val="00EE6C58"/>
    <w:rsid w:val="00EE7588"/>
    <w:rsid w:val="00EF0046"/>
    <w:rsid w:val="00EF0267"/>
    <w:rsid w:val="00EF0702"/>
    <w:rsid w:val="00EF0D5D"/>
    <w:rsid w:val="00EF0F88"/>
    <w:rsid w:val="00EF12A3"/>
    <w:rsid w:val="00EF1360"/>
    <w:rsid w:val="00EF1744"/>
    <w:rsid w:val="00EF1C96"/>
    <w:rsid w:val="00EF20E4"/>
    <w:rsid w:val="00EF2871"/>
    <w:rsid w:val="00EF2A87"/>
    <w:rsid w:val="00EF2AA3"/>
    <w:rsid w:val="00EF2C36"/>
    <w:rsid w:val="00EF2FA1"/>
    <w:rsid w:val="00EF31F9"/>
    <w:rsid w:val="00EF323F"/>
    <w:rsid w:val="00EF3DC0"/>
    <w:rsid w:val="00EF43CF"/>
    <w:rsid w:val="00EF4CF4"/>
    <w:rsid w:val="00EF518D"/>
    <w:rsid w:val="00EF56E5"/>
    <w:rsid w:val="00EF594F"/>
    <w:rsid w:val="00EF59EE"/>
    <w:rsid w:val="00EF6487"/>
    <w:rsid w:val="00EF7229"/>
    <w:rsid w:val="00EF7327"/>
    <w:rsid w:val="00EF73E6"/>
    <w:rsid w:val="00EF758B"/>
    <w:rsid w:val="00EF775F"/>
    <w:rsid w:val="00EF7A85"/>
    <w:rsid w:val="00EF7BBF"/>
    <w:rsid w:val="00EF7E8A"/>
    <w:rsid w:val="00F00030"/>
    <w:rsid w:val="00F0038A"/>
    <w:rsid w:val="00F00690"/>
    <w:rsid w:val="00F00D1C"/>
    <w:rsid w:val="00F00F0F"/>
    <w:rsid w:val="00F01677"/>
    <w:rsid w:val="00F018E1"/>
    <w:rsid w:val="00F01B75"/>
    <w:rsid w:val="00F01BA2"/>
    <w:rsid w:val="00F021E1"/>
    <w:rsid w:val="00F031AC"/>
    <w:rsid w:val="00F031E5"/>
    <w:rsid w:val="00F037F5"/>
    <w:rsid w:val="00F03F54"/>
    <w:rsid w:val="00F0408D"/>
    <w:rsid w:val="00F04707"/>
    <w:rsid w:val="00F04E7B"/>
    <w:rsid w:val="00F04FF4"/>
    <w:rsid w:val="00F0508A"/>
    <w:rsid w:val="00F05502"/>
    <w:rsid w:val="00F0564A"/>
    <w:rsid w:val="00F05EAC"/>
    <w:rsid w:val="00F0629E"/>
    <w:rsid w:val="00F06D53"/>
    <w:rsid w:val="00F0722C"/>
    <w:rsid w:val="00F076D2"/>
    <w:rsid w:val="00F079A7"/>
    <w:rsid w:val="00F07F10"/>
    <w:rsid w:val="00F10432"/>
    <w:rsid w:val="00F105D9"/>
    <w:rsid w:val="00F10674"/>
    <w:rsid w:val="00F10813"/>
    <w:rsid w:val="00F10A63"/>
    <w:rsid w:val="00F10D5D"/>
    <w:rsid w:val="00F11730"/>
    <w:rsid w:val="00F11743"/>
    <w:rsid w:val="00F1185A"/>
    <w:rsid w:val="00F118DC"/>
    <w:rsid w:val="00F11A25"/>
    <w:rsid w:val="00F11CF7"/>
    <w:rsid w:val="00F11D32"/>
    <w:rsid w:val="00F121B4"/>
    <w:rsid w:val="00F12675"/>
    <w:rsid w:val="00F12C70"/>
    <w:rsid w:val="00F12CD6"/>
    <w:rsid w:val="00F1321B"/>
    <w:rsid w:val="00F14393"/>
    <w:rsid w:val="00F146FC"/>
    <w:rsid w:val="00F14F50"/>
    <w:rsid w:val="00F15208"/>
    <w:rsid w:val="00F15263"/>
    <w:rsid w:val="00F15485"/>
    <w:rsid w:val="00F16AAE"/>
    <w:rsid w:val="00F17B08"/>
    <w:rsid w:val="00F17DDA"/>
    <w:rsid w:val="00F20FEF"/>
    <w:rsid w:val="00F21762"/>
    <w:rsid w:val="00F21987"/>
    <w:rsid w:val="00F21B23"/>
    <w:rsid w:val="00F2205D"/>
    <w:rsid w:val="00F2247C"/>
    <w:rsid w:val="00F224F6"/>
    <w:rsid w:val="00F2273D"/>
    <w:rsid w:val="00F22A97"/>
    <w:rsid w:val="00F22E91"/>
    <w:rsid w:val="00F23303"/>
    <w:rsid w:val="00F2398B"/>
    <w:rsid w:val="00F24906"/>
    <w:rsid w:val="00F250BA"/>
    <w:rsid w:val="00F254D5"/>
    <w:rsid w:val="00F25DA3"/>
    <w:rsid w:val="00F2664E"/>
    <w:rsid w:val="00F266AA"/>
    <w:rsid w:val="00F27910"/>
    <w:rsid w:val="00F279ED"/>
    <w:rsid w:val="00F3016C"/>
    <w:rsid w:val="00F30A8F"/>
    <w:rsid w:val="00F30B2D"/>
    <w:rsid w:val="00F30ECD"/>
    <w:rsid w:val="00F30F95"/>
    <w:rsid w:val="00F31110"/>
    <w:rsid w:val="00F3122E"/>
    <w:rsid w:val="00F317D8"/>
    <w:rsid w:val="00F318E4"/>
    <w:rsid w:val="00F31950"/>
    <w:rsid w:val="00F321BE"/>
    <w:rsid w:val="00F32CF0"/>
    <w:rsid w:val="00F32E10"/>
    <w:rsid w:val="00F32EF6"/>
    <w:rsid w:val="00F32FE3"/>
    <w:rsid w:val="00F33148"/>
    <w:rsid w:val="00F33ADB"/>
    <w:rsid w:val="00F34205"/>
    <w:rsid w:val="00F343A7"/>
    <w:rsid w:val="00F34754"/>
    <w:rsid w:val="00F3475B"/>
    <w:rsid w:val="00F34C7A"/>
    <w:rsid w:val="00F350C7"/>
    <w:rsid w:val="00F35E8F"/>
    <w:rsid w:val="00F360A7"/>
    <w:rsid w:val="00F361C6"/>
    <w:rsid w:val="00F364D5"/>
    <w:rsid w:val="00F365F5"/>
    <w:rsid w:val="00F372F8"/>
    <w:rsid w:val="00F37654"/>
    <w:rsid w:val="00F3774E"/>
    <w:rsid w:val="00F379B2"/>
    <w:rsid w:val="00F37DEF"/>
    <w:rsid w:val="00F40032"/>
    <w:rsid w:val="00F405A0"/>
    <w:rsid w:val="00F409D4"/>
    <w:rsid w:val="00F40E8B"/>
    <w:rsid w:val="00F410D3"/>
    <w:rsid w:val="00F4240F"/>
    <w:rsid w:val="00F42600"/>
    <w:rsid w:val="00F42E5A"/>
    <w:rsid w:val="00F4306E"/>
    <w:rsid w:val="00F430D5"/>
    <w:rsid w:val="00F43281"/>
    <w:rsid w:val="00F43640"/>
    <w:rsid w:val="00F4389E"/>
    <w:rsid w:val="00F43B84"/>
    <w:rsid w:val="00F44131"/>
    <w:rsid w:val="00F444EB"/>
    <w:rsid w:val="00F44F41"/>
    <w:rsid w:val="00F45CAF"/>
    <w:rsid w:val="00F45E9C"/>
    <w:rsid w:val="00F4603B"/>
    <w:rsid w:val="00F463D0"/>
    <w:rsid w:val="00F4683A"/>
    <w:rsid w:val="00F476F1"/>
    <w:rsid w:val="00F47791"/>
    <w:rsid w:val="00F47AFD"/>
    <w:rsid w:val="00F47C97"/>
    <w:rsid w:val="00F51071"/>
    <w:rsid w:val="00F518F3"/>
    <w:rsid w:val="00F51B4D"/>
    <w:rsid w:val="00F51CCC"/>
    <w:rsid w:val="00F520B9"/>
    <w:rsid w:val="00F520CD"/>
    <w:rsid w:val="00F52EE9"/>
    <w:rsid w:val="00F532B8"/>
    <w:rsid w:val="00F535DE"/>
    <w:rsid w:val="00F537B6"/>
    <w:rsid w:val="00F53B36"/>
    <w:rsid w:val="00F53C28"/>
    <w:rsid w:val="00F540CA"/>
    <w:rsid w:val="00F54407"/>
    <w:rsid w:val="00F547C5"/>
    <w:rsid w:val="00F54C22"/>
    <w:rsid w:val="00F54C26"/>
    <w:rsid w:val="00F54CC4"/>
    <w:rsid w:val="00F5543B"/>
    <w:rsid w:val="00F559FA"/>
    <w:rsid w:val="00F55B7B"/>
    <w:rsid w:val="00F5678D"/>
    <w:rsid w:val="00F56ABB"/>
    <w:rsid w:val="00F56EF7"/>
    <w:rsid w:val="00F57303"/>
    <w:rsid w:val="00F57AF9"/>
    <w:rsid w:val="00F60B6A"/>
    <w:rsid w:val="00F60CAC"/>
    <w:rsid w:val="00F61133"/>
    <w:rsid w:val="00F6128F"/>
    <w:rsid w:val="00F61298"/>
    <w:rsid w:val="00F613A4"/>
    <w:rsid w:val="00F6282C"/>
    <w:rsid w:val="00F628E1"/>
    <w:rsid w:val="00F62A0E"/>
    <w:rsid w:val="00F633C7"/>
    <w:rsid w:val="00F635D3"/>
    <w:rsid w:val="00F63B21"/>
    <w:rsid w:val="00F63C8B"/>
    <w:rsid w:val="00F64B4A"/>
    <w:rsid w:val="00F64C32"/>
    <w:rsid w:val="00F6513D"/>
    <w:rsid w:val="00F6531E"/>
    <w:rsid w:val="00F65544"/>
    <w:rsid w:val="00F66A29"/>
    <w:rsid w:val="00F66BEB"/>
    <w:rsid w:val="00F672F9"/>
    <w:rsid w:val="00F67670"/>
    <w:rsid w:val="00F67B15"/>
    <w:rsid w:val="00F701E4"/>
    <w:rsid w:val="00F7096E"/>
    <w:rsid w:val="00F70F3A"/>
    <w:rsid w:val="00F711F8"/>
    <w:rsid w:val="00F713AF"/>
    <w:rsid w:val="00F718C6"/>
    <w:rsid w:val="00F71A30"/>
    <w:rsid w:val="00F72073"/>
    <w:rsid w:val="00F726F1"/>
    <w:rsid w:val="00F72C4E"/>
    <w:rsid w:val="00F72C65"/>
    <w:rsid w:val="00F72D13"/>
    <w:rsid w:val="00F72FD3"/>
    <w:rsid w:val="00F731EF"/>
    <w:rsid w:val="00F737DC"/>
    <w:rsid w:val="00F739DE"/>
    <w:rsid w:val="00F73C50"/>
    <w:rsid w:val="00F73C9E"/>
    <w:rsid w:val="00F73E9D"/>
    <w:rsid w:val="00F73F88"/>
    <w:rsid w:val="00F741AA"/>
    <w:rsid w:val="00F744EE"/>
    <w:rsid w:val="00F7451A"/>
    <w:rsid w:val="00F7453D"/>
    <w:rsid w:val="00F74EA6"/>
    <w:rsid w:val="00F75047"/>
    <w:rsid w:val="00F75DDB"/>
    <w:rsid w:val="00F75EEB"/>
    <w:rsid w:val="00F76D38"/>
    <w:rsid w:val="00F76F5C"/>
    <w:rsid w:val="00F76F9A"/>
    <w:rsid w:val="00F76FCA"/>
    <w:rsid w:val="00F773C1"/>
    <w:rsid w:val="00F776FA"/>
    <w:rsid w:val="00F82017"/>
    <w:rsid w:val="00F830B0"/>
    <w:rsid w:val="00F8349A"/>
    <w:rsid w:val="00F83972"/>
    <w:rsid w:val="00F839FD"/>
    <w:rsid w:val="00F847C7"/>
    <w:rsid w:val="00F84B72"/>
    <w:rsid w:val="00F84D3C"/>
    <w:rsid w:val="00F85502"/>
    <w:rsid w:val="00F856DE"/>
    <w:rsid w:val="00F85770"/>
    <w:rsid w:val="00F86627"/>
    <w:rsid w:val="00F86740"/>
    <w:rsid w:val="00F86E72"/>
    <w:rsid w:val="00F86EB1"/>
    <w:rsid w:val="00F86F30"/>
    <w:rsid w:val="00F87500"/>
    <w:rsid w:val="00F879AA"/>
    <w:rsid w:val="00F87B23"/>
    <w:rsid w:val="00F87F86"/>
    <w:rsid w:val="00F90355"/>
    <w:rsid w:val="00F906F6"/>
    <w:rsid w:val="00F90A85"/>
    <w:rsid w:val="00F90D01"/>
    <w:rsid w:val="00F91B08"/>
    <w:rsid w:val="00F92201"/>
    <w:rsid w:val="00F925F5"/>
    <w:rsid w:val="00F92A68"/>
    <w:rsid w:val="00F92D9D"/>
    <w:rsid w:val="00F92FEF"/>
    <w:rsid w:val="00F939F3"/>
    <w:rsid w:val="00F93AC8"/>
    <w:rsid w:val="00F93C67"/>
    <w:rsid w:val="00F93CE9"/>
    <w:rsid w:val="00F93DF5"/>
    <w:rsid w:val="00F9434C"/>
    <w:rsid w:val="00F9445A"/>
    <w:rsid w:val="00F94D2E"/>
    <w:rsid w:val="00F94DF3"/>
    <w:rsid w:val="00F950D9"/>
    <w:rsid w:val="00F95859"/>
    <w:rsid w:val="00F95EAA"/>
    <w:rsid w:val="00F9632D"/>
    <w:rsid w:val="00F96A5E"/>
    <w:rsid w:val="00F97282"/>
    <w:rsid w:val="00F97356"/>
    <w:rsid w:val="00F973A3"/>
    <w:rsid w:val="00F97B18"/>
    <w:rsid w:val="00FA07C5"/>
    <w:rsid w:val="00FA0A90"/>
    <w:rsid w:val="00FA0B62"/>
    <w:rsid w:val="00FA1074"/>
    <w:rsid w:val="00FA1591"/>
    <w:rsid w:val="00FA1AA4"/>
    <w:rsid w:val="00FA1B3B"/>
    <w:rsid w:val="00FA2387"/>
    <w:rsid w:val="00FA2388"/>
    <w:rsid w:val="00FA30B8"/>
    <w:rsid w:val="00FA4E8F"/>
    <w:rsid w:val="00FA4F3C"/>
    <w:rsid w:val="00FA5588"/>
    <w:rsid w:val="00FA559D"/>
    <w:rsid w:val="00FA587D"/>
    <w:rsid w:val="00FA5AA0"/>
    <w:rsid w:val="00FA5EF5"/>
    <w:rsid w:val="00FA62F8"/>
    <w:rsid w:val="00FA644A"/>
    <w:rsid w:val="00FA6926"/>
    <w:rsid w:val="00FA6C43"/>
    <w:rsid w:val="00FA6D9B"/>
    <w:rsid w:val="00FA71D1"/>
    <w:rsid w:val="00FA76BE"/>
    <w:rsid w:val="00FA7F55"/>
    <w:rsid w:val="00FB00CC"/>
    <w:rsid w:val="00FB03E4"/>
    <w:rsid w:val="00FB0CBD"/>
    <w:rsid w:val="00FB0CE1"/>
    <w:rsid w:val="00FB11D0"/>
    <w:rsid w:val="00FB19A5"/>
    <w:rsid w:val="00FB19C2"/>
    <w:rsid w:val="00FB1BD9"/>
    <w:rsid w:val="00FB1C28"/>
    <w:rsid w:val="00FB1D01"/>
    <w:rsid w:val="00FB2013"/>
    <w:rsid w:val="00FB2737"/>
    <w:rsid w:val="00FB38DB"/>
    <w:rsid w:val="00FB3F90"/>
    <w:rsid w:val="00FB4609"/>
    <w:rsid w:val="00FB513F"/>
    <w:rsid w:val="00FB529B"/>
    <w:rsid w:val="00FB5651"/>
    <w:rsid w:val="00FB56DC"/>
    <w:rsid w:val="00FB5792"/>
    <w:rsid w:val="00FB5E87"/>
    <w:rsid w:val="00FB6465"/>
    <w:rsid w:val="00FB6841"/>
    <w:rsid w:val="00FB701C"/>
    <w:rsid w:val="00FB724D"/>
    <w:rsid w:val="00FB761C"/>
    <w:rsid w:val="00FB7B50"/>
    <w:rsid w:val="00FB7E40"/>
    <w:rsid w:val="00FB7F24"/>
    <w:rsid w:val="00FC032C"/>
    <w:rsid w:val="00FC184F"/>
    <w:rsid w:val="00FC2057"/>
    <w:rsid w:val="00FC36F0"/>
    <w:rsid w:val="00FC3E7C"/>
    <w:rsid w:val="00FC4879"/>
    <w:rsid w:val="00FC604E"/>
    <w:rsid w:val="00FC676A"/>
    <w:rsid w:val="00FC6AAB"/>
    <w:rsid w:val="00FC6ABA"/>
    <w:rsid w:val="00FC6B90"/>
    <w:rsid w:val="00FC6E57"/>
    <w:rsid w:val="00FC6F4B"/>
    <w:rsid w:val="00FC70D6"/>
    <w:rsid w:val="00FC7440"/>
    <w:rsid w:val="00FC758D"/>
    <w:rsid w:val="00FC770C"/>
    <w:rsid w:val="00FC77BD"/>
    <w:rsid w:val="00FC79C7"/>
    <w:rsid w:val="00FC7D23"/>
    <w:rsid w:val="00FC7DC8"/>
    <w:rsid w:val="00FD04BF"/>
    <w:rsid w:val="00FD09FD"/>
    <w:rsid w:val="00FD0B3E"/>
    <w:rsid w:val="00FD12A5"/>
    <w:rsid w:val="00FD167A"/>
    <w:rsid w:val="00FD1FCA"/>
    <w:rsid w:val="00FD21BB"/>
    <w:rsid w:val="00FD2B86"/>
    <w:rsid w:val="00FD2EF8"/>
    <w:rsid w:val="00FD3286"/>
    <w:rsid w:val="00FD33D7"/>
    <w:rsid w:val="00FD39C5"/>
    <w:rsid w:val="00FD45F7"/>
    <w:rsid w:val="00FD53CE"/>
    <w:rsid w:val="00FD624C"/>
    <w:rsid w:val="00FD6453"/>
    <w:rsid w:val="00FD67AA"/>
    <w:rsid w:val="00FD6A19"/>
    <w:rsid w:val="00FD6E03"/>
    <w:rsid w:val="00FD7AF1"/>
    <w:rsid w:val="00FE007B"/>
    <w:rsid w:val="00FE0474"/>
    <w:rsid w:val="00FE0D89"/>
    <w:rsid w:val="00FE2631"/>
    <w:rsid w:val="00FE27E3"/>
    <w:rsid w:val="00FE3187"/>
    <w:rsid w:val="00FE36A3"/>
    <w:rsid w:val="00FE3E01"/>
    <w:rsid w:val="00FE3F1B"/>
    <w:rsid w:val="00FE3F63"/>
    <w:rsid w:val="00FE420F"/>
    <w:rsid w:val="00FE4267"/>
    <w:rsid w:val="00FE47C5"/>
    <w:rsid w:val="00FE4E40"/>
    <w:rsid w:val="00FE5071"/>
    <w:rsid w:val="00FE559B"/>
    <w:rsid w:val="00FE5636"/>
    <w:rsid w:val="00FE57B8"/>
    <w:rsid w:val="00FE5D6E"/>
    <w:rsid w:val="00FE60E2"/>
    <w:rsid w:val="00FE6155"/>
    <w:rsid w:val="00FE6B1A"/>
    <w:rsid w:val="00FE6C35"/>
    <w:rsid w:val="00FE73BC"/>
    <w:rsid w:val="00FE76F7"/>
    <w:rsid w:val="00FE7B5F"/>
    <w:rsid w:val="00FE7F6D"/>
    <w:rsid w:val="00FF0367"/>
    <w:rsid w:val="00FF07CC"/>
    <w:rsid w:val="00FF0EDE"/>
    <w:rsid w:val="00FF17B0"/>
    <w:rsid w:val="00FF1B1C"/>
    <w:rsid w:val="00FF1CFE"/>
    <w:rsid w:val="00FF1F30"/>
    <w:rsid w:val="00FF20A7"/>
    <w:rsid w:val="00FF2C1B"/>
    <w:rsid w:val="00FF2DED"/>
    <w:rsid w:val="00FF31B2"/>
    <w:rsid w:val="00FF3598"/>
    <w:rsid w:val="00FF3673"/>
    <w:rsid w:val="00FF3A34"/>
    <w:rsid w:val="00FF3EE1"/>
    <w:rsid w:val="00FF40FB"/>
    <w:rsid w:val="00FF428A"/>
    <w:rsid w:val="00FF4601"/>
    <w:rsid w:val="00FF468C"/>
    <w:rsid w:val="00FF4836"/>
    <w:rsid w:val="00FF50F0"/>
    <w:rsid w:val="00FF5353"/>
    <w:rsid w:val="00FF565E"/>
    <w:rsid w:val="00FF59AE"/>
    <w:rsid w:val="00FF5A7F"/>
    <w:rsid w:val="00FF60BF"/>
    <w:rsid w:val="00FF6498"/>
    <w:rsid w:val="00FF6602"/>
    <w:rsid w:val="00FF6E3D"/>
    <w:rsid w:val="00FF6EB7"/>
    <w:rsid w:val="00FF7600"/>
    <w:rsid w:val="00FF76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5FA"/>
    <w:rPr>
      <w:rFonts w:eastAsiaTheme="minorEastAsia" w:cstheme="minorBidi"/>
      <w:szCs w:val="22"/>
      <w:lang w:eastAsia="ru-RU"/>
    </w:rPr>
  </w:style>
  <w:style w:type="paragraph" w:styleId="1">
    <w:name w:val="heading 1"/>
    <w:basedOn w:val="a"/>
    <w:next w:val="a"/>
    <w:link w:val="10"/>
    <w:uiPriority w:val="99"/>
    <w:qFormat/>
    <w:rsid w:val="00390036"/>
    <w:pPr>
      <w:keepNext/>
      <w:jc w:val="center"/>
      <w:outlineLvl w:val="0"/>
    </w:pPr>
    <w:rPr>
      <w:rFonts w:eastAsia="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90036"/>
    <w:rPr>
      <w:rFonts w:eastAsia="Times New Roman"/>
      <w:sz w:val="32"/>
      <w:lang w:eastAsia="ru-RU"/>
    </w:rPr>
  </w:style>
  <w:style w:type="numbering" w:customStyle="1" w:styleId="11">
    <w:name w:val="Нет списка1"/>
    <w:next w:val="a2"/>
    <w:uiPriority w:val="99"/>
    <w:semiHidden/>
    <w:unhideWhenUsed/>
    <w:rsid w:val="00390036"/>
  </w:style>
  <w:style w:type="paragraph" w:customStyle="1" w:styleId="ConsPlusNormal">
    <w:name w:val="ConsPlusNormal"/>
    <w:rsid w:val="00390036"/>
    <w:pPr>
      <w:widowControl w:val="0"/>
      <w:autoSpaceDE w:val="0"/>
      <w:autoSpaceDN w:val="0"/>
      <w:adjustRightInd w:val="0"/>
    </w:pPr>
    <w:rPr>
      <w:rFonts w:ascii="Arial" w:eastAsia="Times New Roman" w:hAnsi="Arial" w:cs="Arial"/>
      <w:sz w:val="20"/>
      <w:szCs w:val="20"/>
      <w:lang w:eastAsia="ru-RU"/>
    </w:rPr>
  </w:style>
  <w:style w:type="paragraph" w:customStyle="1" w:styleId="ConsPlusNonformat">
    <w:name w:val="ConsPlusNonformat"/>
    <w:uiPriority w:val="99"/>
    <w:rsid w:val="00390036"/>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Cell">
    <w:name w:val="ConsPlusCell"/>
    <w:uiPriority w:val="99"/>
    <w:rsid w:val="00390036"/>
    <w:pPr>
      <w:widowControl w:val="0"/>
      <w:autoSpaceDE w:val="0"/>
      <w:autoSpaceDN w:val="0"/>
      <w:adjustRightInd w:val="0"/>
    </w:pPr>
    <w:rPr>
      <w:rFonts w:ascii="Arial" w:eastAsia="Times New Roman" w:hAnsi="Arial" w:cs="Arial"/>
      <w:sz w:val="20"/>
      <w:szCs w:val="20"/>
      <w:lang w:eastAsia="ru-RU"/>
    </w:rPr>
  </w:style>
  <w:style w:type="character" w:customStyle="1" w:styleId="a3">
    <w:name w:val="Гипертекстовая ссылка"/>
    <w:basedOn w:val="a0"/>
    <w:rsid w:val="00390036"/>
    <w:rPr>
      <w:rFonts w:cs="Times New Roman"/>
      <w:b/>
      <w:color w:val="008000"/>
    </w:rPr>
  </w:style>
  <w:style w:type="character" w:styleId="a4">
    <w:name w:val="Hyperlink"/>
    <w:basedOn w:val="a0"/>
    <w:unhideWhenUsed/>
    <w:rsid w:val="0039003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407F10771969839FE27406186BCFC9CF188B087D4A60C32291D9F7D3vDs2G" TargetMode="External"/><Relationship Id="rId13" Type="http://schemas.openxmlformats.org/officeDocument/2006/relationships/hyperlink" Target="consultantplus://offline/ref=FD407F10771969839FE27406186BCFC9CF1D870C7F4460C32291D9F7D3D26350E432B892B8E3A723v9s7G" TargetMode="External"/><Relationship Id="rId18" Type="http://schemas.openxmlformats.org/officeDocument/2006/relationships/hyperlink" Target="consultantplus://offline/ref=FD407F10771969839FE27406186BCFC9CB148E0C78483DC92AC8D5F5D4DD3C47E37BB493B8E0A2v2sAG" TargetMode="External"/><Relationship Id="rId26" Type="http://schemas.openxmlformats.org/officeDocument/2006/relationships/hyperlink" Target="consultantplus://offline/ref=FD407F10771969839FE27406186BCFC9CF188B087D4A60C32291D9F7D3vDs2G" TargetMode="External"/><Relationship Id="rId39" Type="http://schemas.openxmlformats.org/officeDocument/2006/relationships/hyperlink" Target="consultantplus://offline/ref=FD407F10771969839FE27406186BCFC9CF188B087D4A60C32291D9F7D3D26350E432B892B8E3A822v9s4G" TargetMode="External"/><Relationship Id="rId3" Type="http://schemas.openxmlformats.org/officeDocument/2006/relationships/webSettings" Target="webSettings.xml"/><Relationship Id="rId21" Type="http://schemas.openxmlformats.org/officeDocument/2006/relationships/hyperlink" Target="consultantplus://offline/ref=FD407F10771969839FE27406186BCFC9CF188B087D4A60C32291D9F7D3D26350E432B892B8E3A827v9s2G" TargetMode="External"/><Relationship Id="rId34" Type="http://schemas.openxmlformats.org/officeDocument/2006/relationships/hyperlink" Target="consultantplus://offline/ref=FD407F10771969839FE27406186BCFC9CF188B087D4A60C32291D9F7D3vDs2G" TargetMode="External"/><Relationship Id="rId42" Type="http://schemas.openxmlformats.org/officeDocument/2006/relationships/theme" Target="theme/theme1.xml"/><Relationship Id="rId7" Type="http://schemas.openxmlformats.org/officeDocument/2006/relationships/hyperlink" Target="mailto:admkuma@mail.ru" TargetMode="External"/><Relationship Id="rId12" Type="http://schemas.openxmlformats.org/officeDocument/2006/relationships/hyperlink" Target="consultantplus://offline/ref=FD407F10771969839FE27406186BCFC9CF1D870C7F4460C32291D9F7D3D26350E432B892B8E3A723v9s7G" TargetMode="External"/><Relationship Id="rId17" Type="http://schemas.openxmlformats.org/officeDocument/2006/relationships/hyperlink" Target="consultantplus://offline/ref=FD407F10771969839FE27406186BCFC9CB148E0C78483DC92AC8D5F5D4DD3C47E37BB493B8E1A7v2s2G" TargetMode="External"/><Relationship Id="rId25" Type="http://schemas.openxmlformats.org/officeDocument/2006/relationships/hyperlink" Target="consultantplus://offline/ref=FD407F10771969839FE27406186BCFC9CF188B087D4A60C32291D9F7D3D26350E432B892B8E3A721v9s5G" TargetMode="External"/><Relationship Id="rId33" Type="http://schemas.openxmlformats.org/officeDocument/2006/relationships/hyperlink" Target="consultantplus://offline/ref=FD407F10771969839FE27406186BCFC9CF188B087D4A60C32291D9F7D3D26350E432B892B8E3A721v9s5G" TargetMode="External"/><Relationship Id="rId38" Type="http://schemas.openxmlformats.org/officeDocument/2006/relationships/hyperlink" Target="consultantplus://offline/ref=FD407F10771969839FE27406186BCFC9CF188B087D4A60C32291D9F7D3vDs2G" TargetMode="External"/><Relationship Id="rId2" Type="http://schemas.openxmlformats.org/officeDocument/2006/relationships/settings" Target="settings.xml"/><Relationship Id="rId16" Type="http://schemas.openxmlformats.org/officeDocument/2006/relationships/hyperlink" Target="consultantplus://offline/ref=FD407F10771969839FE26A0B0E0798C6C817D10273406F927ACE82AA84DB6907A37DE1D0FCEEA023946AC0v4s5G" TargetMode="External"/><Relationship Id="rId20" Type="http://schemas.openxmlformats.org/officeDocument/2006/relationships/hyperlink" Target="consultantplus://offline/ref=FD407F10771969839FE27406186BCFC9CF188B087D4A60C32291D9F7D3vDs2G" TargetMode="External"/><Relationship Id="rId29" Type="http://schemas.openxmlformats.org/officeDocument/2006/relationships/hyperlink" Target="consultantplus://offline/ref=FD407F10771969839FE27406186BCFC9CF188B087D4A60C32291D9F7D3D26350E432B892B8E3A827v9s2G"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hyperlink" Target="consultantplus://offline/ref=FD407F10771969839FE26A0B0E0798C6C817D102734568917DCE82AA84DB6907vAs3G" TargetMode="External"/><Relationship Id="rId24" Type="http://schemas.openxmlformats.org/officeDocument/2006/relationships/hyperlink" Target="consultantplus://offline/ref=FD407F10771969839FE27406186BCFC9CF188B087D4A60C32291D9F7D3vDs2G" TargetMode="External"/><Relationship Id="rId32" Type="http://schemas.openxmlformats.org/officeDocument/2006/relationships/hyperlink" Target="consultantplus://offline/ref=FD407F10771969839FE27406186BCFC9CF188B087D4A60C32291D9F7D3vDs2G" TargetMode="External"/><Relationship Id="rId37" Type="http://schemas.openxmlformats.org/officeDocument/2006/relationships/hyperlink" Target="consultantplus://offline/ref=FD407F10771969839FE27406186BCFC9CF188B087D4A60C32291D9F7D3D26350E432B892B8E3A827v9s2G" TargetMode="External"/><Relationship Id="rId40" Type="http://schemas.openxmlformats.org/officeDocument/2006/relationships/hyperlink" Target="consultantplus://offline/ref=FD407F10771969839FE27406186BCFC9CF188B087D4A60C32291D9F7D3vDs2G" TargetMode="External"/><Relationship Id="rId5" Type="http://schemas.openxmlformats.org/officeDocument/2006/relationships/hyperlink" Target="http://www.gosuslugi.ru" TargetMode="External"/><Relationship Id="rId15" Type="http://schemas.openxmlformats.org/officeDocument/2006/relationships/hyperlink" Target="consultantplus://offline/ref=FD407F10771969839FE27406186BCFC9CF188B09734560C32291D9F7D3D26350E432B890vBs0G" TargetMode="External"/><Relationship Id="rId23" Type="http://schemas.openxmlformats.org/officeDocument/2006/relationships/hyperlink" Target="consultantplus://offline/ref=FD407F10771969839FE27406186BCFC9CF188B087D4A60C32291D9F7D3D26350E432B892B8E3A822v9s4G" TargetMode="External"/><Relationship Id="rId28" Type="http://schemas.openxmlformats.org/officeDocument/2006/relationships/hyperlink" Target="consultantplus://offline/ref=FD407F10771969839FE27406186BCFC9CF188B087D4A60C32291D9F7D3vDs2G" TargetMode="External"/><Relationship Id="rId36" Type="http://schemas.openxmlformats.org/officeDocument/2006/relationships/hyperlink" Target="consultantplus://offline/ref=FD407F10771969839FE27406186BCFC9CF188B087D4A60C32291D9F7D3vDs2G" TargetMode="External"/><Relationship Id="rId10" Type="http://schemas.openxmlformats.org/officeDocument/2006/relationships/hyperlink" Target="consultantplus://offline/ref=FD407F10771969839FE27406186BCFC9CF188B09734560C32291D9F7D3D26350E432B892B8E3A12Av9s0G" TargetMode="External"/><Relationship Id="rId19" Type="http://schemas.openxmlformats.org/officeDocument/2006/relationships/hyperlink" Target="consultantplus://offline/ref=FD407F10771969839FE27406186BCFC9CB148E0C78483DC92AC8D5F5D4DD3C47E37BB493B8E2A8v2s7G" TargetMode="External"/><Relationship Id="rId31" Type="http://schemas.openxmlformats.org/officeDocument/2006/relationships/hyperlink" Target="consultantplus://offline/ref=FD407F10771969839FE27406186BCFC9CF188B087D4A60C32291D9F7D3D26350E432B892B8E3A822v9s4G" TargetMode="External"/><Relationship Id="rId4" Type="http://schemas.openxmlformats.org/officeDocument/2006/relationships/hyperlink" Target="http://www.admmul.ru" TargetMode="External"/><Relationship Id="rId9" Type="http://schemas.openxmlformats.org/officeDocument/2006/relationships/hyperlink" Target="consultantplus://offline/ref=FD407F10771969839FE27406186BCFC9CF188B087B4B60C32291D9F7D3vDs2G" TargetMode="External"/><Relationship Id="rId14" Type="http://schemas.openxmlformats.org/officeDocument/2006/relationships/hyperlink" Target="consultantplus://offline/ref=FD407F10771969839FE27406186BCFC9CF1D870C7F4460C32291D9F7D3D26350E432B892B8E3A723v9s7G" TargetMode="External"/><Relationship Id="rId22" Type="http://schemas.openxmlformats.org/officeDocument/2006/relationships/hyperlink" Target="consultantplus://offline/ref=FD407F10771969839FE27406186BCFC9CF188B087D4A60C32291D9F7D3vDs2G" TargetMode="External"/><Relationship Id="rId27" Type="http://schemas.openxmlformats.org/officeDocument/2006/relationships/hyperlink" Target="consultantplus://offline/ref=FD407F10771969839FE27406186BCFC9CF188B087D4A60C32291D9F7D3vDs2G" TargetMode="External"/><Relationship Id="rId30" Type="http://schemas.openxmlformats.org/officeDocument/2006/relationships/hyperlink" Target="consultantplus://offline/ref=FD407F10771969839FE27406186BCFC9CF188B087D4A60C32291D9F7D3vDs2G" TargetMode="External"/><Relationship Id="rId35" Type="http://schemas.openxmlformats.org/officeDocument/2006/relationships/hyperlink" Target="consultantplus://offline/ref=FD407F10771969839FE27406186BCFC9CF188B087D4A60C32291D9F7D3vDs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14233</Words>
  <Characters>81133</Characters>
  <Application>Microsoft Office Word</Application>
  <DocSecurity>0</DocSecurity>
  <Lines>676</Lines>
  <Paragraphs>190</Paragraphs>
  <ScaleCrop>false</ScaleCrop>
  <Company/>
  <LinksUpToDate>false</LinksUpToDate>
  <CharactersWithSpaces>95176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11</cp:revision>
  <dcterms:created xsi:type="dcterms:W3CDTF">2014-07-10T05:32:00Z</dcterms:created>
  <dcterms:modified xsi:type="dcterms:W3CDTF">2015-02-12T04:47:00Z</dcterms:modified>
</cp:coreProperties>
</file>