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D9" w:rsidRDefault="00BD01D9" w:rsidP="00BD01D9">
      <w:pPr>
        <w:pStyle w:val="ConsPlusTitle"/>
        <w:jc w:val="center"/>
      </w:pPr>
    </w:p>
    <w:p w:rsidR="00BD01D9" w:rsidRDefault="00BD01D9" w:rsidP="00BD01D9">
      <w:pPr>
        <w:pStyle w:val="ConsPlusTitle"/>
        <w:jc w:val="center"/>
      </w:pPr>
    </w:p>
    <w:p w:rsidR="00BD01D9" w:rsidRPr="00D351F8" w:rsidRDefault="00BD01D9" w:rsidP="00BD01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351F8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D01D9" w:rsidRPr="00D351F8" w:rsidRDefault="00BD01D9" w:rsidP="00BD01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351F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BD01D9" w:rsidRPr="00D351F8" w:rsidRDefault="00BD01D9" w:rsidP="00BD01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351F8">
        <w:rPr>
          <w:rFonts w:ascii="Times New Roman" w:hAnsi="Times New Roman" w:cs="Times New Roman"/>
          <w:sz w:val="20"/>
          <w:szCs w:val="20"/>
        </w:rPr>
        <w:t>сельского поселения Мулымья</w:t>
      </w:r>
    </w:p>
    <w:p w:rsidR="00BD01D9" w:rsidRPr="00D351F8" w:rsidRDefault="00BD01D9" w:rsidP="00BD01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51F8">
        <w:rPr>
          <w:rFonts w:ascii="Times New Roman" w:hAnsi="Times New Roman" w:cs="Times New Roman"/>
          <w:sz w:val="20"/>
          <w:szCs w:val="20"/>
        </w:rPr>
        <w:t xml:space="preserve">от   </w:t>
      </w:r>
    </w:p>
    <w:p w:rsidR="00BD01D9" w:rsidRDefault="00BD01D9" w:rsidP="00BD01D9">
      <w:pPr>
        <w:pStyle w:val="ConsPlusTitle"/>
        <w:jc w:val="center"/>
      </w:pPr>
    </w:p>
    <w:p w:rsidR="00BD01D9" w:rsidRDefault="00BD01D9" w:rsidP="00BD01D9">
      <w:pPr>
        <w:pStyle w:val="ConsPlusTitle"/>
      </w:pPr>
      <w:r>
        <w:t xml:space="preserve">                                                                      </w:t>
      </w:r>
    </w:p>
    <w:p w:rsidR="00BD01D9" w:rsidRPr="00FE4F6F" w:rsidRDefault="00BD01D9" w:rsidP="00BD01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D01D9" w:rsidRPr="00FE4F6F" w:rsidRDefault="00BD01D9" w:rsidP="00BD01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ПРЕДОСТАВЛЕНИЯ МУНИЦИПАЛЬНОЙ УСЛУГИ «ВЫДАЧА РАЗРЕШЕНИЙ НА ПРАВО ОРГАНИЗАЦИИ РОЗНИЧНЫХ РЫНКОВ»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2F3F8D" w:rsidRDefault="00BD01D9" w:rsidP="00BD01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D01D9" w:rsidRPr="002F3F8D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1D9" w:rsidRPr="002F3F8D" w:rsidRDefault="00BD01D9" w:rsidP="00BD01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BD01D9" w:rsidRPr="002F3F8D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2F3F8D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8F63FB">
        <w:rPr>
          <w:rFonts w:ascii="Times New Roman" w:hAnsi="Times New Roman" w:cs="Times New Roman"/>
          <w:sz w:val="24"/>
          <w:szCs w:val="24"/>
        </w:rPr>
        <w:t>Выдача разрешений на право организации розничных рынков</w:t>
      </w:r>
      <w:r>
        <w:rPr>
          <w:rFonts w:ascii="Times New Roman" w:hAnsi="Times New Roman" w:cs="Times New Roman"/>
          <w:sz w:val="24"/>
          <w:szCs w:val="24"/>
        </w:rPr>
        <w:t xml:space="preserve">» (далее </w:t>
      </w:r>
      <w:r w:rsidRPr="002F3F8D">
        <w:rPr>
          <w:rFonts w:ascii="Times New Roman" w:hAnsi="Times New Roman" w:cs="Times New Roman"/>
          <w:sz w:val="24"/>
          <w:szCs w:val="24"/>
        </w:rPr>
        <w:t xml:space="preserve">- Административный регламент),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F3F8D">
        <w:rPr>
          <w:rFonts w:ascii="Times New Roman" w:hAnsi="Times New Roman" w:cs="Times New Roman"/>
          <w:sz w:val="24"/>
          <w:szCs w:val="24"/>
        </w:rPr>
        <w:t>.</w:t>
      </w:r>
    </w:p>
    <w:p w:rsidR="00BD01D9" w:rsidRPr="002F3F8D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Настоящий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BD01D9" w:rsidRPr="005F64AE" w:rsidRDefault="00BD01D9" w:rsidP="00BD0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1.2. </w:t>
      </w:r>
      <w:r w:rsidRPr="005F64AE">
        <w:rPr>
          <w:rFonts w:ascii="Times New Roman" w:hAnsi="Times New Roman" w:cs="Times New Roman"/>
          <w:sz w:val="24"/>
          <w:szCs w:val="24"/>
        </w:rPr>
        <w:t xml:space="preserve">Заявителями на получение муниципальной услуги являются </w:t>
      </w:r>
      <w:r>
        <w:rPr>
          <w:rFonts w:ascii="Times New Roman" w:hAnsi="Times New Roman" w:cs="Times New Roman"/>
          <w:sz w:val="24"/>
          <w:szCs w:val="24"/>
        </w:rPr>
        <w:t>физические и юридические лица.</w:t>
      </w:r>
    </w:p>
    <w:p w:rsidR="00BD01D9" w:rsidRPr="002F3F8D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 имени заявителей взаимодействие с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вправе осуществлять их представители, действующие в силу закона или на основании доверенности.</w:t>
      </w:r>
    </w:p>
    <w:p w:rsidR="00BD01D9" w:rsidRPr="002F3F8D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2F3F8D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2F3F8D" w:rsidRDefault="00BD01D9" w:rsidP="00BD01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BD01D9" w:rsidRPr="002F3F8D" w:rsidRDefault="00BD01D9" w:rsidP="00BD01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BD01D9" w:rsidRPr="002F3F8D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4160F5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1.3. </w:t>
      </w:r>
      <w:r w:rsidRPr="004160F5">
        <w:rPr>
          <w:rFonts w:ascii="Times New Roman" w:hAnsi="Times New Roman" w:cs="Times New Roman"/>
          <w:sz w:val="24"/>
          <w:szCs w:val="24"/>
        </w:rPr>
        <w:t xml:space="preserve">Информацию о порядке предоставления муниципальной услуги заявитель может получить в средствах массовой информации, на сайте </w:t>
      </w:r>
      <w:hyperlink r:id="rId5" w:history="1">
        <w:r w:rsidRPr="004160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160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60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admmul</w:t>
        </w:r>
        <w:r w:rsidRPr="004160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60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160F5">
        <w:rPr>
          <w:rFonts w:ascii="Times New Roman" w:hAnsi="Times New Roman" w:cs="Times New Roman"/>
          <w:sz w:val="24"/>
          <w:szCs w:val="24"/>
        </w:rPr>
        <w:t xml:space="preserve"> ,в местах нахождения органов, предоставляющих муниципальные услуги, на информационном стенде Администрации сельского поселения Мулымья. по адресу: 628233 Кондинский район, с. Чантырья, ул. Советская, д.35, адрес электронной почты: </w:t>
      </w:r>
      <w:r w:rsidRPr="004160F5">
        <w:rPr>
          <w:rFonts w:ascii="Times New Roman" w:hAnsi="Times New Roman" w:cs="Times New Roman"/>
          <w:sz w:val="24"/>
          <w:szCs w:val="24"/>
          <w:lang w:val="en-US"/>
        </w:rPr>
        <w:t>admspm</w:t>
      </w:r>
      <w:r w:rsidRPr="004160F5">
        <w:rPr>
          <w:rFonts w:ascii="Times New Roman" w:hAnsi="Times New Roman" w:cs="Times New Roman"/>
          <w:sz w:val="24"/>
          <w:szCs w:val="24"/>
        </w:rPr>
        <w:t>86@</w:t>
      </w:r>
      <w:r w:rsidRPr="004160F5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4160F5">
        <w:rPr>
          <w:rFonts w:ascii="Times New Roman" w:hAnsi="Times New Roman" w:cs="Times New Roman"/>
          <w:sz w:val="24"/>
          <w:szCs w:val="24"/>
        </w:rPr>
        <w:t>.</w:t>
      </w:r>
      <w:r w:rsidRPr="004160F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160F5">
        <w:rPr>
          <w:rFonts w:ascii="Times New Roman" w:hAnsi="Times New Roman" w:cs="Times New Roman"/>
          <w:sz w:val="24"/>
          <w:szCs w:val="24"/>
        </w:rPr>
        <w:t xml:space="preserve"> ,в информационно-телекоммуникационной сети Интернет на Едином портале государственных и муниципальных услуг (функций) Российской Федерации - </w:t>
      </w:r>
      <w:hyperlink r:id="rId6" w:history="1">
        <w:r w:rsidRPr="004160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160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60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4160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60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160F5">
        <w:rPr>
          <w:rFonts w:ascii="Times New Roman" w:hAnsi="Times New Roman" w:cs="Times New Roman"/>
          <w:sz w:val="24"/>
          <w:szCs w:val="24"/>
        </w:rPr>
        <w:t xml:space="preserve"> (региональный сегмент - </w:t>
      </w:r>
      <w:hyperlink r:id="rId7" w:history="1">
        <w:r w:rsidRPr="004160F5">
          <w:rPr>
            <w:rStyle w:val="a4"/>
            <w:rFonts w:ascii="Times New Roman" w:hAnsi="Times New Roman" w:cs="Times New Roman"/>
            <w:sz w:val="24"/>
            <w:szCs w:val="24"/>
          </w:rPr>
          <w:t>86.</w:t>
        </w:r>
        <w:r w:rsidRPr="004160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4160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60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160F5">
        <w:rPr>
          <w:rFonts w:ascii="Times New Roman" w:hAnsi="Times New Roman" w:cs="Times New Roman"/>
          <w:sz w:val="24"/>
          <w:szCs w:val="24"/>
        </w:rPr>
        <w:t>).</w:t>
      </w:r>
    </w:p>
    <w:p w:rsidR="00BD01D9" w:rsidRPr="002F3F8D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BD01D9" w:rsidRPr="002F3F8D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посредством тел</w:t>
      </w:r>
      <w:r>
        <w:rPr>
          <w:rFonts w:ascii="Times New Roman" w:hAnsi="Times New Roman" w:cs="Times New Roman"/>
          <w:sz w:val="24"/>
          <w:szCs w:val="24"/>
        </w:rPr>
        <w:t>ефонной связи по номеру: 8(3467</w:t>
      </w:r>
      <w:r w:rsidRPr="004160F5">
        <w:rPr>
          <w:rFonts w:ascii="Times New Roman" w:hAnsi="Times New Roman" w:cs="Times New Roman"/>
          <w:sz w:val="24"/>
          <w:szCs w:val="24"/>
        </w:rPr>
        <w:t>6</w:t>
      </w:r>
      <w:r w:rsidRPr="002F3F8D">
        <w:rPr>
          <w:rFonts w:ascii="Times New Roman" w:hAnsi="Times New Roman" w:cs="Times New Roman"/>
          <w:sz w:val="24"/>
          <w:szCs w:val="24"/>
        </w:rPr>
        <w:t>)</w:t>
      </w:r>
      <w:r w:rsidRPr="004160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F3F8D">
        <w:rPr>
          <w:rFonts w:ascii="Times New Roman" w:hAnsi="Times New Roman" w:cs="Times New Roman"/>
          <w:sz w:val="24"/>
          <w:szCs w:val="24"/>
        </w:rPr>
        <w:t>-1</w:t>
      </w:r>
      <w:r w:rsidRPr="004160F5">
        <w:rPr>
          <w:rFonts w:ascii="Times New Roman" w:hAnsi="Times New Roman" w:cs="Times New Roman"/>
          <w:sz w:val="24"/>
          <w:szCs w:val="24"/>
        </w:rPr>
        <w:t>25</w:t>
      </w:r>
      <w:r w:rsidRPr="002F3F8D">
        <w:rPr>
          <w:rFonts w:ascii="Times New Roman" w:hAnsi="Times New Roman" w:cs="Times New Roman"/>
          <w:sz w:val="24"/>
          <w:szCs w:val="24"/>
        </w:rPr>
        <w:t>;</w:t>
      </w:r>
    </w:p>
    <w:p w:rsidR="00BD01D9" w:rsidRPr="002F3F8D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BD01D9" w:rsidRPr="002F3F8D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BD01D9" w:rsidRPr="002F3F8D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 телефону;</w:t>
      </w:r>
    </w:p>
    <w:p w:rsidR="00BD01D9" w:rsidRPr="002F3F8D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BD01D9" w:rsidRPr="002F3F8D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BD01D9" w:rsidRPr="002F3F8D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получения муниципальной услуги;</w:t>
      </w:r>
    </w:p>
    <w:p w:rsidR="00BD01D9" w:rsidRPr="002F3F8D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адрес места приема документов для предоставления муниципальной услуги и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>порядок передачи результата заявителю;</w:t>
      </w:r>
    </w:p>
    <w:p w:rsidR="00BD01D9" w:rsidRPr="002F3F8D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форму заявления;</w:t>
      </w:r>
    </w:p>
    <w:p w:rsidR="00BD01D9" w:rsidRPr="002F3F8D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BD01D9" w:rsidRPr="002F3F8D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Консультации по процедуре предоставления муниципальной услуги осуществляются сотрудниками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BD01D9" w:rsidRPr="002F3F8D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BD01D9" w:rsidRPr="002F3F8D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BD01D9" w:rsidRPr="002F3F8D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случае,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BD01D9" w:rsidRPr="002F3F8D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BD01D9" w:rsidRPr="002F3F8D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муниципального образования.</w:t>
      </w:r>
    </w:p>
    <w:p w:rsidR="00BD01D9" w:rsidRPr="002F3F8D" w:rsidRDefault="00BD01D9" w:rsidP="00BD0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Прием документов, необходимых для предоставления муниципальной услуги, осуществляется по адресу: </w:t>
      </w:r>
      <w:r w:rsidRPr="004160F5">
        <w:rPr>
          <w:rFonts w:ascii="Times New Roman" w:hAnsi="Times New Roman" w:cs="Times New Roman"/>
          <w:sz w:val="24"/>
          <w:szCs w:val="24"/>
        </w:rPr>
        <w:t>628233 Кондинский район, с. Чантырья, ул. Советская, д.35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>.</w:t>
      </w:r>
    </w:p>
    <w:p w:rsidR="00BD01D9" w:rsidRPr="002F3F8D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Прием граждан и юридических лиц осуществляется:</w:t>
      </w:r>
    </w:p>
    <w:p w:rsidR="00BD01D9" w:rsidRPr="002F3F8D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2"/>
        <w:gridCol w:w="6854"/>
      </w:tblGrid>
      <w:tr w:rsidR="00BD01D9" w:rsidRPr="002F3F8D" w:rsidTr="00303A99">
        <w:trPr>
          <w:trHeight w:val="423"/>
          <w:tblCellSpacing w:w="0" w:type="dxa"/>
        </w:trPr>
        <w:tc>
          <w:tcPr>
            <w:tcW w:w="2535" w:type="dxa"/>
          </w:tcPr>
          <w:p w:rsidR="00BD01D9" w:rsidRPr="002F3F8D" w:rsidRDefault="00BD01D9" w:rsidP="00303A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Дни недели</w:t>
            </w:r>
          </w:p>
        </w:tc>
        <w:tc>
          <w:tcPr>
            <w:tcW w:w="6871" w:type="dxa"/>
          </w:tcPr>
          <w:p w:rsidR="00BD01D9" w:rsidRPr="002F3F8D" w:rsidRDefault="00BD01D9" w:rsidP="00303A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Периоды и часы работы </w:t>
            </w:r>
            <w:r w:rsidRPr="002F3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 местному времени)</w:t>
            </w:r>
          </w:p>
        </w:tc>
      </w:tr>
      <w:tr w:rsidR="00BD01D9" w:rsidRPr="002F3F8D" w:rsidTr="00303A99">
        <w:trPr>
          <w:trHeight w:hRule="exact" w:val="376"/>
          <w:tblCellSpacing w:w="0" w:type="dxa"/>
        </w:trPr>
        <w:tc>
          <w:tcPr>
            <w:tcW w:w="2535" w:type="dxa"/>
          </w:tcPr>
          <w:p w:rsidR="00BD01D9" w:rsidRPr="002F3F8D" w:rsidRDefault="00BD01D9" w:rsidP="00303A99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Понедельник</w:t>
            </w:r>
          </w:p>
        </w:tc>
        <w:tc>
          <w:tcPr>
            <w:tcW w:w="6871" w:type="dxa"/>
            <w:vMerge w:val="restart"/>
            <w:vAlign w:val="center"/>
          </w:tcPr>
          <w:p w:rsidR="00BD01D9" w:rsidRPr="002F3F8D" w:rsidRDefault="00BD01D9" w:rsidP="00303A99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 8 часов 30 минут до 12 часов 00 минут</w:t>
            </w:r>
          </w:p>
          <w:p w:rsidR="00BD01D9" w:rsidRPr="002F3F8D" w:rsidRDefault="00BD01D9" w:rsidP="00303A99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обеденный перерыв с 12 часов 00 минут до 13 часов 30 минут</w:t>
            </w:r>
          </w:p>
          <w:p w:rsidR="00BD01D9" w:rsidRPr="002F3F8D" w:rsidRDefault="00BD01D9" w:rsidP="00303A99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 13 часов 30 минут до 17 часов 12 минут</w:t>
            </w:r>
          </w:p>
        </w:tc>
      </w:tr>
      <w:tr w:rsidR="00BD01D9" w:rsidRPr="002F3F8D" w:rsidTr="00303A99">
        <w:trPr>
          <w:trHeight w:hRule="exact" w:val="344"/>
          <w:tblCellSpacing w:w="0" w:type="dxa"/>
        </w:trPr>
        <w:tc>
          <w:tcPr>
            <w:tcW w:w="2535" w:type="dxa"/>
          </w:tcPr>
          <w:p w:rsidR="00BD01D9" w:rsidRPr="002F3F8D" w:rsidRDefault="00BD01D9" w:rsidP="00303A99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Вторник </w:t>
            </w:r>
          </w:p>
        </w:tc>
        <w:tc>
          <w:tcPr>
            <w:tcW w:w="6871" w:type="dxa"/>
            <w:vMerge/>
          </w:tcPr>
          <w:p w:rsidR="00BD01D9" w:rsidRPr="002F3F8D" w:rsidRDefault="00BD01D9" w:rsidP="00303A99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BD01D9" w:rsidRPr="002F3F8D" w:rsidTr="00303A99">
        <w:trPr>
          <w:trHeight w:hRule="exact" w:val="353"/>
          <w:tblCellSpacing w:w="0" w:type="dxa"/>
        </w:trPr>
        <w:tc>
          <w:tcPr>
            <w:tcW w:w="2535" w:type="dxa"/>
          </w:tcPr>
          <w:p w:rsidR="00BD01D9" w:rsidRPr="002F3F8D" w:rsidRDefault="00BD01D9" w:rsidP="00303A99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Среда</w:t>
            </w:r>
          </w:p>
        </w:tc>
        <w:tc>
          <w:tcPr>
            <w:tcW w:w="6871" w:type="dxa"/>
            <w:vMerge/>
          </w:tcPr>
          <w:p w:rsidR="00BD01D9" w:rsidRPr="002F3F8D" w:rsidRDefault="00BD01D9" w:rsidP="00303A99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BD01D9" w:rsidRPr="002F3F8D" w:rsidTr="00303A99">
        <w:trPr>
          <w:trHeight w:hRule="exact" w:val="336"/>
          <w:tblCellSpacing w:w="0" w:type="dxa"/>
        </w:trPr>
        <w:tc>
          <w:tcPr>
            <w:tcW w:w="2535" w:type="dxa"/>
          </w:tcPr>
          <w:p w:rsidR="00BD01D9" w:rsidRPr="002F3F8D" w:rsidRDefault="00BD01D9" w:rsidP="00303A99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Четверг</w:t>
            </w:r>
          </w:p>
        </w:tc>
        <w:tc>
          <w:tcPr>
            <w:tcW w:w="6871" w:type="dxa"/>
            <w:vMerge/>
          </w:tcPr>
          <w:p w:rsidR="00BD01D9" w:rsidRPr="002F3F8D" w:rsidRDefault="00BD01D9" w:rsidP="00303A99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BD01D9" w:rsidRPr="002F3F8D" w:rsidTr="00303A99">
        <w:trPr>
          <w:trHeight w:hRule="exact" w:val="332"/>
          <w:tblCellSpacing w:w="0" w:type="dxa"/>
        </w:trPr>
        <w:tc>
          <w:tcPr>
            <w:tcW w:w="2535" w:type="dxa"/>
          </w:tcPr>
          <w:p w:rsidR="00BD01D9" w:rsidRPr="002F3F8D" w:rsidRDefault="00BD01D9" w:rsidP="00303A99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Пятница</w:t>
            </w:r>
          </w:p>
        </w:tc>
        <w:tc>
          <w:tcPr>
            <w:tcW w:w="6871" w:type="dxa"/>
            <w:vMerge/>
          </w:tcPr>
          <w:p w:rsidR="00BD01D9" w:rsidRPr="002F3F8D" w:rsidRDefault="00BD01D9" w:rsidP="00303A99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BD01D9" w:rsidRPr="002F3F8D" w:rsidTr="00303A99">
        <w:trPr>
          <w:trHeight w:val="312"/>
          <w:tblCellSpacing w:w="0" w:type="dxa"/>
        </w:trPr>
        <w:tc>
          <w:tcPr>
            <w:tcW w:w="2535" w:type="dxa"/>
          </w:tcPr>
          <w:p w:rsidR="00BD01D9" w:rsidRPr="002F3F8D" w:rsidRDefault="00BD01D9" w:rsidP="00303A99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Суббота, воскресенье </w:t>
            </w:r>
          </w:p>
        </w:tc>
        <w:tc>
          <w:tcPr>
            <w:tcW w:w="6871" w:type="dxa"/>
          </w:tcPr>
          <w:p w:rsidR="00BD01D9" w:rsidRPr="002F3F8D" w:rsidRDefault="00BD01D9" w:rsidP="00303A99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     Выходные дни  </w:t>
            </w:r>
          </w:p>
        </w:tc>
      </w:tr>
    </w:tbl>
    <w:p w:rsidR="00BD01D9" w:rsidRPr="002F3F8D" w:rsidRDefault="00BD01D9" w:rsidP="00BD01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01D9" w:rsidRPr="00FE4F6F" w:rsidRDefault="00BD01D9" w:rsidP="00BD01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1D9" w:rsidRPr="00FE4F6F" w:rsidRDefault="00BD01D9" w:rsidP="00BD01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2.1. Наименование муниципальной услуги: "Выдача разрешений на право организации розничных рынков".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</w:t>
      </w:r>
    </w:p>
    <w:p w:rsidR="00BD01D9" w:rsidRPr="00FE4F6F" w:rsidRDefault="00BD01D9" w:rsidP="00BD01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P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 муниципального </w:t>
      </w:r>
      <w:r w:rsidRPr="00154AFA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r w:rsidRP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154AFA">
        <w:rPr>
          <w:rFonts w:ascii="Times New Roman" w:hAnsi="Times New Roman" w:cs="Times New Roman"/>
          <w:sz w:val="24"/>
          <w:szCs w:val="24"/>
        </w:rPr>
        <w:t>.</w:t>
      </w:r>
    </w:p>
    <w:p w:rsidR="00BD01D9" w:rsidRPr="008F63FB" w:rsidRDefault="00BD01D9" w:rsidP="00BD0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Местонахождение 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154AFA">
        <w:rPr>
          <w:rFonts w:ascii="Times New Roman" w:hAnsi="Times New Roman" w:cs="Times New Roman"/>
          <w:sz w:val="24"/>
          <w:szCs w:val="24"/>
        </w:rPr>
        <w:t xml:space="preserve">: </w:t>
      </w:r>
      <w:r w:rsidRPr="004160F5">
        <w:rPr>
          <w:rFonts w:ascii="Times New Roman" w:hAnsi="Times New Roman" w:cs="Times New Roman"/>
          <w:sz w:val="24"/>
          <w:szCs w:val="24"/>
        </w:rPr>
        <w:t>628233 Кондинский район, с. Чантырья, ул. Советская, д.35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контактный телефон/факс: </w:t>
      </w:r>
      <w:r>
        <w:rPr>
          <w:rFonts w:ascii="Times New Roman" w:hAnsi="Times New Roman" w:cs="Times New Roman"/>
          <w:sz w:val="24"/>
          <w:szCs w:val="24"/>
        </w:rPr>
        <w:t>8(3467</w:t>
      </w:r>
      <w:r w:rsidRPr="004160F5">
        <w:rPr>
          <w:rFonts w:ascii="Times New Roman" w:hAnsi="Times New Roman" w:cs="Times New Roman"/>
          <w:sz w:val="24"/>
          <w:szCs w:val="24"/>
        </w:rPr>
        <w:t>6</w:t>
      </w:r>
      <w:r w:rsidRPr="002F3F8D">
        <w:rPr>
          <w:rFonts w:ascii="Times New Roman" w:hAnsi="Times New Roman" w:cs="Times New Roman"/>
          <w:sz w:val="24"/>
          <w:szCs w:val="24"/>
        </w:rPr>
        <w:t>)</w:t>
      </w:r>
      <w:r w:rsidRPr="004160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F3F8D">
        <w:rPr>
          <w:rFonts w:ascii="Times New Roman" w:hAnsi="Times New Roman" w:cs="Times New Roman"/>
          <w:sz w:val="24"/>
          <w:szCs w:val="24"/>
        </w:rPr>
        <w:t>-1</w:t>
      </w:r>
      <w:r w:rsidRPr="004160F5">
        <w:rPr>
          <w:rFonts w:ascii="Times New Roman" w:hAnsi="Times New Roman" w:cs="Times New Roman"/>
          <w:sz w:val="24"/>
          <w:szCs w:val="24"/>
        </w:rPr>
        <w:t>25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r w:rsidRPr="008F63FB">
        <w:rPr>
          <w:rFonts w:ascii="Times New Roman" w:hAnsi="Times New Roman" w:cs="Times New Roman"/>
          <w:sz w:val="24"/>
          <w:szCs w:val="24"/>
          <w:lang w:val="en-US"/>
        </w:rPr>
        <w:t>admspm</w:t>
      </w:r>
      <w:r w:rsidRPr="008F63FB">
        <w:rPr>
          <w:rFonts w:ascii="Times New Roman" w:hAnsi="Times New Roman" w:cs="Times New Roman"/>
          <w:sz w:val="24"/>
          <w:szCs w:val="24"/>
        </w:rPr>
        <w:t>86@</w:t>
      </w:r>
      <w:r w:rsidRPr="008F63FB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8F63FB">
        <w:rPr>
          <w:rFonts w:ascii="Times New Roman" w:hAnsi="Times New Roman" w:cs="Times New Roman"/>
          <w:sz w:val="24"/>
          <w:szCs w:val="24"/>
        </w:rPr>
        <w:t>.</w:t>
      </w:r>
      <w:r w:rsidRPr="008F63FB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BD01D9" w:rsidRPr="00FE4F6F" w:rsidRDefault="00BD01D9" w:rsidP="00BD01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BD01D9" w:rsidRPr="00FE4F6F" w:rsidRDefault="00BD01D9" w:rsidP="00BD01D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2.3.1. подразделение Федеральной налоговой службы – в части предоставления сведения о государственной регистрации физического лица в качестве индивидуального предпринимателя (для индивидуальных предпринимателей), сведений о государственной регистрации юридического лица (для юридических лиц) или выписки из государственных реестров о юридическом лице или индивидуальном предпринимателе, являющемся заявителем;</w:t>
      </w:r>
    </w:p>
    <w:p w:rsidR="00BD01D9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2.3.2. управление Федеральной службы государственной регистрации, кадастра и картографии по Ханты-Мансийскому автономному органу - Югре (далее - Управление Росреестра) - в части предоставления сведений о зарегистрированном праве на объект или объекты недвижимости, расположенные на территории, в пределах которой предполагается организовать рынок.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а) выдача разрешения на право организации розничных рынков переоформление, возобновление, продление срока его действия и аннулирование;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б) отказ в выдаче разрешения на право организации розничных рынков (отказ в выдаче разрешения), переоформление, возобновление, продление срока его действия и аннулирование.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2.5. Сроки предоставления муниципальной услуги.</w:t>
      </w:r>
    </w:p>
    <w:p w:rsidR="00BD01D9" w:rsidRPr="00FE4F6F" w:rsidRDefault="00BD01D9" w:rsidP="00BD01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sz w:val="24"/>
          <w:szCs w:val="24"/>
        </w:rPr>
        <w:t xml:space="preserve"> предоставляет муниципальную услугу не позднее 30 календарных дней со дня поступления заявления о выдаче разрешения, не позднее 15 календарных дней со дня поступления заявления о продлении срока действия или переоформлении разрешения.</w:t>
      </w:r>
    </w:p>
    <w:p w:rsidR="00BD01D9" w:rsidRPr="00FE4F6F" w:rsidRDefault="00BD01D9" w:rsidP="00BD01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Срок выдачи документов, являющихся результатом предоставления муниципальной услуги, осуществляется после принятия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E4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sz w:val="24"/>
          <w:szCs w:val="24"/>
        </w:rPr>
        <w:t xml:space="preserve"> решения о предоставлении разрешения не позднее трех дней со дня принятия указанного решения.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FE4F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E4F6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(текст опубликован в Российской газете от </w:t>
      </w:r>
      <w:r w:rsidRPr="00FE4F6F">
        <w:rPr>
          <w:rFonts w:ascii="Times New Roman" w:hAnsi="Times New Roman" w:cs="Times New Roman"/>
          <w:sz w:val="24"/>
          <w:szCs w:val="24"/>
        </w:rPr>
        <w:lastRenderedPageBreak/>
        <w:t>30.07.2010 N 168);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FE4F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E4F6F">
        <w:rPr>
          <w:rFonts w:ascii="Times New Roman" w:hAnsi="Times New Roman" w:cs="Times New Roman"/>
          <w:sz w:val="24"/>
          <w:szCs w:val="24"/>
        </w:rPr>
        <w:t xml:space="preserve"> от 30.12.2006 N 271-ФЗ "О розничных рынках и о внесении изменений в Трудовой кодекс Российской Федерации" (ред. от 06.12.2011);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E4F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E4F6F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21.05.2007 N 41-оз "Об организации деятельности розничных рынков на территории Ханты-Мансийского автономного округа - Югры" (с изменениями);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E4F6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E4F6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FE4F6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E4F6F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Югры от 24.05.2007 N 129-п "О форме разрешения на право организации розничного рынка и форме уведомления";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FE4F6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E4F6F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Югры от 29.05.2007 N 136-п "Об утверждении Плана организации розничных рынков на территории Ханты-Мансийского автономного округа - Югры";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заявители подают в </w:t>
      </w:r>
      <w:r w:rsidRPr="00FE4F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E4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услуги. Форма заявления приведена в прило</w:t>
      </w:r>
      <w:r>
        <w:rPr>
          <w:rFonts w:ascii="Times New Roman" w:hAnsi="Times New Roman" w:cs="Times New Roman"/>
          <w:sz w:val="24"/>
          <w:szCs w:val="24"/>
        </w:rPr>
        <w:t>жении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С заявлением представляются следующие документы: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а)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б)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BD01D9" w:rsidRPr="005D6CC7" w:rsidRDefault="00BD01D9" w:rsidP="00BD01D9">
      <w:pPr>
        <w:pStyle w:val="ConsPlusNormal"/>
        <w:ind w:firstLine="540"/>
        <w:jc w:val="both"/>
        <w:rPr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в) </w:t>
      </w:r>
      <w:r w:rsidRPr="005D6CC7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5D6CC7">
        <w:rPr>
          <w:rFonts w:ascii="Times New Roman" w:hAnsi="Times New Roman" w:cs="Times New Roman"/>
          <w:sz w:val="24"/>
          <w:szCs w:val="24"/>
        </w:rPr>
        <w:t>ориг</w:t>
      </w:r>
      <w:r>
        <w:rPr>
          <w:rFonts w:ascii="Times New Roman" w:hAnsi="Times New Roman" w:cs="Times New Roman"/>
          <w:sz w:val="24"/>
          <w:szCs w:val="24"/>
        </w:rPr>
        <w:t>иналы учредительных документов</w:t>
      </w:r>
      <w:r w:rsidRPr="005D6CC7">
        <w:rPr>
          <w:rFonts w:ascii="Times New Roman" w:hAnsi="Times New Roman" w:cs="Times New Roman"/>
          <w:sz w:val="24"/>
          <w:szCs w:val="24"/>
        </w:rPr>
        <w:t>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Если права на земельный участок или объект капитального строительства, в отношении которого испрашивается разрешение, не зарегистрированы в Едином государственном реестре прав на недвижимое имущество и сделок с ним, то заявитель представляет соответствующие документы самостоятельно.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5D6CC7" w:rsidRDefault="00BD01D9" w:rsidP="00BD01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- свидетельство о государственной регистрации физического лица в качестве </w:t>
      </w:r>
      <w:r w:rsidRPr="00FE4F6F">
        <w:rPr>
          <w:rFonts w:ascii="Times New Roman" w:hAnsi="Times New Roman" w:cs="Times New Roman"/>
          <w:sz w:val="24"/>
          <w:szCs w:val="24"/>
        </w:rPr>
        <w:lastRenderedPageBreak/>
        <w:t>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>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сведения о зарегистрированном праве на объект или объекты недвижимости, расположенные на территории, в пределах которой предполагается организовать рынок.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2.8.1. Документы, указанные в пункте 2.8. Регламента, могут быть представлены заявителем по собственной инициативе.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5D6CC7" w:rsidRDefault="00BD01D9" w:rsidP="00BD01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>Запрет на требование от заявителя предоставления</w:t>
      </w:r>
    </w:p>
    <w:p w:rsidR="00BD01D9" w:rsidRPr="005D6CC7" w:rsidRDefault="00BD01D9" w:rsidP="00BD0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>документов и информации, не предусмотренных нормативными</w:t>
      </w:r>
    </w:p>
    <w:p w:rsidR="00BD01D9" w:rsidRPr="005D6CC7" w:rsidRDefault="00BD01D9" w:rsidP="00BD0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>правовыми актами</w:t>
      </w:r>
    </w:p>
    <w:p w:rsidR="00BD01D9" w:rsidRPr="00FE4F6F" w:rsidRDefault="00BD01D9" w:rsidP="00BD01D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BD01D9" w:rsidRPr="005D6CC7" w:rsidRDefault="00BD01D9" w:rsidP="00BD01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2.9. Уполномоченным органам запрещается требовать от заявителей:</w:t>
      </w:r>
    </w:p>
    <w:p w:rsidR="00BD01D9" w:rsidRPr="005D6CC7" w:rsidRDefault="00BD01D9" w:rsidP="00BD01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01D9" w:rsidRPr="005D6CC7" w:rsidRDefault="00BD01D9" w:rsidP="00BD01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4" w:history="1">
        <w:r w:rsidRPr="005D6CC7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5D6CC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BD01D9" w:rsidRPr="005D6CC7" w:rsidRDefault="00BD01D9" w:rsidP="00BD01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5D6CC7" w:rsidRDefault="00BD01D9" w:rsidP="00BD01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</w:t>
      </w:r>
    </w:p>
    <w:p w:rsidR="00BD01D9" w:rsidRPr="005D6CC7" w:rsidRDefault="00BD01D9" w:rsidP="00BD01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</w:t>
      </w:r>
    </w:p>
    <w:p w:rsidR="00BD01D9" w:rsidRPr="005D6CC7" w:rsidRDefault="00BD01D9" w:rsidP="00BD01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BD01D9" w:rsidRPr="005D6CC7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5D6CC7" w:rsidRDefault="00BD01D9" w:rsidP="00BD01D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2.10. Основаниями для отказа в приеме документов, необходимых для предоставления муниципальной услуги, являются:</w:t>
      </w:r>
    </w:p>
    <w:p w:rsidR="00BD01D9" w:rsidRPr="005D6CC7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- если заявление подано лицом, не уполномоченным заявителем на осуществление таких действий;</w:t>
      </w:r>
    </w:p>
    <w:p w:rsidR="00BD01D9" w:rsidRPr="005D6CC7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BD01D9" w:rsidRPr="00FE4F6F" w:rsidRDefault="00BD01D9" w:rsidP="00BD01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2.11. Оснований для приостановления предоставления муниципальной услуги не предусмотрено.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2.12. В предоставлении муниципальной услуги может быть отказано в случае:</w:t>
      </w:r>
    </w:p>
    <w:p w:rsidR="00BD01D9" w:rsidRPr="00FE4F6F" w:rsidRDefault="00BD01D9" w:rsidP="00BD01D9">
      <w:pPr>
        <w:pStyle w:val="ConsPlusNormal"/>
        <w:numPr>
          <w:ilvl w:val="0"/>
          <w:numId w:val="1"/>
        </w:numPr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lastRenderedPageBreak/>
        <w:t>в комплекте представленных заявителем документов представлены не все документы в соответствии с перечнем, указанным в п. 2.7. Административного регламента, или оформление указанных документов не соответствует требованиям, установленным действующим законодательством.</w:t>
      </w:r>
    </w:p>
    <w:p w:rsidR="00BD01D9" w:rsidRPr="00FE4F6F" w:rsidRDefault="00BD01D9" w:rsidP="00BD01D9">
      <w:pPr>
        <w:pStyle w:val="ConsPlusNormal"/>
        <w:numPr>
          <w:ilvl w:val="0"/>
          <w:numId w:val="1"/>
        </w:numPr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наличия в представленных документах недостоверной информации;</w:t>
      </w:r>
    </w:p>
    <w:p w:rsidR="00BD01D9" w:rsidRPr="00FE4F6F" w:rsidRDefault="00BD01D9" w:rsidP="00BD01D9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отсутствие права на объект или объекты недвижимости в пределах территории, на которой предполагается организовать рынок в соответствии с </w:t>
      </w:r>
      <w:hyperlink r:id="rId15" w:history="1">
        <w:r w:rsidRPr="00FE4F6F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FE4F6F">
        <w:rPr>
          <w:rFonts w:ascii="Times New Roman" w:hAnsi="Times New Roman" w:cs="Times New Roman"/>
          <w:sz w:val="24"/>
          <w:szCs w:val="24"/>
        </w:rPr>
        <w:t xml:space="preserve"> организации розничных рынков на территории Ханты-Мансийского автономного округа - Югры, утвержденным постановлением Правительства Ханты-Мансийского автономного округа - Югры от 29.05.2007 N 136-п (далее - План);</w:t>
      </w:r>
    </w:p>
    <w:p w:rsidR="00BD01D9" w:rsidRPr="00FE4F6F" w:rsidRDefault="00BD01D9" w:rsidP="00BD01D9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</w:t>
      </w:r>
      <w:hyperlink r:id="rId16" w:history="1">
        <w:r w:rsidRPr="00FE4F6F">
          <w:rPr>
            <w:rFonts w:ascii="Times New Roman" w:hAnsi="Times New Roman" w:cs="Times New Roman"/>
            <w:sz w:val="24"/>
            <w:szCs w:val="24"/>
          </w:rPr>
          <w:t>Плану</w:t>
        </w:r>
      </w:hyperlink>
      <w:r w:rsidRPr="00FE4F6F">
        <w:rPr>
          <w:rFonts w:ascii="Times New Roman" w:hAnsi="Times New Roman" w:cs="Times New Roman"/>
          <w:sz w:val="24"/>
          <w:szCs w:val="24"/>
        </w:rPr>
        <w:t>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случае, предусмотренном настоящим разделом Административного регламента, заявитель вправе обратиться повторно для предоставления муниципальной услуги.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2.13. Услуги, необходимые и обязательные для предоставления муниципальной услуги, отсутствуют.</w:t>
      </w:r>
    </w:p>
    <w:p w:rsidR="00BD01D9" w:rsidRPr="00FE4F6F" w:rsidRDefault="00BD01D9" w:rsidP="00BD01D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1D9" w:rsidRPr="00FE4F6F" w:rsidRDefault="00BD01D9" w:rsidP="00BD01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BD01D9" w:rsidRPr="00FE4F6F" w:rsidRDefault="00BD01D9" w:rsidP="00BD01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BD01D9" w:rsidRPr="00FE4F6F" w:rsidRDefault="00BD01D9" w:rsidP="00BD01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2.14. Административные процедуры по предоставлению муниципальной услуги осуществляются бесплатно.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BD01D9" w:rsidRPr="00FE4F6F" w:rsidRDefault="00BD01D9" w:rsidP="00BD01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BD01D9" w:rsidRPr="00FE4F6F" w:rsidRDefault="00BD01D9" w:rsidP="00BD01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- 30 минут.</w:t>
      </w:r>
    </w:p>
    <w:p w:rsidR="00BD01D9" w:rsidRPr="005D6CC7" w:rsidRDefault="00BD01D9" w:rsidP="00BD01D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Срок ожидания в очереди для получения консультации не должен превышать 20 минут, срок ожидания в очереди в случае приема по предварительной записи не должен превышать 10 минут.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BD01D9" w:rsidRPr="00FE4F6F" w:rsidRDefault="00BD01D9" w:rsidP="00BD01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5D6CC7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2.16. Заявление о предоставлении муниципальной услуги и необходимых документов </w:t>
      </w:r>
      <w:r w:rsidRPr="005D6CC7">
        <w:rPr>
          <w:rFonts w:ascii="Times New Roman" w:hAnsi="Times New Roman" w:cs="Times New Roman"/>
          <w:sz w:val="24"/>
          <w:szCs w:val="24"/>
        </w:rPr>
        <w:t>регистрируются в день их поступления.</w:t>
      </w:r>
    </w:p>
    <w:p w:rsidR="00BD01D9" w:rsidRPr="005D6CC7" w:rsidRDefault="00BD01D9" w:rsidP="00BD01D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 xml:space="preserve">Срок регистрации обращения заявителя в Администрацию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D6CC7">
        <w:rPr>
          <w:rFonts w:ascii="Times New Roman" w:hAnsi="Times New Roman" w:cs="Times New Roman"/>
          <w:sz w:val="24"/>
          <w:szCs w:val="24"/>
        </w:rPr>
        <w:t xml:space="preserve"> не должен превышать 10 минут.</w:t>
      </w:r>
    </w:p>
    <w:p w:rsidR="00BD01D9" w:rsidRPr="005D6CC7" w:rsidRDefault="00BD01D9" w:rsidP="00BD01D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lastRenderedPageBreak/>
        <w:t xml:space="preserve">Срок регистрации представленных заявителем документов и заявления о предоставлении муниципальной услуги в </w:t>
      </w:r>
      <w:r w:rsidRPr="005D6C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6C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D6CC7">
        <w:rPr>
          <w:rFonts w:ascii="Times New Roman" w:hAnsi="Times New Roman" w:cs="Times New Roman"/>
          <w:sz w:val="24"/>
          <w:szCs w:val="24"/>
        </w:rPr>
        <w:t xml:space="preserve"> не должен превышать 15 минут, в случае если заявитель предоставил правильно оформленный и полный комплект документов.</w:t>
      </w:r>
    </w:p>
    <w:p w:rsidR="00BD01D9" w:rsidRPr="00FE4F6F" w:rsidRDefault="00BD01D9" w:rsidP="00BD01D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1D9" w:rsidRPr="00FE4F6F" w:rsidRDefault="00BD01D9" w:rsidP="00BD01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BD01D9" w:rsidRPr="00FE4F6F" w:rsidRDefault="00BD01D9" w:rsidP="00BD01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муниципальные услуги, к местам ожидания и приема заявителей,</w:t>
      </w:r>
    </w:p>
    <w:p w:rsidR="00BD01D9" w:rsidRPr="00FE4F6F" w:rsidRDefault="00BD01D9" w:rsidP="00BD01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размещению и оформлению визуальной,</w:t>
      </w:r>
    </w:p>
    <w:p w:rsidR="00BD01D9" w:rsidRPr="00FE4F6F" w:rsidRDefault="00BD01D9" w:rsidP="00BD01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текстовой и мультимедийной информации</w:t>
      </w:r>
    </w:p>
    <w:p w:rsidR="00BD01D9" w:rsidRPr="00FE4F6F" w:rsidRDefault="00BD01D9" w:rsidP="00BD01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2.17. Прием заявителей осуществляется в специально выделенном для этих целей помещении.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Помещение оборудуется отдельным входом для свободного доступа заявителей.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Помещение должно быть оснащено противопожарной сигнализацией, а также средствами пожаротушения.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В помещении должны быть предусмотрены: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1) места для информирования заявителей;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2) места для заполнения необходимых документов;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3) места ожидания;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4) места для приема заявителей.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режим приема заявителей;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адрес официального информационного портала </w:t>
      </w:r>
      <w:r w:rsidRPr="005D6CC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E4F6F">
        <w:rPr>
          <w:rFonts w:ascii="Times New Roman" w:hAnsi="Times New Roman" w:cs="Times New Roman"/>
          <w:sz w:val="24"/>
          <w:szCs w:val="24"/>
        </w:rPr>
        <w:t>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номера телефонов </w:t>
      </w:r>
      <w:r w:rsidRPr="00FE4F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sz w:val="24"/>
          <w:szCs w:val="24"/>
        </w:rPr>
        <w:t xml:space="preserve"> для консультаций и справок о правилах и ходе исполнения муниципальной услуги;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Места ожидания оборудуются стульями, кресельными секциями или скамьями (банкетками).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Помещение оборудуется: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1) системой кондиционирования воздуха;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2) противопожарной системой и средствами пожаротушения;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3) системой оповещения о возникновении чрезвычайной ситуации;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lastRenderedPageBreak/>
        <w:t>4) системой охраны, в том числе системой видеонаблюдения с возможностью видеозаписи.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2.18. Показатели доступности и качества муниципальных услуг: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органов местного самоуправления </w:t>
      </w:r>
      <w:r w:rsidRPr="005D6CC7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Pr="00FE4F6F">
        <w:rPr>
          <w:rFonts w:ascii="Times New Roman" w:hAnsi="Times New Roman" w:cs="Times New Roman"/>
          <w:sz w:val="24"/>
          <w:szCs w:val="24"/>
        </w:rPr>
        <w:t xml:space="preserve"> на сайте региональной информационной системы "Портал государственных и муниципальных услуг Ханты-Мансийского автономного округа - Югры", в федеральной государственной информационной системе "Единый портал государственных и муниципальных услуг (функций)";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6) доля заявителей, получивших муниципальную услугу в электронном виде.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BD01D9" w:rsidRPr="00FE4F6F" w:rsidRDefault="00BD01D9" w:rsidP="00BD01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их выполнению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1) прием и регистрация заявления о  выдаче  разрешения на право организации розничных рынков;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2) направление сотрудником</w:t>
      </w:r>
      <w:r w:rsidRPr="005D6CC7">
        <w:rPr>
          <w:rFonts w:ascii="Times New Roman" w:hAnsi="Times New Roman" w:cs="Times New Roman"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sz w:val="24"/>
          <w:szCs w:val="24"/>
        </w:rPr>
        <w:t xml:space="preserve"> межведомственных запросов в органы государственной власти в случае, если определенные документы не были представлены заявителем самостоятельно;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3) рассмотрение представленных документов и принятие решения о выдаче разрешения на право организации розничных рынков или об отказе в его предоставлении;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4) выдача  разрешения на право организации розничных рынков.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 приведена в приложении </w:t>
      </w:r>
      <w:r w:rsidRPr="00FE4F6F">
        <w:rPr>
          <w:rFonts w:ascii="Times New Roman" w:hAnsi="Times New Roman" w:cs="Times New Roman"/>
          <w:sz w:val="24"/>
          <w:szCs w:val="24"/>
        </w:rPr>
        <w:t>3 к настоящему Административному регламенту.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о  выдаче  разрешения на право организации розничных рынков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3.2.Основанием для начала исполнения административной процедуры является обращение заявителя о предоставлении муниципальной услуги.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Обращение заявителя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E4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sz w:val="24"/>
          <w:szCs w:val="24"/>
        </w:rPr>
        <w:t xml:space="preserve"> может осуществляться в очной и заочной форме подачи заявления о предоставлении муниципальной услуги и иных необходимых документов.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Очная форма подачи документов – подача заявления о предоставлении </w:t>
      </w:r>
      <w:r w:rsidRPr="00FE4F6F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и иных документов при личном приеме. При очной форме подачи документов заявитель подает заявление о предоставлении муниципальной услуги, а также документы, указанные в пункте 2.7, в бумажном виде, то есть документы установленной формы, сформированные на бумажном носителе.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услуги и иных документов по почте, черезсайг государственной информационной системы "Единый портал государственных и муниципальных услуг (функций)", сайт региональной информационной системы "Портал государственных и муниципальных услуг Ханты-Мансийского автономного округа - Югры",  (далее Портал) или в факсимильном сообщении.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о предоставлении муниципальной услуги, а также документы, указанные в пункте 2.7, в бумажном виде, в виде копий документов на бумажном носителе, электронном виде (то есть посредством направления электронного документа), а также в бумажно-электронном виде.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бумажном виде осуществляется по почте, заказным письмом.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направлении пакета документов по почте, днем получения заявления является день получения письма в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sz w:val="24"/>
          <w:szCs w:val="24"/>
        </w:rPr>
        <w:t>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Электронное сообщение, отправленное через личный кабинет Портала, идентифицирует заявителя, является подтверждением выражения им своей воли. 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Направление копий документов, указанных в пункте 2.7, в бумажно-электронном виде может осуществляется посредством отправления факсимильного сообщения на номер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sz w:val="24"/>
          <w:szCs w:val="24"/>
        </w:rPr>
        <w:t>, содержащего указанные документы. В этом случае, заявитель, после отправки факсимильного сообщения звонит на телефонный номер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sz w:val="24"/>
          <w:szCs w:val="24"/>
        </w:rPr>
        <w:t xml:space="preserve"> и уточняет, получено ли сообщение, зарегистрировано ли сообщение, получает регистрационный номер. 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направлении копий документов, указанных в пункте 2.7, заявитель должен представить оригиналы указанных документов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E4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sz w:val="24"/>
          <w:szCs w:val="24"/>
        </w:rPr>
        <w:t>, при первом, с момента направления документов, посещении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sz w:val="24"/>
          <w:szCs w:val="24"/>
        </w:rPr>
        <w:t>, в том числе при получении итогового документа. До первого посещения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sz w:val="24"/>
          <w:szCs w:val="24"/>
        </w:rPr>
        <w:t xml:space="preserve"> заявителем, копии документов представленных им, проверяются как документы, представленные для получения муниципальной услуги.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обращении заявителя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E4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муниципальной услуги, заявителю разъясняется информация:</w:t>
      </w:r>
    </w:p>
    <w:p w:rsidR="00BD01D9" w:rsidRPr="005D6CC7" w:rsidRDefault="00BD01D9" w:rsidP="00BD01D9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условия и порядок предоставления муниципальной услуги;</w:t>
      </w:r>
    </w:p>
    <w:p w:rsidR="00BD01D9" w:rsidRPr="005D6CC7" w:rsidRDefault="00BD01D9" w:rsidP="00BD01D9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BD01D9" w:rsidRPr="005D6CC7" w:rsidRDefault="00BD01D9" w:rsidP="00BD01D9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По желанию заявителя информация о требованиях к форме и перечню документов, </w:t>
      </w:r>
      <w:r w:rsidRPr="00FE4F6F">
        <w:rPr>
          <w:rFonts w:ascii="Times New Roman" w:hAnsi="Times New Roman" w:cs="Times New Roman"/>
          <w:sz w:val="24"/>
          <w:szCs w:val="24"/>
        </w:rPr>
        <w:lastRenderedPageBreak/>
        <w:t>необходимых для предоставления муниципальной услуги, также может быть представлена ему на бумажном носителе, отправлена факсимильной связью или посредством электронного сообщения.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очной форме подачи документов, заявление о предоставлении муниципальной услуги может быть оформлено заявителем в ходе приема в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sz w:val="24"/>
          <w:szCs w:val="24"/>
        </w:rPr>
        <w:t xml:space="preserve">, либо оформлено заранее и приложено к комплекту документов. 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В заявлении о предоставлении услуги указываются следующие обязательные реквизиты и сведения: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сведения о заявителе (фамилия, имя, отчество заявителя - физического лица, наименование организации - юридического лица);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характеристики земельного участка, позволяющие его однозначно определить (адрес, площадь, целевое назначение);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основания получения заявителем услуги (доверенность);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количество представленных документов;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дата подачи заявления;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подпись лица, подавшего заявление о предоставлении услуги.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лица, заявление может быть оформлено </w:t>
      </w:r>
      <w:r w:rsidRPr="00FE4F6F">
        <w:rPr>
          <w:rFonts w:ascii="Times New Roman" w:hAnsi="Times New Roman" w:cs="Times New Roman"/>
          <w:i/>
          <w:sz w:val="24"/>
          <w:szCs w:val="24"/>
        </w:rPr>
        <w:t>специалистом ОМСУ</w:t>
      </w:r>
      <w:r w:rsidRPr="00FE4F6F">
        <w:rPr>
          <w:rFonts w:ascii="Times New Roman" w:hAnsi="Times New Roman" w:cs="Times New Roman"/>
          <w:sz w:val="24"/>
          <w:szCs w:val="24"/>
        </w:rPr>
        <w:t>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D6CC7">
        <w:rPr>
          <w:rFonts w:ascii="Times New Roman" w:hAnsi="Times New Roman" w:cs="Times New Roman"/>
          <w:sz w:val="24"/>
          <w:szCs w:val="24"/>
        </w:rPr>
        <w:t>, ответственный за прием заявителей</w:t>
      </w:r>
      <w:r w:rsidRPr="00FE4F6F">
        <w:rPr>
          <w:rFonts w:ascii="Times New Roman" w:hAnsi="Times New Roman" w:cs="Times New Roman"/>
          <w:i/>
          <w:sz w:val="24"/>
          <w:szCs w:val="24"/>
        </w:rPr>
        <w:t>,</w:t>
      </w:r>
      <w:r w:rsidRPr="00FE4F6F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 в ходе приема заявителя:</w:t>
      </w:r>
    </w:p>
    <w:p w:rsidR="00BD01D9" w:rsidRPr="005D6CC7" w:rsidRDefault="00BD01D9" w:rsidP="00BD01D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BD01D9" w:rsidRPr="005D6CC7" w:rsidRDefault="00BD01D9" w:rsidP="00BD01D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BD01D9" w:rsidRPr="005D6CC7" w:rsidRDefault="00BD01D9" w:rsidP="00BD01D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 исходя из соответствующего перечня (перечней) документов, представляемых на получение земельного участка;</w:t>
      </w:r>
    </w:p>
    <w:p w:rsidR="00BD01D9" w:rsidRPr="005D6CC7" w:rsidRDefault="00BD01D9" w:rsidP="00BD01D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BD01D9" w:rsidRPr="005D6CC7" w:rsidRDefault="00BD01D9" w:rsidP="00BD01D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BD01D9" w:rsidRPr="005D6CC7" w:rsidRDefault="00BD01D9" w:rsidP="00BD01D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BD01D9" w:rsidRPr="005D6CC7" w:rsidRDefault="00BD01D9" w:rsidP="00BD01D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D01D9" w:rsidRPr="005D6CC7" w:rsidRDefault="00BD01D9" w:rsidP="00BD01D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принимает решение о приеме у заявителя представленных документов или решение об отказе в приеме документов по основаниям, указанных в пункте 2.10;</w:t>
      </w:r>
    </w:p>
    <w:p w:rsidR="00BD01D9" w:rsidRPr="005D6CC7" w:rsidRDefault="00BD01D9" w:rsidP="00BD01D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выдает заявителю расписку-уведомление с описью представленных документов и датой их принятия, подтверждающее принятие документов (с отказом в принятии документов) согласно приложению 5 к настоящему регламенту, регистрирует принятое заявление и документы либо отказ в принятии документов</w:t>
      </w:r>
    </w:p>
    <w:p w:rsidR="00BD01D9" w:rsidRPr="005D6CC7" w:rsidRDefault="00BD01D9" w:rsidP="00BD01D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lastRenderedPageBreak/>
        <w:t>изготавливает копии представленных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регламенте,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Формирует комплект документов (дело) по результату административной процедуры приема документов и передает его в порядке делопроизводства подразделениям (должностным лицам), отвечающим за оформление земельного участка.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sz w:val="24"/>
          <w:szCs w:val="24"/>
        </w:rPr>
        <w:t>:</w:t>
      </w:r>
    </w:p>
    <w:p w:rsidR="00BD01D9" w:rsidRPr="005D6CC7" w:rsidRDefault="00BD01D9" w:rsidP="00BD01D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BD01D9" w:rsidRPr="005D6CC7" w:rsidRDefault="00BD01D9" w:rsidP="00BD01D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BD01D9" w:rsidRPr="005D6CC7" w:rsidRDefault="00BD01D9" w:rsidP="00BD01D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проверяет представленные документы на предмет комплектности;</w:t>
      </w:r>
    </w:p>
    <w:p w:rsidR="00BD01D9" w:rsidRPr="005D6CC7" w:rsidRDefault="00BD01D9" w:rsidP="00BD01D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отправляет заявителю уведомление с описью принятых документов и датой их принятия, подтверждающее принятие документов (отказ в принятии документов)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Устранение недостатков в документах производится в следующем порядке.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При выявлении в заявлении и (или) документах недостатков, которые могут быть устранены заявителем в ходе приема, </w:t>
      </w:r>
      <w:r w:rsidRPr="005D6CC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sz w:val="24"/>
          <w:szCs w:val="24"/>
        </w:rPr>
        <w:t xml:space="preserve">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Расписка-уведомление о получении документов для предоставления муниципальной услуги (отказ в приеме документов)</w:t>
      </w:r>
    </w:p>
    <w:p w:rsidR="00BD01D9" w:rsidRPr="005D6CC7" w:rsidRDefault="00BD01D9" w:rsidP="00BD01D9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Оформляется согласно приложению 5 к настоящему регламенту.</w:t>
      </w:r>
    </w:p>
    <w:p w:rsidR="00BD01D9" w:rsidRPr="005D6CC7" w:rsidRDefault="00BD01D9" w:rsidP="00BD01D9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Направляется в день поступления заявления заявителю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2.8. настоящего Административного регламента, </w:t>
      </w:r>
      <w:r w:rsidRPr="005D6CC7">
        <w:rPr>
          <w:rFonts w:ascii="Times New Roman" w:hAnsi="Times New Roman"/>
          <w:sz w:val="24"/>
          <w:szCs w:val="24"/>
        </w:rPr>
        <w:t xml:space="preserve">специалист </w:t>
      </w:r>
      <w:r w:rsidRPr="005D6C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D6CC7">
        <w:rPr>
          <w:rFonts w:ascii="Times New Roman" w:hAnsi="Times New Roman"/>
          <w:sz w:val="24"/>
          <w:szCs w:val="24"/>
        </w:rPr>
        <w:t>, ответственный за прием и регистрацию документов</w:t>
      </w:r>
      <w:r w:rsidRPr="00FE4F6F">
        <w:rPr>
          <w:rFonts w:ascii="Times New Roman" w:hAnsi="Times New Roman"/>
          <w:sz w:val="24"/>
          <w:szCs w:val="24"/>
        </w:rPr>
        <w:t>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 выявлены недостатки) прикладывает документы к делу заявителя и регистрирует такие документы в общем порядке.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t xml:space="preserve">Непредставление таких документов (или неисправление в таких документах </w:t>
      </w:r>
      <w:r w:rsidRPr="00FE4F6F">
        <w:rPr>
          <w:rFonts w:ascii="Times New Roman" w:hAnsi="Times New Roman"/>
          <w:sz w:val="24"/>
          <w:szCs w:val="24"/>
        </w:rPr>
        <w:lastRenderedPageBreak/>
        <w:t>недостатков заявителем в трехдневный срок) не является основанием для отказа в приеме документов.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t xml:space="preserve">В случае если заявитель не представил документы, указанные в пункте 2.8. настоящего административного регламента (или не исправил недостатки в таких документах в трехдневный срок), </w:t>
      </w:r>
      <w:r w:rsidRPr="00B9271F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документов, передает комплект документов специалисту, ответственному за межведомственное взаимодействие, для направления межведомственных запросов в</w:t>
      </w:r>
      <w:r w:rsidRPr="00FE4F6F">
        <w:rPr>
          <w:rFonts w:ascii="Times New Roman" w:hAnsi="Times New Roman"/>
          <w:sz w:val="24"/>
          <w:szCs w:val="24"/>
        </w:rPr>
        <w:t xml:space="preserve"> органы, указанные в пункте 2.3 настоящего Административного регламента. 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составляет не более 15 минут. 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B9271F">
        <w:rPr>
          <w:rFonts w:ascii="Times New Roman" w:hAnsi="Times New Roman" w:cs="Times New Roman"/>
          <w:b/>
          <w:sz w:val="24"/>
          <w:szCs w:val="24"/>
        </w:rPr>
        <w:t>специалистом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b/>
          <w:sz w:val="24"/>
          <w:szCs w:val="24"/>
        </w:rPr>
        <w:t>межведомственных запросов в органы государственной власти в случае, если определенные документы не были представлены заявителем самостоятельно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3.3. Основанием для начала осуществления административной процедуры является получение </w:t>
      </w:r>
      <w:r w:rsidRPr="00B9271F">
        <w:rPr>
          <w:rFonts w:ascii="Times New Roman" w:hAnsi="Times New Roman" w:cs="Times New Roman"/>
          <w:sz w:val="24"/>
          <w:szCs w:val="24"/>
        </w:rPr>
        <w:t>специалистом, ответственным за межведомственное взаимодействие,</w:t>
      </w:r>
      <w:r w:rsidRPr="00FE4F6F">
        <w:rPr>
          <w:rFonts w:ascii="Times New Roman" w:hAnsi="Times New Roman" w:cs="Times New Roman"/>
          <w:sz w:val="24"/>
          <w:szCs w:val="24"/>
        </w:rPr>
        <w:t xml:space="preserve"> документов и информации для направления межведомственных запросов о получении документов (сведений из них), указанных в пункте 2.8. настоящего административного регламента. 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межведомственное взаимодействие, в</w:t>
      </w:r>
      <w:r w:rsidRPr="00FE4F6F">
        <w:rPr>
          <w:rFonts w:ascii="Times New Roman" w:hAnsi="Times New Roman" w:cs="Times New Roman"/>
          <w:sz w:val="24"/>
          <w:szCs w:val="24"/>
        </w:rPr>
        <w:t xml:space="preserve"> течение дня с момента поступления заявления: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оформляет межведомственные запросы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>в органы, указанные в пункте 2.3 настоящего административного регламента, согласно Приложениям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>3-4 к административному регламенту;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 xml:space="preserve">подписывает оформленный межведомственный запрос у </w:t>
      </w:r>
      <w:r w:rsidRPr="00B9271F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i/>
          <w:sz w:val="24"/>
          <w:szCs w:val="24"/>
        </w:rPr>
        <w:t>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регистрирует межведомственный запрос в соответствующем реестре;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направляет межведомственный запрос в соответствующий орган.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Межведомственный запрос содержит: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Pr="00B9271F">
        <w:rPr>
          <w:rFonts w:ascii="Times New Roman" w:hAnsi="Times New Roman" w:cs="Times New Roman"/>
          <w:sz w:val="24"/>
          <w:szCs w:val="24"/>
        </w:rPr>
        <w:t>ОМСУ</w:t>
      </w:r>
      <w:r w:rsidRPr="00FE4F6F">
        <w:rPr>
          <w:rFonts w:ascii="Times New Roman" w:hAnsi="Times New Roman" w:cs="Times New Roman"/>
          <w:sz w:val="24"/>
          <w:szCs w:val="24"/>
        </w:rPr>
        <w:t>, направляющего межведомственный запрос;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одним из следующих способов: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почтовым отправлением;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курьером, под расписку;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через систему межведомственного электронного взаимодействия (СМЭВ).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Ханты-Мансийского автономного округа порядке.</w:t>
      </w:r>
    </w:p>
    <w:p w:rsidR="00BD01D9" w:rsidRPr="00B9271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Межведомственный запрос, направляемый с использованием СМЭВ, подписывается усиленной квалифицированной электронной подписью </w:t>
      </w:r>
      <w:r w:rsidRPr="00B9271F">
        <w:rPr>
          <w:rFonts w:ascii="Times New Roman" w:hAnsi="Times New Roman" w:cs="Times New Roman"/>
          <w:sz w:val="24"/>
          <w:szCs w:val="24"/>
        </w:rPr>
        <w:t>специалиста, ответственного за межведомственное взаимодействие.</w:t>
      </w:r>
    </w:p>
    <w:p w:rsidR="00BD01D9" w:rsidRPr="00B9271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Контроль за направлением запросов, получением ответов на запросы и своевременной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 xml:space="preserve">передачей указанных </w:t>
      </w:r>
      <w:r w:rsidRPr="00B9271F">
        <w:rPr>
          <w:rFonts w:ascii="Times New Roman" w:hAnsi="Times New Roman" w:cs="Times New Roman"/>
          <w:sz w:val="24"/>
          <w:szCs w:val="24"/>
        </w:rPr>
        <w:t>ответов специалисту, ответственному за принятие решения о выдаче услуги, осуществляет специалист, ответственный за межведомственное взаимодействие.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В случае нарушения органами, направляющими ответ на запрос, установленного 5-дневного срока направления ответа на запрос </w:t>
      </w: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межведомственное взаимодействие, направляет повто</w:t>
      </w:r>
      <w:r w:rsidRPr="00FE4F6F">
        <w:rPr>
          <w:rFonts w:ascii="Times New Roman" w:hAnsi="Times New Roman" w:cs="Times New Roman"/>
          <w:sz w:val="24"/>
          <w:szCs w:val="24"/>
        </w:rPr>
        <w:t>рный запрос.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В случае, если ответ на межведомственный запрос не был получен вовремя, </w:t>
      </w: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межведомственное взаимодействие увед</w:t>
      </w:r>
      <w:r w:rsidRPr="00FE4F6F">
        <w:rPr>
          <w:rFonts w:ascii="Times New Roman" w:hAnsi="Times New Roman" w:cs="Times New Roman"/>
          <w:sz w:val="24"/>
          <w:szCs w:val="24"/>
        </w:rPr>
        <w:t>омляет заявителя о сложившейся ситуации, в частности: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о том, что заявителю не может быть предоставления услуга до получения ответа на межведомственный запрос;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о том, что заявителю не отказывается в предоставлении услуги;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о том, что орган, предоставляющий услугу, добросовестно исполнил свои обязанности;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о том, что ответственность за нарушение сроков направления ответа на межведомственный запрос, лежит на должностных лицах органа, в который был направлен межведомственный запрос, в соответствии с частью 6 статьи 7.1. Федерального закона от 27 июля 2010 года № 210-ФЗ;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о праве заявителя самостоятельно представить соответствующий документ.</w:t>
      </w:r>
    </w:p>
    <w:p w:rsidR="00BD01D9" w:rsidRPr="00B9271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межведомственное взаимодействие:</w:t>
      </w:r>
    </w:p>
    <w:p w:rsidR="00BD01D9" w:rsidRPr="00B9271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- направляет повторный межведомственный запрос;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направляет в прокуратуру информацию о непредоставлении информации по межведомственному запросу.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Повторный запрос может содержать слова «направляется повторно», дату направления и регистрационный номер первого запроса, 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законодательстве.</w:t>
      </w:r>
    </w:p>
    <w:p w:rsidR="00BD01D9" w:rsidRPr="00B9271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В день получения всех требуемых ответов на межведомственные запросы </w:t>
      </w: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межведомственное взаимодействие, передает зарегистрированные ответы и заявление на предоставление услуги специалисту, ответственному за принятие решения о предоставлении услуги.</w:t>
      </w:r>
    </w:p>
    <w:p w:rsidR="00BD01D9" w:rsidRPr="00B9271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Если заявитель самостоятельно представил все документы, указанные в пункте 2.8 административного регламента, и отсутствует необходимость направления межведомственного запроса (все документы оформлены верно), </w:t>
      </w:r>
      <w:r w:rsidRPr="00B9271F">
        <w:rPr>
          <w:rFonts w:ascii="Times New Roman" w:hAnsi="Times New Roman" w:cs="Times New Roman"/>
          <w:sz w:val="24"/>
          <w:szCs w:val="24"/>
        </w:rPr>
        <w:t xml:space="preserve">то </w:t>
      </w:r>
      <w:r w:rsidRPr="00B9271F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B9271F">
        <w:rPr>
          <w:rFonts w:ascii="Times New Roman" w:hAnsi="Times New Roman" w:cs="Times New Roman"/>
          <w:sz w:val="24"/>
          <w:szCs w:val="24"/>
        </w:rPr>
        <w:t xml:space="preserve">, передает полный комплект </w:t>
      </w:r>
      <w:r w:rsidRPr="00B9271F">
        <w:rPr>
          <w:rFonts w:ascii="Times New Roman" w:hAnsi="Times New Roman" w:cs="Times New Roman"/>
          <w:sz w:val="24"/>
          <w:szCs w:val="24"/>
        </w:rPr>
        <w:lastRenderedPageBreak/>
        <w:t>специалисту, ответственному за принятие решения о предоставлении услуги.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6 рабочих дней с момента обращения заявителя.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получение и направление полного комплекта документов </w:t>
      </w:r>
      <w:r w:rsidRPr="00B9271F">
        <w:rPr>
          <w:rFonts w:ascii="Times New Roman" w:hAnsi="Times New Roman" w:cs="Times New Roman"/>
          <w:sz w:val="24"/>
          <w:szCs w:val="24"/>
        </w:rPr>
        <w:t>специалисту, ответственному за принятие решения о предоставлении услуги, для</w:t>
      </w:r>
      <w:r w:rsidRPr="00FE4F6F">
        <w:rPr>
          <w:rFonts w:ascii="Times New Roman" w:hAnsi="Times New Roman" w:cs="Times New Roman"/>
          <w:sz w:val="24"/>
          <w:szCs w:val="24"/>
        </w:rPr>
        <w:t xml:space="preserve"> принятия решения о предоставлении услуги либо направление повторного межведомственного запроса.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Рассмотрение представленных документов и принятие решения о выдаче разрешения на право организации розничных рынков или об отказе в его предоставлении</w:t>
      </w:r>
    </w:p>
    <w:p w:rsidR="00BD01D9" w:rsidRPr="00B9271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B9271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3.4. Основанием для начала исполнения административной процедуры является передача в Администрацию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B9271F">
        <w:rPr>
          <w:rFonts w:ascii="Times New Roman" w:hAnsi="Times New Roman" w:cs="Times New Roman"/>
          <w:sz w:val="24"/>
          <w:szCs w:val="24"/>
        </w:rPr>
        <w:t xml:space="preserve"> полного комплекта документов, необходимых для принятия решения.</w:t>
      </w:r>
    </w:p>
    <w:p w:rsidR="00BD01D9" w:rsidRPr="00B9271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принятие решения о предоставлении услуги, получив, документы, представленные заявителем и ответы на запросы из органов и организаций, в которые направлялись запросы, и приложенные к ответам документы осуществляет проверку комплекта документов.</w:t>
      </w:r>
    </w:p>
    <w:p w:rsidR="00BD01D9" w:rsidRPr="00B9271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BD01D9" w:rsidRPr="00B9271F" w:rsidRDefault="00BD01D9" w:rsidP="00BD01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принятие решения о предоставлении услуги при рассмотрении заявления о выдаче разрешения проводит проверку полноты и достоверности сведений о заявителе, содержащихся в представленных в соответствии с пунктом 2.7 настоящего административного регламента документов.</w:t>
      </w:r>
    </w:p>
    <w:p w:rsidR="00BD01D9" w:rsidRPr="00B9271F" w:rsidRDefault="00BD01D9" w:rsidP="00BD01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Критерием принятия решения о выдаче разрешения является отсутствие оснований для отказа в предоставлении муниципальной услуги, предусмотренных пунктом 2.12 настоящего административного регламента.</w:t>
      </w:r>
    </w:p>
    <w:p w:rsidR="00BD01D9" w:rsidRPr="00B9271F" w:rsidRDefault="00BD01D9" w:rsidP="00BD01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В случае принятия решения о выдаче разрешения (отказе в выдаче разрешения) Специалист, ответственный за принятие решения о предоставлении услуги, готовит проект постановления Администрации муниципального образования о выдаче разрешения (об отказе в выдаче разрешения) на право организации розничного рынка (далее - постановление о выдаче (отказе в выдаче) разрешения).</w:t>
      </w:r>
    </w:p>
    <w:p w:rsidR="00BD01D9" w:rsidRPr="00B9271F" w:rsidRDefault="00BD01D9" w:rsidP="00BD01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составляет 20 календарных дней с момента регистрации документов.</w:t>
      </w:r>
    </w:p>
    <w:p w:rsidR="00BD01D9" w:rsidRPr="00B9271F" w:rsidRDefault="00BD01D9" w:rsidP="00BD01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выдачу результата услуги, оформляет уведомление о выдаче либо отказе в выдаче разрешения, которое подписывается руководителем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B9271F">
        <w:rPr>
          <w:rFonts w:ascii="Times New Roman" w:hAnsi="Times New Roman" w:cs="Times New Roman"/>
          <w:sz w:val="24"/>
          <w:szCs w:val="24"/>
        </w:rPr>
        <w:t xml:space="preserve"> и направляет заявителю в срок не позднее дня, следующего за днем принятия постановления о выдаче (отказе в выдаче) разрешения.</w:t>
      </w:r>
    </w:p>
    <w:p w:rsidR="00BD01D9" w:rsidRPr="00B9271F" w:rsidRDefault="00BD01D9" w:rsidP="00BD01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В уведомлении об отказе в предоставлении разрешения указывается обоснование причин такого отказа. Причины, послужившие основанием для отказа в предоставлении разрешения на право организации розничного рынка, указываются со ссылкой на нормы правовых актов, несоблюдение которых привело к принятию такого решения.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Выдача  разрешения на право организации розничных рынков</w:t>
      </w:r>
    </w:p>
    <w:p w:rsidR="00BD01D9" w:rsidRPr="00FE4F6F" w:rsidRDefault="00BD01D9" w:rsidP="00BD01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1D9" w:rsidRPr="00B9271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lastRenderedPageBreak/>
        <w:t>3.5. Основанием начала исполнения административной процедуры является подготовка к выдаче 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розничных рынков или уведомления об отказе в выдаче разрешения на право организации розничных рынков (</w:t>
      </w:r>
      <w:r w:rsidRPr="00B9271F">
        <w:rPr>
          <w:rFonts w:ascii="Times New Roman" w:hAnsi="Times New Roman" w:cs="Times New Roman"/>
          <w:sz w:val="24"/>
          <w:szCs w:val="24"/>
        </w:rPr>
        <w:t>далее - документ, являющийся результатом предоставления услуги).</w:t>
      </w:r>
    </w:p>
    <w:p w:rsidR="00BD01D9" w:rsidRPr="00B9271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BD01D9" w:rsidRPr="00B9271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При поступлении документа, являющегося результатом предоставления услуги специалист ответственный за выдачу результата предоставления услуги информирует заявителя о дате, с которой заявитель может получить документ, являющийся результатом предоставления услуги.</w:t>
      </w:r>
    </w:p>
    <w:p w:rsidR="00BD01D9" w:rsidRPr="00B9271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BD01D9" w:rsidRPr="00B9271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BD01D9" w:rsidRPr="00B9271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Выдачу документа, являющегося результатом предоставления услуги, осуществляет специалист, ответственный за выдачу результата услуги, при личном приеме заявителя по предъявлению документа удостоверяющего личность заявителя или его представителя, а также документа, подтверждающего полномочия представителя.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Если документ, являющийся результатом предоставления услуги, был подготовлен в электронном виде, то такой электронный документ</w:t>
      </w:r>
      <w:r w:rsidRPr="00FE4F6F">
        <w:rPr>
          <w:rFonts w:ascii="Times New Roman" w:hAnsi="Times New Roman" w:cs="Times New Roman"/>
          <w:sz w:val="24"/>
          <w:szCs w:val="24"/>
        </w:rPr>
        <w:t xml:space="preserve"> направляет в личный кабинет заявителя на Портале.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один рабочий день.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заявителю разрешения на право организации розничных рынков или уведомления об отказе в выдаче разрешения на право организации розничных рынков.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154AFA" w:rsidRDefault="00BD01D9" w:rsidP="00BD01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4. Порядок и формы контроля</w:t>
      </w:r>
    </w:p>
    <w:p w:rsidR="00BD01D9" w:rsidRPr="00154AFA" w:rsidRDefault="00BD01D9" w:rsidP="00BD01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AC0270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AC0270">
        <w:rPr>
          <w:rFonts w:ascii="Times New Roman" w:hAnsi="Times New Roman" w:cs="Times New Roman"/>
          <w:sz w:val="24"/>
          <w:szCs w:val="24"/>
        </w:rPr>
        <w:t xml:space="preserve">руководителем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AC0270">
        <w:rPr>
          <w:rFonts w:ascii="Times New Roman" w:hAnsi="Times New Roman" w:cs="Times New Roman"/>
          <w:sz w:val="24"/>
          <w:szCs w:val="24"/>
        </w:rPr>
        <w:t>.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1D9" w:rsidRPr="00154AFA" w:rsidRDefault="00BD01D9" w:rsidP="00BD01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4.2. Должностное лицо, осуществляющее прием документов, несет ответственность за сохранность принятых документов, порядок и сроки их приема и направления должностному лицу, ответственному за принятие решения о предоставлении муниципальной услуги.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Должностное лицо, ответственное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154AFA" w:rsidRDefault="00BD01D9" w:rsidP="00BD01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5. Досудебный порядок обжалования решения и действия</w:t>
      </w:r>
    </w:p>
    <w:p w:rsidR="00BD01D9" w:rsidRPr="00154AFA" w:rsidRDefault="00BD01D9" w:rsidP="00BD01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(бездействия) органа, представляющего муниципальную услугу,</w:t>
      </w:r>
    </w:p>
    <w:p w:rsidR="00BD01D9" w:rsidRPr="00154AFA" w:rsidRDefault="00BD01D9" w:rsidP="00BD01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а также должностных лиц и муниципальных служащих,</w:t>
      </w:r>
    </w:p>
    <w:p w:rsidR="00BD01D9" w:rsidRPr="00154AFA" w:rsidRDefault="00BD01D9" w:rsidP="00BD01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обеспечивающих ее предоставление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Pr="002072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154AFA">
        <w:rPr>
          <w:rFonts w:ascii="Times New Roman" w:hAnsi="Times New Roman" w:cs="Times New Roman"/>
          <w:sz w:val="24"/>
          <w:szCs w:val="24"/>
        </w:rPr>
        <w:t xml:space="preserve"> в досудебном порядке.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Заявители имеют право обратиться с жалобой лично (устно) или направить жалобу в письменном виде (далее - письменное обращение).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FB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072FB">
        <w:rPr>
          <w:rFonts w:ascii="Times New Roman" w:hAnsi="Times New Roman" w:cs="Times New Roman"/>
          <w:sz w:val="24"/>
          <w:szCs w:val="24"/>
        </w:rPr>
        <w:t xml:space="preserve">, заместитель руководителя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154AFA">
        <w:rPr>
          <w:rFonts w:ascii="Times New Roman" w:hAnsi="Times New Roman" w:cs="Times New Roman"/>
          <w:sz w:val="24"/>
          <w:szCs w:val="24"/>
        </w:rPr>
        <w:t xml:space="preserve"> проводят личный прием граждан по вопросам, </w:t>
      </w:r>
      <w:r w:rsidRPr="002072FB">
        <w:rPr>
          <w:rFonts w:ascii="Times New Roman" w:hAnsi="Times New Roman" w:cs="Times New Roman"/>
          <w:sz w:val="24"/>
          <w:szCs w:val="24"/>
        </w:rPr>
        <w:t xml:space="preserve">входящим в их компетенцию, в соответствии с графиком приема граждан. Прием граждан руководителем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072FB">
        <w:rPr>
          <w:rFonts w:ascii="Times New Roman" w:hAnsi="Times New Roman" w:cs="Times New Roman"/>
          <w:sz w:val="24"/>
          <w:szCs w:val="24"/>
        </w:rPr>
        <w:t xml:space="preserve">, заместителем руководителя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154AFA">
        <w:rPr>
          <w:rFonts w:ascii="Times New Roman" w:hAnsi="Times New Roman" w:cs="Times New Roman"/>
          <w:sz w:val="24"/>
          <w:szCs w:val="24"/>
        </w:rPr>
        <w:t xml:space="preserve"> осуществляется по предварительной записи. Запись заявителей проводится в приемной </w:t>
      </w:r>
      <w:r w:rsidRPr="002072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154AFA">
        <w:rPr>
          <w:rFonts w:ascii="Times New Roman" w:hAnsi="Times New Roman" w:cs="Times New Roman"/>
          <w:sz w:val="24"/>
          <w:szCs w:val="24"/>
        </w:rPr>
        <w:t xml:space="preserve"> при личном обращении или с использованием средств телефонной связи по номерам телефонов, которые размещаются на информационных стендах. Сотрудник </w:t>
      </w:r>
      <w:r w:rsidRPr="002072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154AFA">
        <w:rPr>
          <w:rFonts w:ascii="Times New Roman" w:hAnsi="Times New Roman" w:cs="Times New Roman"/>
          <w:sz w:val="24"/>
          <w:szCs w:val="24"/>
        </w:rPr>
        <w:t>, осуществляющий запись граждан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lastRenderedPageBreak/>
        <w:t>Жалоба должна содержать: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По результатам рассмотрения жалобы может быть принято одно из следующих решений: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154AFA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br w:type="page"/>
      </w: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i/>
          <w:sz w:val="24"/>
          <w:szCs w:val="24"/>
        </w:rPr>
      </w:pPr>
      <w:r w:rsidRPr="00B9271F">
        <w:rPr>
          <w:rFonts w:ascii="Times New Roman" w:hAnsi="Times New Roman" w:cs="Times New Roman"/>
          <w:i/>
          <w:sz w:val="24"/>
          <w:szCs w:val="24"/>
        </w:rPr>
        <w:t>В ОМСУ</w:t>
      </w: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9271F">
        <w:rPr>
          <w:rFonts w:ascii="Times New Roman" w:hAnsi="Times New Roman" w:cs="Times New Roman"/>
          <w:sz w:val="24"/>
          <w:szCs w:val="24"/>
        </w:rPr>
        <w:t>(Ф.И.О.)</w:t>
      </w: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ЗАЯВЛЕНИЕ</w:t>
      </w: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BD01D9" w:rsidRPr="0052753E" w:rsidRDefault="00BD01D9" w:rsidP="00BD0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753E">
        <w:rPr>
          <w:rFonts w:ascii="Times New Roman" w:hAnsi="Times New Roman" w:cs="Times New Roman"/>
          <w:sz w:val="16"/>
          <w:szCs w:val="16"/>
        </w:rPr>
        <w:t>полное и (в случае если имеется) сокращенное наименование (в том числе фирменное наименование),  организационно-правовая форма юридического лица</w:t>
      </w: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    Свидетельство  о  государственной  регистрации  в качестве юридического</w:t>
      </w: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лица: серия ______ N _________ от ______________ выдано ___________________</w:t>
      </w: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________________________________________</w:t>
      </w: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1D9" w:rsidRPr="0052753E" w:rsidRDefault="00BD01D9" w:rsidP="00BD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2753E">
        <w:rPr>
          <w:rFonts w:ascii="Times New Roman" w:hAnsi="Times New Roman" w:cs="Times New Roman"/>
          <w:sz w:val="16"/>
          <w:szCs w:val="16"/>
        </w:rPr>
        <w:t>(юридический адрес, почтовый адрес)</w:t>
      </w: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Телефон ____________, факс ___________, электронная почта _________________</w:t>
      </w: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Состоит на учете в налоговом органе _______________________________________</w:t>
      </w: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_______________________________________ ИНН</w:t>
      </w: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Заявитель в лице __________________________________________________________</w:t>
      </w:r>
    </w:p>
    <w:p w:rsidR="00BD01D9" w:rsidRPr="0052753E" w:rsidRDefault="00BD01D9" w:rsidP="00BD0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753E">
        <w:rPr>
          <w:rFonts w:ascii="Times New Roman" w:hAnsi="Times New Roman" w:cs="Times New Roman"/>
          <w:sz w:val="16"/>
          <w:szCs w:val="16"/>
        </w:rPr>
        <w:t>(Ф.И.О., должность руководителя)</w:t>
      </w: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просит выдать разрешение на право  организации  розничного  рынка  на  срок</w:t>
      </w: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________________________________________________________________ на объект:</w:t>
      </w: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(место расположения объекта или объектов недвижимости, где предполагается</w:t>
      </w: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организовать рынок)</w:t>
      </w: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1D9" w:rsidRPr="0052753E" w:rsidRDefault="00BD01D9" w:rsidP="00BD0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753E">
        <w:rPr>
          <w:rFonts w:ascii="Times New Roman" w:hAnsi="Times New Roman" w:cs="Times New Roman"/>
          <w:sz w:val="16"/>
          <w:szCs w:val="16"/>
        </w:rPr>
        <w:t>(тип рынка, который предполагается организовать)</w:t>
      </w: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_______________________    _______________    _____________________________</w:t>
      </w:r>
    </w:p>
    <w:p w:rsidR="00BD01D9" w:rsidRPr="0052753E" w:rsidRDefault="00BD01D9" w:rsidP="00BD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753E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52753E">
        <w:rPr>
          <w:rFonts w:ascii="Times New Roman" w:hAnsi="Times New Roman" w:cs="Times New Roman"/>
          <w:sz w:val="16"/>
          <w:szCs w:val="16"/>
        </w:rPr>
        <w:t xml:space="preserve">  (должность)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52753E">
        <w:rPr>
          <w:rFonts w:ascii="Times New Roman" w:hAnsi="Times New Roman" w:cs="Times New Roman"/>
          <w:sz w:val="16"/>
          <w:szCs w:val="16"/>
        </w:rPr>
        <w:t xml:space="preserve">  (подпись)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52753E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</w:t>
      </w:r>
      <w:r w:rsidRPr="00B9271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D01D9" w:rsidRPr="00B9271F" w:rsidRDefault="00BD01D9" w:rsidP="00BD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52753E">
        <w:rPr>
          <w:rFonts w:ascii="Times New Roman" w:hAnsi="Times New Roman" w:cs="Times New Roman"/>
          <w:sz w:val="16"/>
          <w:szCs w:val="16"/>
        </w:rPr>
        <w:t>(дата)</w:t>
      </w:r>
    </w:p>
    <w:p w:rsidR="00BD01D9" w:rsidRPr="00FE4F6F" w:rsidRDefault="00BD01D9" w:rsidP="00BD01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D01D9" w:rsidRPr="00FE4F6F" w:rsidRDefault="00BD01D9" w:rsidP="00BD01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D01D9" w:rsidRPr="0052753E" w:rsidRDefault="00BD01D9" w:rsidP="00BD01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4F6F">
        <w:rPr>
          <w:sz w:val="24"/>
          <w:szCs w:val="24"/>
        </w:rPr>
        <w:br w:type="page"/>
      </w:r>
      <w:r w:rsidRPr="0052753E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D01D9" w:rsidRPr="0052753E" w:rsidRDefault="00BD01D9" w:rsidP="00BD01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D01D9" w:rsidRPr="0052753E" w:rsidRDefault="00BD01D9" w:rsidP="00BD01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D01D9" w:rsidRPr="0052753E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52753E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52753E" w:rsidRDefault="00BD01D9" w:rsidP="00BD01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БЛОК-СХЕМА</w:t>
      </w:r>
    </w:p>
    <w:p w:rsidR="00BD01D9" w:rsidRPr="0052753E" w:rsidRDefault="00BD01D9" w:rsidP="00BD01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FE4F6F" w:rsidRDefault="00BD01D9" w:rsidP="00BD01D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object w:dxaOrig="11237" w:dyaOrig="12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498pt" o:ole="">
            <v:imagedata r:id="rId17" o:title=""/>
          </v:shape>
          <o:OLEObject Type="Embed" ProgID="Visio.Drawing.11" ShapeID="_x0000_i1025" DrawAspect="Content" ObjectID="_1485587180" r:id="rId18"/>
        </w:object>
      </w:r>
    </w:p>
    <w:p w:rsidR="00BD01D9" w:rsidRPr="00FE4F6F" w:rsidRDefault="00BD01D9" w:rsidP="00BD01D9">
      <w:pPr>
        <w:pStyle w:val="a3"/>
        <w:tabs>
          <w:tab w:val="left" w:pos="1500"/>
        </w:tabs>
        <w:spacing w:before="0" w:after="0"/>
        <w:ind w:right="0" w:firstLine="709"/>
        <w:jc w:val="right"/>
        <w:rPr>
          <w:sz w:val="24"/>
          <w:szCs w:val="24"/>
          <w:lang w:eastAsia="en-US"/>
        </w:rPr>
      </w:pPr>
      <w:r w:rsidRPr="00FE4F6F">
        <w:rPr>
          <w:sz w:val="24"/>
          <w:szCs w:val="24"/>
        </w:rPr>
        <w:br w:type="page"/>
      </w:r>
      <w:r w:rsidRPr="00FE4F6F">
        <w:rPr>
          <w:sz w:val="24"/>
          <w:szCs w:val="24"/>
          <w:lang w:eastAsia="en-US"/>
        </w:rPr>
        <w:lastRenderedPageBreak/>
        <w:t>Приложение 3</w:t>
      </w:r>
    </w:p>
    <w:p w:rsidR="00BD01D9" w:rsidRPr="00FE4F6F" w:rsidRDefault="00BD01D9" w:rsidP="00BD01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D01D9" w:rsidRPr="00FE4F6F" w:rsidRDefault="00BD01D9" w:rsidP="00BD01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D01D9" w:rsidRPr="00FE4F6F" w:rsidRDefault="00BD01D9" w:rsidP="00BD01D9">
      <w:pPr>
        <w:pStyle w:val="a3"/>
        <w:tabs>
          <w:tab w:val="left" w:pos="1500"/>
        </w:tabs>
        <w:spacing w:before="0" w:after="0" w:line="360" w:lineRule="auto"/>
        <w:ind w:right="0" w:firstLine="709"/>
        <w:jc w:val="right"/>
        <w:rPr>
          <w:b/>
          <w:sz w:val="24"/>
          <w:szCs w:val="24"/>
          <w:lang w:eastAsia="en-US"/>
        </w:rPr>
      </w:pPr>
    </w:p>
    <w:p w:rsidR="00BD01D9" w:rsidRPr="00FE4F6F" w:rsidRDefault="00BD01D9" w:rsidP="00BD01D9">
      <w:pPr>
        <w:pStyle w:val="a3"/>
        <w:tabs>
          <w:tab w:val="left" w:pos="1500"/>
        </w:tabs>
        <w:spacing w:before="0" w:after="0" w:line="360" w:lineRule="auto"/>
        <w:ind w:right="0" w:firstLine="709"/>
        <w:jc w:val="right"/>
        <w:rPr>
          <w:b/>
          <w:sz w:val="24"/>
          <w:szCs w:val="24"/>
          <w:lang w:eastAsia="en-US"/>
        </w:rPr>
      </w:pPr>
    </w:p>
    <w:p w:rsidR="00BD01D9" w:rsidRPr="00FE4F6F" w:rsidRDefault="00BD01D9" w:rsidP="00BD01D9">
      <w:pPr>
        <w:pStyle w:val="a3"/>
        <w:tabs>
          <w:tab w:val="left" w:pos="1500"/>
        </w:tabs>
        <w:spacing w:before="0" w:after="0" w:line="360" w:lineRule="auto"/>
        <w:ind w:right="0" w:firstLine="709"/>
        <w:jc w:val="right"/>
        <w:rPr>
          <w:b/>
          <w:sz w:val="24"/>
          <w:szCs w:val="24"/>
          <w:lang w:eastAsia="en-US"/>
        </w:rPr>
      </w:pPr>
    </w:p>
    <w:p w:rsidR="00BD01D9" w:rsidRPr="0052753E" w:rsidRDefault="00BD01D9" w:rsidP="00BD01D9">
      <w:pPr>
        <w:tabs>
          <w:tab w:val="left" w:pos="15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3E">
        <w:rPr>
          <w:rFonts w:ascii="Times New Roman" w:hAnsi="Times New Roman" w:cs="Times New Roman"/>
          <w:b/>
          <w:sz w:val="24"/>
          <w:szCs w:val="24"/>
        </w:rPr>
        <w:t xml:space="preserve">БЛАНК </w:t>
      </w:r>
      <w:r w:rsidRPr="005275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D01D9" w:rsidRPr="0052753E" w:rsidRDefault="00BD01D9" w:rsidP="00BD01D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3E">
        <w:rPr>
          <w:rFonts w:ascii="Times New Roman" w:hAnsi="Times New Roman" w:cs="Times New Roman"/>
          <w:b/>
          <w:sz w:val="24"/>
          <w:szCs w:val="24"/>
        </w:rPr>
        <w:t>Запрос о предоставлении</w:t>
      </w:r>
    </w:p>
    <w:p w:rsidR="00BD01D9" w:rsidRPr="0052753E" w:rsidRDefault="00BD01D9" w:rsidP="00BD01D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3E">
        <w:rPr>
          <w:rFonts w:ascii="Times New Roman" w:hAnsi="Times New Roman" w:cs="Times New Roman"/>
          <w:b/>
          <w:sz w:val="24"/>
          <w:szCs w:val="24"/>
        </w:rPr>
        <w:t>информации/ сведений /документа</w:t>
      </w:r>
    </w:p>
    <w:p w:rsidR="00BD01D9" w:rsidRPr="0052753E" w:rsidRDefault="00BD01D9" w:rsidP="00BD01D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753E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BD01D9" w:rsidRDefault="00BD01D9" w:rsidP="00BD01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1D9" w:rsidRPr="0052753E" w:rsidRDefault="00BD01D9" w:rsidP="00BD01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Уважаемый (ая) __________________________________!</w:t>
      </w:r>
    </w:p>
    <w:p w:rsidR="00BD01D9" w:rsidRPr="0052753E" w:rsidRDefault="00BD01D9" w:rsidP="00BD0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Прошу Вас предоставить (указать запрашиваемую информацию/ сведения/ акт)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2753E">
        <w:rPr>
          <w:rFonts w:ascii="Times New Roman" w:hAnsi="Times New Roman" w:cs="Times New Roman"/>
          <w:sz w:val="24"/>
          <w:szCs w:val="24"/>
        </w:rPr>
        <w:t>__________</w:t>
      </w:r>
    </w:p>
    <w:p w:rsidR="00BD01D9" w:rsidRPr="0052753E" w:rsidRDefault="00BD01D9" w:rsidP="00BD0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в целях предоставления государственной (муниципальной) услуги _____________________________________________________________________________</w:t>
      </w:r>
    </w:p>
    <w:p w:rsidR="00BD01D9" w:rsidRPr="0052753E" w:rsidRDefault="00BD01D9" w:rsidP="00BD01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2753E">
        <w:rPr>
          <w:rFonts w:ascii="Times New Roman" w:hAnsi="Times New Roman" w:cs="Times New Roman"/>
          <w:sz w:val="16"/>
          <w:szCs w:val="16"/>
        </w:rPr>
        <w:t>(указать наименование услуги и правовое основание запроса)</w:t>
      </w:r>
    </w:p>
    <w:p w:rsidR="00BD01D9" w:rsidRPr="0052753E" w:rsidRDefault="00BD01D9" w:rsidP="00BD0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D01D9" w:rsidRPr="0052753E" w:rsidRDefault="00BD01D9" w:rsidP="00BD01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753E">
        <w:rPr>
          <w:rFonts w:ascii="Times New Roman" w:hAnsi="Times New Roman" w:cs="Times New Roman"/>
          <w:sz w:val="16"/>
          <w:szCs w:val="16"/>
        </w:rPr>
        <w:t>(указать ФИО получателя услуги полностью).</w:t>
      </w:r>
    </w:p>
    <w:p w:rsidR="00BD01D9" w:rsidRPr="0052753E" w:rsidRDefault="00BD01D9" w:rsidP="00BD0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 xml:space="preserve">на основании следующих сведений </w:t>
      </w:r>
    </w:p>
    <w:p w:rsidR="00BD01D9" w:rsidRPr="0052753E" w:rsidRDefault="00BD01D9" w:rsidP="00BD0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D01D9" w:rsidRPr="0052753E" w:rsidRDefault="00BD01D9" w:rsidP="00BD01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753E">
        <w:rPr>
          <w:rFonts w:ascii="Times New Roman" w:hAnsi="Times New Roman" w:cs="Times New Roman"/>
          <w:sz w:val="16"/>
          <w:szCs w:val="16"/>
        </w:rPr>
        <w:t>(указать сведения в составе запроса)</w:t>
      </w:r>
    </w:p>
    <w:p w:rsidR="00BD01D9" w:rsidRPr="0052753E" w:rsidRDefault="00BD01D9" w:rsidP="00BD0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1D9" w:rsidRPr="0052753E" w:rsidRDefault="00BD01D9" w:rsidP="00BD0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 xml:space="preserve"> Ответ прошу направить в срок до _______.    </w:t>
      </w:r>
    </w:p>
    <w:p w:rsidR="00BD01D9" w:rsidRPr="0052753E" w:rsidRDefault="00BD01D9" w:rsidP="00BD0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 xml:space="preserve"> К запросу прилагаются:</w:t>
      </w:r>
    </w:p>
    <w:p w:rsidR="00BD01D9" w:rsidRPr="0052753E" w:rsidRDefault="00BD01D9" w:rsidP="00BD01D9">
      <w:pPr>
        <w:numPr>
          <w:ilvl w:val="0"/>
          <w:numId w:val="6"/>
        </w:numPr>
        <w:spacing w:after="0" w:line="240" w:lineRule="auto"/>
        <w:ind w:left="709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__________________________________________________________________   (указать наименование и количество экземпляров документа)</w:t>
      </w:r>
    </w:p>
    <w:p w:rsidR="00BD01D9" w:rsidRPr="0052753E" w:rsidRDefault="00BD01D9" w:rsidP="00BD01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D01D9" w:rsidRPr="0052753E" w:rsidRDefault="00BD01D9" w:rsidP="00BD01D9">
      <w:pPr>
        <w:numPr>
          <w:ilvl w:val="0"/>
          <w:numId w:val="6"/>
        </w:numPr>
        <w:spacing w:after="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01D9" w:rsidRPr="0052753E" w:rsidRDefault="00BD01D9" w:rsidP="00BD01D9">
      <w:pPr>
        <w:numPr>
          <w:ilvl w:val="0"/>
          <w:numId w:val="6"/>
        </w:numPr>
        <w:spacing w:after="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2753E">
        <w:rPr>
          <w:rFonts w:ascii="Times New Roman" w:hAnsi="Times New Roman" w:cs="Times New Roman"/>
          <w:sz w:val="24"/>
          <w:szCs w:val="24"/>
        </w:rPr>
        <w:t>_________________</w:t>
      </w:r>
    </w:p>
    <w:p w:rsidR="00BD01D9" w:rsidRPr="0052753E" w:rsidRDefault="00BD01D9" w:rsidP="00BD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5353"/>
        <w:gridCol w:w="4143"/>
      </w:tblGrid>
      <w:tr w:rsidR="00BD01D9" w:rsidRPr="0052753E" w:rsidTr="00303A99">
        <w:tc>
          <w:tcPr>
            <w:tcW w:w="5353" w:type="dxa"/>
          </w:tcPr>
          <w:p w:rsidR="00BD01D9" w:rsidRPr="0052753E" w:rsidRDefault="00BD01D9" w:rsidP="0030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(уполномоченное лицо) органа </w:t>
            </w:r>
          </w:p>
          <w:p w:rsidR="00BD01D9" w:rsidRDefault="00BD01D9" w:rsidP="00303A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__________________________</w:t>
            </w:r>
          </w:p>
          <w:p w:rsidR="00BD01D9" w:rsidRPr="0052753E" w:rsidRDefault="00BD01D9" w:rsidP="00303A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(Ф.</w:t>
            </w:r>
            <w:r w:rsidRPr="0052753E">
              <w:rPr>
                <w:rFonts w:ascii="Times New Roman" w:hAnsi="Times New Roman" w:cs="Times New Roman"/>
                <w:sz w:val="16"/>
                <w:szCs w:val="16"/>
              </w:rPr>
              <w:t xml:space="preserve">И.О.)                                         </w:t>
            </w:r>
          </w:p>
        </w:tc>
        <w:tc>
          <w:tcPr>
            <w:tcW w:w="4143" w:type="dxa"/>
          </w:tcPr>
          <w:p w:rsidR="00BD01D9" w:rsidRPr="0052753E" w:rsidRDefault="00BD01D9" w:rsidP="00303A9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D9" w:rsidRPr="0052753E" w:rsidRDefault="00BD01D9" w:rsidP="00303A9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D9" w:rsidRDefault="00BD01D9" w:rsidP="00303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  <w:p w:rsidR="00BD01D9" w:rsidRPr="0052753E" w:rsidRDefault="00BD01D9" w:rsidP="00303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53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D01D9" w:rsidRPr="0052753E" w:rsidRDefault="00BD01D9" w:rsidP="00303A9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1D9" w:rsidRDefault="00BD01D9" w:rsidP="00BD0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D9" w:rsidRPr="0052753E" w:rsidRDefault="00BD01D9" w:rsidP="00BD0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исп. _____________________________</w:t>
      </w:r>
    </w:p>
    <w:p w:rsidR="00BD01D9" w:rsidRPr="0052753E" w:rsidRDefault="00BD01D9" w:rsidP="00BD0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тел. _____________________________</w:t>
      </w:r>
      <w:r w:rsidRPr="00FE4F6F">
        <w:rPr>
          <w:sz w:val="24"/>
          <w:szCs w:val="24"/>
        </w:rPr>
        <w:br w:type="page"/>
      </w:r>
      <w:r w:rsidRPr="0052753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D01D9" w:rsidRPr="0052753E" w:rsidRDefault="00BD01D9" w:rsidP="00BD0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D01D9" w:rsidRPr="0052753E" w:rsidRDefault="00BD01D9" w:rsidP="00BD0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D01D9" w:rsidRPr="0052753E" w:rsidRDefault="00BD01D9" w:rsidP="00BD0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1D9" w:rsidRPr="0052753E" w:rsidRDefault="00BD01D9" w:rsidP="00BD0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1D9" w:rsidRPr="0052753E" w:rsidRDefault="00BD01D9" w:rsidP="00BD01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Документы,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самоуправления, подведомственных указанным органам организаций, в соответствии с нормативными правовыми актами Российской Федерации, нормативными правовыми актами субъектов Российской Федерации, государственными правовыми актами, необходимые для предоставления муниципальной услуги «Выдача разрешений на право организации розничных рынков»</w:t>
      </w:r>
    </w:p>
    <w:p w:rsidR="00BD01D9" w:rsidRPr="0052753E" w:rsidRDefault="00BD01D9" w:rsidP="00BD01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3100"/>
        <w:gridCol w:w="3402"/>
        <w:gridCol w:w="2410"/>
      </w:tblGrid>
      <w:tr w:rsidR="00BD01D9" w:rsidRPr="0052753E" w:rsidTr="00303A99">
        <w:tc>
          <w:tcPr>
            <w:tcW w:w="552" w:type="dxa"/>
          </w:tcPr>
          <w:p w:rsidR="00BD01D9" w:rsidRPr="0052753E" w:rsidRDefault="00BD01D9" w:rsidP="0030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vAlign w:val="center"/>
          </w:tcPr>
          <w:p w:rsidR="00BD01D9" w:rsidRPr="0052753E" w:rsidRDefault="00BD01D9" w:rsidP="00303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  <w:vAlign w:val="center"/>
          </w:tcPr>
          <w:p w:rsidR="00BD01D9" w:rsidRPr="0052753E" w:rsidRDefault="00BD01D9" w:rsidP="00303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 в распоряжении которой находится документ</w:t>
            </w:r>
          </w:p>
        </w:tc>
        <w:tc>
          <w:tcPr>
            <w:tcW w:w="2410" w:type="dxa"/>
            <w:vAlign w:val="center"/>
          </w:tcPr>
          <w:p w:rsidR="00BD01D9" w:rsidRPr="0052753E" w:rsidRDefault="00BD01D9" w:rsidP="00303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Адрес место органа (организации) в распоряжении которой находится документ нахождения</w:t>
            </w:r>
          </w:p>
        </w:tc>
      </w:tr>
      <w:tr w:rsidR="00BD01D9" w:rsidRPr="0052753E" w:rsidTr="00303A99">
        <w:tc>
          <w:tcPr>
            <w:tcW w:w="552" w:type="dxa"/>
            <w:vAlign w:val="center"/>
          </w:tcPr>
          <w:p w:rsidR="00BD01D9" w:rsidRPr="0052753E" w:rsidRDefault="00BD01D9" w:rsidP="00303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vAlign w:val="center"/>
          </w:tcPr>
          <w:p w:rsidR="00BD01D9" w:rsidRPr="0052753E" w:rsidRDefault="00BD01D9" w:rsidP="00303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 </w:t>
            </w:r>
          </w:p>
        </w:tc>
        <w:tc>
          <w:tcPr>
            <w:tcW w:w="3402" w:type="dxa"/>
            <w:vAlign w:val="center"/>
          </w:tcPr>
          <w:p w:rsidR="00BD01D9" w:rsidRPr="0052753E" w:rsidRDefault="00BD01D9" w:rsidP="00303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налоговой службы</w:t>
            </w:r>
          </w:p>
        </w:tc>
        <w:tc>
          <w:tcPr>
            <w:tcW w:w="2410" w:type="dxa"/>
            <w:vAlign w:val="center"/>
          </w:tcPr>
          <w:p w:rsidR="00BD01D9" w:rsidRPr="0052753E" w:rsidRDefault="00BD01D9" w:rsidP="00303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D01D9" w:rsidRPr="0052753E" w:rsidTr="00303A99">
        <w:tc>
          <w:tcPr>
            <w:tcW w:w="552" w:type="dxa"/>
            <w:vAlign w:val="center"/>
          </w:tcPr>
          <w:p w:rsidR="00BD01D9" w:rsidRPr="0052753E" w:rsidRDefault="00BD01D9" w:rsidP="00303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center"/>
          </w:tcPr>
          <w:p w:rsidR="00BD01D9" w:rsidRPr="0052753E" w:rsidRDefault="00BD01D9" w:rsidP="00303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3402" w:type="dxa"/>
            <w:vAlign w:val="center"/>
          </w:tcPr>
          <w:p w:rsidR="00BD01D9" w:rsidRPr="0052753E" w:rsidRDefault="00BD01D9" w:rsidP="00303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налоговой службы</w:t>
            </w:r>
          </w:p>
        </w:tc>
        <w:tc>
          <w:tcPr>
            <w:tcW w:w="2410" w:type="dxa"/>
            <w:vAlign w:val="center"/>
          </w:tcPr>
          <w:p w:rsidR="00BD01D9" w:rsidRPr="0052753E" w:rsidRDefault="00BD01D9" w:rsidP="00303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D01D9" w:rsidRPr="0052753E" w:rsidTr="00303A99">
        <w:tc>
          <w:tcPr>
            <w:tcW w:w="552" w:type="dxa"/>
            <w:vAlign w:val="center"/>
          </w:tcPr>
          <w:p w:rsidR="00BD01D9" w:rsidRPr="0052753E" w:rsidRDefault="00BD01D9" w:rsidP="00303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vAlign w:val="center"/>
          </w:tcPr>
          <w:p w:rsidR="00BD01D9" w:rsidRPr="0052753E" w:rsidRDefault="00BD01D9" w:rsidP="00303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Выписки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уведомление об отсутствии в ЕГРП</w:t>
            </w:r>
          </w:p>
        </w:tc>
        <w:tc>
          <w:tcPr>
            <w:tcW w:w="3402" w:type="dxa"/>
            <w:vAlign w:val="center"/>
          </w:tcPr>
          <w:p w:rsidR="00BD01D9" w:rsidRPr="0052753E" w:rsidRDefault="00BD01D9" w:rsidP="00303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Ханты-Мансийскому автономному органу - Югре</w:t>
            </w:r>
          </w:p>
        </w:tc>
        <w:tc>
          <w:tcPr>
            <w:tcW w:w="2410" w:type="dxa"/>
            <w:vAlign w:val="center"/>
          </w:tcPr>
          <w:p w:rsidR="00BD01D9" w:rsidRPr="0052753E" w:rsidRDefault="00BD01D9" w:rsidP="00303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D01D9" w:rsidRPr="0052753E" w:rsidRDefault="00BD01D9" w:rsidP="00BD0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1D9" w:rsidRPr="0052753E" w:rsidRDefault="00BD01D9" w:rsidP="00BD0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F6F">
        <w:rPr>
          <w:sz w:val="24"/>
          <w:szCs w:val="24"/>
        </w:rPr>
        <w:br w:type="page"/>
      </w:r>
      <w:r w:rsidRPr="0052753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BD01D9" w:rsidRPr="0052753E" w:rsidRDefault="00BD01D9" w:rsidP="00BD0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D01D9" w:rsidRPr="0052753E" w:rsidRDefault="00BD01D9" w:rsidP="00BD0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D01D9" w:rsidRPr="0052753E" w:rsidRDefault="00BD01D9" w:rsidP="00BD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01D9" w:rsidRPr="0052753E" w:rsidRDefault="00BD01D9" w:rsidP="00BD01D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BD01D9" w:rsidRPr="0052753E" w:rsidRDefault="00BD01D9" w:rsidP="00BD01D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D01D9" w:rsidRPr="0052753E" w:rsidRDefault="00BD01D9" w:rsidP="00BD01D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D9" w:rsidRPr="0052753E" w:rsidRDefault="00BD01D9" w:rsidP="00BD01D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Регистрационный N заявления _____________ дата _______</w:t>
      </w:r>
    </w:p>
    <w:p w:rsidR="00BD01D9" w:rsidRPr="0052753E" w:rsidRDefault="00BD01D9" w:rsidP="00BD0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380"/>
        <w:gridCol w:w="6279"/>
        <w:gridCol w:w="1425"/>
        <w:gridCol w:w="1341"/>
      </w:tblGrid>
      <w:tr w:rsidR="00BD01D9" w:rsidRPr="0052753E" w:rsidTr="00303A99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D9" w:rsidRPr="0052753E" w:rsidRDefault="00BD01D9" w:rsidP="00303A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D9" w:rsidRPr="0052753E" w:rsidRDefault="00BD01D9" w:rsidP="00303A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D9" w:rsidRPr="0052753E" w:rsidRDefault="00BD01D9" w:rsidP="00303A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2753E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D9" w:rsidRPr="0052753E" w:rsidRDefault="00BD01D9" w:rsidP="00303A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27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листов  </w:t>
            </w:r>
          </w:p>
        </w:tc>
      </w:tr>
      <w:tr w:rsidR="00BD01D9" w:rsidRPr="0052753E" w:rsidTr="00303A99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D9" w:rsidRPr="0052753E" w:rsidRDefault="00BD01D9" w:rsidP="00303A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D9" w:rsidRPr="0052753E" w:rsidRDefault="00BD01D9" w:rsidP="00303A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D9" w:rsidRPr="0052753E" w:rsidRDefault="00BD01D9" w:rsidP="00303A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D9" w:rsidRPr="0052753E" w:rsidRDefault="00BD01D9" w:rsidP="00303A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D9" w:rsidRPr="0052753E" w:rsidTr="00303A99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D9" w:rsidRPr="0052753E" w:rsidRDefault="00BD01D9" w:rsidP="00303A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D9" w:rsidRPr="0052753E" w:rsidRDefault="00BD01D9" w:rsidP="00303A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D9" w:rsidRPr="0052753E" w:rsidRDefault="00BD01D9" w:rsidP="00303A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D9" w:rsidRPr="0052753E" w:rsidRDefault="00BD01D9" w:rsidP="00303A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D9" w:rsidRPr="0052753E" w:rsidTr="00303A99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D9" w:rsidRPr="0052753E" w:rsidRDefault="00BD01D9" w:rsidP="00303A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D9" w:rsidRPr="0052753E" w:rsidRDefault="00BD01D9" w:rsidP="00303A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D9" w:rsidRPr="0052753E" w:rsidRDefault="00BD01D9" w:rsidP="00303A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D9" w:rsidRPr="0052753E" w:rsidRDefault="00BD01D9" w:rsidP="00303A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D9" w:rsidRPr="0052753E" w:rsidTr="00303A99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D9" w:rsidRPr="0052753E" w:rsidRDefault="00BD01D9" w:rsidP="00303A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D9" w:rsidRPr="0052753E" w:rsidRDefault="00BD01D9" w:rsidP="00303A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D9" w:rsidRPr="0052753E" w:rsidRDefault="00BD01D9" w:rsidP="00303A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D9" w:rsidRPr="0052753E" w:rsidRDefault="00BD01D9" w:rsidP="00303A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D9" w:rsidRPr="0052753E" w:rsidTr="00303A99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D9" w:rsidRPr="0052753E" w:rsidRDefault="00BD01D9" w:rsidP="00303A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D9" w:rsidRPr="0052753E" w:rsidRDefault="00BD01D9" w:rsidP="00303A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D9" w:rsidRPr="0052753E" w:rsidRDefault="00BD01D9" w:rsidP="00303A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D9" w:rsidRPr="0052753E" w:rsidRDefault="00BD01D9" w:rsidP="00303A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D9" w:rsidRPr="0052753E" w:rsidTr="00303A99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D9" w:rsidRPr="0052753E" w:rsidRDefault="00BD01D9" w:rsidP="00303A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D9" w:rsidRPr="0052753E" w:rsidRDefault="00BD01D9" w:rsidP="00303A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D9" w:rsidRPr="0052753E" w:rsidRDefault="00BD01D9" w:rsidP="00303A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D9" w:rsidRPr="0052753E" w:rsidRDefault="00BD01D9" w:rsidP="00303A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1D9" w:rsidRPr="0052753E" w:rsidRDefault="00BD01D9" w:rsidP="00BD01D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D9" w:rsidRPr="0052753E" w:rsidRDefault="00BD01D9" w:rsidP="00BD01D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BD01D9" w:rsidRPr="0052753E" w:rsidRDefault="00BD01D9" w:rsidP="00BD01D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1D9" w:rsidRPr="0052753E" w:rsidRDefault="00BD01D9" w:rsidP="00BD01D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D9" w:rsidRPr="0052753E" w:rsidRDefault="00BD01D9" w:rsidP="00BD01D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Принял ____________/__________________________ /____________ 20___ г.</w:t>
      </w:r>
    </w:p>
    <w:p w:rsidR="00BD01D9" w:rsidRPr="0052753E" w:rsidRDefault="00BD01D9" w:rsidP="00BD01D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753E">
        <w:rPr>
          <w:rFonts w:ascii="Times New Roman" w:hAnsi="Times New Roman" w:cs="Times New Roman"/>
          <w:sz w:val="24"/>
          <w:szCs w:val="24"/>
        </w:rPr>
        <w:t xml:space="preserve"> (подпись)     (расшифровка подписи)</w:t>
      </w:r>
    </w:p>
    <w:p w:rsidR="00514831" w:rsidRDefault="00514831"/>
    <w:sectPr w:rsidR="00514831" w:rsidSect="00792C3C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F8" w:rsidRDefault="00BD01D9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01D9"/>
    <w:rsid w:val="00514831"/>
    <w:rsid w:val="00BD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01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1D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BD0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0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BD01D9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3">
    <w:name w:val="А.Заголовок"/>
    <w:basedOn w:val="a"/>
    <w:rsid w:val="00BD01D9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BD01D9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D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1D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2713B7E21D6E250D559A99E09455936FC406E3565978503C92473158E75D760E9F31465F0FE79t9xEP" TargetMode="External"/><Relationship Id="rId13" Type="http://schemas.openxmlformats.org/officeDocument/2006/relationships/hyperlink" Target="consultantplus://offline/ref=8AD2713B7E21D6E250D547A48865125631F41D673B6F9AD156967F2E42877F80t2x7P" TargetMode="Externa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8AD2713B7E21D6E250D547A48865125631F41D673F609BDB59967F2E42877F80t2x7P" TargetMode="Externa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582EE677EFC52CD0D5A8F4D313581FAE56428EEDD47B2A35BEB1FDA30AB052C8CD0D33235A2DAC529EC927B618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8AD2713B7E21D6E250D559A99E09455936FC4363356E978503C9247315t8xEP" TargetMode="External"/><Relationship Id="rId5" Type="http://schemas.openxmlformats.org/officeDocument/2006/relationships/hyperlink" Target="http://www.admmul.ru" TargetMode="External"/><Relationship Id="rId15" Type="http://schemas.openxmlformats.org/officeDocument/2006/relationships/hyperlink" Target="consultantplus://offline/ref=582EE677EFC52CD0D5A8F4D313581FAE56428EEDD47B2A35BEB1FDA30AB052C8CD0D33235A2DAC529EC927B618P" TargetMode="External"/><Relationship Id="rId10" Type="http://schemas.openxmlformats.org/officeDocument/2006/relationships/hyperlink" Target="consultantplus://offline/ref=8AD2713B7E21D6E250D547A48865125631F41D673B669CD65E967F2E42877F80t2x7P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D2713B7E21D6E250D559A99E09455936FD416D3466978503C92473158E75D760E9F31465F0FE73t9x2P" TargetMode="External"/><Relationship Id="rId14" Type="http://schemas.openxmlformats.org/officeDocument/2006/relationships/hyperlink" Target="consultantplus://offline/ref=D78BD885904A5CB96F12CE76502E1888E1EC7DC0F28C7848BEADAABCEA8FD78C8B91BA57mEL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8432</Words>
  <Characters>48068</Characters>
  <Application>Microsoft Office Word</Application>
  <DocSecurity>0</DocSecurity>
  <Lines>400</Lines>
  <Paragraphs>112</Paragraphs>
  <ScaleCrop>false</ScaleCrop>
  <Company>НЦИТ</Company>
  <LinksUpToDate>false</LinksUpToDate>
  <CharactersWithSpaces>56388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2015-02-16T06:20:00Z</dcterms:created>
  <dcterms:modified xsi:type="dcterms:W3CDTF">2015-02-16T06:20:00Z</dcterms:modified>
</cp:coreProperties>
</file>