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EF" w:rsidRPr="00CB28EF" w:rsidRDefault="00CB28EF" w:rsidP="00CB28EF">
      <w:pPr>
        <w:contextualSpacing/>
        <w:jc w:val="center"/>
        <w:rPr>
          <w:rFonts w:eastAsia="Calibri"/>
          <w:b/>
        </w:rPr>
      </w:pPr>
      <w:r w:rsidRPr="00CB28EF">
        <w:rPr>
          <w:rFonts w:eastAsia="Calibri"/>
          <w:b/>
        </w:rPr>
        <w:t>АДМИНИСТРАЦИЯ СЕЛЬСКОГО ПОСЕЛЕНИЯ МУЛЫМЬЯ</w:t>
      </w:r>
    </w:p>
    <w:p w:rsidR="00CB28EF" w:rsidRPr="00CB28EF" w:rsidRDefault="00CB28EF" w:rsidP="00CB28EF">
      <w:pPr>
        <w:contextualSpacing/>
        <w:jc w:val="center"/>
        <w:rPr>
          <w:rFonts w:eastAsia="Calibri"/>
        </w:rPr>
      </w:pPr>
      <w:proofErr w:type="spellStart"/>
      <w:r w:rsidRPr="00CB28EF">
        <w:rPr>
          <w:rFonts w:eastAsia="Calibri"/>
        </w:rPr>
        <w:t>Кондинского</w:t>
      </w:r>
      <w:proofErr w:type="spellEnd"/>
      <w:r w:rsidRPr="00CB28EF">
        <w:rPr>
          <w:rFonts w:eastAsia="Calibri"/>
        </w:rPr>
        <w:t xml:space="preserve"> района</w:t>
      </w:r>
    </w:p>
    <w:p w:rsidR="00CB28EF" w:rsidRPr="00CB28EF" w:rsidRDefault="00CB28EF" w:rsidP="00CB28EF">
      <w:pPr>
        <w:contextualSpacing/>
        <w:jc w:val="center"/>
        <w:rPr>
          <w:rFonts w:eastAsia="Calibri"/>
        </w:rPr>
      </w:pPr>
      <w:r w:rsidRPr="00CB28EF">
        <w:rPr>
          <w:rFonts w:eastAsia="Calibri"/>
        </w:rPr>
        <w:t xml:space="preserve">Ханты – Мансийского автономного округа – </w:t>
      </w:r>
      <w:proofErr w:type="spellStart"/>
      <w:r w:rsidRPr="00CB28EF">
        <w:rPr>
          <w:rFonts w:eastAsia="Calibri"/>
        </w:rPr>
        <w:t>Югры</w:t>
      </w:r>
      <w:proofErr w:type="spellEnd"/>
    </w:p>
    <w:p w:rsidR="00442C78" w:rsidRPr="00CB28EF" w:rsidRDefault="00442C78" w:rsidP="00442C78">
      <w:pPr>
        <w:shd w:val="clear" w:color="auto" w:fill="FFFFFF"/>
        <w:spacing w:before="552"/>
        <w:ind w:left="10"/>
        <w:jc w:val="center"/>
        <w:rPr>
          <w:b/>
        </w:rPr>
      </w:pPr>
      <w:r w:rsidRPr="00CB28EF">
        <w:rPr>
          <w:b/>
          <w:color w:val="000000"/>
          <w:spacing w:val="12"/>
        </w:rPr>
        <w:t>ПОСТАНОВЛЕНИЕ</w:t>
      </w:r>
    </w:p>
    <w:p w:rsidR="00442C78" w:rsidRPr="00CB28EF" w:rsidRDefault="00442C78" w:rsidP="00442C78">
      <w:pPr>
        <w:shd w:val="clear" w:color="auto" w:fill="FFFFFF"/>
        <w:tabs>
          <w:tab w:val="left" w:pos="3504"/>
          <w:tab w:val="left" w:pos="6816"/>
        </w:tabs>
        <w:spacing w:before="269"/>
        <w:ind w:left="5"/>
        <w:rPr>
          <w:color w:val="000000"/>
          <w:spacing w:val="-6"/>
        </w:rPr>
      </w:pPr>
    </w:p>
    <w:p w:rsidR="00442C78" w:rsidRPr="00CB28EF" w:rsidRDefault="00CB28EF" w:rsidP="00442C78">
      <w:pPr>
        <w:shd w:val="clear" w:color="auto" w:fill="FFFFFF"/>
        <w:tabs>
          <w:tab w:val="left" w:pos="3504"/>
          <w:tab w:val="left" w:pos="6816"/>
        </w:tabs>
        <w:spacing w:before="269"/>
        <w:ind w:left="5"/>
        <w:rPr>
          <w:color w:val="000000"/>
        </w:rPr>
      </w:pPr>
      <w:r w:rsidRPr="00CB28EF">
        <w:rPr>
          <w:color w:val="000000"/>
          <w:spacing w:val="-6"/>
        </w:rPr>
        <w:t>о</w:t>
      </w:r>
      <w:r w:rsidR="00442C78" w:rsidRPr="00CB28EF">
        <w:rPr>
          <w:color w:val="000000"/>
          <w:spacing w:val="-6"/>
        </w:rPr>
        <w:t xml:space="preserve">т </w:t>
      </w:r>
      <w:r>
        <w:rPr>
          <w:color w:val="000000"/>
          <w:spacing w:val="-6"/>
        </w:rPr>
        <w:t xml:space="preserve"> </w:t>
      </w:r>
      <w:r w:rsidR="00A57875" w:rsidRPr="00CB28EF">
        <w:rPr>
          <w:color w:val="000000"/>
          <w:spacing w:val="-6"/>
        </w:rPr>
        <w:t>24 декабря 2014</w:t>
      </w:r>
      <w:r w:rsidR="00442C78" w:rsidRPr="00CB28EF">
        <w:rPr>
          <w:color w:val="000000"/>
          <w:spacing w:val="-6"/>
        </w:rPr>
        <w:t xml:space="preserve">   года</w:t>
      </w:r>
      <w:r w:rsidR="00442C78" w:rsidRPr="00CB28EF">
        <w:rPr>
          <w:color w:val="000000"/>
        </w:rPr>
        <w:tab/>
      </w:r>
      <w:r w:rsidR="00442C78" w:rsidRPr="00CB28EF">
        <w:rPr>
          <w:color w:val="000000"/>
        </w:rPr>
        <w:tab/>
      </w:r>
      <w:r w:rsidR="00442C78" w:rsidRPr="00CB28EF">
        <w:rPr>
          <w:color w:val="000000"/>
        </w:rPr>
        <w:tab/>
        <w:t xml:space="preserve">                     № </w:t>
      </w:r>
      <w:r w:rsidR="00444B8C" w:rsidRPr="00CB28EF">
        <w:rPr>
          <w:color w:val="000000"/>
        </w:rPr>
        <w:t>1</w:t>
      </w:r>
      <w:r w:rsidR="00F64D87" w:rsidRPr="00CB28EF">
        <w:rPr>
          <w:color w:val="000000"/>
        </w:rPr>
        <w:t>9</w:t>
      </w:r>
      <w:r w:rsidR="00444B8C" w:rsidRPr="00CB28EF">
        <w:rPr>
          <w:color w:val="000000"/>
        </w:rPr>
        <w:t>9</w:t>
      </w:r>
    </w:p>
    <w:p w:rsidR="00442C78" w:rsidRPr="00CB28EF" w:rsidRDefault="00442C78" w:rsidP="00442C78">
      <w:pPr>
        <w:shd w:val="clear" w:color="auto" w:fill="FFFFFF"/>
        <w:tabs>
          <w:tab w:val="left" w:pos="3504"/>
          <w:tab w:val="left" w:pos="6816"/>
        </w:tabs>
        <w:ind w:left="5"/>
        <w:rPr>
          <w:color w:val="000000"/>
          <w:spacing w:val="-3"/>
        </w:rPr>
      </w:pPr>
      <w:r w:rsidRPr="00CB28EF">
        <w:rPr>
          <w:color w:val="000000"/>
          <w:spacing w:val="-3"/>
        </w:rPr>
        <w:t xml:space="preserve">с. </w:t>
      </w:r>
      <w:proofErr w:type="spellStart"/>
      <w:r w:rsidRPr="00CB28EF">
        <w:rPr>
          <w:color w:val="000000"/>
          <w:spacing w:val="-3"/>
        </w:rPr>
        <w:t>Чантырья</w:t>
      </w:r>
      <w:proofErr w:type="spellEnd"/>
    </w:p>
    <w:p w:rsidR="00BE7B8B" w:rsidRPr="00CB28EF" w:rsidRDefault="00BE7B8B" w:rsidP="00BE7B8B">
      <w:pPr>
        <w:jc w:val="both"/>
        <w:rPr>
          <w:color w:val="000000"/>
        </w:rPr>
      </w:pPr>
    </w:p>
    <w:p w:rsidR="00916EF6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Об утверждении </w:t>
      </w:r>
      <w:proofErr w:type="gramStart"/>
      <w:r w:rsidRPr="00CB28EF">
        <w:t>административного</w:t>
      </w:r>
      <w:proofErr w:type="gramEnd"/>
      <w:r w:rsidRPr="00CB28EF">
        <w:t xml:space="preserve"> </w:t>
      </w:r>
    </w:p>
    <w:p w:rsidR="00916EF6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регламента предоставления </w:t>
      </w:r>
      <w:proofErr w:type="gramStart"/>
      <w:r w:rsidRPr="00CB28EF">
        <w:t>муниципальной</w:t>
      </w:r>
      <w:proofErr w:type="gramEnd"/>
      <w:r w:rsidRPr="00CB28EF">
        <w:t xml:space="preserve"> </w:t>
      </w:r>
    </w:p>
    <w:p w:rsidR="00916EF6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услуги по уведомительной регистрации </w:t>
      </w:r>
    </w:p>
    <w:p w:rsidR="00916EF6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трудовых договоров, заключенных </w:t>
      </w:r>
      <w:proofErr w:type="gramStart"/>
      <w:r w:rsidRPr="00CB28EF">
        <w:t>между</w:t>
      </w:r>
      <w:proofErr w:type="gramEnd"/>
      <w:r w:rsidRPr="00CB28EF">
        <w:t xml:space="preserve"> 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работниками и работодателями – 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физическими лицами, не являющимися 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>индивидуальными предпринимателями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20"/>
        </w:rPr>
      </w:pPr>
      <w:r w:rsidRPr="00CB28EF">
        <w:t>Руководствуясь Федеральным законом от 27 июля 2010 года № 210-ФЗ «Об организации предоставления государственных и муниципальных услуг», в целях повышения качества предоставления и доступности получения муниципальной услуги «Уведомительная регистрация трудовых договоров, заключенных между работниками и работодателями - физическими лицами, не являющимися индивидуальными предпринимателями», постановлением Правительства Ханты-М</w:t>
      </w:r>
      <w:r w:rsidR="00CB28EF">
        <w:t xml:space="preserve">ансийского автономного округа </w:t>
      </w:r>
      <w:proofErr w:type="gramStart"/>
      <w:r w:rsidR="00CB28EF">
        <w:t>–</w:t>
      </w:r>
      <w:proofErr w:type="spellStart"/>
      <w:r w:rsidRPr="00CB28EF">
        <w:t>Ю</w:t>
      </w:r>
      <w:proofErr w:type="gramEnd"/>
      <w:r w:rsidRPr="00CB28EF">
        <w:t>гры</w:t>
      </w:r>
      <w:proofErr w:type="spellEnd"/>
      <w:r w:rsidRPr="00CB28EF">
        <w:t xml:space="preserve"> от 24 июня 2002 года № 379-п «Об утверждении Порядка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предпринимателями», </w:t>
      </w:r>
      <w:r w:rsidR="00ED1264" w:rsidRPr="00CB28EF">
        <w:rPr>
          <w:spacing w:val="20"/>
        </w:rPr>
        <w:t>постановляю</w:t>
      </w:r>
      <w:r w:rsidRPr="00CB28EF">
        <w:rPr>
          <w:spacing w:val="20"/>
        </w:rPr>
        <w:t>:</w:t>
      </w:r>
      <w:r w:rsidRPr="00CB28EF">
        <w:rPr>
          <w:b/>
          <w:spacing w:val="20"/>
        </w:rPr>
        <w:t xml:space="preserve"> </w:t>
      </w:r>
    </w:p>
    <w:p w:rsidR="004A0A20" w:rsidRPr="00CB28EF" w:rsidRDefault="004A0A20" w:rsidP="00BE7B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20"/>
        </w:rPr>
      </w:pPr>
    </w:p>
    <w:p w:rsidR="00BE7B8B" w:rsidRPr="00CB28EF" w:rsidRDefault="00BE7B8B" w:rsidP="004A0A20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CB28EF">
        <w:t>1.Утвердить административный регламент предоставления муниципальной услуги «Уведомительная регистрация трудовых договоров, заключенных между работниками и работодателями - физическими лицами, не являющимися индивидуальными предпринимателями» (приложение).</w:t>
      </w:r>
    </w:p>
    <w:p w:rsidR="004A0A20" w:rsidRPr="00CB28EF" w:rsidRDefault="004A0A20" w:rsidP="004A0A20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CB28EF">
        <w:t>2.</w:t>
      </w:r>
      <w:r w:rsidR="006E2F41" w:rsidRPr="00CB28EF">
        <w:rPr>
          <w:b/>
        </w:rPr>
        <w:t xml:space="preserve"> </w:t>
      </w:r>
      <w:r w:rsidR="006E2F41" w:rsidRPr="00CB28EF">
        <w:t xml:space="preserve">Настоящее постановление вступает в силу со дня обнародования в местах обнародования и на официальном сайте администрации сельского поселения </w:t>
      </w:r>
      <w:proofErr w:type="spellStart"/>
      <w:r w:rsidR="006E2F41" w:rsidRPr="00CB28EF">
        <w:t>Мулымья</w:t>
      </w:r>
      <w:proofErr w:type="spellEnd"/>
      <w:r w:rsidR="006E2F41" w:rsidRPr="00CB28EF">
        <w:t xml:space="preserve"> в сети Интернет.</w:t>
      </w:r>
    </w:p>
    <w:p w:rsidR="00BE7B8B" w:rsidRPr="00CB28EF" w:rsidRDefault="00A57875" w:rsidP="004A0A20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CB28EF">
        <w:t>3</w:t>
      </w:r>
      <w:r w:rsidR="00BE7B8B" w:rsidRPr="00CB28EF">
        <w:t>.</w:t>
      </w:r>
      <w:proofErr w:type="gramStart"/>
      <w:r w:rsidR="00BE7B8B" w:rsidRPr="00CB28EF">
        <w:t>Контроль за</w:t>
      </w:r>
      <w:proofErr w:type="gramEnd"/>
      <w:r w:rsidR="00BE7B8B" w:rsidRPr="00CB28EF">
        <w:t xml:space="preserve"> выполнением постановления </w:t>
      </w:r>
      <w:r w:rsidR="00ED1264" w:rsidRPr="00CB28EF">
        <w:t>оставляю за собой</w:t>
      </w:r>
      <w:r w:rsidR="00BE7B8B" w:rsidRPr="00CB28EF">
        <w:t xml:space="preserve">. 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ED1264" w:rsidRPr="00CB28EF" w:rsidRDefault="00ED1264" w:rsidP="00BE7B8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ED1264" w:rsidRPr="00CB28EF" w:rsidRDefault="00ED1264" w:rsidP="00BE7B8B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CB28EF">
        <w:rPr>
          <w:bCs/>
        </w:rPr>
        <w:t xml:space="preserve">Глава сельского поселения </w:t>
      </w:r>
      <w:proofErr w:type="spellStart"/>
      <w:r w:rsidRPr="00CB28EF">
        <w:rPr>
          <w:bCs/>
        </w:rPr>
        <w:t>Мулымья</w:t>
      </w:r>
      <w:proofErr w:type="spellEnd"/>
      <w:r w:rsidRPr="00CB28EF">
        <w:rPr>
          <w:bCs/>
        </w:rPr>
        <w:t xml:space="preserve">                                             </w:t>
      </w:r>
      <w:r w:rsidR="00CB28EF">
        <w:rPr>
          <w:bCs/>
        </w:rPr>
        <w:t xml:space="preserve">                      </w:t>
      </w:r>
      <w:r w:rsidRPr="00CB28EF">
        <w:rPr>
          <w:bCs/>
        </w:rPr>
        <w:t xml:space="preserve">А.С. </w:t>
      </w:r>
      <w:proofErr w:type="spellStart"/>
      <w:r w:rsidRPr="00CB28EF">
        <w:rPr>
          <w:bCs/>
        </w:rPr>
        <w:t>Заречук</w:t>
      </w:r>
      <w:proofErr w:type="spellEnd"/>
    </w:p>
    <w:p w:rsidR="00A57875" w:rsidRPr="00CB28EF" w:rsidRDefault="00A57875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A57875" w:rsidRPr="00CB28EF" w:rsidRDefault="00A57875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A57875" w:rsidRPr="00CB28EF" w:rsidRDefault="00A57875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A57875" w:rsidRPr="00CB28EF" w:rsidRDefault="00A57875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CB28EF" w:rsidRDefault="00CB28EF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CB28EF" w:rsidRDefault="00CB28EF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CB28EF" w:rsidRDefault="00CB28EF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CB28EF" w:rsidRDefault="00CB28EF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CB28EF" w:rsidRDefault="00CB28EF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CB28EF" w:rsidRDefault="00CB28EF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CB28EF" w:rsidRDefault="00CB28EF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CB28EF" w:rsidRDefault="00CB28EF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BE7B8B" w:rsidRPr="00CB28EF" w:rsidRDefault="00BE7B8B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  <w:r w:rsidRPr="00CB28EF">
        <w:t xml:space="preserve">Приложение </w:t>
      </w:r>
    </w:p>
    <w:p w:rsidR="00ED1264" w:rsidRPr="00CB28EF" w:rsidRDefault="00BE7B8B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  <w:r w:rsidRPr="00CB28EF">
        <w:t xml:space="preserve">к постановлению администрации </w:t>
      </w:r>
    </w:p>
    <w:p w:rsidR="00BE7B8B" w:rsidRPr="00CB28EF" w:rsidRDefault="00ED1264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  <w:r w:rsidRPr="00CB28EF">
        <w:rPr>
          <w:bCs/>
        </w:rPr>
        <w:t xml:space="preserve">сельского поселения </w:t>
      </w:r>
      <w:proofErr w:type="spellStart"/>
      <w:r w:rsidRPr="00CB28EF">
        <w:rPr>
          <w:bCs/>
        </w:rPr>
        <w:t>Мулымья</w:t>
      </w:r>
      <w:proofErr w:type="spellEnd"/>
    </w:p>
    <w:p w:rsidR="00BE7B8B" w:rsidRPr="00CB28EF" w:rsidRDefault="00BE7B8B" w:rsidP="00ED1264">
      <w:pPr>
        <w:shd w:val="clear" w:color="auto" w:fill="FFFFFF"/>
        <w:autoSpaceDE w:val="0"/>
        <w:autoSpaceDN w:val="0"/>
        <w:adjustRightInd w:val="0"/>
        <w:ind w:left="4254"/>
        <w:jc w:val="right"/>
      </w:pPr>
      <w:r w:rsidRPr="00CB28EF">
        <w:t xml:space="preserve">от </w:t>
      </w:r>
      <w:r w:rsidR="00ED1264" w:rsidRPr="00CB28EF">
        <w:t xml:space="preserve"> </w:t>
      </w:r>
      <w:r w:rsidR="006E2F41" w:rsidRPr="00CB28EF">
        <w:t>24.12.2014 г.</w:t>
      </w:r>
      <w:r w:rsidR="00ED1264" w:rsidRPr="00CB28EF">
        <w:t xml:space="preserve">  </w:t>
      </w:r>
      <w:r w:rsidRPr="00CB28EF">
        <w:t xml:space="preserve">№ </w:t>
      </w:r>
      <w:r w:rsidR="006E2F41" w:rsidRPr="00CB28EF">
        <w:t>199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 w:rsidRPr="00CB28EF">
        <w:rPr>
          <w:b/>
          <w:bCs/>
        </w:rPr>
        <w:t>Административный регламент предоставления муниципальной услуги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 w:rsidRPr="00CB28EF">
        <w:rPr>
          <w:b/>
          <w:bCs/>
        </w:rPr>
        <w:t xml:space="preserve">«Уведомительная регистрация трудовых договоров, заключенных </w:t>
      </w:r>
      <w:proofErr w:type="gramStart"/>
      <w:r w:rsidRPr="00CB28EF">
        <w:rPr>
          <w:b/>
          <w:bCs/>
        </w:rPr>
        <w:t>между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 w:rsidRPr="00CB28EF">
        <w:rPr>
          <w:b/>
          <w:bCs/>
        </w:rPr>
        <w:t>работниками и работодателями - физическими лицами, не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B28EF">
        <w:rPr>
          <w:b/>
          <w:bCs/>
        </w:rPr>
        <w:t>являющимися индивидуальными предпринимателями»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</w:p>
    <w:p w:rsidR="00960C21" w:rsidRPr="00CB28EF" w:rsidRDefault="00960C21" w:rsidP="00960C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28E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C21" w:rsidRPr="00CB28EF" w:rsidRDefault="00960C21" w:rsidP="00960C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8E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сведений из реестра муниципального имущества» </w:t>
      </w:r>
      <w:r w:rsidR="00487714" w:rsidRPr="00CB28EF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регламент), определяет порядок, сроки и последовательность действий (административных процедур), формы </w:t>
      </w:r>
      <w:proofErr w:type="gramStart"/>
      <w:r w:rsidR="00487714" w:rsidRPr="00CB28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87714" w:rsidRPr="00CB28EF">
        <w:rPr>
          <w:rFonts w:ascii="Times New Roman" w:hAnsi="Times New Roman" w:cs="Times New Roman"/>
          <w:sz w:val="24"/>
          <w:szCs w:val="24"/>
        </w:rPr>
        <w:t xml:space="preserve"> исполнением,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960C21" w:rsidRPr="00CB28EF" w:rsidRDefault="00960C21" w:rsidP="00960C21">
      <w:pPr>
        <w:ind w:firstLine="708"/>
        <w:jc w:val="both"/>
      </w:pPr>
      <w:r w:rsidRPr="00CB28EF">
        <w:t>1.2. Заявителями на получение муниципальной услуги являются физические и юридические лица.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CB28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8EF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Pr="00CB28E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CB28EF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C21" w:rsidRPr="00CB28EF" w:rsidRDefault="00960C21" w:rsidP="00960C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8E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960C21" w:rsidRPr="00CB28EF" w:rsidRDefault="00960C21" w:rsidP="00960C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EF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B28EF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на сайте </w:t>
      </w:r>
      <w:hyperlink r:id="rId7" w:history="1">
        <w:r w:rsidRPr="00CB28E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B28EF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CB28E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admmul</w:t>
        </w:r>
        <w:r w:rsidRPr="00CB28EF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CB28E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B28EF">
        <w:rPr>
          <w:rFonts w:ascii="Times New Roman" w:hAnsi="Times New Roman" w:cs="Times New Roman"/>
          <w:sz w:val="24"/>
          <w:szCs w:val="24"/>
        </w:rPr>
        <w:t xml:space="preserve"> ,в местах нахождения органов, предоставляющих муниципальные услуги, на информационном стенде Администрации сельского поселения </w:t>
      </w:r>
      <w:proofErr w:type="spellStart"/>
      <w:r w:rsidRPr="00CB28E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CB28EF">
        <w:rPr>
          <w:rFonts w:ascii="Times New Roman" w:hAnsi="Times New Roman" w:cs="Times New Roman"/>
          <w:sz w:val="24"/>
          <w:szCs w:val="24"/>
        </w:rPr>
        <w:t xml:space="preserve">. по адресу: 628233 </w:t>
      </w:r>
      <w:proofErr w:type="spellStart"/>
      <w:r w:rsidRPr="00CB28EF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CB28EF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B28EF">
        <w:rPr>
          <w:rFonts w:ascii="Times New Roman" w:hAnsi="Times New Roman" w:cs="Times New Roman"/>
          <w:sz w:val="24"/>
          <w:szCs w:val="24"/>
        </w:rPr>
        <w:t>Чантырья</w:t>
      </w:r>
      <w:proofErr w:type="spellEnd"/>
      <w:r w:rsidRPr="00CB28EF">
        <w:rPr>
          <w:rFonts w:ascii="Times New Roman" w:hAnsi="Times New Roman" w:cs="Times New Roman"/>
          <w:sz w:val="24"/>
          <w:szCs w:val="24"/>
        </w:rPr>
        <w:t xml:space="preserve">, ул. Советская, д.35, адрес электронной почты: </w:t>
      </w:r>
      <w:r w:rsidRPr="00CB28EF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CB28EF">
        <w:rPr>
          <w:rFonts w:ascii="Times New Roman" w:hAnsi="Times New Roman" w:cs="Times New Roman"/>
          <w:sz w:val="24"/>
          <w:szCs w:val="24"/>
        </w:rPr>
        <w:t>86@</w:t>
      </w:r>
      <w:r w:rsidRPr="00CB28EF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CB28EF">
        <w:rPr>
          <w:rFonts w:ascii="Times New Roman" w:hAnsi="Times New Roman" w:cs="Times New Roman"/>
          <w:sz w:val="24"/>
          <w:szCs w:val="24"/>
        </w:rPr>
        <w:t>.</w:t>
      </w:r>
      <w:r w:rsidRPr="00CB28E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B28EF">
        <w:rPr>
          <w:rFonts w:ascii="Times New Roman" w:hAnsi="Times New Roman" w:cs="Times New Roman"/>
          <w:sz w:val="24"/>
          <w:szCs w:val="24"/>
        </w:rPr>
        <w:t xml:space="preserve"> ,в информационно-телекоммуникационной сети Интернет на Едином портале государственных и муниципальных услуг</w:t>
      </w:r>
      <w:proofErr w:type="gramEnd"/>
      <w:r w:rsidRPr="00CB28EF">
        <w:rPr>
          <w:rFonts w:ascii="Times New Roman" w:hAnsi="Times New Roman" w:cs="Times New Roman"/>
          <w:sz w:val="24"/>
          <w:szCs w:val="24"/>
        </w:rPr>
        <w:t xml:space="preserve"> (функций) Российской Федерации - </w:t>
      </w:r>
      <w:hyperlink r:id="rId8" w:history="1">
        <w:r w:rsidRPr="00CB28E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B28EF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28E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CB28EF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28E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B28EF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9" w:history="1">
        <w:r w:rsidRPr="00CB28EF">
          <w:rPr>
            <w:rStyle w:val="af1"/>
            <w:rFonts w:ascii="Times New Roman" w:hAnsi="Times New Roman" w:cs="Times New Roman"/>
            <w:sz w:val="24"/>
            <w:szCs w:val="24"/>
          </w:rPr>
          <w:t>86.</w:t>
        </w:r>
        <w:proofErr w:type="spellStart"/>
        <w:r w:rsidRPr="00CB28E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CB28EF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28E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B28EF">
        <w:rPr>
          <w:rFonts w:ascii="Times New Roman" w:hAnsi="Times New Roman" w:cs="Times New Roman"/>
          <w:sz w:val="24"/>
          <w:szCs w:val="24"/>
        </w:rPr>
        <w:t>).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8(34676)43-125;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по телефону;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 xml:space="preserve">адрес места приема документов для предоставления муниципальной услуги и </w:t>
      </w:r>
      <w:r w:rsidRPr="00CB28EF">
        <w:rPr>
          <w:rFonts w:ascii="Times New Roman" w:hAnsi="Times New Roman" w:cs="Times New Roman"/>
          <w:sz w:val="24"/>
          <w:szCs w:val="24"/>
        </w:rPr>
        <w:lastRenderedPageBreak/>
        <w:t>порядок передачи результата заявителю;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Администрации сельского поселения </w:t>
      </w:r>
      <w:proofErr w:type="spellStart"/>
      <w:r w:rsidRPr="00CB28E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CB28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8EF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личные </w:t>
      </w:r>
      <w:proofErr w:type="gramStart"/>
      <w:r w:rsidRPr="00CB28EF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CB28EF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B28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28EF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сельского поселения </w:t>
      </w:r>
      <w:proofErr w:type="spellStart"/>
      <w:r w:rsidRPr="00CB28E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CB28EF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960C21" w:rsidRPr="00CB28EF" w:rsidRDefault="00960C21" w:rsidP="00960C21">
      <w:pPr>
        <w:jc w:val="both"/>
      </w:pPr>
      <w:r w:rsidRPr="00CB28EF">
        <w:t xml:space="preserve">Прием документов, необходимых для предоставления муниципальной услуги, осуществляется по адресу: 628233 </w:t>
      </w:r>
      <w:proofErr w:type="spellStart"/>
      <w:r w:rsidRPr="00CB28EF">
        <w:t>Кондинский</w:t>
      </w:r>
      <w:proofErr w:type="spellEnd"/>
      <w:r w:rsidRPr="00CB28EF">
        <w:t xml:space="preserve"> район, с. </w:t>
      </w:r>
      <w:proofErr w:type="spellStart"/>
      <w:r w:rsidRPr="00CB28EF">
        <w:t>Чантырья</w:t>
      </w:r>
      <w:proofErr w:type="spellEnd"/>
      <w:r w:rsidRPr="00CB28EF">
        <w:t xml:space="preserve">, ул. Советская, д.35, администрация сельского поселения </w:t>
      </w:r>
      <w:proofErr w:type="spellStart"/>
      <w:r w:rsidRPr="00CB28EF">
        <w:t>Мулымья</w:t>
      </w:r>
      <w:proofErr w:type="spellEnd"/>
      <w:r w:rsidRPr="00CB28EF">
        <w:t>.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8EF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960C21" w:rsidRPr="00CB28EF" w:rsidRDefault="00960C21" w:rsidP="0096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3"/>
        <w:gridCol w:w="6856"/>
      </w:tblGrid>
      <w:tr w:rsidR="00960C21" w:rsidRPr="00CB28EF" w:rsidTr="00DD37B4">
        <w:trPr>
          <w:trHeight w:val="423"/>
          <w:tblCellSpacing w:w="0" w:type="dxa"/>
        </w:trPr>
        <w:tc>
          <w:tcPr>
            <w:tcW w:w="2535" w:type="dxa"/>
          </w:tcPr>
          <w:p w:rsidR="00960C21" w:rsidRPr="00CB28EF" w:rsidRDefault="00960C21" w:rsidP="00DD37B4">
            <w:pPr>
              <w:jc w:val="center"/>
              <w:rPr>
                <w:b/>
                <w:color w:val="252525"/>
              </w:rPr>
            </w:pPr>
            <w:r w:rsidRPr="00CB28EF">
              <w:rPr>
                <w:b/>
                <w:color w:val="252525"/>
              </w:rPr>
              <w:t>Дни недели</w:t>
            </w:r>
          </w:p>
        </w:tc>
        <w:tc>
          <w:tcPr>
            <w:tcW w:w="6871" w:type="dxa"/>
          </w:tcPr>
          <w:p w:rsidR="00960C21" w:rsidRPr="00CB28EF" w:rsidRDefault="00960C21" w:rsidP="00DD37B4">
            <w:pPr>
              <w:jc w:val="center"/>
              <w:rPr>
                <w:b/>
                <w:color w:val="252525"/>
              </w:rPr>
            </w:pPr>
            <w:r w:rsidRPr="00CB28EF">
              <w:rPr>
                <w:b/>
                <w:bCs/>
                <w:color w:val="252525"/>
              </w:rPr>
              <w:t xml:space="preserve">Периоды и часы работы </w:t>
            </w:r>
            <w:r w:rsidRPr="00CB28EF">
              <w:rPr>
                <w:b/>
                <w:color w:val="000000"/>
              </w:rPr>
              <w:t>(по местному времени)</w:t>
            </w:r>
          </w:p>
        </w:tc>
      </w:tr>
      <w:tr w:rsidR="00960C21" w:rsidRPr="00CB28EF" w:rsidTr="00DD37B4">
        <w:trPr>
          <w:trHeight w:hRule="exact" w:val="376"/>
          <w:tblCellSpacing w:w="0" w:type="dxa"/>
        </w:trPr>
        <w:tc>
          <w:tcPr>
            <w:tcW w:w="2535" w:type="dxa"/>
          </w:tcPr>
          <w:p w:rsidR="00960C21" w:rsidRPr="00CB28EF" w:rsidRDefault="00960C21" w:rsidP="00DD37B4">
            <w:pPr>
              <w:ind w:left="284"/>
              <w:jc w:val="both"/>
              <w:rPr>
                <w:color w:val="252525"/>
              </w:rPr>
            </w:pPr>
            <w:r w:rsidRPr="00CB28EF">
              <w:rPr>
                <w:color w:val="252525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960C21" w:rsidRPr="00CB28EF" w:rsidRDefault="00960C21" w:rsidP="00DD37B4">
            <w:pPr>
              <w:jc w:val="center"/>
              <w:rPr>
                <w:color w:val="252525"/>
              </w:rPr>
            </w:pPr>
            <w:r w:rsidRPr="00CB28EF">
              <w:rPr>
                <w:color w:val="252525"/>
              </w:rPr>
              <w:t>с 8 часов 30 минут до 12 часов 00 минут</w:t>
            </w:r>
          </w:p>
          <w:p w:rsidR="00960C21" w:rsidRPr="00CB28EF" w:rsidRDefault="00960C21" w:rsidP="00DD37B4">
            <w:pPr>
              <w:jc w:val="center"/>
              <w:rPr>
                <w:color w:val="252525"/>
              </w:rPr>
            </w:pPr>
            <w:r w:rsidRPr="00CB28EF">
              <w:rPr>
                <w:color w:val="252525"/>
              </w:rPr>
              <w:t>обеденный перерыв с 12 часов 00 минут до 13 часов 30 минут</w:t>
            </w:r>
          </w:p>
          <w:p w:rsidR="00960C21" w:rsidRPr="00CB28EF" w:rsidRDefault="00960C21" w:rsidP="00DD37B4">
            <w:pPr>
              <w:jc w:val="center"/>
              <w:rPr>
                <w:color w:val="252525"/>
              </w:rPr>
            </w:pPr>
            <w:r w:rsidRPr="00CB28EF">
              <w:rPr>
                <w:color w:val="252525"/>
              </w:rPr>
              <w:t>с 13 часов 30 минут до 17 часов 12 минут</w:t>
            </w:r>
          </w:p>
        </w:tc>
      </w:tr>
      <w:tr w:rsidR="00960C21" w:rsidRPr="00CB28EF" w:rsidTr="00DD37B4">
        <w:trPr>
          <w:trHeight w:hRule="exact" w:val="344"/>
          <w:tblCellSpacing w:w="0" w:type="dxa"/>
        </w:trPr>
        <w:tc>
          <w:tcPr>
            <w:tcW w:w="2535" w:type="dxa"/>
          </w:tcPr>
          <w:p w:rsidR="00960C21" w:rsidRPr="00CB28EF" w:rsidRDefault="00960C21" w:rsidP="00DD37B4">
            <w:pPr>
              <w:ind w:left="284"/>
              <w:jc w:val="both"/>
              <w:rPr>
                <w:color w:val="252525"/>
              </w:rPr>
            </w:pPr>
            <w:r w:rsidRPr="00CB28EF">
              <w:rPr>
                <w:color w:val="252525"/>
              </w:rPr>
              <w:t>Вторник </w:t>
            </w:r>
          </w:p>
        </w:tc>
        <w:tc>
          <w:tcPr>
            <w:tcW w:w="6871" w:type="dxa"/>
            <w:vMerge/>
          </w:tcPr>
          <w:p w:rsidR="00960C21" w:rsidRPr="00CB28EF" w:rsidRDefault="00960C21" w:rsidP="00DD37B4">
            <w:pPr>
              <w:jc w:val="both"/>
              <w:rPr>
                <w:color w:val="252525"/>
              </w:rPr>
            </w:pPr>
          </w:p>
        </w:tc>
      </w:tr>
      <w:tr w:rsidR="00960C21" w:rsidRPr="00CB28EF" w:rsidTr="00DD37B4">
        <w:trPr>
          <w:trHeight w:hRule="exact" w:val="353"/>
          <w:tblCellSpacing w:w="0" w:type="dxa"/>
        </w:trPr>
        <w:tc>
          <w:tcPr>
            <w:tcW w:w="2535" w:type="dxa"/>
          </w:tcPr>
          <w:p w:rsidR="00960C21" w:rsidRPr="00CB28EF" w:rsidRDefault="00960C21" w:rsidP="00DD37B4">
            <w:pPr>
              <w:ind w:left="284"/>
              <w:jc w:val="both"/>
              <w:rPr>
                <w:color w:val="252525"/>
              </w:rPr>
            </w:pPr>
            <w:r w:rsidRPr="00CB28EF">
              <w:rPr>
                <w:color w:val="252525"/>
              </w:rPr>
              <w:t>Среда</w:t>
            </w:r>
          </w:p>
        </w:tc>
        <w:tc>
          <w:tcPr>
            <w:tcW w:w="6871" w:type="dxa"/>
            <w:vMerge/>
          </w:tcPr>
          <w:p w:rsidR="00960C21" w:rsidRPr="00CB28EF" w:rsidRDefault="00960C21" w:rsidP="00DD37B4">
            <w:pPr>
              <w:jc w:val="both"/>
              <w:rPr>
                <w:color w:val="252525"/>
              </w:rPr>
            </w:pPr>
          </w:p>
        </w:tc>
      </w:tr>
      <w:tr w:rsidR="00960C21" w:rsidRPr="00CB28EF" w:rsidTr="00DD37B4">
        <w:trPr>
          <w:trHeight w:hRule="exact" w:val="336"/>
          <w:tblCellSpacing w:w="0" w:type="dxa"/>
        </w:trPr>
        <w:tc>
          <w:tcPr>
            <w:tcW w:w="2535" w:type="dxa"/>
          </w:tcPr>
          <w:p w:rsidR="00960C21" w:rsidRPr="00CB28EF" w:rsidRDefault="00960C21" w:rsidP="00DD37B4">
            <w:pPr>
              <w:ind w:left="284"/>
              <w:jc w:val="both"/>
              <w:rPr>
                <w:color w:val="252525"/>
              </w:rPr>
            </w:pPr>
            <w:r w:rsidRPr="00CB28EF">
              <w:rPr>
                <w:color w:val="252525"/>
              </w:rPr>
              <w:t>Четверг</w:t>
            </w:r>
          </w:p>
        </w:tc>
        <w:tc>
          <w:tcPr>
            <w:tcW w:w="6871" w:type="dxa"/>
            <w:vMerge/>
          </w:tcPr>
          <w:p w:rsidR="00960C21" w:rsidRPr="00CB28EF" w:rsidRDefault="00960C21" w:rsidP="00DD37B4">
            <w:pPr>
              <w:jc w:val="both"/>
              <w:rPr>
                <w:color w:val="252525"/>
              </w:rPr>
            </w:pPr>
          </w:p>
        </w:tc>
      </w:tr>
      <w:tr w:rsidR="00960C21" w:rsidRPr="00CB28EF" w:rsidTr="00DD37B4">
        <w:trPr>
          <w:trHeight w:hRule="exact" w:val="332"/>
          <w:tblCellSpacing w:w="0" w:type="dxa"/>
        </w:trPr>
        <w:tc>
          <w:tcPr>
            <w:tcW w:w="2535" w:type="dxa"/>
          </w:tcPr>
          <w:p w:rsidR="00960C21" w:rsidRPr="00CB28EF" w:rsidRDefault="00960C21" w:rsidP="00DD37B4">
            <w:pPr>
              <w:ind w:left="284"/>
              <w:jc w:val="both"/>
              <w:rPr>
                <w:color w:val="252525"/>
              </w:rPr>
            </w:pPr>
            <w:r w:rsidRPr="00CB28EF">
              <w:rPr>
                <w:color w:val="252525"/>
              </w:rPr>
              <w:t>Пятница</w:t>
            </w:r>
          </w:p>
        </w:tc>
        <w:tc>
          <w:tcPr>
            <w:tcW w:w="6871" w:type="dxa"/>
            <w:vMerge/>
          </w:tcPr>
          <w:p w:rsidR="00960C21" w:rsidRPr="00CB28EF" w:rsidRDefault="00960C21" w:rsidP="00DD37B4">
            <w:pPr>
              <w:jc w:val="both"/>
              <w:rPr>
                <w:color w:val="252525"/>
              </w:rPr>
            </w:pPr>
          </w:p>
        </w:tc>
      </w:tr>
      <w:tr w:rsidR="00960C21" w:rsidRPr="00CB28EF" w:rsidTr="00DD37B4">
        <w:trPr>
          <w:trHeight w:val="312"/>
          <w:tblCellSpacing w:w="0" w:type="dxa"/>
        </w:trPr>
        <w:tc>
          <w:tcPr>
            <w:tcW w:w="2535" w:type="dxa"/>
          </w:tcPr>
          <w:p w:rsidR="00960C21" w:rsidRPr="00CB28EF" w:rsidRDefault="00960C21" w:rsidP="00DD37B4">
            <w:pPr>
              <w:ind w:left="284"/>
              <w:jc w:val="both"/>
              <w:rPr>
                <w:color w:val="252525"/>
              </w:rPr>
            </w:pPr>
            <w:r w:rsidRPr="00CB28EF">
              <w:rPr>
                <w:color w:val="252525"/>
              </w:rPr>
              <w:t>Суббота, воскресенье </w:t>
            </w:r>
          </w:p>
        </w:tc>
        <w:tc>
          <w:tcPr>
            <w:tcW w:w="6871" w:type="dxa"/>
          </w:tcPr>
          <w:p w:rsidR="00960C21" w:rsidRPr="00CB28EF" w:rsidRDefault="00960C21" w:rsidP="00DD37B4">
            <w:pPr>
              <w:jc w:val="both"/>
              <w:rPr>
                <w:color w:val="252525"/>
              </w:rPr>
            </w:pPr>
            <w:r w:rsidRPr="00CB28EF">
              <w:rPr>
                <w:color w:val="252525"/>
              </w:rPr>
              <w:t xml:space="preserve">     Выходные дни  </w:t>
            </w:r>
          </w:p>
        </w:tc>
      </w:tr>
    </w:tbl>
    <w:p w:rsidR="00960C21" w:rsidRPr="00CB28EF" w:rsidRDefault="00960C21" w:rsidP="00960C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both"/>
      </w:pPr>
    </w:p>
    <w:p w:rsidR="00BE7B8B" w:rsidRPr="00CB28EF" w:rsidRDefault="005A5F84" w:rsidP="00BE7B8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B28EF">
        <w:rPr>
          <w:b/>
        </w:rPr>
        <w:t>2</w:t>
      </w:r>
      <w:r w:rsidR="00BE7B8B" w:rsidRPr="00CB28EF">
        <w:rPr>
          <w:b/>
        </w:rPr>
        <w:t>. Стандарт предоставления муниципальной услуги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2.1.Наименование муниципальной услуги: уведомительная регистрация трудовых договоров, заключенных между работниками и работодателями - физическими лицами, не являющимися индивидуальными предпринимателями.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2.2.Наименование органа администраци</w:t>
      </w:r>
      <w:r w:rsidR="00ED1264" w:rsidRPr="00CB28EF">
        <w:t>я</w:t>
      </w:r>
      <w:r w:rsidRPr="00CB28EF">
        <w:t xml:space="preserve"> </w:t>
      </w:r>
      <w:r w:rsidR="00ED1264" w:rsidRPr="00CB28EF">
        <w:rPr>
          <w:bCs/>
        </w:rPr>
        <w:t xml:space="preserve">сельского поселения </w:t>
      </w:r>
      <w:proofErr w:type="spellStart"/>
      <w:r w:rsidR="00ED1264" w:rsidRPr="00CB28EF">
        <w:rPr>
          <w:bCs/>
        </w:rPr>
        <w:t>Мулымья</w:t>
      </w:r>
      <w:proofErr w:type="spellEnd"/>
      <w:r w:rsidRPr="00CB28EF">
        <w:t>, предоставляющего муниципальную услугу.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Предоставление муниципальной услуги осуществляет </w:t>
      </w:r>
      <w:r w:rsidR="00ED1264" w:rsidRPr="00CB28EF">
        <w:t xml:space="preserve">правовой </w:t>
      </w:r>
      <w:r w:rsidRPr="00CB28EF">
        <w:t>отдел</w:t>
      </w:r>
      <w:r w:rsidR="00ED1264" w:rsidRPr="00CB28EF">
        <w:t>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Для предоставления муниципальной услуги заявитель может также обратиться в МФЦ.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lastRenderedPageBreak/>
        <w:t xml:space="preserve">При предоставлении муниципальной услуги </w:t>
      </w:r>
      <w:r w:rsidR="00ED1264" w:rsidRPr="00CB28EF">
        <w:t xml:space="preserve">правовой </w:t>
      </w:r>
      <w:r w:rsidRPr="00CB28EF">
        <w:t xml:space="preserve">отдел осуществляет межведомственное информационное взаимодействие с отделом по опеке и попечительству администрации </w:t>
      </w:r>
      <w:proofErr w:type="spellStart"/>
      <w:r w:rsidR="00ED1264" w:rsidRPr="00CB28EF">
        <w:rPr>
          <w:bCs/>
        </w:rPr>
        <w:t>Кондинского</w:t>
      </w:r>
      <w:proofErr w:type="spellEnd"/>
      <w:r w:rsidR="00ED1264" w:rsidRPr="00CB28EF">
        <w:rPr>
          <w:bCs/>
        </w:rPr>
        <w:t xml:space="preserve"> района</w:t>
      </w:r>
      <w:r w:rsidRPr="00CB28EF">
        <w:t>.</w:t>
      </w:r>
    </w:p>
    <w:p w:rsidR="00ED1264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>В соответствии с требованиями пункта 3 части 1 статьи 7 Федерального закона                                   от 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CB28EF"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ED1264" w:rsidRPr="00CB28EF">
        <w:t>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2.3.Результат предоставления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конечным результатом предоставления муниципальной услуги является: выдача заявителю двух экземпляров зарегистрированного трудового договора и проставление отметки в Журнале регистрации трудовых договоров;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выдача заявителю двух экземпляров трудового договора с отметкой факта прекращения трудового договора и проставление отметки в Журнале прекращения трудовых договоров;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выдача заявителю уведомления об отказе в предоставлении муниципальной услуги и проставление отметки в журнале учета уведомлений об отказе в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2.4.Срок предоставления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Общий (максимальный) срок предоставления муниципальной услуги по уведомительной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предпринимателями, составляет 10 (десять) рабочих дней со дня регистрации в отделе заявления о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Общий (максимальный) срок предоставления муниципальной услуги по уведомительной регистрации факта прекращения трудовых договоров, заключенных между работниками и работодателями - физическими лицами, не являющимися индивидуальными предпринимателями, в течение дня регистрации в отделе заявления о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>В общий срок предоставления муниципальной услуги входит срок приема и регистрации заявления о предоставлении муниципальной услуги и прилагаемых к нему документов, срок направления межведомственных запросов и получения на них ответов, рассмотрение представленных документов и принятие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Срок выдачи документов, являющихся результатом предоставления муниципальной услуги по уведомительной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- не позднее чем через 1 рабочий день со дня принятия одного из указанных в пункте 2.3 настоящего административного регламента решений.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случае предоставления заявителем документов, указанных в пункте 2.6 настоящего административного регламента, через МФЦ, срок принятия решения о предоставлении или об отказе в предоставлении муниципальной услуги исчисляется со дня передачи МФЦ таких документов в отдел.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Срок выдачи документов, являющихся результатом предоставления муниципальной услуги по уведомительной регистрации факта прекращения трудовых договоров, заключенных между работниками и работодателями - физическими лицами, не </w:t>
      </w:r>
      <w:r w:rsidRPr="00CB28EF">
        <w:lastRenderedPageBreak/>
        <w:t>являющимися индивидуальными предпринимателями - в день регистрации в отделе заявления о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2.5.Правовые основания для предоставления муниципальной услуги Предоставление муниципальной услуги осуществляется в соответствии </w:t>
      </w:r>
      <w:proofErr w:type="gramStart"/>
      <w:r w:rsidRPr="00CB28EF">
        <w:t>с</w:t>
      </w:r>
      <w:proofErr w:type="gramEnd"/>
      <w:r w:rsidRPr="00CB28EF">
        <w:t>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Трудовым кодексом Российской Федерации от 30.12.2001 № 197-ФЗ («Российская газета» № 256 от 31.12.2001);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Федеральным законом от 02.05.2006 № 59-ФЗ «О порядке рассмотрения обращений граждан Российской Федерации» («Российская газета» № 95 от 05.05.2006);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Федеральным законом от 06.10.2003 № 131-ФЗ «Об общих принципах организации местного самоуправления в Российской Федерации» («Российская газета» № 202 от 08.10.2003);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Федеральным законом от 27.07.2010 № 210-ФЗ «Об организации предоставления государственных и муниципальных услуг» («Российская газета» № 168 от 30.07.2010);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постановлением Правительства Ханты-Мансийского автономного округа от 24.06.2002 № 379-п «Об утверждении Порядка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 («Собрание Законодательства Ханты-Мансийского автономного округа» № 6 от 15.07.2002);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2.6.Исчерпывающий перечень документов, необходимых для предоставления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2.6.1.При уведомительной регистрации трудового договора: 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заявление об уведомительной регистрации трудового договора, заключаемого работником с работодателем - физическим лицом, не являющимся индивидуальным предпринимателем (приложение 1 к административному регламенту (далее - заявление);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документ, удостоверяющий личность работодателя при его личном обращении в отдел или его надлежаще заверенную копию (предъявляется для проверки регистрации по месту жительства);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случае предъявления документов представителем работодателя предъявляется документ, удостоверяющий личность представителя работодателя и доверенность от работодателя в простой письменной форме, с указанием данных документа, удостоверяющего личность работодателя и места его регистрации (доверенность остается в отделе, предоставляющем муниципальную услугу);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копия документа, удостоверяющего личность работника;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оригинал трудового договора в двух экземплярах, подписанного обеими сторонами (работником и работодателем) и 1 экземпляр копии трудового договора, который остается в отделе, предоставляющем муниципальную услугу;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копию страхового свидетельства обязательного пенсионного страхования работника, если трудовой договор работником заключается не впервые; 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2.6.2.При уведомительной регистрации факта прекращения трудового договора: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заявление об уведомительной регистрации факта прекращения трудового договора, заключенного работником с работодателем - физическим лицом, не являющимся индивидуальным предпринимателем с указанием основания прекращения трудового договора, которое оформляется по форме согласно приложению 1 к административному регламенту; услугу);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оригинал зарегистрированного трудового договора в двух экземплярах (экземпляр работника и экземпляр работодателя).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2.6.3.Документы, указанные в подпунктах 2.6.1-2.6.2 пункта 2.6 настоящего административного регламента, представляются заявителем в отдел самостоятельно (за исключением абзаца 7 подпункта 2.6.1. пункта 2.6).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lastRenderedPageBreak/>
        <w:t>2.6.4.Документы, указанные в абзаце 7 подпункта 2.6.1. пункта 2.6 настоящего административного регламента, запрашиваются отделом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2.6.5.Способы получения заявителями документов, указанных в подпунктах 2.6.1-2.6.2 пункта 2.6 настоящего административного регламента.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Установленную форму заявления о предоставлении муниципальной услуги, указанную в подпунктах 2.6.1-2.6.2 пункта 2.6 настоящего административного регламента, заявитель может получить: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на информационном стенде в месте предоставления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у специалиста отдела, ответственного за предоставление муниципальной услуги либо специалиста МФЦ;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посредством информационно-телекоммуникационной сети Интернет на официальном портале, Едином и региональном порталах.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 xml:space="preserve">Документы, указанные в абзаце 7 подпункта 2.6.1. пункта 2.6 настоящего административного регламента, заявитель может получить, обратившись в отдел по опеке и попечительству администрации </w:t>
      </w:r>
      <w:r w:rsidR="00ED1264" w:rsidRPr="00CB28EF">
        <w:rPr>
          <w:bCs/>
        </w:rPr>
        <w:t xml:space="preserve">сельского поселения </w:t>
      </w:r>
      <w:proofErr w:type="spellStart"/>
      <w:r w:rsidR="00ED1264" w:rsidRPr="00CB28EF">
        <w:rPr>
          <w:bCs/>
        </w:rPr>
        <w:t>Мулымья</w:t>
      </w:r>
      <w:proofErr w:type="spellEnd"/>
      <w:r w:rsidRPr="00CB28EF">
        <w:t xml:space="preserve"> (способы получения информации о месте нахождения и органа власти указаны в подпункте 1.3.3 пункта 1.3. настоящего административного регламента.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2.6.6.Требования к документам, необходимым для предоставления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Заявление о предоставлении муниципальной услуги, указанное в подпунктах 2.6.1-2.6.2 пункта 2.6 настоящего административного регламента, предоставляется по примерной (рекомендуемой) форме, приведенной в приложении 1 к настоящему административному регламенту.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К заявлению о предоставлении муниципальной услуги должна прилагаться опись предоставляемых заявителем документов.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Документ, удостоверяющий личность заявителя, указанный в подпунктах 2.6.1-2.6.2 пункта 2.6 настоящего административного регламента, предоставляется в форме следующих документов: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паспорта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временного удостоверения личности гражданина Российской Федерации (по форме № 2 </w:t>
      </w:r>
      <w:proofErr w:type="gramStart"/>
      <w:r w:rsidRPr="00CB28EF">
        <w:t>П</w:t>
      </w:r>
      <w:proofErr w:type="gramEnd"/>
      <w:r w:rsidRPr="00CB28EF">
        <w:t xml:space="preserve">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удостоверения личности или военного билета военнослужащего;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паспорта моряка;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вид на жительство (для иностранных граждан и лиц без гражданства, постоянно проживающих на территории Российской Федерации).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2.6.7.Способы подачи документов заявителем: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при личном обращении в отдел;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по почте в отдел;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посредством обращения в МФЦ.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2.6.8.Непредставление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2.6.9.Запрещается требовать от заявителей: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CB28EF">
        <w:lastRenderedPageBreak/>
        <w:t>актами, регулирующими отношения, возникающие в связи с предоставлением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</w:t>
      </w:r>
      <w:proofErr w:type="gramEnd"/>
      <w:r w:rsidRPr="00CB28EF">
        <w:t xml:space="preserve"> </w:t>
      </w:r>
      <w:proofErr w:type="gramStart"/>
      <w:r w:rsidRPr="00CB28EF">
        <w:t xml:space="preserve">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CB28EF">
        <w:t>Югры</w:t>
      </w:r>
      <w:proofErr w:type="spellEnd"/>
      <w:r w:rsidRPr="00CB28EF">
        <w:t>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CB28EF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Оснований для отказа в приеме заявления о предоставлении муниципальной услуги законодательством не предусмотрено.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2.8.Исчерпывающий перечень оснований для приостановления и (или) отказа в предоставлении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2.8.1.Основания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2.8.2.В предоставлении муниципальной услуги отказывается в случае: обращения ненадлежащего лица за предоставлением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непредставления документов согласно перечню, определенному подпунктами 2.6.1-2.6.2 пункта 2.6 настоящего административного регламента;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документы не поддаются прочтению и (или) имеют подчистки, приписки, зачеркнутые слова или иные, не оговоренные в них исправления;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документы, исполненные карандашом, а также документы с серьезными повреждениями, не позволяющими однозначно истолковать их содержание. 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Предоставление муниципальной услуги осуществляется на безвозмездной основе.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2.10.Максимальный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2.11.Срок и порядок регистрации запроса заявителя о предоставлении муниципальной услуги, в том числе поступившего посредством электронной почты.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случае подачи заявления лично в отдел, по почте письменные обращения подлежат обязательной регистрации специалистом отдела, ответственным за предоставление муниципальной услуги, в книге регистрации заявлений.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Заявителю, выдается копия заявления об уведомительной регистрации с проставлением на нем даты, входящего номера, подписи и фамилии лица, принявшего заявление.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Обращение заявителя, поступившее в отдел посредством почтовой связи, подлежит обязательной регистрации в день обращения заявителя о предоставлении муниципальной услуги в отдел.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Срок регистрации заявления заявителя о предоставлении муниципальной услуги при личном обращении в отдел составляет не более 15 минут.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lastRenderedPageBreak/>
        <w:t xml:space="preserve">2.12.Требования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CB28EF">
        <w:t>мультимедийной</w:t>
      </w:r>
      <w:proofErr w:type="spellEnd"/>
      <w:r w:rsidRPr="00CB28EF">
        <w:t xml:space="preserve"> информации о порядке предоставления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входом для свободного доступа заявителей.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Вход в помещение, где предоставляется муниципальная услуга, оборудован информационной табличкой (вывеской), содержащей информацию о наименовании, место нахождения, режиме работы, а также о телефонных номерах.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Рабочее место муниципального служащего,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Места ожидания оборудованы столами, стульями или скамьями (</w:t>
      </w:r>
      <w:proofErr w:type="spellStart"/>
      <w:r w:rsidRPr="00CB28EF">
        <w:t>банкетками</w:t>
      </w:r>
      <w:proofErr w:type="spellEnd"/>
      <w:r w:rsidRPr="00CB28EF"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На информационных стендах,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подпункте 1.3.8 пункта 1.3 настоящего административного регламента.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Официальный портал должен: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Оформление визуальной, текстовой и </w:t>
      </w:r>
      <w:proofErr w:type="spellStart"/>
      <w:r w:rsidRPr="00CB28EF">
        <w:t>мультимедийной</w:t>
      </w:r>
      <w:proofErr w:type="spellEnd"/>
      <w:r w:rsidRPr="00CB28EF"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2.13.Показатели доступности и качества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2.13.1.Показателями доступности муниципальной услуги являются: транспортная доступность к местам предоставления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и регионального порталов;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бесплатность предоставления муниципальной услуги и информации о процедуре предоставления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lastRenderedPageBreak/>
        <w:t>доступность заявителей к форме заявления, необходимого для получения муниципальной услуги, размещенного на Едином и региональном порталах, в том числе с возможностью его копирования и заполнения в электронном виде;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возможность получения заявителем муниципальной услуги в МФЦ.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2.13.2.Показателями качества муниципальной услуги являются: 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соблюдение должностным лицом отдела, предоставляющим муниципальную услугу, сроков предоставления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соответствие требованиям настоящего административного регламента.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both"/>
      </w:pPr>
    </w:p>
    <w:p w:rsidR="00BE7B8B" w:rsidRPr="00CB28EF" w:rsidRDefault="005A5F84" w:rsidP="00BE7B8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B28EF">
        <w:rPr>
          <w:b/>
        </w:rPr>
        <w:t>3</w:t>
      </w:r>
      <w:r w:rsidR="00BE7B8B" w:rsidRPr="00CB28EF"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3.1.Предоставление муниципальной услуги включает в себя следующие административные процедуры: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1) прием и регистрация заявления о предоставлении муниципальной услуги и прилагаемых к нему документов, указанных в подпунктах 2.6.1-2.6.2 пункта 2.6. настоящего административного регламента;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2) формирование и направление межведомственных запросов в органы власти, участвующие в предоставлении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3)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4) выдача (направление) заявителю документов, являющихся результатом предоставления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Блок-схема предоставления муниципальной услуги (приложение 2 к административному регламенту).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3.2.Прием и регистрация заявления с документами о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Основанием для начала административной процедуры является поступление в отдел заявления о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Сведения о должностном лице, ответственном за выполнение административной процедуры: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 прием и регистрацию заявления, поступившего по почте в адрес отдела или представленного заявителем лично в отдел: специалист отдела, ответственный за предоставление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обращения заявителя о предоставлении муниципальной услуги; при личном обращении заявителя 15 минут с момента получения заявления о предоставлении муниципальной услуги).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Результат административной процедуры: зарегистрированное заявление о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Способ фиксации результата административной процедуры: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в случае поступления заявления по почте в адрес отдела или представленного заявителем лично в отдел специалист отдела, ответственный за предоставление </w:t>
      </w:r>
      <w:r w:rsidRPr="00CB28EF">
        <w:lastRenderedPageBreak/>
        <w:t>муниципальной услуги, регистрирует заявление о предоставлении муниципальной услуги в книге регистрации заявлений;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заявителю, выдается копия заявления об уведомительной регистрации с проставлением на нем даты, входящего номера, подписи и фамилии лица, принявшего заявление.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случае подачи заявления в МФЦ зарегистрированное заявление о предоставлении муниципальной услуги с приложениями передается в отдел.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3.3.Формирование и направление межведомственных запросов в органы власти, участвующие в предоставлении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Сведения о должностном лице, ответственном за выполнение административной процедуры: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 экспертизу представленных заявителем документов, формирование и направление межведомственных запросов в органы власти, участвующие в предоставлении муниципальной услуги - специалист отдела, ответственный за предоставление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Содержание административных действий, входящих в состав административной процедуры: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экспертиза представленных заявителем документов, 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- 1 рабочий день со дня поступления зарегистрированного заявления специалисту отдела, ответственному за предоставление муниципальной услуги), либо специалисту МФЦ);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власти, предоставляющий документ и информацию).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абзаце 7 подпункта 2.6.1. пункта 2.6 настоящего административного регламента.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Результат административной процедуры: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полученные ответы на межведомственные запросы (в случае отсутствия документов, которые заявитель вправе представить по собственной инициативе).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Способ фиксации результата административной процедуры: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специалист отдела, ответственный за предоставление муниципальной услуги, регистрирует ответ на запрос, полученный на бумажном носителе, в журнале учета входящих документов;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специалист отдела, ответственный за предоставление муниципальной услуги, регистрирует ответ на запрос, полученный в электронном виде в журнале учета ответов на межведомственные электронные запросы.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В случае поступления ответа на межведомственный запрос по почте специалист </w:t>
      </w:r>
      <w:r w:rsidR="005A5F84" w:rsidRPr="00CB28EF">
        <w:t>правового отдела</w:t>
      </w:r>
      <w:r w:rsidRPr="00CB28EF">
        <w:t>, ответственный за делопроизводство, передает зарегистрированный ответ на межведомственный запрос специалисту отдела, ответственному за предоставление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3.4.Рассмотрение представленных документов и принятие решения о предоставлении или об отказе в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Основанием для начала административной процедуры является поступление специалисту отдела, ответственному за предоставление муниципальной услуги, </w:t>
      </w:r>
      <w:r w:rsidRPr="00CB28EF">
        <w:lastRenderedPageBreak/>
        <w:t>зарегистрированного заявления о предоставлении муниципальной услуги и документов, указанных в подпунктах 2.6.1-2.6.2 пункта 2.6 настоящего административного регламента и ответа на межведомственный запрос.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Сведения о должностном лице, ответственном за выполнение административной процедуры: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за рассмотрение комплекта документов, оформление проекта уведомления об отказе в предоставлении муниципальной услуги, регистрацию трудового договора (регистрацию факта прекращения трудового договора), заключенного между работником и работодателем </w:t>
      </w:r>
      <w:proofErr w:type="gramStart"/>
      <w:r w:rsidRPr="00CB28EF">
        <w:t>-ф</w:t>
      </w:r>
      <w:proofErr w:type="gramEnd"/>
      <w:r w:rsidRPr="00CB28EF">
        <w:t>изическим лицом, не являющимся индивидуальным предпринимателем, регистрацию уведомления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за подписание уведомления об отказе в предоставлении муниципальной услуги </w:t>
      </w:r>
      <w:r w:rsidR="005A5F84" w:rsidRPr="00CB28EF">
        <w:t>–</w:t>
      </w:r>
      <w:r w:rsidRPr="00CB28EF">
        <w:t xml:space="preserve"> </w:t>
      </w:r>
      <w:r w:rsidR="005A5F84" w:rsidRPr="00CB28EF">
        <w:t xml:space="preserve">Глава сельского поселения </w:t>
      </w:r>
      <w:proofErr w:type="spellStart"/>
      <w:r w:rsidR="005A5F84" w:rsidRPr="00CB28EF">
        <w:t>Мулымья</w:t>
      </w:r>
      <w:proofErr w:type="spellEnd"/>
      <w:r w:rsidRPr="00CB28EF">
        <w:t xml:space="preserve"> либо лицо, его замещающее.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Содержание административных действий, входящих в состав административной процедуры: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>рассмотрение комплекта документов, оформление проекта уведомления об отказе в предоставлении муниципальной услуги, регистрация трудового договора, заключенного между работником и работодателем - физическим лицом, не являющимся индивидуальным предпринимателем, регистрация уведомления об отказе в предоставлении муниципальной услуги (продолжительность и (или) максимальный срок выполнения - 2 рабочих дня со дня поступления в отдел ответов на межведомственные запросы;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>рассмотрение комплекта документов, оформление проекта уведомления об отказе в предоставлении муниципальной услуги, регистрация факта прекращения трудового договора, заключенного между работником и работодателем - физическим лицом, не являющимся индивидуальным предпринимателем, регистрация уведомления об отказе в предоставлении муниципальной услуги (продолжительность и (или) максимальный срок выполнения - в день регистрации в отделе заявления о предоставлении муниципальной услуги;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подписание уведомления об отказе в предоставлении муниципальной услуги регистрации трудового договора, заключенного между работником и работодателем - физическим лицом, не являющимся индивидуальным предпринимателем (продолжительность и (или) максимальный срок выполнения - 1 рабочий день со дня рассмотрения комплекта документов и оформления проекта уведомления об отказе в предоставлении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>подписание уведомления об отказе в предоставлении муниципальной услуги регистрации факта расторжения трудового договора, заключенного между работником и работодателем - физическим лицом, не являющимся индивидуальным предпринимателем (продолжительность и (или) максимальный срок выполнения - в день регистрации в отделе заявления о предоставлении муниципальной услуги.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2.8.2 пункта 2.8 настоящего административного регламента.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Критерием принятия решения о предоставлении или об отказе в предоставлении муниципальной услуги по уведомительной регистрации трудовых договоров, заключенных между работниками и работодателями - </w:t>
      </w:r>
      <w:proofErr w:type="gramStart"/>
      <w:r w:rsidRPr="00CB28EF">
        <w:t>физическими лицами, не являющихся индивидуальными предпринимателями являются</w:t>
      </w:r>
      <w:proofErr w:type="gramEnd"/>
      <w:r w:rsidRPr="00CB28EF">
        <w:t xml:space="preserve"> результаты рассмотрения представленных документов о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Результат административной процедуры: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lastRenderedPageBreak/>
        <w:t>принятие решения о предоставлении муниципальной услуги: уведомительной регистрации трудового договора либо регистрации факта прекращения трудового договора;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уведомление об отказе в предоставлении муниципальной услуги (в случае принятия решения об отказе в предоставлении муниципальной услуги).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случае указания заявителем о выдаче документов, являющихся результатом предоставления муниципальной услуги, в МФЦ (отображается в заявлении о предоставлении муниципальной услуги), специалист отдела, ответственный за предоставление муниципальной услуги, в течение 1 рабочего дня со дня принятия решения о предоставлении или об отказе в предоставлении муниципальной услуги, направляет их в МФЦ.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Способ фиксации результата выполнения административной процедуры специалист отдела, ответственный за предоставление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регистрирует трудовой договор путем внесения записи в Журнал регистрации трудовых договоров работников и работодателей - физических лиц, не являющихся индивидуальными предпринимателями, с присвоением трудовому договору регистрационного номера и номера года, который проставляется на каждом экземпляре трудового договора с указанием даты регистрации, подлинность которых удостоверяет своей подписью;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регистрирует факт прекращения трудового договора путем внесения соответствующей записи в Журнал регистрации трудовых договоров работников и работодателей - физических лиц, не являющихся индивидуальными предпринимателями, с указанием даты регистрации факта прекращения трудового договора, подлинность которых удостоверяет своей подписью;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специалист отдела, ответственный за предоставление муниципальной услуги регистрирует уведомление об отказе в предоставлении муниципальной услуги в журнале учета уведомлений об отказе в предоставлении муниципальной услуги, с присвоением порядкового номера, с указанием даты регистрации, подлинность которых удостоверяет своей подписью.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3.5.Выдача (направление) заявителю документов, являющихся результатом предоставления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Основанием для начала административной процедуры является: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зарегистрированный трудовой договор между работником и работодателем - физическим лицом, не являющимся индивидуальным предпринимателем, и проставление отметки в Журнале регистрации трудовых договоров;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зарегистрированный трудовой договор между работником и работодателем - физическим лицом, не являющимся индивидуальным предпринимателем, с отметкой факта прекращения трудового договора и проставление отметки в Журнале регистрации трудовых договоров;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подписанное и зарегистрированное уведомление об отказе в предоставлении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Сведения о должностном лице, ответственном за выполнение административной процедуры за выдачу заявителю документов, являющихся результатом предоставления муниципальной услуги, нарочно, почтой - специалист отдела, ответственный за предоставление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1 рабочий день со дня принятия одного из указанных в пункте 2.3 настоящего административного регламента решений.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</w:t>
      </w:r>
      <w:r w:rsidRPr="00CB28EF">
        <w:lastRenderedPageBreak/>
        <w:t>муниципальной услуги при уведомительной регистрации факта прекращения трудового договора (продолжительность и (или) максимальный срок выполнения административного действия - в день принятия одного из указанных в пункте 2.3 настоящего административного регламента решений.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Критерий принятия решения: оформленные документы, являющиеся результатом предоставления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Результат административной процедуры: выданные (направленные) документы, являющиеся результатом предоставления муниципальной услуги, нарочно либо по адресу, указанному в заявлении, либо через МФЦ.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Способ фиксации: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книге регистрации заявлений;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случае направления документов, являющихся результатом предоставления муниципальной услуги, посредством МФЦ, запись о выдаче документов заявителю отображается в книге регистрации заявлений.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both"/>
      </w:pPr>
    </w:p>
    <w:p w:rsidR="00BE7B8B" w:rsidRPr="00CB28EF" w:rsidRDefault="005A5F84" w:rsidP="00BE7B8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B28EF">
        <w:rPr>
          <w:b/>
        </w:rPr>
        <w:t>4</w:t>
      </w:r>
      <w:r w:rsidR="00BE7B8B" w:rsidRPr="00CB28EF">
        <w:rPr>
          <w:b/>
        </w:rPr>
        <w:t xml:space="preserve">. Формы </w:t>
      </w:r>
      <w:proofErr w:type="gramStart"/>
      <w:r w:rsidR="00BE7B8B" w:rsidRPr="00CB28EF">
        <w:rPr>
          <w:b/>
        </w:rPr>
        <w:t>контроля за</w:t>
      </w:r>
      <w:proofErr w:type="gramEnd"/>
      <w:r w:rsidR="00BE7B8B" w:rsidRPr="00CB28EF">
        <w:rPr>
          <w:b/>
        </w:rPr>
        <w:t xml:space="preserve"> исполнением административного регламента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4.1.Текущий </w:t>
      </w:r>
      <w:proofErr w:type="gramStart"/>
      <w:r w:rsidRPr="00CB28EF">
        <w:t>контроль за</w:t>
      </w:r>
      <w:proofErr w:type="gramEnd"/>
      <w:r w:rsidRPr="00CB28EF"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5A5F84" w:rsidRPr="00CB28EF">
        <w:t xml:space="preserve">Глава сельского поселения </w:t>
      </w:r>
      <w:proofErr w:type="spellStart"/>
      <w:r w:rsidR="005A5F84" w:rsidRPr="00CB28EF">
        <w:t>Мулымья</w:t>
      </w:r>
      <w:proofErr w:type="spellEnd"/>
      <w:r w:rsidRPr="00CB28EF">
        <w:t>, либо лицом его замещающим.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Ханты-Мансийского автономного округа - </w:t>
      </w:r>
      <w:proofErr w:type="spellStart"/>
      <w:r w:rsidRPr="00CB28EF">
        <w:t>Югры</w:t>
      </w:r>
      <w:proofErr w:type="spellEnd"/>
      <w:r w:rsidRPr="00CB28EF">
        <w:t xml:space="preserve">, муниципальных правовых актов администрации </w:t>
      </w:r>
      <w:r w:rsidR="00ED1264" w:rsidRPr="00CB28EF">
        <w:rPr>
          <w:bCs/>
        </w:rPr>
        <w:t xml:space="preserve">сельского поселения </w:t>
      </w:r>
      <w:proofErr w:type="spellStart"/>
      <w:r w:rsidR="00ED1264" w:rsidRPr="00CB28EF">
        <w:rPr>
          <w:bCs/>
        </w:rPr>
        <w:t>Мулымья</w:t>
      </w:r>
      <w:proofErr w:type="spellEnd"/>
      <w:r w:rsidRPr="00CB28EF">
        <w:t>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4.2.</w:t>
      </w:r>
      <w:proofErr w:type="gramStart"/>
      <w:r w:rsidRPr="00CB28EF">
        <w:t>Контроль за</w:t>
      </w:r>
      <w:proofErr w:type="gramEnd"/>
      <w:r w:rsidRPr="00CB28EF">
        <w:t xml:space="preserve">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 w:rsidR="005A5F84" w:rsidRPr="00CB28EF">
        <w:t>правового отдела</w:t>
      </w:r>
      <w:r w:rsidRPr="00CB28EF">
        <w:t>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5A5F84" w:rsidRPr="00CB28EF">
        <w:t xml:space="preserve">Главы сельского поселения </w:t>
      </w:r>
      <w:proofErr w:type="spellStart"/>
      <w:r w:rsidR="005A5F84" w:rsidRPr="00CB28EF">
        <w:t>Мулымья</w:t>
      </w:r>
      <w:proofErr w:type="spellEnd"/>
      <w:r w:rsidRPr="00CB28EF">
        <w:t xml:space="preserve"> либо лица его замещающего.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Внеплановые проверки полноты и качества предоставления муниципальной услуги проводятся на основании жалоб заявителей на решения или действия (бездействие) должностных лиц отдела, принятые или осуществленные в ходе предоставления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lastRenderedPageBreak/>
        <w:t>4.3.Должностные лица отдела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Персональная ответственность специалиста отдела, ответственного за предоставление муниципальной услуги, закрепляется в его должностной инструкции в соответствии с требованиями законодательства.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4.4.</w:t>
      </w:r>
      <w:proofErr w:type="gramStart"/>
      <w:r w:rsidRPr="00CB28EF">
        <w:t>Контроль за</w:t>
      </w:r>
      <w:proofErr w:type="gramEnd"/>
      <w:r w:rsidRPr="00CB28EF"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адреса электронной почты </w:t>
      </w:r>
      <w:r w:rsidR="005A5F84" w:rsidRPr="00CB28EF">
        <w:t xml:space="preserve">Администрации сельского поселения </w:t>
      </w:r>
      <w:proofErr w:type="spellStart"/>
      <w:r w:rsidR="005A5F84" w:rsidRPr="00CB28EF">
        <w:t>Мулымья</w:t>
      </w:r>
      <w:proofErr w:type="spellEnd"/>
      <w:r w:rsidRPr="00CB28EF">
        <w:t xml:space="preserve">, в форме письменных и устных обращений в адрес </w:t>
      </w:r>
      <w:r w:rsidR="005A5F84" w:rsidRPr="00CB28EF">
        <w:t>правового отдела</w:t>
      </w:r>
      <w:r w:rsidRPr="00CB28EF">
        <w:t>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both"/>
      </w:pPr>
    </w:p>
    <w:p w:rsidR="00BE7B8B" w:rsidRPr="00CB28EF" w:rsidRDefault="005A5F84" w:rsidP="00BE7B8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B28EF">
        <w:rPr>
          <w:b/>
        </w:rPr>
        <w:t>5</w:t>
      </w:r>
      <w:r w:rsidR="00BE7B8B" w:rsidRPr="00CB28EF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B28EF">
        <w:rPr>
          <w:b/>
        </w:rPr>
        <w:t>предоставление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5.2.Предметом досудебного (внесудебного) обжалования могут являться действие (бездействие) должностных лиц </w:t>
      </w:r>
      <w:r w:rsidR="005A5F84" w:rsidRPr="00CB28EF">
        <w:t>правового отдела</w:t>
      </w:r>
      <w:r w:rsidRPr="00CB28EF">
        <w:t>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нарушения срока регистрации запроса заявителя о предоставлении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нарушения срока предоставления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CB28EF">
        <w:t>Югры</w:t>
      </w:r>
      <w:proofErr w:type="spellEnd"/>
      <w:r w:rsidRPr="00CB28EF">
        <w:t xml:space="preserve">, нормативными правовыми актами администрации </w:t>
      </w:r>
      <w:r w:rsidR="00ED1264" w:rsidRPr="00CB28EF">
        <w:rPr>
          <w:bCs/>
        </w:rPr>
        <w:t xml:space="preserve">сельского поселения </w:t>
      </w:r>
      <w:proofErr w:type="spellStart"/>
      <w:r w:rsidR="00ED1264" w:rsidRPr="00CB28EF">
        <w:rPr>
          <w:bCs/>
        </w:rPr>
        <w:t>Мулымья</w:t>
      </w:r>
      <w:proofErr w:type="spellEnd"/>
      <w:r w:rsidRPr="00CB28EF">
        <w:t>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CB28EF">
        <w:t>Югры</w:t>
      </w:r>
      <w:proofErr w:type="spellEnd"/>
      <w:r w:rsidRPr="00CB28EF">
        <w:t xml:space="preserve">, нормативными правовыми актами администрации </w:t>
      </w:r>
      <w:r w:rsidR="00ED1264" w:rsidRPr="00CB28EF">
        <w:rPr>
          <w:bCs/>
        </w:rPr>
        <w:t xml:space="preserve">сельского поселения </w:t>
      </w:r>
      <w:proofErr w:type="spellStart"/>
      <w:r w:rsidR="00ED1264" w:rsidRPr="00CB28EF">
        <w:rPr>
          <w:bCs/>
        </w:rPr>
        <w:t>Мулымья</w:t>
      </w:r>
      <w:proofErr w:type="spellEnd"/>
      <w:r w:rsidRPr="00CB28EF">
        <w:t>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CB28EF">
        <w:t>Югры</w:t>
      </w:r>
      <w:proofErr w:type="spellEnd"/>
      <w:r w:rsidRPr="00CB28EF">
        <w:t xml:space="preserve">, нормативными правовыми актами администрации </w:t>
      </w:r>
      <w:r w:rsidR="00ED1264" w:rsidRPr="00CB28EF">
        <w:rPr>
          <w:bCs/>
        </w:rPr>
        <w:t xml:space="preserve">сельского поселения </w:t>
      </w:r>
      <w:proofErr w:type="spellStart"/>
      <w:r w:rsidR="00ED1264" w:rsidRPr="00CB28EF">
        <w:rPr>
          <w:bCs/>
        </w:rPr>
        <w:t>Мулымья</w:t>
      </w:r>
      <w:proofErr w:type="spellEnd"/>
      <w:r w:rsidRPr="00CB28EF">
        <w:t>;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CB28EF">
        <w:t>Югры</w:t>
      </w:r>
      <w:proofErr w:type="spellEnd"/>
      <w:r w:rsidRPr="00CB28EF">
        <w:t>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 xml:space="preserve">отказа должностного лица </w:t>
      </w:r>
      <w:r w:rsidR="005A5F84" w:rsidRPr="00CB28EF">
        <w:t xml:space="preserve">правового отдела </w:t>
      </w:r>
      <w:r w:rsidRPr="00CB28EF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5.3.Жалоба подается </w:t>
      </w:r>
      <w:r w:rsidR="005A5F84" w:rsidRPr="00CB28EF">
        <w:t xml:space="preserve">Главе сельского поселения </w:t>
      </w:r>
      <w:proofErr w:type="spellStart"/>
      <w:r w:rsidR="005A5F84" w:rsidRPr="00CB28EF">
        <w:t>Мулымья</w:t>
      </w:r>
      <w:proofErr w:type="spellEnd"/>
      <w:r w:rsidRPr="00CB28EF">
        <w:t xml:space="preserve">, а в случае обжалования решения </w:t>
      </w:r>
      <w:r w:rsidR="005A5F84" w:rsidRPr="00CB28EF">
        <w:t xml:space="preserve">Главы сельского поселения </w:t>
      </w:r>
      <w:proofErr w:type="spellStart"/>
      <w:r w:rsidR="005A5F84" w:rsidRPr="00CB28EF">
        <w:t>Мулымья</w:t>
      </w:r>
      <w:proofErr w:type="spellEnd"/>
      <w:r w:rsidRPr="00CB28EF">
        <w:t xml:space="preserve">, </w:t>
      </w:r>
      <w:r w:rsidR="005A5F84" w:rsidRPr="00CB28EF">
        <w:t>Начальнику правового отдела</w:t>
      </w:r>
      <w:r w:rsidRPr="00CB28EF">
        <w:t xml:space="preserve">, в ведении которого находится </w:t>
      </w:r>
      <w:r w:rsidR="005A5F84" w:rsidRPr="00CB28EF">
        <w:t>правовой отдел</w:t>
      </w:r>
      <w:r w:rsidRPr="00CB28EF">
        <w:t>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5.4.Основанием для начала процедуры досудебного (внесудебного) обжалования является поступление жалобы в администрацию </w:t>
      </w:r>
      <w:r w:rsidR="00ED1264" w:rsidRPr="00CB28EF">
        <w:rPr>
          <w:bCs/>
        </w:rPr>
        <w:t xml:space="preserve">сельского поселения </w:t>
      </w:r>
      <w:proofErr w:type="spellStart"/>
      <w:r w:rsidR="00ED1264" w:rsidRPr="00CB28EF">
        <w:rPr>
          <w:bCs/>
        </w:rPr>
        <w:t>Мулымья</w:t>
      </w:r>
      <w:proofErr w:type="spellEnd"/>
      <w:r w:rsidRPr="00CB28EF">
        <w:t xml:space="preserve"> или в МФЦ.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lastRenderedPageBreak/>
        <w:t>5.5.</w:t>
      </w:r>
      <w:r w:rsidR="005A5F84" w:rsidRPr="00CB28EF">
        <w:t xml:space="preserve"> </w:t>
      </w:r>
      <w:r w:rsidRPr="00CB28EF">
        <w:t>Жалоба может быть подана в МФЦ, направлена по почте, с использованием сети Интернет: посредством официального портала, Единого и регионального порталов, а также может быть принята при личном приеме заявителя.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Прием жалоб в письменной форме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Время приема жалоб осуществляется в соответствии с графиком предоставления муниципальной услуги, указанным в подпунктах 1.3.1, 1.3.2 пункта 1.3 настоящего административного регламента.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Заявитель в жалобе указывает следующую информацию: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наименование </w:t>
      </w:r>
      <w:r w:rsidR="005A5F84" w:rsidRPr="00CB28EF">
        <w:t>правового отдела</w:t>
      </w:r>
      <w:r w:rsidRPr="00CB28EF">
        <w:t xml:space="preserve">, должностного лица </w:t>
      </w:r>
      <w:r w:rsidR="005A5F84" w:rsidRPr="00CB28EF">
        <w:t>правового отдела</w:t>
      </w:r>
      <w:r w:rsidRPr="00CB28EF">
        <w:t xml:space="preserve"> либо муниципального служащего, решения и действия (бездействие) которых обжалуются;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>фамилию, имя, отчество (последнее - при наличии), сведения о месте жительства заявителя - физического,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сведения об обжалуемых решениях и действиях (бездействии) </w:t>
      </w:r>
      <w:r w:rsidR="005A5F84" w:rsidRPr="00CB28EF">
        <w:t>правового отдела</w:t>
      </w:r>
      <w:r w:rsidRPr="00CB28EF">
        <w:t xml:space="preserve">, предоставляющего муниципальную услугу, должностного лица </w:t>
      </w:r>
      <w:r w:rsidR="005A5F84" w:rsidRPr="00CB28EF">
        <w:t>правового отдела</w:t>
      </w:r>
      <w:r w:rsidRPr="00CB28EF">
        <w:t>, участвующего в предоставлении муниципальной услуги, либо муниципального служащего;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доводы, на основании которых заявитель не согласен с решением и действием (бездействием) должностного лица </w:t>
      </w:r>
      <w:r w:rsidR="005A5F84" w:rsidRPr="00CB28EF">
        <w:t>правового отдела</w:t>
      </w:r>
      <w:r w:rsidRPr="00CB28EF">
        <w:t>, участвующего в предоставлении муниципальной услуги, либо муниципального служащего.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Заявителем могут быть представлены документы (при наличии), подтверждающие доводы заявителя, либо их копии.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5.6.</w:t>
      </w:r>
      <w:r w:rsidR="005A5F84" w:rsidRPr="00CB28EF">
        <w:t xml:space="preserve"> </w:t>
      </w:r>
      <w:r w:rsidRPr="00CB28EF">
        <w:t>Заявитель имеет право на получение информации и документов, необходимых для обоснования и рассмотрения жалобы.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5.7.</w:t>
      </w:r>
      <w:r w:rsidR="005A5F84" w:rsidRPr="00CB28EF">
        <w:t xml:space="preserve"> </w:t>
      </w:r>
      <w:r w:rsidRPr="00CB28EF">
        <w:t xml:space="preserve">Жалоба, поступившая в </w:t>
      </w:r>
      <w:r w:rsidR="005A5F84" w:rsidRPr="00CB28EF">
        <w:t xml:space="preserve">Администрацию сельского поселения </w:t>
      </w:r>
      <w:proofErr w:type="spellStart"/>
      <w:r w:rsidR="005A5F84" w:rsidRPr="00CB28EF">
        <w:t>Мулымья</w:t>
      </w:r>
      <w:proofErr w:type="spellEnd"/>
      <w:r w:rsidR="005A5F84" w:rsidRPr="00CB28EF">
        <w:t xml:space="preserve"> на правовой отдел</w:t>
      </w:r>
      <w:r w:rsidRPr="00CB28EF">
        <w:t>, подлежит регистрации не позднее следующего рабочего дня со дня ее поступления.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B28EF">
        <w:t xml:space="preserve">Жалоба, поступившая в </w:t>
      </w:r>
      <w:r w:rsidR="005A5F84" w:rsidRPr="00CB28EF">
        <w:t xml:space="preserve">Администрацию сельского поселения </w:t>
      </w:r>
      <w:proofErr w:type="spellStart"/>
      <w:r w:rsidR="005A5F84" w:rsidRPr="00CB28EF">
        <w:t>Мулымья</w:t>
      </w:r>
      <w:proofErr w:type="spellEnd"/>
      <w:r w:rsidRPr="00CB28EF">
        <w:t xml:space="preserve">, подлежит рассмотрению в течение 15 рабочих дней со дня ее регистрации, а в случае обжалования отказа </w:t>
      </w:r>
      <w:r w:rsidR="005A5F84" w:rsidRPr="00CB28EF">
        <w:t>правового отдела</w:t>
      </w:r>
      <w:r w:rsidRPr="00CB28EF">
        <w:t xml:space="preserve">, должностного лица </w:t>
      </w:r>
      <w:r w:rsidR="005A5F84" w:rsidRPr="00CB28EF">
        <w:t>правового отдела</w:t>
      </w:r>
      <w:r w:rsidRPr="00CB28EF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5.8.</w:t>
      </w:r>
      <w:r w:rsidR="005A5F84" w:rsidRPr="00CB28EF">
        <w:t xml:space="preserve"> Администрация</w:t>
      </w:r>
      <w:r w:rsidRPr="00CB28EF">
        <w:t xml:space="preserve"> обеспечивает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По результатам рассмотрения жалобы </w:t>
      </w:r>
      <w:r w:rsidR="005A5F84" w:rsidRPr="00CB28EF">
        <w:t>Администрация</w:t>
      </w:r>
      <w:r w:rsidRPr="00CB28EF">
        <w:t xml:space="preserve"> принимает решение о ее удовлетворении либо об отказе в ее удовлетворении в форме своего акта.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При удовлетворении жалобы </w:t>
      </w:r>
      <w:r w:rsidR="005A5F84" w:rsidRPr="00CB28EF">
        <w:t>Администрация</w:t>
      </w:r>
      <w:r w:rsidRPr="00CB28EF"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CB28EF"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В ответе по результатам рассмотрения жалобы указываются: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1) наименование органа администраци</w:t>
      </w:r>
      <w:r w:rsidR="00ED1264" w:rsidRPr="00CB28EF">
        <w:t>я</w:t>
      </w:r>
      <w:r w:rsidRPr="00CB28EF">
        <w:t xml:space="preserve"> </w:t>
      </w:r>
      <w:r w:rsidR="00ED1264" w:rsidRPr="00CB28EF">
        <w:rPr>
          <w:bCs/>
        </w:rPr>
        <w:t xml:space="preserve">сельского поселения </w:t>
      </w:r>
      <w:proofErr w:type="spellStart"/>
      <w:r w:rsidR="00ED1264" w:rsidRPr="00CB28EF">
        <w:rPr>
          <w:bCs/>
        </w:rPr>
        <w:t>Мулымья</w:t>
      </w:r>
      <w:proofErr w:type="spellEnd"/>
      <w:r w:rsidRPr="00CB28EF"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3) фамилия, имя, отчество (при наличии) или наименование заявителя;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4) основания для принятия решения по жалобе;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5) принятое по жалобе решение;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7) сведения о порядке обжалования принятого по жалобе решения. Ответ по результатам рассмотрения жалобы подписывается </w:t>
      </w:r>
      <w:r w:rsidR="005A5F84" w:rsidRPr="00CB28EF">
        <w:t xml:space="preserve">Главой сельского поселения </w:t>
      </w:r>
      <w:proofErr w:type="spellStart"/>
      <w:r w:rsidR="005A5F84" w:rsidRPr="00CB28EF">
        <w:t>Мулымья</w:t>
      </w:r>
      <w:proofErr w:type="spellEnd"/>
      <w:r w:rsidRPr="00CB28EF">
        <w:t>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5.9.</w:t>
      </w:r>
      <w:r w:rsidR="005A5F84" w:rsidRPr="00CB28EF">
        <w:t xml:space="preserve"> </w:t>
      </w:r>
      <w:r w:rsidRPr="00CB28EF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5.10.</w:t>
      </w:r>
      <w:r w:rsidR="005A5F84" w:rsidRPr="00CB28EF">
        <w:t xml:space="preserve"> </w:t>
      </w:r>
      <w:r w:rsidRPr="00CB28EF">
        <w:t>Исчерпывающий перечень оснований для отказа в удовлетворении жалобы и случаев, в которых ответ на жалобу не дается:</w:t>
      </w:r>
    </w:p>
    <w:p w:rsidR="00BE7B8B" w:rsidRPr="00CB28EF" w:rsidRDefault="005A5F84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Администрация</w:t>
      </w:r>
      <w:r w:rsidR="00BE7B8B" w:rsidRPr="00CB28EF">
        <w:t xml:space="preserve"> отказывает в удовлетворении жалобы в следующих случаях: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3) наличие решения по жалобе, принятого ранее в отношении того же заявителя и по тому же предмету жалобы.</w:t>
      </w:r>
    </w:p>
    <w:p w:rsidR="00BE7B8B" w:rsidRPr="00CB28EF" w:rsidRDefault="005A5F84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Администрация </w:t>
      </w:r>
      <w:r w:rsidR="00BE7B8B" w:rsidRPr="00CB28EF">
        <w:t>оставляет жалобу без ответа в следующих случаях: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2)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5.11.</w:t>
      </w:r>
      <w:r w:rsidR="005A5F84" w:rsidRPr="00CB28EF">
        <w:t xml:space="preserve"> </w:t>
      </w:r>
      <w:r w:rsidRPr="00CB28EF">
        <w:t>Оснований для приостановления рассмотрения жалобы законодательством Российской Федерации не предусмотрено.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5.12.</w:t>
      </w:r>
      <w:r w:rsidR="005A5F84" w:rsidRPr="00CB28EF">
        <w:t xml:space="preserve"> </w:t>
      </w:r>
      <w:r w:rsidRPr="00CB28EF">
        <w:t xml:space="preserve">В случае установления в ходе или по результатам </w:t>
      </w:r>
      <w:proofErr w:type="gramStart"/>
      <w:r w:rsidRPr="00CB28EF">
        <w:t>рассмотрения жалобы признаков состава административного правонарушения</w:t>
      </w:r>
      <w:proofErr w:type="gramEnd"/>
      <w:r w:rsidRPr="00CB28EF">
        <w:t xml:space="preserve"> или преступления </w:t>
      </w:r>
      <w:r w:rsidR="005A5F84" w:rsidRPr="00CB28EF">
        <w:t>Начальник правового отдела</w:t>
      </w:r>
      <w:r w:rsidRPr="00CB28EF">
        <w:t xml:space="preserve"> направляет имеющиеся материалы в органы прокуратуры.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 xml:space="preserve">Все решения, действия (бездействие) должностного лица </w:t>
      </w:r>
      <w:r w:rsidR="005A5F84" w:rsidRPr="00CB28EF">
        <w:t>правового отдела</w:t>
      </w:r>
      <w:r w:rsidRPr="00CB28EF">
        <w:t>, муниципального служащего, заявитель вправе оспорить в судебном порядке.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5.13.</w:t>
      </w:r>
      <w:r w:rsidR="005A5F84" w:rsidRPr="00CB28EF">
        <w:t xml:space="preserve"> </w:t>
      </w:r>
      <w:proofErr w:type="gramStart"/>
      <w:r w:rsidRPr="00CB28EF"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на Едином и региональном порталах.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5A5F84" w:rsidP="00BE7B8B">
      <w:pPr>
        <w:shd w:val="clear" w:color="auto" w:fill="FFFFFF"/>
        <w:autoSpaceDE w:val="0"/>
        <w:autoSpaceDN w:val="0"/>
        <w:adjustRightInd w:val="0"/>
        <w:jc w:val="right"/>
      </w:pPr>
      <w:r w:rsidRPr="00CB28EF">
        <w:lastRenderedPageBreak/>
        <w:t>П</w:t>
      </w:r>
      <w:r w:rsidR="00BE7B8B" w:rsidRPr="00CB28EF">
        <w:t>риложение 1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 w:rsidRPr="00CB28EF">
        <w:t>к административному регламенту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</w:p>
    <w:p w:rsidR="00BE7B8B" w:rsidRPr="00CB28EF" w:rsidRDefault="005A5F84" w:rsidP="00BE7B8B">
      <w:pPr>
        <w:shd w:val="clear" w:color="auto" w:fill="FFFFFF"/>
        <w:autoSpaceDE w:val="0"/>
        <w:autoSpaceDN w:val="0"/>
        <w:adjustRightInd w:val="0"/>
        <w:jc w:val="right"/>
      </w:pPr>
      <w:r w:rsidRPr="00CB28EF">
        <w:t xml:space="preserve">Главе сельского поселения </w:t>
      </w:r>
      <w:proofErr w:type="spellStart"/>
      <w:r w:rsidRPr="00CB28EF">
        <w:t>Мулымья</w:t>
      </w:r>
      <w:proofErr w:type="spellEnd"/>
    </w:p>
    <w:p w:rsidR="00BE7B8B" w:rsidRPr="00CB28EF" w:rsidRDefault="005A5F84" w:rsidP="00BE7B8B">
      <w:pPr>
        <w:shd w:val="clear" w:color="auto" w:fill="FFFFFF"/>
        <w:autoSpaceDE w:val="0"/>
        <w:autoSpaceDN w:val="0"/>
        <w:adjustRightInd w:val="0"/>
        <w:jc w:val="right"/>
      </w:pPr>
      <w:r w:rsidRPr="00CB28EF">
        <w:t>______________________________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 w:rsidRPr="00CB28EF">
        <w:t>(</w:t>
      </w:r>
      <w:r w:rsidR="005A5F84" w:rsidRPr="00CB28EF">
        <w:t>Ф.И.О</w:t>
      </w:r>
      <w:r w:rsidRPr="00CB28EF">
        <w:t>)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 w:rsidRPr="00CB28EF">
        <w:t>от________________________________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proofErr w:type="gramStart"/>
      <w:r w:rsidRPr="00CB28EF">
        <w:t xml:space="preserve">(фамилия, имя, отчество полностью </w:t>
      </w:r>
      <w:proofErr w:type="spellStart"/>
      <w:r w:rsidRPr="00CB28EF">
        <w:t>работодателя-физического</w:t>
      </w:r>
      <w:proofErr w:type="spellEnd"/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 w:rsidRPr="00CB28EF">
        <w:t>лица, не являющегося индивидуальным предпринимателем;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 w:rsidRPr="00CB28EF">
        <w:t>фамилия, имя, отчество полностью работника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 w:rsidRPr="00CB28EF">
        <w:t>ЗАЯВЛЕНИЕ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CB28EF">
        <w:t>об уведомительной регистрации (регистрации факта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 w:rsidRPr="00CB28EF">
        <w:t>расторжения), (</w:t>
      </w:r>
      <w:proofErr w:type="gramStart"/>
      <w:r w:rsidRPr="00CB28EF">
        <w:t>нужное</w:t>
      </w:r>
      <w:proofErr w:type="gramEnd"/>
      <w:r w:rsidRPr="00CB28EF">
        <w:t xml:space="preserve"> подчеркнуть)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 w:rsidRPr="00CB28EF">
        <w:t xml:space="preserve">трудового договора, заключенного работником </w:t>
      </w:r>
      <w:proofErr w:type="gramStart"/>
      <w:r w:rsidRPr="00CB28EF">
        <w:t>с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 w:rsidRPr="00CB28EF">
        <w:t>работодателем - физическим лицом, не являющимся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r w:rsidRPr="00CB28EF">
        <w:t>индивидуальным предпринимателем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both"/>
      </w:pPr>
      <w:r w:rsidRPr="00CB28EF">
        <w:t>__________________________________________________________________________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CB28EF">
        <w:t>(в именительном падеже: фамилия, имя, отчество работодателя –</w:t>
      </w:r>
      <w:proofErr w:type="gramEnd"/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both"/>
      </w:pPr>
      <w:r w:rsidRPr="00CB28EF">
        <w:t>__________________________________________________________________________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                    физического лица, не являющегося индивидуальным предпринимателем) </w:t>
      </w:r>
      <w:proofErr w:type="gramStart"/>
      <w:r w:rsidRPr="00CB28EF">
        <w:t>зарегистрированный</w:t>
      </w:r>
      <w:proofErr w:type="gramEnd"/>
      <w:r w:rsidRPr="00CB28EF">
        <w:t xml:space="preserve"> (</w:t>
      </w:r>
      <w:proofErr w:type="spellStart"/>
      <w:r w:rsidRPr="00CB28EF">
        <w:t>ая</w:t>
      </w:r>
      <w:proofErr w:type="spellEnd"/>
      <w:r w:rsidRPr="00CB28EF">
        <w:t>) по адресу: ______________________________________________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28EF">
        <w:t>Прошу зарегистрировать трудовой договор (факт расторжения трудового договора, указать основания прекращения т</w:t>
      </w:r>
      <w:r w:rsidR="005A5F84" w:rsidRPr="00CB28EF">
        <w:t>рудового договора), заключенны</w:t>
      </w:r>
      <w:proofErr w:type="gramStart"/>
      <w:r w:rsidR="005A5F84" w:rsidRPr="00CB28EF">
        <w:t>й</w:t>
      </w:r>
      <w:r w:rsidRPr="00CB28EF">
        <w:t>(</w:t>
      </w:r>
      <w:proofErr w:type="gramEnd"/>
      <w:r w:rsidRPr="00CB28EF">
        <w:t>ого) мной с работником___________________________________________________________________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both"/>
      </w:pPr>
      <w:r w:rsidRPr="00CB28EF">
        <w:t>_____________________________________________________________________________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                                        (фамилия, имя, отчество работника) 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proofErr w:type="gramStart"/>
      <w:r w:rsidRPr="00CB28EF">
        <w:t>проживающего</w:t>
      </w:r>
      <w:proofErr w:type="gramEnd"/>
      <w:r w:rsidRPr="00CB28EF">
        <w:t xml:space="preserve"> по адресу: _________________________________________________________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>СПОСОБ ВЫДАЧИ (НАПРАВЛЕНИЯ) ДОКУМЕНТОВ, ЯВЛЯЮЩИХСЯ РЕЗУЛЬТАТОМ ПРЕДОСТАВЛЕНИЯ МУНИЦИПАЛЬНОЙ УСЛУГИ: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НАРОЧНО, МФЦ </w:t>
      </w:r>
      <w:r w:rsidRPr="00CB28EF">
        <w:rPr>
          <w:smallCaps/>
        </w:rPr>
        <w:t>(подчеркнуть)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ПО АДРЕСУ: (ПОЧТОВОМУ, </w:t>
      </w:r>
      <w:r w:rsidR="005A5F84" w:rsidRPr="00CB28EF">
        <w:t>Э</w:t>
      </w:r>
      <w:r w:rsidRPr="00CB28EF">
        <w:t>ЛЕКТРОННОМУ)___</w:t>
      </w:r>
      <w:r w:rsidR="005A5F84" w:rsidRPr="00CB28EF">
        <w:t>______________________________</w:t>
      </w:r>
    </w:p>
    <w:p w:rsidR="005A5F84" w:rsidRPr="00CB28EF" w:rsidRDefault="005A5F84" w:rsidP="00BE7B8B">
      <w:pPr>
        <w:shd w:val="clear" w:color="auto" w:fill="FFFFFF"/>
        <w:autoSpaceDE w:val="0"/>
        <w:autoSpaceDN w:val="0"/>
        <w:adjustRightInd w:val="0"/>
      </w:pPr>
      <w:r w:rsidRPr="00CB28EF">
        <w:t>_____________________________________________________________________________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>Приложение: (указывается опись прилагаемых к заявлению документов)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>______________________   ________________________________________________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                  (дата)                             (подпись заявителя, расшифровка подписи)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>Заявление принято __________________ время (часы, минуты) _________________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</w:pPr>
      <w:r w:rsidRPr="00CB28EF">
        <w:t xml:space="preserve">Зарегистрировано в книге регистрации заявлений граждан </w:t>
      </w:r>
      <w:proofErr w:type="gramStart"/>
      <w:r w:rsidRPr="00CB28EF">
        <w:t>за</w:t>
      </w:r>
      <w:proofErr w:type="gramEnd"/>
      <w:r w:rsidRPr="00CB28EF">
        <w:t xml:space="preserve"> № _____ от ________</w:t>
      </w:r>
    </w:p>
    <w:p w:rsidR="00BE7B8B" w:rsidRPr="00CB28EF" w:rsidRDefault="00BE7B8B" w:rsidP="00BE7B8B">
      <w:pPr>
        <w:jc w:val="both"/>
      </w:pPr>
    </w:p>
    <w:p w:rsidR="00BE7B8B" w:rsidRPr="00CB28EF" w:rsidRDefault="00BE7B8B" w:rsidP="00BE7B8B">
      <w:pPr>
        <w:jc w:val="both"/>
      </w:pPr>
      <w:r w:rsidRPr="00CB28EF">
        <w:t>Подпись должностного лица</w:t>
      </w:r>
      <w:r w:rsidR="00DC7832" w:rsidRPr="00CB28EF">
        <w:t xml:space="preserve"> ______________________________</w:t>
      </w:r>
    </w:p>
    <w:p w:rsidR="00BE7B8B" w:rsidRPr="00CB28EF" w:rsidRDefault="00BE7B8B" w:rsidP="00BE7B8B">
      <w:pPr>
        <w:jc w:val="both"/>
      </w:pPr>
    </w:p>
    <w:p w:rsidR="00BE7B8B" w:rsidRPr="00CB28EF" w:rsidRDefault="00BE7B8B" w:rsidP="00BE7B8B">
      <w:pPr>
        <w:jc w:val="both"/>
      </w:pPr>
    </w:p>
    <w:p w:rsidR="00BE7B8B" w:rsidRPr="00CB28EF" w:rsidRDefault="00BE7B8B" w:rsidP="00BE7B8B">
      <w:pPr>
        <w:jc w:val="both"/>
      </w:pPr>
    </w:p>
    <w:p w:rsidR="00BE7B8B" w:rsidRPr="00CB28EF" w:rsidRDefault="00BE7B8B" w:rsidP="00BE7B8B">
      <w:pPr>
        <w:jc w:val="both"/>
      </w:pPr>
    </w:p>
    <w:p w:rsidR="005A5F84" w:rsidRPr="00CB28EF" w:rsidRDefault="005A5F84" w:rsidP="00BE7B8B">
      <w:pPr>
        <w:jc w:val="both"/>
      </w:pPr>
    </w:p>
    <w:p w:rsidR="00BE7B8B" w:rsidRPr="00CB28EF" w:rsidRDefault="00BE7B8B" w:rsidP="00BE7B8B">
      <w:pPr>
        <w:jc w:val="both"/>
      </w:pP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 w:rsidRPr="00CB28EF">
        <w:t>Приложение 2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  <w:r w:rsidRPr="00CB28EF">
        <w:t>к административному регламенту</w:t>
      </w:r>
    </w:p>
    <w:p w:rsidR="00BE7B8B" w:rsidRPr="00CB28EF" w:rsidRDefault="00BE7B8B" w:rsidP="00BE7B8B">
      <w:pPr>
        <w:shd w:val="clear" w:color="auto" w:fill="FFFFFF"/>
        <w:autoSpaceDE w:val="0"/>
        <w:autoSpaceDN w:val="0"/>
        <w:adjustRightInd w:val="0"/>
        <w:jc w:val="right"/>
      </w:pPr>
    </w:p>
    <w:p w:rsidR="00BE7B8B" w:rsidRPr="00CB28EF" w:rsidRDefault="00442C78" w:rsidP="00BE7B8B">
      <w:pPr>
        <w:autoSpaceDE w:val="0"/>
        <w:autoSpaceDN w:val="0"/>
        <w:adjustRightInd w:val="0"/>
      </w:pPr>
      <w:r w:rsidRPr="00CB28EF">
        <w:rPr>
          <w:noProof/>
        </w:rPr>
        <w:drawing>
          <wp:inline distT="0" distB="0" distL="0" distR="0">
            <wp:extent cx="5962650" cy="788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8B" w:rsidRPr="00CB28EF" w:rsidRDefault="00BE7B8B" w:rsidP="00717CB3">
      <w:pPr>
        <w:shd w:val="clear" w:color="auto" w:fill="FFFFFF"/>
        <w:autoSpaceDE w:val="0"/>
        <w:autoSpaceDN w:val="0"/>
        <w:adjustRightInd w:val="0"/>
        <w:jc w:val="both"/>
      </w:pPr>
    </w:p>
    <w:sectPr w:rsidR="00BE7B8B" w:rsidRPr="00CB28EF" w:rsidSect="00BE7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31" w:rsidRDefault="00A27E31">
      <w:r>
        <w:separator/>
      </w:r>
    </w:p>
  </w:endnote>
  <w:endnote w:type="continuationSeparator" w:id="1">
    <w:p w:rsidR="00A27E31" w:rsidRDefault="00A2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8B" w:rsidRDefault="00BE7B8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8B" w:rsidRDefault="00BE7B8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8B" w:rsidRDefault="00BE7B8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31" w:rsidRDefault="00A27E31">
      <w:r>
        <w:separator/>
      </w:r>
    </w:p>
  </w:footnote>
  <w:footnote w:type="continuationSeparator" w:id="1">
    <w:p w:rsidR="00A27E31" w:rsidRDefault="00A27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674A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F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8B" w:rsidRDefault="00BE7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9e6af9e-7494-47b6-8170-dc1184884ec8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6A80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3624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5E0C"/>
    <w:rsid w:val="00207157"/>
    <w:rsid w:val="00211D6C"/>
    <w:rsid w:val="002152F2"/>
    <w:rsid w:val="00215686"/>
    <w:rsid w:val="00215B89"/>
    <w:rsid w:val="002171B7"/>
    <w:rsid w:val="00217A51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42CE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5DBC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567F"/>
    <w:rsid w:val="003E6B1C"/>
    <w:rsid w:val="003F29D4"/>
    <w:rsid w:val="003F35B7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173B2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2C78"/>
    <w:rsid w:val="00444B8C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4B4"/>
    <w:rsid w:val="00467D0C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714"/>
    <w:rsid w:val="004916E9"/>
    <w:rsid w:val="00494A2B"/>
    <w:rsid w:val="00497829"/>
    <w:rsid w:val="0049785D"/>
    <w:rsid w:val="004A046E"/>
    <w:rsid w:val="004A0A20"/>
    <w:rsid w:val="004A1A8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094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5F84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74A77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3AE"/>
    <w:rsid w:val="006D48C7"/>
    <w:rsid w:val="006D5DD6"/>
    <w:rsid w:val="006D7FFC"/>
    <w:rsid w:val="006E01F3"/>
    <w:rsid w:val="006E0240"/>
    <w:rsid w:val="006E2F41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428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87F78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6EF6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C21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FB5"/>
    <w:rsid w:val="00A27E31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61D3"/>
    <w:rsid w:val="00A57875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7BB9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44F4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B8B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30A7"/>
    <w:rsid w:val="00CA431C"/>
    <w:rsid w:val="00CA69F7"/>
    <w:rsid w:val="00CB16CB"/>
    <w:rsid w:val="00CB18D8"/>
    <w:rsid w:val="00CB273E"/>
    <w:rsid w:val="00CB2807"/>
    <w:rsid w:val="00CB28EF"/>
    <w:rsid w:val="00CB309F"/>
    <w:rsid w:val="00CB57B5"/>
    <w:rsid w:val="00CB5EB9"/>
    <w:rsid w:val="00CB688F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1FEC"/>
    <w:rsid w:val="00D72C9D"/>
    <w:rsid w:val="00D72E8F"/>
    <w:rsid w:val="00D73A22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C7832"/>
    <w:rsid w:val="00DD0680"/>
    <w:rsid w:val="00DD549A"/>
    <w:rsid w:val="00DD62F9"/>
    <w:rsid w:val="00DD76A0"/>
    <w:rsid w:val="00DE1339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1264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1F65"/>
    <w:rsid w:val="00F03133"/>
    <w:rsid w:val="00F0532B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7"/>
    <w:rsid w:val="00F66926"/>
    <w:rsid w:val="00F67C9F"/>
    <w:rsid w:val="00F67F85"/>
    <w:rsid w:val="00F7465F"/>
    <w:rsid w:val="00F74A3A"/>
    <w:rsid w:val="00F754A6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A7029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A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A80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56A8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6A8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6A80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56A80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156A8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6A80"/>
  </w:style>
  <w:style w:type="paragraph" w:customStyle="1" w:styleId="--">
    <w:name w:val="- СТРАНИЦА -"/>
    <w:rsid w:val="00156A80"/>
    <w:rPr>
      <w:sz w:val="24"/>
      <w:szCs w:val="24"/>
    </w:rPr>
  </w:style>
  <w:style w:type="paragraph" w:styleId="a9">
    <w:name w:val="Body Text Indent"/>
    <w:basedOn w:val="a"/>
    <w:rsid w:val="00156A8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basedOn w:val="ad"/>
    <w:uiPriority w:val="99"/>
    <w:rsid w:val="003F29D4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B38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E7B8B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BE7B8B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BE7B8B"/>
    <w:rPr>
      <w:rFonts w:ascii="TimesET" w:hAnsi="TimesET"/>
      <w:sz w:val="32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E7B8B"/>
    <w:rPr>
      <w:sz w:val="24"/>
      <w:szCs w:val="24"/>
    </w:rPr>
  </w:style>
  <w:style w:type="paragraph" w:customStyle="1" w:styleId="ConsPlusNormal">
    <w:name w:val="ConsPlusNormal"/>
    <w:rsid w:val="00960C2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alloon Text"/>
    <w:basedOn w:val="a"/>
    <w:link w:val="af5"/>
    <w:rsid w:val="00ED12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D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mu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5680</Words>
  <Characters>45633</Characters>
  <Application>Microsoft Office Word</Application>
  <DocSecurity>0</DocSecurity>
  <Lines>380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51211</CharactersWithSpaces>
  <SharedDoc>false</SharedDoc>
  <HLinks>
    <vt:vector size="54" baseType="variant">
      <vt:variant>
        <vt:i4>7798838</vt:i4>
      </vt:variant>
      <vt:variant>
        <vt:i4>24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18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3801119</vt:i4>
      </vt:variant>
      <vt:variant>
        <vt:i4>15</vt:i4>
      </vt:variant>
      <vt:variant>
        <vt:i4>0</vt:i4>
      </vt:variant>
      <vt:variant>
        <vt:i4>5</vt:i4>
      </vt:variant>
      <vt:variant>
        <vt:lpwstr>mailto:opekfkonda@mail.ru</vt:lpwstr>
      </vt:variant>
      <vt:variant>
        <vt:lpwstr/>
      </vt:variant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7995492</vt:i4>
      </vt:variant>
      <vt:variant>
        <vt:i4>9</vt:i4>
      </vt:variant>
      <vt:variant>
        <vt:i4>0</vt:i4>
      </vt:variant>
      <vt:variant>
        <vt:i4>5</vt:i4>
      </vt:variant>
      <vt:variant>
        <vt:lpwstr>http://www.mfchmao.ru/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6029423</vt:i4>
      </vt:variant>
      <vt:variant>
        <vt:i4>3</vt:i4>
      </vt:variant>
      <vt:variant>
        <vt:i4>0</vt:i4>
      </vt:variant>
      <vt:variant>
        <vt:i4>5</vt:i4>
      </vt:variant>
      <vt:variant>
        <vt:lpwstr>mailto:ekokonda@mail.ru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шабарчина</cp:lastModifiedBy>
  <cp:revision>5</cp:revision>
  <cp:lastPrinted>2015-01-21T10:03:00Z</cp:lastPrinted>
  <dcterms:created xsi:type="dcterms:W3CDTF">2015-01-06T05:11:00Z</dcterms:created>
  <dcterms:modified xsi:type="dcterms:W3CDTF">2015-01-21T10:03:00Z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59e6af9e-7494-47b6-8170-dc1184884ec8</vt:lpwstr>
  </property>
</Properties>
</file>