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E2" w:rsidRDefault="002E50E2" w:rsidP="002E50E2">
      <w:pPr>
        <w:tabs>
          <w:tab w:val="left" w:pos="568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E50E2" w:rsidRDefault="002E50E2" w:rsidP="002E50E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</w:p>
    <w:p w:rsidR="002E50E2" w:rsidRDefault="002E50E2" w:rsidP="002E50E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2E50E2" w:rsidRDefault="002E50E2" w:rsidP="002E5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2E50E2" w:rsidRDefault="002E50E2" w:rsidP="002E50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2E50E2" w:rsidRDefault="002E50E2" w:rsidP="002E50E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</w:p>
    <w:p w:rsidR="002E50E2" w:rsidRDefault="002E50E2" w:rsidP="002E50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0E2" w:rsidRDefault="002E50E2" w:rsidP="002E50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2E50E2" w:rsidRDefault="002E50E2" w:rsidP="002E50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50E2" w:rsidRDefault="0021746F" w:rsidP="002E5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E50E2">
        <w:rPr>
          <w:rFonts w:ascii="Times New Roman" w:hAnsi="Times New Roman"/>
          <w:b/>
          <w:sz w:val="28"/>
          <w:szCs w:val="28"/>
        </w:rPr>
        <w:t>Об отмене решения Совета депутатов сельского поселения Мулымья от 22.12.2011 г. № 188  «</w:t>
      </w:r>
      <w:r w:rsidR="002E50E2" w:rsidRPr="002E50E2">
        <w:rPr>
          <w:rFonts w:ascii="Times New Roman" w:hAnsi="Times New Roman" w:cs="Times New Roman"/>
          <w:b/>
          <w:sz w:val="28"/>
          <w:szCs w:val="28"/>
        </w:rPr>
        <w:t>О новой ре</w:t>
      </w:r>
      <w:r w:rsidR="002E50E2">
        <w:rPr>
          <w:rFonts w:ascii="Times New Roman" w:hAnsi="Times New Roman" w:cs="Times New Roman"/>
          <w:b/>
          <w:sz w:val="28"/>
          <w:szCs w:val="28"/>
        </w:rPr>
        <w:t xml:space="preserve">дакции </w:t>
      </w:r>
      <w:proofErr w:type="gramStart"/>
      <w:r w:rsidR="002E50E2">
        <w:rPr>
          <w:rFonts w:ascii="Times New Roman" w:hAnsi="Times New Roman" w:cs="Times New Roman"/>
          <w:b/>
          <w:sz w:val="28"/>
          <w:szCs w:val="28"/>
        </w:rPr>
        <w:t xml:space="preserve">Регламента работы Совета </w:t>
      </w:r>
      <w:r w:rsidR="002E50E2" w:rsidRPr="002E50E2">
        <w:rPr>
          <w:rFonts w:ascii="Times New Roman" w:hAnsi="Times New Roman" w:cs="Times New Roman"/>
          <w:b/>
          <w:sz w:val="28"/>
          <w:szCs w:val="28"/>
        </w:rPr>
        <w:t>депутатов сельского поселения</w:t>
      </w:r>
      <w:proofErr w:type="gramEnd"/>
      <w:r w:rsidR="002E50E2" w:rsidRPr="002E50E2">
        <w:rPr>
          <w:rFonts w:ascii="Times New Roman" w:hAnsi="Times New Roman" w:cs="Times New Roman"/>
          <w:b/>
          <w:sz w:val="28"/>
          <w:szCs w:val="28"/>
        </w:rPr>
        <w:t xml:space="preserve"> Мулымья</w:t>
      </w:r>
      <w:r w:rsidR="002E50E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E50E2" w:rsidRPr="002E50E2" w:rsidRDefault="002E50E2" w:rsidP="002E5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0E2" w:rsidRDefault="002E50E2" w:rsidP="002E50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соответствии </w:t>
      </w:r>
      <w:r w:rsidR="00C975EE">
        <w:rPr>
          <w:rFonts w:ascii="Times New Roman" w:hAnsi="Times New Roman"/>
          <w:sz w:val="28"/>
          <w:szCs w:val="28"/>
        </w:rPr>
        <w:t>с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975EE">
        <w:rPr>
          <w:rFonts w:ascii="Times New Roman" w:hAnsi="Times New Roman"/>
          <w:sz w:val="28"/>
          <w:szCs w:val="28"/>
        </w:rPr>
        <w:t xml:space="preserve">Уставом муниципального образования сельское поселение Мулымья, </w:t>
      </w:r>
      <w:r>
        <w:rPr>
          <w:rFonts w:ascii="Times New Roman" w:hAnsi="Times New Roman"/>
          <w:sz w:val="28"/>
          <w:szCs w:val="28"/>
        </w:rPr>
        <w:t>Совет депутатов сельского поселения Мулымья решил:</w:t>
      </w:r>
    </w:p>
    <w:p w:rsidR="002E50E2" w:rsidRDefault="002E50E2" w:rsidP="002E50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Решение Совета депутатов сельского поселения Мулымья от </w:t>
      </w:r>
      <w:r w:rsidRPr="002E50E2">
        <w:rPr>
          <w:rFonts w:ascii="Times New Roman" w:hAnsi="Times New Roman"/>
          <w:sz w:val="28"/>
          <w:szCs w:val="28"/>
        </w:rPr>
        <w:t>22.12.2011 г. № 188  «</w:t>
      </w:r>
      <w:r w:rsidRPr="002E50E2">
        <w:rPr>
          <w:rFonts w:ascii="Times New Roman" w:hAnsi="Times New Roman" w:cs="Times New Roman"/>
          <w:sz w:val="28"/>
          <w:szCs w:val="28"/>
        </w:rPr>
        <w:t xml:space="preserve">О новой редакции </w:t>
      </w:r>
      <w:proofErr w:type="gramStart"/>
      <w:r w:rsidRPr="002E50E2">
        <w:rPr>
          <w:rFonts w:ascii="Times New Roman" w:hAnsi="Times New Roman" w:cs="Times New Roman"/>
          <w:sz w:val="28"/>
          <w:szCs w:val="28"/>
        </w:rPr>
        <w:t>Регламента работы Совета депутатов сельского поселения</w:t>
      </w:r>
      <w:proofErr w:type="gramEnd"/>
      <w:r w:rsidRPr="002E50E2">
        <w:rPr>
          <w:rFonts w:ascii="Times New Roman" w:hAnsi="Times New Roman" w:cs="Times New Roman"/>
          <w:sz w:val="28"/>
          <w:szCs w:val="28"/>
        </w:rPr>
        <w:t xml:space="preserve"> Мулымья</w:t>
      </w:r>
      <w:r w:rsidRPr="002E50E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C975EE" w:rsidRPr="00C975EE" w:rsidRDefault="002E50E2" w:rsidP="00C97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5EE">
        <w:rPr>
          <w:rFonts w:ascii="Times New Roman" w:hAnsi="Times New Roman" w:cs="Times New Roman"/>
          <w:sz w:val="28"/>
          <w:szCs w:val="28"/>
        </w:rPr>
        <w:t xml:space="preserve">2. </w:t>
      </w:r>
      <w:r w:rsidR="00C975EE" w:rsidRPr="00C975E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его официального опубликования на сайте администрации сельского поселения Мулымья.</w:t>
      </w:r>
    </w:p>
    <w:p w:rsidR="002E50E2" w:rsidRDefault="002E50E2" w:rsidP="002E5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5EE" w:rsidRPr="00C975EE" w:rsidRDefault="00C975EE" w:rsidP="00C975EE">
      <w:pPr>
        <w:contextualSpacing/>
        <w:rPr>
          <w:rFonts w:ascii="Times New Roman" w:hAnsi="Times New Roman" w:cs="Times New Roman"/>
          <w:sz w:val="28"/>
          <w:szCs w:val="28"/>
        </w:rPr>
      </w:pPr>
      <w:r w:rsidRPr="00C975E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75EE">
        <w:rPr>
          <w:rFonts w:ascii="Times New Roman" w:hAnsi="Times New Roman" w:cs="Times New Roman"/>
          <w:sz w:val="28"/>
          <w:szCs w:val="28"/>
        </w:rPr>
        <w:t xml:space="preserve">                Е.А. Ботин</w:t>
      </w:r>
    </w:p>
    <w:p w:rsidR="002E50E2" w:rsidRPr="00C975EE" w:rsidRDefault="00C975EE" w:rsidP="00C975E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75EE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2E50E2" w:rsidRDefault="002E50E2" w:rsidP="002E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98A" w:rsidRPr="0067198A" w:rsidRDefault="002E50E2" w:rsidP="0067198A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198A">
        <w:rPr>
          <w:rFonts w:ascii="Times New Roman" w:hAnsi="Times New Roman"/>
          <w:sz w:val="28"/>
          <w:szCs w:val="28"/>
        </w:rPr>
        <w:tab/>
        <w:t xml:space="preserve">         </w:t>
      </w:r>
      <w:r w:rsidR="00C975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198A" w:rsidRPr="0067198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67198A" w:rsidRPr="0067198A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7198A" w:rsidRPr="0067198A" w:rsidRDefault="0067198A" w:rsidP="0067198A">
      <w:pPr>
        <w:spacing w:after="0"/>
        <w:ind w:left="-1134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75EE">
        <w:rPr>
          <w:rFonts w:ascii="Times New Roman" w:hAnsi="Times New Roman" w:cs="Times New Roman"/>
          <w:sz w:val="28"/>
          <w:szCs w:val="28"/>
        </w:rPr>
        <w:t xml:space="preserve"> </w:t>
      </w:r>
      <w:r w:rsidRPr="0067198A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198A">
        <w:rPr>
          <w:rFonts w:ascii="Times New Roman" w:hAnsi="Times New Roman" w:cs="Times New Roman"/>
          <w:sz w:val="28"/>
          <w:szCs w:val="28"/>
        </w:rPr>
        <w:t>Н.В. Попова</w:t>
      </w:r>
    </w:p>
    <w:p w:rsidR="002E50E2" w:rsidRDefault="002E50E2" w:rsidP="002E50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7198A" w:rsidRDefault="0067198A" w:rsidP="002E50E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67198A" w:rsidRDefault="0067198A" w:rsidP="002E50E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C975EE" w:rsidRDefault="00C975EE" w:rsidP="002E50E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C975EE" w:rsidRDefault="00C975EE" w:rsidP="002E50E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</w:p>
    <w:p w:rsidR="002E50E2" w:rsidRDefault="002E50E2" w:rsidP="002E50E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Чантырья</w:t>
      </w:r>
    </w:p>
    <w:p w:rsidR="002E50E2" w:rsidRDefault="002E50E2" w:rsidP="002E50E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«25» мая 2015 года</w:t>
      </w:r>
    </w:p>
    <w:p w:rsidR="002E50E2" w:rsidRDefault="002E50E2" w:rsidP="002E50E2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</w:t>
      </w:r>
    </w:p>
    <w:p w:rsidR="00935E57" w:rsidRDefault="00935E57"/>
    <w:sectPr w:rsidR="00935E57" w:rsidSect="002E50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0E2"/>
    <w:rsid w:val="0021746F"/>
    <w:rsid w:val="002E50E2"/>
    <w:rsid w:val="0067198A"/>
    <w:rsid w:val="00935E57"/>
    <w:rsid w:val="00B9725C"/>
    <w:rsid w:val="00C975EE"/>
    <w:rsid w:val="00D0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E2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Book Title"/>
    <w:basedOn w:val="a0"/>
    <w:uiPriority w:val="33"/>
    <w:qFormat/>
    <w:rsid w:val="002E50E2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1118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Павловна</dc:creator>
  <cp:keywords/>
  <dc:description/>
  <cp:lastModifiedBy>шабарчина</cp:lastModifiedBy>
  <cp:revision>5</cp:revision>
  <dcterms:created xsi:type="dcterms:W3CDTF">2015-05-12T08:27:00Z</dcterms:created>
  <dcterms:modified xsi:type="dcterms:W3CDTF">2015-05-14T12:51:00Z</dcterms:modified>
</cp:coreProperties>
</file>