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5" w:rsidRPr="00EE4245" w:rsidRDefault="00EE4245" w:rsidP="00EE4245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  <w:lang w:eastAsia="ru-RU"/>
        </w:rPr>
      </w:pPr>
      <w:r w:rsidRPr="00EE4245">
        <w:rPr>
          <w:rFonts w:ascii="Arial" w:eastAsia="Times New Roman" w:hAnsi="Arial" w:cs="Arial"/>
          <w:color w:val="EB2A12"/>
          <w:sz w:val="30"/>
          <w:szCs w:val="30"/>
          <w:lang w:eastAsia="ru-RU"/>
        </w:rPr>
        <w:t xml:space="preserve">О бюджете муниципального образования </w:t>
      </w:r>
      <w:r>
        <w:rPr>
          <w:rFonts w:ascii="Arial" w:eastAsia="Times New Roman" w:hAnsi="Arial" w:cs="Arial"/>
          <w:color w:val="EB2A12"/>
          <w:sz w:val="30"/>
          <w:szCs w:val="30"/>
          <w:lang w:eastAsia="ru-RU"/>
        </w:rPr>
        <w:t>сельское поселение Мулымья</w:t>
      </w:r>
      <w:r w:rsidRPr="00EE4245">
        <w:rPr>
          <w:rFonts w:ascii="Arial" w:eastAsia="Times New Roman" w:hAnsi="Arial" w:cs="Arial"/>
          <w:color w:val="EB2A12"/>
          <w:sz w:val="30"/>
          <w:szCs w:val="30"/>
          <w:lang w:eastAsia="ru-RU"/>
        </w:rPr>
        <w:t xml:space="preserve"> на 2024 год и плановый период 2025 и 2026 годов</w:t>
      </w:r>
    </w:p>
    <w:p w:rsidR="00EE4245" w:rsidRPr="00EE4245" w:rsidRDefault="00EE4245" w:rsidP="00EE42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Уважаемые жители 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сельского поселения Мулымья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!</w:t>
      </w:r>
    </w:p>
    <w:p w:rsidR="00EE4245" w:rsidRPr="00617EE1" w:rsidRDefault="00EE4245" w:rsidP="00EE42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Обращаем Ваше внимание, что по инициативе 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Совета депутатов сельского поселения Мулымья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назначены </w:t>
      </w:r>
      <w:r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публичные слушания по проекту решения Совета депутатов сельского поселения Мулымья «</w:t>
      </w:r>
      <w:r w:rsidRPr="00617EE1">
        <w:rPr>
          <w:rFonts w:ascii="Arial" w:hAnsi="Arial" w:cs="Arial"/>
          <w:b/>
          <w:sz w:val="23"/>
          <w:szCs w:val="23"/>
        </w:rPr>
        <w:t xml:space="preserve">О бюджете муниципального образования сельское поселение Мулымья </w:t>
      </w:r>
      <w:r w:rsidRPr="00617EE1">
        <w:rPr>
          <w:rFonts w:ascii="Arial" w:hAnsi="Arial" w:cs="Arial"/>
          <w:b/>
          <w:bCs/>
          <w:sz w:val="23"/>
          <w:szCs w:val="23"/>
        </w:rPr>
        <w:t>на 2024 год  и плановый период 2025 и 2026 годов</w:t>
      </w:r>
      <w:r w:rsidRPr="00617EE1">
        <w:rPr>
          <w:rFonts w:ascii="Arial" w:hAnsi="Arial" w:cs="Arial"/>
          <w:b/>
          <w:sz w:val="23"/>
          <w:szCs w:val="23"/>
        </w:rPr>
        <w:t>»</w:t>
      </w:r>
      <w:r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назначены на 29 и 30 ноября 2023 года. </w:t>
      </w:r>
    </w:p>
    <w:p w:rsidR="00EE4245" w:rsidRPr="00EE4245" w:rsidRDefault="00EE4245" w:rsidP="00EE4245">
      <w:pPr>
        <w:pStyle w:val="31"/>
        <w:ind w:left="0"/>
        <w:jc w:val="center"/>
        <w:rPr>
          <w:rFonts w:ascii="Arial" w:hAnsi="Arial" w:cs="Arial"/>
          <w:color w:val="1E1D1E"/>
          <w:sz w:val="23"/>
          <w:szCs w:val="23"/>
        </w:rPr>
      </w:pPr>
      <w:r w:rsidRPr="00617EE1">
        <w:rPr>
          <w:rFonts w:ascii="Arial" w:hAnsi="Arial" w:cs="Arial"/>
          <w:b/>
          <w:bCs/>
          <w:color w:val="1E1D1E"/>
          <w:sz w:val="23"/>
          <w:szCs w:val="23"/>
        </w:rPr>
        <w:t>в 18 часов 00 минут.</w:t>
      </w:r>
    </w:p>
    <w:p w:rsidR="00EE4245" w:rsidRPr="00EE4245" w:rsidRDefault="00EE4245" w:rsidP="00EE4245">
      <w:pPr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proofErr w:type="gramStart"/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Решение 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Совета Депутатов сельского поселения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от 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15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ноября 2023 № 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8«</w:t>
      </w:r>
      <w:r w:rsidRPr="00617EE1">
        <w:rPr>
          <w:rFonts w:ascii="Arial" w:hAnsi="Arial" w:cs="Arial"/>
          <w:sz w:val="23"/>
          <w:szCs w:val="23"/>
        </w:rPr>
        <w:t xml:space="preserve">О назначении публичных слушаний по проекту решения Совета депутатов сельского поселения Мулымья  «О бюджете сельского поселения Мулымья на 2024 год и плановый период 2025-2026 годы»» 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размещено на официальном сайте органов местного самоуправления в информационно-телекоммуникационной сети «Интернет» в разделе </w:t>
      </w:r>
      <w:r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«Бюджет» по пути:</w:t>
      </w:r>
      <w:proofErr w:type="gramEnd"/>
      <w:r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 </w:t>
      </w:r>
      <w:hyperlink r:id="rId5" w:history="1">
        <w:proofErr w:type="gramStart"/>
        <w:r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>Главная</w:t>
        </w:r>
        <w:proofErr w:type="gramEnd"/>
      </w:hyperlink>
      <w:r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» </w:t>
      </w:r>
      <w:hyperlink r:id="rId6" w:history="1">
        <w:r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>Бюджет</w:t>
        </w:r>
      </w:hyperlink>
      <w:r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» </w:t>
      </w:r>
      <w:hyperlink r:id="rId7" w:history="1">
        <w:r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>Открытый бюджет</w:t>
        </w:r>
      </w:hyperlink>
      <w:r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» Планирование бюджета» Публичные слушания.</w:t>
      </w:r>
    </w:p>
    <w:p w:rsidR="00EE4245" w:rsidRPr="00EE4245" w:rsidRDefault="00EE4245" w:rsidP="00EE424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 проектом решения 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Совета депутатов сельского поселения Мулымья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«</w:t>
      </w:r>
      <w:r w:rsidRPr="00617EE1">
        <w:rPr>
          <w:rFonts w:ascii="Arial" w:hAnsi="Arial" w:cs="Arial"/>
          <w:sz w:val="23"/>
          <w:szCs w:val="23"/>
        </w:rPr>
        <w:t>О бюджете сельского поселения Мулымья на 2024 год и плановый период 2025-2026 годы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 можно ознакомиться:</w:t>
      </w:r>
    </w:p>
    <w:p w:rsidR="00EE4245" w:rsidRPr="00EE4245" w:rsidRDefault="00EE4245" w:rsidP="00EE4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официальном сайте органов местного самоуправления в информационно-телекоммуникационной сети «Интернет»</w:t>
      </w:r>
    </w:p>
    <w:p w:rsidR="00EE4245" w:rsidRPr="00EE4245" w:rsidRDefault="00DA593C" w:rsidP="00EE42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</w:pPr>
      <w:hyperlink r:id="rId8" w:history="1">
        <w:proofErr w:type="gramStart"/>
        <w:r w:rsidR="00EE4245"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>Главная</w:t>
        </w:r>
        <w:proofErr w:type="gramEnd"/>
        <w:r w:rsidR="00EE4245"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 xml:space="preserve"> » Бюджет » Открытый бюджет » Планирование бюджета » Публичные слушания</w:t>
        </w:r>
      </w:hyperlink>
      <w:r w:rsidR="00EE4245"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;</w:t>
      </w:r>
    </w:p>
    <w:p w:rsidR="00EE4245" w:rsidRPr="00EE4245" w:rsidRDefault="00DA593C" w:rsidP="00EE42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</w:pPr>
      <w:hyperlink r:id="rId9" w:history="1">
        <w:proofErr w:type="gramStart"/>
        <w:r w:rsidR="00EE4245"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>Главная</w:t>
        </w:r>
        <w:proofErr w:type="gramEnd"/>
        <w:r w:rsidR="00EE4245"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 xml:space="preserve"> » Бюджет » Бюджет для граждан » Публичные слушания по проекту бюджета</w:t>
        </w:r>
      </w:hyperlink>
      <w:r w:rsidR="00EE4245"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;</w:t>
      </w:r>
    </w:p>
    <w:p w:rsidR="00EE4245" w:rsidRPr="00EE4245" w:rsidRDefault="00DA593C" w:rsidP="00EE424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</w:pPr>
      <w:hyperlink r:id="rId10" w:history="1">
        <w:r w:rsidR="00EE4245" w:rsidRPr="00617EE1">
          <w:rPr>
            <w:rFonts w:ascii="Arial" w:eastAsia="Times New Roman" w:hAnsi="Arial" w:cs="Arial"/>
            <w:color w:val="008040"/>
            <w:sz w:val="23"/>
            <w:szCs w:val="23"/>
            <w:highlight w:val="yellow"/>
            <w:lang w:eastAsia="ru-RU"/>
          </w:rPr>
          <w:t>Главная » Бюджет » Бюджет для граждан » Брошюра » Бюджет для граждан</w:t>
        </w:r>
      </w:hyperlink>
      <w:r w:rsidR="00EE4245" w:rsidRPr="00EE4245">
        <w:rPr>
          <w:rFonts w:ascii="Arial" w:eastAsia="Times New Roman" w:hAnsi="Arial" w:cs="Arial"/>
          <w:color w:val="1E1D1E"/>
          <w:sz w:val="23"/>
          <w:szCs w:val="23"/>
          <w:highlight w:val="yellow"/>
          <w:lang w:eastAsia="ru-RU"/>
        </w:rPr>
        <w:t>;</w:t>
      </w:r>
    </w:p>
    <w:p w:rsidR="00EE4245" w:rsidRPr="00617EE1" w:rsidRDefault="00EE4245" w:rsidP="00617EE1">
      <w:pPr>
        <w:shd w:val="clear" w:color="auto" w:fill="FFFFFF"/>
        <w:spacing w:after="180" w:line="240" w:lineRule="auto"/>
        <w:contextualSpacing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bookmarkStart w:id="0" w:name="_GoBack"/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Публичные слушания будут проводиться</w:t>
      </w:r>
      <w:r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:</w:t>
      </w:r>
    </w:p>
    <w:p w:rsidR="00EE4245" w:rsidRPr="00617EE1" w:rsidRDefault="00EE4245" w:rsidP="00617EE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617EE1">
        <w:rPr>
          <w:rFonts w:ascii="Arial" w:hAnsi="Arial" w:cs="Arial"/>
          <w:bCs/>
          <w:sz w:val="23"/>
          <w:szCs w:val="23"/>
        </w:rPr>
        <w:t>29 ноября 2023 г</w:t>
      </w:r>
      <w:r w:rsidRPr="00617EE1">
        <w:rPr>
          <w:rFonts w:ascii="Arial" w:hAnsi="Arial" w:cs="Arial"/>
          <w:sz w:val="23"/>
          <w:szCs w:val="23"/>
        </w:rPr>
        <w:t>. Место проведения:</w:t>
      </w:r>
    </w:p>
    <w:p w:rsidR="00EE4245" w:rsidRPr="00617EE1" w:rsidRDefault="00EE4245" w:rsidP="00617EE1">
      <w:pPr>
        <w:contextualSpacing/>
        <w:jc w:val="both"/>
        <w:rPr>
          <w:rFonts w:ascii="Arial" w:hAnsi="Arial" w:cs="Arial"/>
          <w:sz w:val="23"/>
          <w:szCs w:val="23"/>
        </w:rPr>
      </w:pPr>
      <w:r w:rsidRPr="00617EE1">
        <w:rPr>
          <w:rFonts w:ascii="Arial" w:hAnsi="Arial" w:cs="Arial"/>
          <w:sz w:val="23"/>
          <w:szCs w:val="23"/>
        </w:rPr>
        <w:t xml:space="preserve">- с. Чантырья, Дом культуры, ул. </w:t>
      </w:r>
      <w:proofErr w:type="spellStart"/>
      <w:r w:rsidRPr="00617EE1">
        <w:rPr>
          <w:rFonts w:ascii="Arial" w:hAnsi="Arial" w:cs="Arial"/>
          <w:sz w:val="23"/>
          <w:szCs w:val="23"/>
        </w:rPr>
        <w:t>Шаимская</w:t>
      </w:r>
      <w:proofErr w:type="spellEnd"/>
      <w:r w:rsidRPr="00617EE1">
        <w:rPr>
          <w:rFonts w:ascii="Arial" w:hAnsi="Arial" w:cs="Arial"/>
          <w:sz w:val="23"/>
          <w:szCs w:val="23"/>
        </w:rPr>
        <w:t>, дом 11, время начала публичных слушаний в 16.00 часов по местному времени;</w:t>
      </w:r>
    </w:p>
    <w:p w:rsidR="00EE4245" w:rsidRPr="00617EE1" w:rsidRDefault="00EE4245" w:rsidP="00617EE1">
      <w:pPr>
        <w:contextualSpacing/>
        <w:jc w:val="both"/>
        <w:rPr>
          <w:rFonts w:ascii="Arial" w:hAnsi="Arial" w:cs="Arial"/>
          <w:sz w:val="23"/>
          <w:szCs w:val="23"/>
        </w:rPr>
      </w:pPr>
      <w:r w:rsidRPr="00617EE1">
        <w:rPr>
          <w:rFonts w:ascii="Arial" w:hAnsi="Arial" w:cs="Arial"/>
          <w:sz w:val="23"/>
          <w:szCs w:val="23"/>
        </w:rPr>
        <w:t xml:space="preserve">- п. Назарово, актовый зал сельского Дома культуры, ул. </w:t>
      </w:r>
      <w:proofErr w:type="gramStart"/>
      <w:r w:rsidRPr="00617EE1">
        <w:rPr>
          <w:rFonts w:ascii="Arial" w:hAnsi="Arial" w:cs="Arial"/>
          <w:sz w:val="23"/>
          <w:szCs w:val="23"/>
        </w:rPr>
        <w:t>Центральная</w:t>
      </w:r>
      <w:proofErr w:type="gramEnd"/>
      <w:r w:rsidRPr="00617EE1">
        <w:rPr>
          <w:rFonts w:ascii="Arial" w:hAnsi="Arial" w:cs="Arial"/>
          <w:sz w:val="23"/>
          <w:szCs w:val="23"/>
        </w:rPr>
        <w:t>, дом 11, время начало публичных слушаний в 18.00 часов по местному времени;</w:t>
      </w:r>
    </w:p>
    <w:p w:rsidR="00EE4245" w:rsidRPr="00617EE1" w:rsidRDefault="00EE4245" w:rsidP="00617EE1">
      <w:pPr>
        <w:contextualSpacing/>
        <w:jc w:val="both"/>
        <w:rPr>
          <w:rFonts w:ascii="Arial" w:hAnsi="Arial" w:cs="Arial"/>
          <w:sz w:val="23"/>
          <w:szCs w:val="23"/>
        </w:rPr>
      </w:pPr>
      <w:r w:rsidRPr="00617EE1">
        <w:rPr>
          <w:rFonts w:ascii="Arial" w:hAnsi="Arial" w:cs="Arial"/>
          <w:bCs/>
          <w:sz w:val="23"/>
          <w:szCs w:val="23"/>
        </w:rPr>
        <w:t>30 ноября 2023 г</w:t>
      </w:r>
      <w:r w:rsidRPr="00617EE1">
        <w:rPr>
          <w:rFonts w:ascii="Arial" w:hAnsi="Arial" w:cs="Arial"/>
          <w:sz w:val="23"/>
          <w:szCs w:val="23"/>
        </w:rPr>
        <w:t>. Место проведения:</w:t>
      </w:r>
    </w:p>
    <w:p w:rsidR="00EE4245" w:rsidRPr="00617EE1" w:rsidRDefault="00EE4245" w:rsidP="00617EE1">
      <w:pPr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617EE1">
        <w:rPr>
          <w:rFonts w:ascii="Arial" w:hAnsi="Arial" w:cs="Arial"/>
          <w:sz w:val="23"/>
          <w:szCs w:val="23"/>
        </w:rPr>
        <w:t xml:space="preserve">- п. Мулымья, актовый зал сельского Дома культуры, ул. </w:t>
      </w:r>
      <w:proofErr w:type="gramStart"/>
      <w:r w:rsidRPr="00617EE1">
        <w:rPr>
          <w:rFonts w:ascii="Arial" w:hAnsi="Arial" w:cs="Arial"/>
          <w:sz w:val="23"/>
          <w:szCs w:val="23"/>
        </w:rPr>
        <w:t>Лесная</w:t>
      </w:r>
      <w:proofErr w:type="gramEnd"/>
      <w:r w:rsidRPr="00617EE1">
        <w:rPr>
          <w:rFonts w:ascii="Arial" w:hAnsi="Arial" w:cs="Arial"/>
          <w:sz w:val="23"/>
          <w:szCs w:val="23"/>
        </w:rPr>
        <w:t xml:space="preserve"> дом 6А, время начало публичных слушаний в 16.00 часов по местному времени</w:t>
      </w:r>
      <w:r w:rsidRPr="00617EE1">
        <w:rPr>
          <w:rFonts w:ascii="Arial" w:hAnsi="Arial" w:cs="Arial"/>
          <w:color w:val="000000"/>
          <w:sz w:val="23"/>
          <w:szCs w:val="23"/>
        </w:rPr>
        <w:t>;</w:t>
      </w:r>
    </w:p>
    <w:p w:rsidR="00EE4245" w:rsidRPr="00617EE1" w:rsidRDefault="00EE4245" w:rsidP="00617EE1">
      <w:pPr>
        <w:contextualSpacing/>
        <w:jc w:val="both"/>
        <w:rPr>
          <w:rFonts w:ascii="Arial" w:hAnsi="Arial" w:cs="Arial"/>
          <w:sz w:val="23"/>
          <w:szCs w:val="23"/>
        </w:rPr>
      </w:pPr>
      <w:r w:rsidRPr="00617EE1">
        <w:rPr>
          <w:rFonts w:ascii="Arial" w:hAnsi="Arial" w:cs="Arial"/>
          <w:sz w:val="23"/>
          <w:szCs w:val="23"/>
        </w:rPr>
        <w:t xml:space="preserve">- д. Ушья, СДК ШАИМ, ул. </w:t>
      </w:r>
      <w:proofErr w:type="gramStart"/>
      <w:r w:rsidRPr="00617EE1">
        <w:rPr>
          <w:rFonts w:ascii="Arial" w:hAnsi="Arial" w:cs="Arial"/>
          <w:sz w:val="23"/>
          <w:szCs w:val="23"/>
        </w:rPr>
        <w:t>Мелитопольская</w:t>
      </w:r>
      <w:proofErr w:type="gramEnd"/>
      <w:r w:rsidRPr="00617EE1">
        <w:rPr>
          <w:rFonts w:ascii="Arial" w:hAnsi="Arial" w:cs="Arial"/>
          <w:sz w:val="23"/>
          <w:szCs w:val="23"/>
        </w:rPr>
        <w:t>, дом 5а, время начало публичных слушаний в 18.00 часов по местному времени.</w:t>
      </w:r>
    </w:p>
    <w:p w:rsidR="00EE4245" w:rsidRPr="00617EE1" w:rsidRDefault="00EE4245" w:rsidP="00617EE1">
      <w:pPr>
        <w:contextualSpacing/>
        <w:rPr>
          <w:rFonts w:ascii="Arial" w:hAnsi="Arial" w:cs="Arial"/>
          <w:sz w:val="23"/>
          <w:szCs w:val="23"/>
        </w:rPr>
      </w:pPr>
    </w:p>
    <w:bookmarkEnd w:id="0"/>
    <w:p w:rsidR="009329EC" w:rsidRPr="00617EE1" w:rsidRDefault="00EE4245" w:rsidP="00932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Arial" w:hAnsi="Arial" w:cs="Arial"/>
          <w:sz w:val="23"/>
          <w:szCs w:val="23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  <w:r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Предложения и замечания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 по обсуждаемому </w:t>
      </w:r>
      <w:r w:rsidR="009329EC" w:rsidRPr="00617EE1">
        <w:rPr>
          <w:rFonts w:ascii="Arial" w:hAnsi="Arial" w:cs="Arial"/>
          <w:sz w:val="23"/>
          <w:szCs w:val="23"/>
        </w:rPr>
        <w:t>проекту решения Совета депутатов сельского поселения Мулымья « О бюджете сельского поселения Мулымья на 2024 год и плановый период 2025 и 2026 годов» принимаются</w:t>
      </w:r>
      <w:r w:rsidR="00CD2C81">
        <w:rPr>
          <w:rFonts w:ascii="Arial" w:hAnsi="Arial" w:cs="Arial"/>
          <w:sz w:val="23"/>
          <w:szCs w:val="23"/>
        </w:rPr>
        <w:t xml:space="preserve"> </w:t>
      </w:r>
      <w:r w:rsidR="009329EC" w:rsidRPr="00617EE1">
        <w:rPr>
          <w:rFonts w:ascii="Arial" w:hAnsi="Arial" w:cs="Arial"/>
          <w:sz w:val="23"/>
          <w:szCs w:val="23"/>
        </w:rPr>
        <w:t xml:space="preserve">в письменной форме по адресу: д.Ушья, ул. Мелитопольская 5а, кабинет финансово-экономического отдела администрации сельского  поселения </w:t>
      </w:r>
      <w:r w:rsidR="009329EC" w:rsidRPr="00617EE1">
        <w:rPr>
          <w:rFonts w:ascii="Arial" w:hAnsi="Arial" w:cs="Arial"/>
          <w:sz w:val="23"/>
          <w:szCs w:val="23"/>
        </w:rPr>
        <w:lastRenderedPageBreak/>
        <w:t xml:space="preserve">Мулымья и </w:t>
      </w:r>
      <w:r w:rsidR="009329EC"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в форме электронного документа — на электронный адрес </w:t>
      </w:r>
      <w:r w:rsidR="009329EC" w:rsidRPr="00617EE1">
        <w:rPr>
          <w:rFonts w:ascii="Arial" w:hAnsi="Arial" w:cs="Arial"/>
          <w:b/>
          <w:sz w:val="23"/>
          <w:szCs w:val="23"/>
          <w:shd w:val="clear" w:color="auto" w:fill="FFFFFF"/>
        </w:rPr>
        <w:t>admmul86@yandex.ru</w:t>
      </w:r>
      <w:r w:rsidR="009329EC"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, контактный телефон: 8(34676)49206.</w:t>
      </w:r>
    </w:p>
    <w:p w:rsidR="00EE4245" w:rsidRPr="00EE4245" w:rsidRDefault="00EE4245" w:rsidP="009329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предложениях и замечаниях подлежит указанию фамилия, имя, отчество (последнее — при наличии), адрес места жительства и контактного телефона, внесшего предложение или замечание по обсуждаемому проекту.</w:t>
      </w:r>
    </w:p>
    <w:p w:rsidR="00EE4245" w:rsidRPr="00EE4245" w:rsidRDefault="00EE4245" w:rsidP="00EE424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Прием предложений и замечаний </w:t>
      </w:r>
      <w:r w:rsidR="009329EC"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по обсуждаемому </w:t>
      </w:r>
      <w:r w:rsidR="009329EC" w:rsidRPr="00617EE1">
        <w:rPr>
          <w:rFonts w:ascii="Arial" w:hAnsi="Arial" w:cs="Arial"/>
          <w:sz w:val="23"/>
          <w:szCs w:val="23"/>
        </w:rPr>
        <w:t>проекту решения Совета депутатов сельского поселения Мулымья « О бюджете сельского поселения Мулымья на 2024 год и плановый период 2025 и 2026 годов»</w:t>
      </w:r>
      <w:r w:rsidR="009329EC"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ведется ежедневно до 25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ноября 2023 года включительно, с 8.30 — 12.00, 13.30.- 17.12, кроме выходных и нерабочих праздничных дней.</w:t>
      </w:r>
    </w:p>
    <w:p w:rsidR="00EE4245" w:rsidRPr="00EE4245" w:rsidRDefault="00EE4245" w:rsidP="00EE424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Обработка персональных данных осуществляется в соответствие с Федеральным законом «О персональных данных».</w:t>
      </w:r>
    </w:p>
    <w:p w:rsidR="009329EC" w:rsidRPr="00617EE1" w:rsidRDefault="00EE4245" w:rsidP="00EE424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Решение </w:t>
      </w:r>
      <w:r w:rsidR="009329EC"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Совета депутатов сельского поселения Мулымья</w:t>
      </w:r>
      <w:r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 от </w:t>
      </w:r>
      <w:r w:rsidR="009329EC"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15</w:t>
      </w:r>
      <w:r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.11.2023 года № </w:t>
      </w:r>
      <w:r w:rsidR="009329EC" w:rsidRPr="00617EE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8</w:t>
      </w:r>
      <w:r w:rsidRPr="00EE424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  <w:r w:rsidR="009329EC" w:rsidRPr="00617EE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«</w:t>
      </w:r>
      <w:r w:rsidR="009329EC" w:rsidRPr="00617EE1">
        <w:rPr>
          <w:rFonts w:ascii="Arial" w:hAnsi="Arial" w:cs="Arial"/>
          <w:sz w:val="23"/>
          <w:szCs w:val="23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 2024 год и плановый период 2025-2026</w:t>
      </w:r>
      <w:r w:rsidR="00617EE1" w:rsidRPr="00617EE1">
        <w:rPr>
          <w:rFonts w:ascii="Arial" w:hAnsi="Arial" w:cs="Arial"/>
          <w:sz w:val="23"/>
          <w:szCs w:val="23"/>
        </w:rPr>
        <w:t xml:space="preserve"> годы</w:t>
      </w:r>
      <w:r w:rsidR="009329EC" w:rsidRPr="00617EE1">
        <w:rPr>
          <w:rFonts w:ascii="Arial" w:hAnsi="Arial" w:cs="Arial"/>
          <w:sz w:val="23"/>
          <w:szCs w:val="23"/>
        </w:rPr>
        <w:t>»</w:t>
      </w:r>
    </w:p>
    <w:p w:rsidR="00EE4245" w:rsidRPr="00EE4245" w:rsidRDefault="00617EE1" w:rsidP="00617EE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17EE1">
        <w:rPr>
          <w:rFonts w:ascii="Arial" w:hAnsi="Arial" w:cs="Arial"/>
          <w:sz w:val="23"/>
          <w:szCs w:val="23"/>
        </w:rPr>
        <w:t>Проект решения Совета депутатов сельского поселения Мулымья « О бюджете сельского поселения Мулымья на 2024 год и плановый период 2025 и 2026 годов»</w:t>
      </w:r>
    </w:p>
    <w:sectPr w:rsidR="00EE4245" w:rsidRPr="00EE4245" w:rsidSect="00D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CB"/>
    <w:multiLevelType w:val="multilevel"/>
    <w:tmpl w:val="088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728EA"/>
    <w:multiLevelType w:val="multilevel"/>
    <w:tmpl w:val="89E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6A40"/>
    <w:multiLevelType w:val="multilevel"/>
    <w:tmpl w:val="AC7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B76F6"/>
    <w:multiLevelType w:val="multilevel"/>
    <w:tmpl w:val="1F4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1BD"/>
    <w:rsid w:val="00000FE1"/>
    <w:rsid w:val="00004AAC"/>
    <w:rsid w:val="00005F15"/>
    <w:rsid w:val="00006EDD"/>
    <w:rsid w:val="00007E80"/>
    <w:rsid w:val="000102CD"/>
    <w:rsid w:val="00010489"/>
    <w:rsid w:val="00010C61"/>
    <w:rsid w:val="000131D1"/>
    <w:rsid w:val="000143B7"/>
    <w:rsid w:val="000147B0"/>
    <w:rsid w:val="0001574D"/>
    <w:rsid w:val="00016056"/>
    <w:rsid w:val="00016567"/>
    <w:rsid w:val="000177B5"/>
    <w:rsid w:val="00017FF0"/>
    <w:rsid w:val="00022661"/>
    <w:rsid w:val="000227CC"/>
    <w:rsid w:val="00022D21"/>
    <w:rsid w:val="00026057"/>
    <w:rsid w:val="000304A3"/>
    <w:rsid w:val="00031471"/>
    <w:rsid w:val="000318B1"/>
    <w:rsid w:val="00033F62"/>
    <w:rsid w:val="00034350"/>
    <w:rsid w:val="0003465F"/>
    <w:rsid w:val="00035B16"/>
    <w:rsid w:val="000368B7"/>
    <w:rsid w:val="00037F78"/>
    <w:rsid w:val="000415EF"/>
    <w:rsid w:val="000425B7"/>
    <w:rsid w:val="0004451B"/>
    <w:rsid w:val="00047AB2"/>
    <w:rsid w:val="00047C80"/>
    <w:rsid w:val="000533B0"/>
    <w:rsid w:val="00054F6F"/>
    <w:rsid w:val="00056BE6"/>
    <w:rsid w:val="00056C5C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59BF"/>
    <w:rsid w:val="000772F1"/>
    <w:rsid w:val="00077D85"/>
    <w:rsid w:val="00081FC5"/>
    <w:rsid w:val="000823BF"/>
    <w:rsid w:val="0008261E"/>
    <w:rsid w:val="000826FC"/>
    <w:rsid w:val="00085416"/>
    <w:rsid w:val="00085C5F"/>
    <w:rsid w:val="00085E52"/>
    <w:rsid w:val="000866C8"/>
    <w:rsid w:val="00086DA1"/>
    <w:rsid w:val="00087C05"/>
    <w:rsid w:val="000908D4"/>
    <w:rsid w:val="00090F14"/>
    <w:rsid w:val="0009110F"/>
    <w:rsid w:val="000915E3"/>
    <w:rsid w:val="00092389"/>
    <w:rsid w:val="00092618"/>
    <w:rsid w:val="00092679"/>
    <w:rsid w:val="000932FB"/>
    <w:rsid w:val="00093C3B"/>
    <w:rsid w:val="00094552"/>
    <w:rsid w:val="00095A17"/>
    <w:rsid w:val="00095DF9"/>
    <w:rsid w:val="00096834"/>
    <w:rsid w:val="0009790E"/>
    <w:rsid w:val="000A0113"/>
    <w:rsid w:val="000A0C5D"/>
    <w:rsid w:val="000A0ED0"/>
    <w:rsid w:val="000A2CB1"/>
    <w:rsid w:val="000A436B"/>
    <w:rsid w:val="000A49FB"/>
    <w:rsid w:val="000A53E5"/>
    <w:rsid w:val="000A6EC4"/>
    <w:rsid w:val="000B02DD"/>
    <w:rsid w:val="000B0A9F"/>
    <w:rsid w:val="000B1056"/>
    <w:rsid w:val="000B1548"/>
    <w:rsid w:val="000B2D03"/>
    <w:rsid w:val="000B2EB4"/>
    <w:rsid w:val="000B3240"/>
    <w:rsid w:val="000B3901"/>
    <w:rsid w:val="000B3DB6"/>
    <w:rsid w:val="000B55FC"/>
    <w:rsid w:val="000B58FD"/>
    <w:rsid w:val="000B7F57"/>
    <w:rsid w:val="000C122C"/>
    <w:rsid w:val="000C280F"/>
    <w:rsid w:val="000C3052"/>
    <w:rsid w:val="000C309A"/>
    <w:rsid w:val="000C3368"/>
    <w:rsid w:val="000C33E1"/>
    <w:rsid w:val="000C776B"/>
    <w:rsid w:val="000D001E"/>
    <w:rsid w:val="000D0841"/>
    <w:rsid w:val="000D0D32"/>
    <w:rsid w:val="000D4701"/>
    <w:rsid w:val="000D5155"/>
    <w:rsid w:val="000E0020"/>
    <w:rsid w:val="000E0860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23B"/>
    <w:rsid w:val="001026DE"/>
    <w:rsid w:val="001033D5"/>
    <w:rsid w:val="0010345F"/>
    <w:rsid w:val="001079DE"/>
    <w:rsid w:val="00112A80"/>
    <w:rsid w:val="00112BBC"/>
    <w:rsid w:val="001132F3"/>
    <w:rsid w:val="00116978"/>
    <w:rsid w:val="00117DDA"/>
    <w:rsid w:val="001233E2"/>
    <w:rsid w:val="00124672"/>
    <w:rsid w:val="00124B23"/>
    <w:rsid w:val="001252BF"/>
    <w:rsid w:val="001268F0"/>
    <w:rsid w:val="00126F55"/>
    <w:rsid w:val="0012765F"/>
    <w:rsid w:val="0012778D"/>
    <w:rsid w:val="001308ED"/>
    <w:rsid w:val="00133578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116"/>
    <w:rsid w:val="00167BCB"/>
    <w:rsid w:val="001711EA"/>
    <w:rsid w:val="0017210A"/>
    <w:rsid w:val="001724F9"/>
    <w:rsid w:val="00172FDF"/>
    <w:rsid w:val="00173208"/>
    <w:rsid w:val="00173714"/>
    <w:rsid w:val="001746F8"/>
    <w:rsid w:val="00174AC2"/>
    <w:rsid w:val="00174D22"/>
    <w:rsid w:val="00175C73"/>
    <w:rsid w:val="001761BA"/>
    <w:rsid w:val="00177976"/>
    <w:rsid w:val="00180302"/>
    <w:rsid w:val="00180653"/>
    <w:rsid w:val="00180A25"/>
    <w:rsid w:val="001816A0"/>
    <w:rsid w:val="00184B64"/>
    <w:rsid w:val="0018563F"/>
    <w:rsid w:val="00186662"/>
    <w:rsid w:val="00186B7B"/>
    <w:rsid w:val="00186B93"/>
    <w:rsid w:val="00187E9C"/>
    <w:rsid w:val="001935C4"/>
    <w:rsid w:val="001937A2"/>
    <w:rsid w:val="00194C81"/>
    <w:rsid w:val="00194FE6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A4937"/>
    <w:rsid w:val="001B0718"/>
    <w:rsid w:val="001B1F0B"/>
    <w:rsid w:val="001B3243"/>
    <w:rsid w:val="001B3252"/>
    <w:rsid w:val="001B3346"/>
    <w:rsid w:val="001B5369"/>
    <w:rsid w:val="001B5906"/>
    <w:rsid w:val="001B69E9"/>
    <w:rsid w:val="001B769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3E05"/>
    <w:rsid w:val="001D4184"/>
    <w:rsid w:val="001D4982"/>
    <w:rsid w:val="001D518E"/>
    <w:rsid w:val="001D60B7"/>
    <w:rsid w:val="001D7D72"/>
    <w:rsid w:val="001E0A03"/>
    <w:rsid w:val="001E0DBD"/>
    <w:rsid w:val="001E299B"/>
    <w:rsid w:val="001E3217"/>
    <w:rsid w:val="001E39B5"/>
    <w:rsid w:val="001E3F4D"/>
    <w:rsid w:val="001E4B15"/>
    <w:rsid w:val="001E5515"/>
    <w:rsid w:val="001E5D72"/>
    <w:rsid w:val="001F0715"/>
    <w:rsid w:val="001F10ED"/>
    <w:rsid w:val="001F1967"/>
    <w:rsid w:val="001F2612"/>
    <w:rsid w:val="001F2E5B"/>
    <w:rsid w:val="001F2F74"/>
    <w:rsid w:val="001F38F3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3791"/>
    <w:rsid w:val="00214DC8"/>
    <w:rsid w:val="00215BB3"/>
    <w:rsid w:val="00217278"/>
    <w:rsid w:val="00220500"/>
    <w:rsid w:val="00220771"/>
    <w:rsid w:val="00220FD6"/>
    <w:rsid w:val="00221907"/>
    <w:rsid w:val="002232CC"/>
    <w:rsid w:val="002238B9"/>
    <w:rsid w:val="00224801"/>
    <w:rsid w:val="00225E1A"/>
    <w:rsid w:val="00225EF0"/>
    <w:rsid w:val="0022773B"/>
    <w:rsid w:val="00230EB3"/>
    <w:rsid w:val="00230FF7"/>
    <w:rsid w:val="0023115C"/>
    <w:rsid w:val="00232918"/>
    <w:rsid w:val="0023437F"/>
    <w:rsid w:val="002346D8"/>
    <w:rsid w:val="0023490D"/>
    <w:rsid w:val="00234F87"/>
    <w:rsid w:val="00235070"/>
    <w:rsid w:val="002357F6"/>
    <w:rsid w:val="00237B0F"/>
    <w:rsid w:val="002401C4"/>
    <w:rsid w:val="002431B7"/>
    <w:rsid w:val="00243CF5"/>
    <w:rsid w:val="00243DED"/>
    <w:rsid w:val="00244705"/>
    <w:rsid w:val="002472E9"/>
    <w:rsid w:val="0024761D"/>
    <w:rsid w:val="00247B27"/>
    <w:rsid w:val="00247E51"/>
    <w:rsid w:val="00250111"/>
    <w:rsid w:val="002505B6"/>
    <w:rsid w:val="002505C5"/>
    <w:rsid w:val="00251A23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1529"/>
    <w:rsid w:val="00272E62"/>
    <w:rsid w:val="002740E8"/>
    <w:rsid w:val="00274188"/>
    <w:rsid w:val="0027464D"/>
    <w:rsid w:val="00275EAD"/>
    <w:rsid w:val="0027642E"/>
    <w:rsid w:val="00276FBB"/>
    <w:rsid w:val="00277105"/>
    <w:rsid w:val="00277A16"/>
    <w:rsid w:val="002824B8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C2B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1F8C"/>
    <w:rsid w:val="002C259D"/>
    <w:rsid w:val="002C3A10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0DFD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7B2"/>
    <w:rsid w:val="0030384D"/>
    <w:rsid w:val="00303ECD"/>
    <w:rsid w:val="00304A60"/>
    <w:rsid w:val="00304DD5"/>
    <w:rsid w:val="00305B66"/>
    <w:rsid w:val="00305FB1"/>
    <w:rsid w:val="00306132"/>
    <w:rsid w:val="00306EC2"/>
    <w:rsid w:val="00307961"/>
    <w:rsid w:val="00307FB6"/>
    <w:rsid w:val="00310544"/>
    <w:rsid w:val="003110E4"/>
    <w:rsid w:val="00312585"/>
    <w:rsid w:val="00313910"/>
    <w:rsid w:val="0031480D"/>
    <w:rsid w:val="00316770"/>
    <w:rsid w:val="00317D19"/>
    <w:rsid w:val="003212F3"/>
    <w:rsid w:val="003218EE"/>
    <w:rsid w:val="0032209F"/>
    <w:rsid w:val="0032266B"/>
    <w:rsid w:val="00323133"/>
    <w:rsid w:val="0032347A"/>
    <w:rsid w:val="00323569"/>
    <w:rsid w:val="003305B0"/>
    <w:rsid w:val="003307BF"/>
    <w:rsid w:val="00332FB3"/>
    <w:rsid w:val="00335C70"/>
    <w:rsid w:val="00337258"/>
    <w:rsid w:val="00337778"/>
    <w:rsid w:val="00337E94"/>
    <w:rsid w:val="003412E3"/>
    <w:rsid w:val="00341EB9"/>
    <w:rsid w:val="003424C6"/>
    <w:rsid w:val="003429B8"/>
    <w:rsid w:val="003440BC"/>
    <w:rsid w:val="00344520"/>
    <w:rsid w:val="003451DE"/>
    <w:rsid w:val="003455AC"/>
    <w:rsid w:val="0034610A"/>
    <w:rsid w:val="003501D4"/>
    <w:rsid w:val="003508A0"/>
    <w:rsid w:val="0035100D"/>
    <w:rsid w:val="003512ED"/>
    <w:rsid w:val="00352776"/>
    <w:rsid w:val="00352844"/>
    <w:rsid w:val="00357BEA"/>
    <w:rsid w:val="003606C2"/>
    <w:rsid w:val="003611E2"/>
    <w:rsid w:val="00362266"/>
    <w:rsid w:val="00362C33"/>
    <w:rsid w:val="00363B15"/>
    <w:rsid w:val="003647F5"/>
    <w:rsid w:val="00365107"/>
    <w:rsid w:val="003659E6"/>
    <w:rsid w:val="0036697D"/>
    <w:rsid w:val="00366D20"/>
    <w:rsid w:val="003678F7"/>
    <w:rsid w:val="0037054F"/>
    <w:rsid w:val="003751EB"/>
    <w:rsid w:val="00380307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43CA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518F"/>
    <w:rsid w:val="003A6C8B"/>
    <w:rsid w:val="003A7D42"/>
    <w:rsid w:val="003B2309"/>
    <w:rsid w:val="003B2955"/>
    <w:rsid w:val="003B51A5"/>
    <w:rsid w:val="003B55BE"/>
    <w:rsid w:val="003B5FC6"/>
    <w:rsid w:val="003C0960"/>
    <w:rsid w:val="003C1749"/>
    <w:rsid w:val="003C1B42"/>
    <w:rsid w:val="003C1C21"/>
    <w:rsid w:val="003C279F"/>
    <w:rsid w:val="003C311D"/>
    <w:rsid w:val="003C3358"/>
    <w:rsid w:val="003C37F0"/>
    <w:rsid w:val="003C3B35"/>
    <w:rsid w:val="003C45AB"/>
    <w:rsid w:val="003C48CD"/>
    <w:rsid w:val="003C5BAB"/>
    <w:rsid w:val="003C5CB0"/>
    <w:rsid w:val="003C5EB4"/>
    <w:rsid w:val="003C6950"/>
    <w:rsid w:val="003C7782"/>
    <w:rsid w:val="003D0A70"/>
    <w:rsid w:val="003D1786"/>
    <w:rsid w:val="003D2654"/>
    <w:rsid w:val="003D2C95"/>
    <w:rsid w:val="003D2EF8"/>
    <w:rsid w:val="003D3E7B"/>
    <w:rsid w:val="003D4C91"/>
    <w:rsid w:val="003D6488"/>
    <w:rsid w:val="003D7F59"/>
    <w:rsid w:val="003E0CDE"/>
    <w:rsid w:val="003E20F9"/>
    <w:rsid w:val="003E43BC"/>
    <w:rsid w:val="003E5BE1"/>
    <w:rsid w:val="003E71BA"/>
    <w:rsid w:val="003E7681"/>
    <w:rsid w:val="003E7C9E"/>
    <w:rsid w:val="003E7E57"/>
    <w:rsid w:val="003F0BC1"/>
    <w:rsid w:val="003F2A01"/>
    <w:rsid w:val="003F39E2"/>
    <w:rsid w:val="003F3A0B"/>
    <w:rsid w:val="003F3AF4"/>
    <w:rsid w:val="003F4095"/>
    <w:rsid w:val="003F5A53"/>
    <w:rsid w:val="003F6537"/>
    <w:rsid w:val="003F6679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353D"/>
    <w:rsid w:val="00425E4F"/>
    <w:rsid w:val="004269BD"/>
    <w:rsid w:val="00427FF3"/>
    <w:rsid w:val="0043039D"/>
    <w:rsid w:val="00432765"/>
    <w:rsid w:val="00433E02"/>
    <w:rsid w:val="00434A1A"/>
    <w:rsid w:val="00434B28"/>
    <w:rsid w:val="00434E46"/>
    <w:rsid w:val="004356F7"/>
    <w:rsid w:val="0044028B"/>
    <w:rsid w:val="00442406"/>
    <w:rsid w:val="00442568"/>
    <w:rsid w:val="00443F8E"/>
    <w:rsid w:val="0044405E"/>
    <w:rsid w:val="00444FFF"/>
    <w:rsid w:val="00445B3C"/>
    <w:rsid w:val="00452FE1"/>
    <w:rsid w:val="004537AB"/>
    <w:rsid w:val="00453C02"/>
    <w:rsid w:val="00454E30"/>
    <w:rsid w:val="004579D6"/>
    <w:rsid w:val="00460F81"/>
    <w:rsid w:val="004611F9"/>
    <w:rsid w:val="004614A1"/>
    <w:rsid w:val="0046290A"/>
    <w:rsid w:val="00462A6D"/>
    <w:rsid w:val="00462C2C"/>
    <w:rsid w:val="004658FE"/>
    <w:rsid w:val="00465FCB"/>
    <w:rsid w:val="004661E5"/>
    <w:rsid w:val="0046698B"/>
    <w:rsid w:val="0046793A"/>
    <w:rsid w:val="00467E16"/>
    <w:rsid w:val="00470C48"/>
    <w:rsid w:val="00471363"/>
    <w:rsid w:val="00472357"/>
    <w:rsid w:val="00472B80"/>
    <w:rsid w:val="00474ABC"/>
    <w:rsid w:val="00476377"/>
    <w:rsid w:val="004763D7"/>
    <w:rsid w:val="00477C50"/>
    <w:rsid w:val="00482D1A"/>
    <w:rsid w:val="00484442"/>
    <w:rsid w:val="0048582B"/>
    <w:rsid w:val="004871D9"/>
    <w:rsid w:val="004902AA"/>
    <w:rsid w:val="00490BBC"/>
    <w:rsid w:val="00490CB8"/>
    <w:rsid w:val="00491BBB"/>
    <w:rsid w:val="00492662"/>
    <w:rsid w:val="004927A9"/>
    <w:rsid w:val="004936E5"/>
    <w:rsid w:val="00493A39"/>
    <w:rsid w:val="00494C09"/>
    <w:rsid w:val="00495FAC"/>
    <w:rsid w:val="00496B8E"/>
    <w:rsid w:val="00497052"/>
    <w:rsid w:val="00497B17"/>
    <w:rsid w:val="004A077D"/>
    <w:rsid w:val="004A0793"/>
    <w:rsid w:val="004A0895"/>
    <w:rsid w:val="004A1DC8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10A"/>
    <w:rsid w:val="004B2A8E"/>
    <w:rsid w:val="004B3BA5"/>
    <w:rsid w:val="004B5EF2"/>
    <w:rsid w:val="004B72C2"/>
    <w:rsid w:val="004B777E"/>
    <w:rsid w:val="004C01AA"/>
    <w:rsid w:val="004C0985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1A74"/>
    <w:rsid w:val="004E4890"/>
    <w:rsid w:val="004E6E3C"/>
    <w:rsid w:val="004E73DF"/>
    <w:rsid w:val="004F04DA"/>
    <w:rsid w:val="004F0708"/>
    <w:rsid w:val="004F10AF"/>
    <w:rsid w:val="004F154F"/>
    <w:rsid w:val="004F2372"/>
    <w:rsid w:val="004F3B82"/>
    <w:rsid w:val="004F4D56"/>
    <w:rsid w:val="004F58ED"/>
    <w:rsid w:val="004F62CB"/>
    <w:rsid w:val="004F722D"/>
    <w:rsid w:val="004F7CD1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6DE4"/>
    <w:rsid w:val="005173FE"/>
    <w:rsid w:val="00517E47"/>
    <w:rsid w:val="00520E94"/>
    <w:rsid w:val="00521F8A"/>
    <w:rsid w:val="0052342A"/>
    <w:rsid w:val="00523D50"/>
    <w:rsid w:val="005248B3"/>
    <w:rsid w:val="00525169"/>
    <w:rsid w:val="0052585E"/>
    <w:rsid w:val="00526307"/>
    <w:rsid w:val="0052706D"/>
    <w:rsid w:val="00531432"/>
    <w:rsid w:val="005336AE"/>
    <w:rsid w:val="00534138"/>
    <w:rsid w:val="00535E61"/>
    <w:rsid w:val="00536869"/>
    <w:rsid w:val="00537078"/>
    <w:rsid w:val="00537419"/>
    <w:rsid w:val="005377E7"/>
    <w:rsid w:val="00537A72"/>
    <w:rsid w:val="005401DA"/>
    <w:rsid w:val="00540589"/>
    <w:rsid w:val="00541E2A"/>
    <w:rsid w:val="00542A4E"/>
    <w:rsid w:val="005432A7"/>
    <w:rsid w:val="005432FC"/>
    <w:rsid w:val="005464CA"/>
    <w:rsid w:val="00547B39"/>
    <w:rsid w:val="00551098"/>
    <w:rsid w:val="005514E3"/>
    <w:rsid w:val="005515AC"/>
    <w:rsid w:val="00551AF2"/>
    <w:rsid w:val="0055499F"/>
    <w:rsid w:val="00554E68"/>
    <w:rsid w:val="005566A1"/>
    <w:rsid w:val="00562FDB"/>
    <w:rsid w:val="005646D4"/>
    <w:rsid w:val="0056498E"/>
    <w:rsid w:val="00565406"/>
    <w:rsid w:val="00565A10"/>
    <w:rsid w:val="005731B3"/>
    <w:rsid w:val="005737B7"/>
    <w:rsid w:val="005804A0"/>
    <w:rsid w:val="005809D5"/>
    <w:rsid w:val="00581C7B"/>
    <w:rsid w:val="005864D5"/>
    <w:rsid w:val="00590781"/>
    <w:rsid w:val="00593D7E"/>
    <w:rsid w:val="00595573"/>
    <w:rsid w:val="00595FCD"/>
    <w:rsid w:val="00597EE0"/>
    <w:rsid w:val="005A0206"/>
    <w:rsid w:val="005A2F45"/>
    <w:rsid w:val="005A324D"/>
    <w:rsid w:val="005A3261"/>
    <w:rsid w:val="005A49AC"/>
    <w:rsid w:val="005A5739"/>
    <w:rsid w:val="005A5D7D"/>
    <w:rsid w:val="005A74E7"/>
    <w:rsid w:val="005A782F"/>
    <w:rsid w:val="005B1310"/>
    <w:rsid w:val="005B1BF1"/>
    <w:rsid w:val="005B272C"/>
    <w:rsid w:val="005B3263"/>
    <w:rsid w:val="005B39F1"/>
    <w:rsid w:val="005B5636"/>
    <w:rsid w:val="005B59D4"/>
    <w:rsid w:val="005B5B82"/>
    <w:rsid w:val="005B7B32"/>
    <w:rsid w:val="005B7CF0"/>
    <w:rsid w:val="005C0209"/>
    <w:rsid w:val="005C0647"/>
    <w:rsid w:val="005C0BA6"/>
    <w:rsid w:val="005C12D2"/>
    <w:rsid w:val="005C3492"/>
    <w:rsid w:val="005C3AA9"/>
    <w:rsid w:val="005C40D8"/>
    <w:rsid w:val="005C52A8"/>
    <w:rsid w:val="005C7801"/>
    <w:rsid w:val="005C7EC8"/>
    <w:rsid w:val="005D07C8"/>
    <w:rsid w:val="005D1AAE"/>
    <w:rsid w:val="005D3FFA"/>
    <w:rsid w:val="005D4814"/>
    <w:rsid w:val="005D496E"/>
    <w:rsid w:val="005D5A16"/>
    <w:rsid w:val="005D5C40"/>
    <w:rsid w:val="005D7C67"/>
    <w:rsid w:val="005D7EA1"/>
    <w:rsid w:val="005D7FC9"/>
    <w:rsid w:val="005E1C1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027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2EF"/>
    <w:rsid w:val="00615B38"/>
    <w:rsid w:val="00616BC3"/>
    <w:rsid w:val="00616E9A"/>
    <w:rsid w:val="006174F9"/>
    <w:rsid w:val="00617EE1"/>
    <w:rsid w:val="00621C08"/>
    <w:rsid w:val="00622540"/>
    <w:rsid w:val="00622C9C"/>
    <w:rsid w:val="006233AF"/>
    <w:rsid w:val="00624294"/>
    <w:rsid w:val="00626926"/>
    <w:rsid w:val="0063091B"/>
    <w:rsid w:val="00632EE2"/>
    <w:rsid w:val="00633B1E"/>
    <w:rsid w:val="00636A13"/>
    <w:rsid w:val="00637843"/>
    <w:rsid w:val="006420E3"/>
    <w:rsid w:val="0064233B"/>
    <w:rsid w:val="006424AA"/>
    <w:rsid w:val="0064319D"/>
    <w:rsid w:val="00643DDC"/>
    <w:rsid w:val="00644FF0"/>
    <w:rsid w:val="0064584A"/>
    <w:rsid w:val="006463DC"/>
    <w:rsid w:val="00646A60"/>
    <w:rsid w:val="00646D68"/>
    <w:rsid w:val="006507C5"/>
    <w:rsid w:val="00651182"/>
    <w:rsid w:val="00652784"/>
    <w:rsid w:val="00652978"/>
    <w:rsid w:val="006530A7"/>
    <w:rsid w:val="0065321E"/>
    <w:rsid w:val="00653579"/>
    <w:rsid w:val="00654F48"/>
    <w:rsid w:val="00655569"/>
    <w:rsid w:val="006557F7"/>
    <w:rsid w:val="00656E03"/>
    <w:rsid w:val="00656E76"/>
    <w:rsid w:val="00656FCA"/>
    <w:rsid w:val="0066125F"/>
    <w:rsid w:val="006620D4"/>
    <w:rsid w:val="006625A4"/>
    <w:rsid w:val="006628A7"/>
    <w:rsid w:val="00663B6D"/>
    <w:rsid w:val="00664169"/>
    <w:rsid w:val="006659A8"/>
    <w:rsid w:val="00667A1E"/>
    <w:rsid w:val="00670C5E"/>
    <w:rsid w:val="00672FAC"/>
    <w:rsid w:val="00673D5D"/>
    <w:rsid w:val="00673FE0"/>
    <w:rsid w:val="00674D2A"/>
    <w:rsid w:val="006756C6"/>
    <w:rsid w:val="00675BAD"/>
    <w:rsid w:val="00675C44"/>
    <w:rsid w:val="00677271"/>
    <w:rsid w:val="00681168"/>
    <w:rsid w:val="00681565"/>
    <w:rsid w:val="00681BAA"/>
    <w:rsid w:val="006828BD"/>
    <w:rsid w:val="00682E15"/>
    <w:rsid w:val="00682E20"/>
    <w:rsid w:val="00683ABE"/>
    <w:rsid w:val="006848F5"/>
    <w:rsid w:val="00684A6B"/>
    <w:rsid w:val="00684DF8"/>
    <w:rsid w:val="006855FB"/>
    <w:rsid w:val="0068749E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65C"/>
    <w:rsid w:val="006A0F1F"/>
    <w:rsid w:val="006A2EE4"/>
    <w:rsid w:val="006A380D"/>
    <w:rsid w:val="006A40AA"/>
    <w:rsid w:val="006A4772"/>
    <w:rsid w:val="006A545B"/>
    <w:rsid w:val="006A5E03"/>
    <w:rsid w:val="006A6BAE"/>
    <w:rsid w:val="006A6DF5"/>
    <w:rsid w:val="006B019E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1EC"/>
    <w:rsid w:val="006D424C"/>
    <w:rsid w:val="006D6761"/>
    <w:rsid w:val="006E12F5"/>
    <w:rsid w:val="006E18A3"/>
    <w:rsid w:val="006E2470"/>
    <w:rsid w:val="006E2777"/>
    <w:rsid w:val="006E2BA6"/>
    <w:rsid w:val="006E2BF9"/>
    <w:rsid w:val="006E2EA9"/>
    <w:rsid w:val="006E308B"/>
    <w:rsid w:val="006E3C0B"/>
    <w:rsid w:val="006E45F3"/>
    <w:rsid w:val="006E46A7"/>
    <w:rsid w:val="006E5690"/>
    <w:rsid w:val="006E5935"/>
    <w:rsid w:val="006E5F4F"/>
    <w:rsid w:val="006E658D"/>
    <w:rsid w:val="006F1817"/>
    <w:rsid w:val="006F1AD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12769"/>
    <w:rsid w:val="00720FB2"/>
    <w:rsid w:val="00723DFE"/>
    <w:rsid w:val="00723F40"/>
    <w:rsid w:val="007244BF"/>
    <w:rsid w:val="0072674B"/>
    <w:rsid w:val="00726EFF"/>
    <w:rsid w:val="0073021C"/>
    <w:rsid w:val="00732CD6"/>
    <w:rsid w:val="00732E6A"/>
    <w:rsid w:val="007335A2"/>
    <w:rsid w:val="00733FCB"/>
    <w:rsid w:val="0073517A"/>
    <w:rsid w:val="007408A6"/>
    <w:rsid w:val="00740F40"/>
    <w:rsid w:val="00740F96"/>
    <w:rsid w:val="0074112E"/>
    <w:rsid w:val="00741600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687C"/>
    <w:rsid w:val="007575FC"/>
    <w:rsid w:val="007576BC"/>
    <w:rsid w:val="0076289C"/>
    <w:rsid w:val="00762D83"/>
    <w:rsid w:val="00764734"/>
    <w:rsid w:val="00766865"/>
    <w:rsid w:val="00766ADF"/>
    <w:rsid w:val="007678AA"/>
    <w:rsid w:val="00767E5D"/>
    <w:rsid w:val="0077216B"/>
    <w:rsid w:val="00774437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44DE"/>
    <w:rsid w:val="00795C22"/>
    <w:rsid w:val="007964B0"/>
    <w:rsid w:val="007A0981"/>
    <w:rsid w:val="007A1A9C"/>
    <w:rsid w:val="007A1B29"/>
    <w:rsid w:val="007A2AA4"/>
    <w:rsid w:val="007A3964"/>
    <w:rsid w:val="007A3EF1"/>
    <w:rsid w:val="007A4306"/>
    <w:rsid w:val="007A4B53"/>
    <w:rsid w:val="007A6496"/>
    <w:rsid w:val="007A7007"/>
    <w:rsid w:val="007A70CB"/>
    <w:rsid w:val="007A7427"/>
    <w:rsid w:val="007B028D"/>
    <w:rsid w:val="007B0C6D"/>
    <w:rsid w:val="007B1212"/>
    <w:rsid w:val="007B1EE4"/>
    <w:rsid w:val="007B3786"/>
    <w:rsid w:val="007B4429"/>
    <w:rsid w:val="007B686C"/>
    <w:rsid w:val="007B6C87"/>
    <w:rsid w:val="007C032F"/>
    <w:rsid w:val="007C06C2"/>
    <w:rsid w:val="007C117F"/>
    <w:rsid w:val="007C12F1"/>
    <w:rsid w:val="007C1B74"/>
    <w:rsid w:val="007C1C28"/>
    <w:rsid w:val="007C5D89"/>
    <w:rsid w:val="007C5EF3"/>
    <w:rsid w:val="007C7766"/>
    <w:rsid w:val="007C779B"/>
    <w:rsid w:val="007C77C5"/>
    <w:rsid w:val="007C7A98"/>
    <w:rsid w:val="007D0F41"/>
    <w:rsid w:val="007D1591"/>
    <w:rsid w:val="007D2F36"/>
    <w:rsid w:val="007D302B"/>
    <w:rsid w:val="007D39CD"/>
    <w:rsid w:val="007D4014"/>
    <w:rsid w:val="007D4641"/>
    <w:rsid w:val="007D5F75"/>
    <w:rsid w:val="007D701F"/>
    <w:rsid w:val="007D750C"/>
    <w:rsid w:val="007E0EF3"/>
    <w:rsid w:val="007E2AE1"/>
    <w:rsid w:val="007E386D"/>
    <w:rsid w:val="007E3C06"/>
    <w:rsid w:val="007E5754"/>
    <w:rsid w:val="007E6641"/>
    <w:rsid w:val="007E717F"/>
    <w:rsid w:val="007E72A8"/>
    <w:rsid w:val="007E7F5E"/>
    <w:rsid w:val="007F28FD"/>
    <w:rsid w:val="007F43C7"/>
    <w:rsid w:val="007F5264"/>
    <w:rsid w:val="007F6BDF"/>
    <w:rsid w:val="007F725F"/>
    <w:rsid w:val="007F7C4C"/>
    <w:rsid w:val="007F7F40"/>
    <w:rsid w:val="008018A9"/>
    <w:rsid w:val="00801FDF"/>
    <w:rsid w:val="00802756"/>
    <w:rsid w:val="00804E17"/>
    <w:rsid w:val="00805195"/>
    <w:rsid w:val="00805946"/>
    <w:rsid w:val="00807D94"/>
    <w:rsid w:val="0081036F"/>
    <w:rsid w:val="00810A0E"/>
    <w:rsid w:val="00811A35"/>
    <w:rsid w:val="00811A63"/>
    <w:rsid w:val="00813540"/>
    <w:rsid w:val="0081541F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3D5B"/>
    <w:rsid w:val="0084518A"/>
    <w:rsid w:val="00845C66"/>
    <w:rsid w:val="00847610"/>
    <w:rsid w:val="00847629"/>
    <w:rsid w:val="008506DB"/>
    <w:rsid w:val="008528A7"/>
    <w:rsid w:val="00853F76"/>
    <w:rsid w:val="00854212"/>
    <w:rsid w:val="00854A21"/>
    <w:rsid w:val="00856E26"/>
    <w:rsid w:val="00856EF4"/>
    <w:rsid w:val="00861456"/>
    <w:rsid w:val="00861878"/>
    <w:rsid w:val="00862272"/>
    <w:rsid w:val="00863498"/>
    <w:rsid w:val="00863B77"/>
    <w:rsid w:val="008652C0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1365"/>
    <w:rsid w:val="00883026"/>
    <w:rsid w:val="00883A23"/>
    <w:rsid w:val="00884FFB"/>
    <w:rsid w:val="008862EA"/>
    <w:rsid w:val="00886BF0"/>
    <w:rsid w:val="00886FC3"/>
    <w:rsid w:val="0089060D"/>
    <w:rsid w:val="00891F50"/>
    <w:rsid w:val="00892063"/>
    <w:rsid w:val="00892691"/>
    <w:rsid w:val="00892E20"/>
    <w:rsid w:val="008933D6"/>
    <w:rsid w:val="00894512"/>
    <w:rsid w:val="0089518B"/>
    <w:rsid w:val="00895572"/>
    <w:rsid w:val="00896413"/>
    <w:rsid w:val="008964BE"/>
    <w:rsid w:val="00897392"/>
    <w:rsid w:val="008978C2"/>
    <w:rsid w:val="008A0120"/>
    <w:rsid w:val="008A028F"/>
    <w:rsid w:val="008A0B7E"/>
    <w:rsid w:val="008A15B2"/>
    <w:rsid w:val="008A22F7"/>
    <w:rsid w:val="008A2503"/>
    <w:rsid w:val="008A49EF"/>
    <w:rsid w:val="008A66B5"/>
    <w:rsid w:val="008A7044"/>
    <w:rsid w:val="008B0822"/>
    <w:rsid w:val="008B0BBA"/>
    <w:rsid w:val="008B1638"/>
    <w:rsid w:val="008B2440"/>
    <w:rsid w:val="008B25F3"/>
    <w:rsid w:val="008B31CF"/>
    <w:rsid w:val="008B40BD"/>
    <w:rsid w:val="008B439A"/>
    <w:rsid w:val="008B6500"/>
    <w:rsid w:val="008B748E"/>
    <w:rsid w:val="008B78DE"/>
    <w:rsid w:val="008B7ACD"/>
    <w:rsid w:val="008C07C8"/>
    <w:rsid w:val="008C0956"/>
    <w:rsid w:val="008C21B6"/>
    <w:rsid w:val="008C344B"/>
    <w:rsid w:val="008C34B8"/>
    <w:rsid w:val="008C3B39"/>
    <w:rsid w:val="008C4131"/>
    <w:rsid w:val="008C6460"/>
    <w:rsid w:val="008C678F"/>
    <w:rsid w:val="008C6D84"/>
    <w:rsid w:val="008C6EA4"/>
    <w:rsid w:val="008C731A"/>
    <w:rsid w:val="008C7632"/>
    <w:rsid w:val="008D156F"/>
    <w:rsid w:val="008D330F"/>
    <w:rsid w:val="008D35DC"/>
    <w:rsid w:val="008D463C"/>
    <w:rsid w:val="008D4FA8"/>
    <w:rsid w:val="008D5D6A"/>
    <w:rsid w:val="008D6271"/>
    <w:rsid w:val="008D6392"/>
    <w:rsid w:val="008D6ABF"/>
    <w:rsid w:val="008D720F"/>
    <w:rsid w:val="008D76EE"/>
    <w:rsid w:val="008E52C7"/>
    <w:rsid w:val="008E5BBA"/>
    <w:rsid w:val="008E639C"/>
    <w:rsid w:val="008E67CB"/>
    <w:rsid w:val="008E7AB9"/>
    <w:rsid w:val="008E7F07"/>
    <w:rsid w:val="008F03E6"/>
    <w:rsid w:val="008F1073"/>
    <w:rsid w:val="008F10BD"/>
    <w:rsid w:val="008F162D"/>
    <w:rsid w:val="008F2A5B"/>
    <w:rsid w:val="008F466E"/>
    <w:rsid w:val="008F4721"/>
    <w:rsid w:val="008F5477"/>
    <w:rsid w:val="008F59B1"/>
    <w:rsid w:val="008F63E0"/>
    <w:rsid w:val="00900EBD"/>
    <w:rsid w:val="009027DB"/>
    <w:rsid w:val="009034E7"/>
    <w:rsid w:val="00903CEB"/>
    <w:rsid w:val="009043A3"/>
    <w:rsid w:val="00907541"/>
    <w:rsid w:val="00907D14"/>
    <w:rsid w:val="00911C28"/>
    <w:rsid w:val="00913B63"/>
    <w:rsid w:val="009142BC"/>
    <w:rsid w:val="00915287"/>
    <w:rsid w:val="009152DD"/>
    <w:rsid w:val="009166A0"/>
    <w:rsid w:val="00916A2D"/>
    <w:rsid w:val="00916E44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29EC"/>
    <w:rsid w:val="0093443A"/>
    <w:rsid w:val="00934E31"/>
    <w:rsid w:val="00936497"/>
    <w:rsid w:val="00937962"/>
    <w:rsid w:val="0094158C"/>
    <w:rsid w:val="00941A6E"/>
    <w:rsid w:val="00942B81"/>
    <w:rsid w:val="00944169"/>
    <w:rsid w:val="00945407"/>
    <w:rsid w:val="00945595"/>
    <w:rsid w:val="00945FD5"/>
    <w:rsid w:val="00946BF5"/>
    <w:rsid w:val="009502AE"/>
    <w:rsid w:val="0095069B"/>
    <w:rsid w:val="00951A22"/>
    <w:rsid w:val="00953791"/>
    <w:rsid w:val="009543A2"/>
    <w:rsid w:val="0095692A"/>
    <w:rsid w:val="009569B5"/>
    <w:rsid w:val="0095747F"/>
    <w:rsid w:val="00961C70"/>
    <w:rsid w:val="00961FF7"/>
    <w:rsid w:val="00963D95"/>
    <w:rsid w:val="00964066"/>
    <w:rsid w:val="009647DF"/>
    <w:rsid w:val="00965542"/>
    <w:rsid w:val="0096619E"/>
    <w:rsid w:val="009665FD"/>
    <w:rsid w:val="009669C0"/>
    <w:rsid w:val="00966F99"/>
    <w:rsid w:val="0096727D"/>
    <w:rsid w:val="00970A24"/>
    <w:rsid w:val="00974659"/>
    <w:rsid w:val="00975786"/>
    <w:rsid w:val="0097620C"/>
    <w:rsid w:val="00977DFD"/>
    <w:rsid w:val="0098124C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96A17"/>
    <w:rsid w:val="009A014A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A6198"/>
    <w:rsid w:val="009A7275"/>
    <w:rsid w:val="009A7892"/>
    <w:rsid w:val="009B0D3D"/>
    <w:rsid w:val="009B0F6E"/>
    <w:rsid w:val="009B1446"/>
    <w:rsid w:val="009B1721"/>
    <w:rsid w:val="009B2E7B"/>
    <w:rsid w:val="009B313D"/>
    <w:rsid w:val="009C0292"/>
    <w:rsid w:val="009C1647"/>
    <w:rsid w:val="009C16CA"/>
    <w:rsid w:val="009C24C8"/>
    <w:rsid w:val="009C2606"/>
    <w:rsid w:val="009C5888"/>
    <w:rsid w:val="009C5C97"/>
    <w:rsid w:val="009C79D3"/>
    <w:rsid w:val="009D016E"/>
    <w:rsid w:val="009D108E"/>
    <w:rsid w:val="009D1A05"/>
    <w:rsid w:val="009D2A53"/>
    <w:rsid w:val="009D3627"/>
    <w:rsid w:val="009D4176"/>
    <w:rsid w:val="009D5DA2"/>
    <w:rsid w:val="009D636A"/>
    <w:rsid w:val="009D694D"/>
    <w:rsid w:val="009E0027"/>
    <w:rsid w:val="009E0910"/>
    <w:rsid w:val="009E1882"/>
    <w:rsid w:val="009E1AF6"/>
    <w:rsid w:val="009E201B"/>
    <w:rsid w:val="009E2198"/>
    <w:rsid w:val="009E268C"/>
    <w:rsid w:val="009E302F"/>
    <w:rsid w:val="009E323F"/>
    <w:rsid w:val="009E4392"/>
    <w:rsid w:val="009E4BFC"/>
    <w:rsid w:val="009E4F5E"/>
    <w:rsid w:val="009E5F7F"/>
    <w:rsid w:val="009E6E5A"/>
    <w:rsid w:val="009E6EF7"/>
    <w:rsid w:val="009E787F"/>
    <w:rsid w:val="009E7980"/>
    <w:rsid w:val="009E7B44"/>
    <w:rsid w:val="009E7E26"/>
    <w:rsid w:val="009F003F"/>
    <w:rsid w:val="009F139E"/>
    <w:rsid w:val="009F1CC4"/>
    <w:rsid w:val="009F2035"/>
    <w:rsid w:val="009F2E8A"/>
    <w:rsid w:val="009F35FB"/>
    <w:rsid w:val="009F48E5"/>
    <w:rsid w:val="009F4BBC"/>
    <w:rsid w:val="009F53E1"/>
    <w:rsid w:val="009F540B"/>
    <w:rsid w:val="009F573E"/>
    <w:rsid w:val="009F748E"/>
    <w:rsid w:val="00A02373"/>
    <w:rsid w:val="00A02962"/>
    <w:rsid w:val="00A02B2B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6126"/>
    <w:rsid w:val="00A174E6"/>
    <w:rsid w:val="00A204D0"/>
    <w:rsid w:val="00A22325"/>
    <w:rsid w:val="00A22784"/>
    <w:rsid w:val="00A254F0"/>
    <w:rsid w:val="00A26EE2"/>
    <w:rsid w:val="00A27E29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193F"/>
    <w:rsid w:val="00A52231"/>
    <w:rsid w:val="00A5236D"/>
    <w:rsid w:val="00A52F71"/>
    <w:rsid w:val="00A53A79"/>
    <w:rsid w:val="00A542E7"/>
    <w:rsid w:val="00A54F07"/>
    <w:rsid w:val="00A56099"/>
    <w:rsid w:val="00A56927"/>
    <w:rsid w:val="00A56EC8"/>
    <w:rsid w:val="00A61202"/>
    <w:rsid w:val="00A62D05"/>
    <w:rsid w:val="00A62F40"/>
    <w:rsid w:val="00A6313A"/>
    <w:rsid w:val="00A64230"/>
    <w:rsid w:val="00A64F8E"/>
    <w:rsid w:val="00A6609D"/>
    <w:rsid w:val="00A70ABA"/>
    <w:rsid w:val="00A7209F"/>
    <w:rsid w:val="00A72149"/>
    <w:rsid w:val="00A7291F"/>
    <w:rsid w:val="00A729DB"/>
    <w:rsid w:val="00A753DC"/>
    <w:rsid w:val="00A76FF9"/>
    <w:rsid w:val="00A77121"/>
    <w:rsid w:val="00A81566"/>
    <w:rsid w:val="00A81BEC"/>
    <w:rsid w:val="00A8288E"/>
    <w:rsid w:val="00A83216"/>
    <w:rsid w:val="00A863B2"/>
    <w:rsid w:val="00A86D1D"/>
    <w:rsid w:val="00A9093A"/>
    <w:rsid w:val="00A91F18"/>
    <w:rsid w:val="00A92B34"/>
    <w:rsid w:val="00A93E2C"/>
    <w:rsid w:val="00A94F49"/>
    <w:rsid w:val="00A9665E"/>
    <w:rsid w:val="00A97114"/>
    <w:rsid w:val="00A97D81"/>
    <w:rsid w:val="00AA00C9"/>
    <w:rsid w:val="00AA0BAA"/>
    <w:rsid w:val="00AA11BB"/>
    <w:rsid w:val="00AA2118"/>
    <w:rsid w:val="00AA2731"/>
    <w:rsid w:val="00AA2F24"/>
    <w:rsid w:val="00AA5186"/>
    <w:rsid w:val="00AA5BF3"/>
    <w:rsid w:val="00AA5F1F"/>
    <w:rsid w:val="00AA60DD"/>
    <w:rsid w:val="00AA661D"/>
    <w:rsid w:val="00AA72CB"/>
    <w:rsid w:val="00AB0BD4"/>
    <w:rsid w:val="00AB1909"/>
    <w:rsid w:val="00AB190F"/>
    <w:rsid w:val="00AB1F6B"/>
    <w:rsid w:val="00AB28B4"/>
    <w:rsid w:val="00AB3B3D"/>
    <w:rsid w:val="00AB56CB"/>
    <w:rsid w:val="00AB677D"/>
    <w:rsid w:val="00AB7FA6"/>
    <w:rsid w:val="00AC0B27"/>
    <w:rsid w:val="00AC1690"/>
    <w:rsid w:val="00AC2BC5"/>
    <w:rsid w:val="00AC3B90"/>
    <w:rsid w:val="00AC43AA"/>
    <w:rsid w:val="00AC50D3"/>
    <w:rsid w:val="00AC55DC"/>
    <w:rsid w:val="00AC5EEB"/>
    <w:rsid w:val="00AC6758"/>
    <w:rsid w:val="00AC7846"/>
    <w:rsid w:val="00AD1DDD"/>
    <w:rsid w:val="00AD2FAA"/>
    <w:rsid w:val="00AD3670"/>
    <w:rsid w:val="00AD4CB3"/>
    <w:rsid w:val="00AD756A"/>
    <w:rsid w:val="00AE0722"/>
    <w:rsid w:val="00AE08FA"/>
    <w:rsid w:val="00AE0A59"/>
    <w:rsid w:val="00AE1F0B"/>
    <w:rsid w:val="00AE26E0"/>
    <w:rsid w:val="00AE2898"/>
    <w:rsid w:val="00AE39DA"/>
    <w:rsid w:val="00AE521F"/>
    <w:rsid w:val="00AE5C25"/>
    <w:rsid w:val="00AE6C3D"/>
    <w:rsid w:val="00AE7518"/>
    <w:rsid w:val="00AF01E4"/>
    <w:rsid w:val="00AF0524"/>
    <w:rsid w:val="00AF09A3"/>
    <w:rsid w:val="00AF0E93"/>
    <w:rsid w:val="00AF167D"/>
    <w:rsid w:val="00AF3342"/>
    <w:rsid w:val="00AF42C6"/>
    <w:rsid w:val="00AF45E6"/>
    <w:rsid w:val="00AF461D"/>
    <w:rsid w:val="00AF6BFE"/>
    <w:rsid w:val="00AF6C70"/>
    <w:rsid w:val="00B00243"/>
    <w:rsid w:val="00B0076A"/>
    <w:rsid w:val="00B010DC"/>
    <w:rsid w:val="00B018EA"/>
    <w:rsid w:val="00B01A7A"/>
    <w:rsid w:val="00B02DD1"/>
    <w:rsid w:val="00B04B0D"/>
    <w:rsid w:val="00B04FBF"/>
    <w:rsid w:val="00B06936"/>
    <w:rsid w:val="00B1295A"/>
    <w:rsid w:val="00B12E76"/>
    <w:rsid w:val="00B21B04"/>
    <w:rsid w:val="00B21CC0"/>
    <w:rsid w:val="00B22ABA"/>
    <w:rsid w:val="00B23263"/>
    <w:rsid w:val="00B23DA7"/>
    <w:rsid w:val="00B242FB"/>
    <w:rsid w:val="00B249E2"/>
    <w:rsid w:val="00B250F1"/>
    <w:rsid w:val="00B2601C"/>
    <w:rsid w:val="00B26FC9"/>
    <w:rsid w:val="00B32A22"/>
    <w:rsid w:val="00B3374C"/>
    <w:rsid w:val="00B33BAC"/>
    <w:rsid w:val="00B3407F"/>
    <w:rsid w:val="00B41290"/>
    <w:rsid w:val="00B41F52"/>
    <w:rsid w:val="00B42DDA"/>
    <w:rsid w:val="00B42F0E"/>
    <w:rsid w:val="00B43150"/>
    <w:rsid w:val="00B43BFB"/>
    <w:rsid w:val="00B44B70"/>
    <w:rsid w:val="00B4574E"/>
    <w:rsid w:val="00B4659B"/>
    <w:rsid w:val="00B46E47"/>
    <w:rsid w:val="00B50198"/>
    <w:rsid w:val="00B52702"/>
    <w:rsid w:val="00B53778"/>
    <w:rsid w:val="00B5437D"/>
    <w:rsid w:val="00B556B6"/>
    <w:rsid w:val="00B55B90"/>
    <w:rsid w:val="00B561F8"/>
    <w:rsid w:val="00B6118F"/>
    <w:rsid w:val="00B61B7A"/>
    <w:rsid w:val="00B61E7E"/>
    <w:rsid w:val="00B63487"/>
    <w:rsid w:val="00B637F2"/>
    <w:rsid w:val="00B639AE"/>
    <w:rsid w:val="00B63AFC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1"/>
    <w:rsid w:val="00B75A4D"/>
    <w:rsid w:val="00B76206"/>
    <w:rsid w:val="00B7775A"/>
    <w:rsid w:val="00B77EE2"/>
    <w:rsid w:val="00B81547"/>
    <w:rsid w:val="00B81675"/>
    <w:rsid w:val="00B8569B"/>
    <w:rsid w:val="00B86051"/>
    <w:rsid w:val="00B90883"/>
    <w:rsid w:val="00B90F6E"/>
    <w:rsid w:val="00B92CEB"/>
    <w:rsid w:val="00B934D8"/>
    <w:rsid w:val="00B9426F"/>
    <w:rsid w:val="00B9610B"/>
    <w:rsid w:val="00B979DB"/>
    <w:rsid w:val="00BA0098"/>
    <w:rsid w:val="00BA02EC"/>
    <w:rsid w:val="00BA202A"/>
    <w:rsid w:val="00BA23DD"/>
    <w:rsid w:val="00BA3DE7"/>
    <w:rsid w:val="00BA48BD"/>
    <w:rsid w:val="00BA4949"/>
    <w:rsid w:val="00BA5230"/>
    <w:rsid w:val="00BA6425"/>
    <w:rsid w:val="00BA6D05"/>
    <w:rsid w:val="00BB0CBF"/>
    <w:rsid w:val="00BB19A8"/>
    <w:rsid w:val="00BB1B4D"/>
    <w:rsid w:val="00BB353B"/>
    <w:rsid w:val="00BB35B6"/>
    <w:rsid w:val="00BB4462"/>
    <w:rsid w:val="00BB51EA"/>
    <w:rsid w:val="00BB55C1"/>
    <w:rsid w:val="00BB6E6D"/>
    <w:rsid w:val="00BB6E73"/>
    <w:rsid w:val="00BB7478"/>
    <w:rsid w:val="00BB7957"/>
    <w:rsid w:val="00BB7B21"/>
    <w:rsid w:val="00BB7E28"/>
    <w:rsid w:val="00BC0E73"/>
    <w:rsid w:val="00BC1F58"/>
    <w:rsid w:val="00BC3FF0"/>
    <w:rsid w:val="00BC57FC"/>
    <w:rsid w:val="00BC5E5F"/>
    <w:rsid w:val="00BC6DB4"/>
    <w:rsid w:val="00BD09E6"/>
    <w:rsid w:val="00BD1359"/>
    <w:rsid w:val="00BD23BF"/>
    <w:rsid w:val="00BD308C"/>
    <w:rsid w:val="00BD4AAA"/>
    <w:rsid w:val="00BD592D"/>
    <w:rsid w:val="00BD632F"/>
    <w:rsid w:val="00BD6EC8"/>
    <w:rsid w:val="00BD7922"/>
    <w:rsid w:val="00BE01DC"/>
    <w:rsid w:val="00BE0DE2"/>
    <w:rsid w:val="00BE140D"/>
    <w:rsid w:val="00BE1DB7"/>
    <w:rsid w:val="00BE23BB"/>
    <w:rsid w:val="00BE3072"/>
    <w:rsid w:val="00BE3988"/>
    <w:rsid w:val="00BE3C13"/>
    <w:rsid w:val="00BE3CA5"/>
    <w:rsid w:val="00BE43BB"/>
    <w:rsid w:val="00BE44A9"/>
    <w:rsid w:val="00BE4BCF"/>
    <w:rsid w:val="00BE53FB"/>
    <w:rsid w:val="00BE59DF"/>
    <w:rsid w:val="00BE65CB"/>
    <w:rsid w:val="00BE6613"/>
    <w:rsid w:val="00BE6CFE"/>
    <w:rsid w:val="00BF0AAB"/>
    <w:rsid w:val="00BF1877"/>
    <w:rsid w:val="00BF3785"/>
    <w:rsid w:val="00BF52D4"/>
    <w:rsid w:val="00BF6305"/>
    <w:rsid w:val="00BF6B5A"/>
    <w:rsid w:val="00BF729E"/>
    <w:rsid w:val="00BF7EC3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15CC6"/>
    <w:rsid w:val="00C2014F"/>
    <w:rsid w:val="00C20161"/>
    <w:rsid w:val="00C24076"/>
    <w:rsid w:val="00C242E0"/>
    <w:rsid w:val="00C2670F"/>
    <w:rsid w:val="00C27491"/>
    <w:rsid w:val="00C27598"/>
    <w:rsid w:val="00C279CB"/>
    <w:rsid w:val="00C27F58"/>
    <w:rsid w:val="00C31C29"/>
    <w:rsid w:val="00C32FA8"/>
    <w:rsid w:val="00C33873"/>
    <w:rsid w:val="00C340C4"/>
    <w:rsid w:val="00C34673"/>
    <w:rsid w:val="00C34767"/>
    <w:rsid w:val="00C36CC9"/>
    <w:rsid w:val="00C36FC3"/>
    <w:rsid w:val="00C37603"/>
    <w:rsid w:val="00C37A7B"/>
    <w:rsid w:val="00C40C8F"/>
    <w:rsid w:val="00C41A59"/>
    <w:rsid w:val="00C42835"/>
    <w:rsid w:val="00C44CFF"/>
    <w:rsid w:val="00C453C3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1664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6C2F"/>
    <w:rsid w:val="00C87DF7"/>
    <w:rsid w:val="00C91DAE"/>
    <w:rsid w:val="00C92D4E"/>
    <w:rsid w:val="00C937FC"/>
    <w:rsid w:val="00C93A9F"/>
    <w:rsid w:val="00C93FD8"/>
    <w:rsid w:val="00C94B4F"/>
    <w:rsid w:val="00C94B89"/>
    <w:rsid w:val="00C97880"/>
    <w:rsid w:val="00C97C40"/>
    <w:rsid w:val="00CA10BC"/>
    <w:rsid w:val="00CA1B64"/>
    <w:rsid w:val="00CA2D42"/>
    <w:rsid w:val="00CA3D12"/>
    <w:rsid w:val="00CA4F11"/>
    <w:rsid w:val="00CA5CD6"/>
    <w:rsid w:val="00CA60BB"/>
    <w:rsid w:val="00CA636D"/>
    <w:rsid w:val="00CA6464"/>
    <w:rsid w:val="00CB0C5A"/>
    <w:rsid w:val="00CB0CBE"/>
    <w:rsid w:val="00CB146C"/>
    <w:rsid w:val="00CB1614"/>
    <w:rsid w:val="00CB1A6A"/>
    <w:rsid w:val="00CB401C"/>
    <w:rsid w:val="00CB4C68"/>
    <w:rsid w:val="00CB663B"/>
    <w:rsid w:val="00CB66AB"/>
    <w:rsid w:val="00CC109B"/>
    <w:rsid w:val="00CC14FC"/>
    <w:rsid w:val="00CC18F1"/>
    <w:rsid w:val="00CC4D71"/>
    <w:rsid w:val="00CC50DB"/>
    <w:rsid w:val="00CC55D1"/>
    <w:rsid w:val="00CC676D"/>
    <w:rsid w:val="00CD0574"/>
    <w:rsid w:val="00CD17FD"/>
    <w:rsid w:val="00CD25FC"/>
    <w:rsid w:val="00CD2C81"/>
    <w:rsid w:val="00CD3993"/>
    <w:rsid w:val="00CD3F2D"/>
    <w:rsid w:val="00CD465F"/>
    <w:rsid w:val="00CD4C8B"/>
    <w:rsid w:val="00CD4D7C"/>
    <w:rsid w:val="00CD6027"/>
    <w:rsid w:val="00CD70A9"/>
    <w:rsid w:val="00CD75A4"/>
    <w:rsid w:val="00CD7D3F"/>
    <w:rsid w:val="00CE07F3"/>
    <w:rsid w:val="00CE0B8F"/>
    <w:rsid w:val="00CE12DB"/>
    <w:rsid w:val="00CE17A7"/>
    <w:rsid w:val="00CE23EF"/>
    <w:rsid w:val="00CE4299"/>
    <w:rsid w:val="00CE47EE"/>
    <w:rsid w:val="00CE585E"/>
    <w:rsid w:val="00CE5B70"/>
    <w:rsid w:val="00CE780B"/>
    <w:rsid w:val="00CF05B1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2178"/>
    <w:rsid w:val="00D02B89"/>
    <w:rsid w:val="00D03C73"/>
    <w:rsid w:val="00D03FF6"/>
    <w:rsid w:val="00D0443D"/>
    <w:rsid w:val="00D04982"/>
    <w:rsid w:val="00D073DF"/>
    <w:rsid w:val="00D07725"/>
    <w:rsid w:val="00D10DE3"/>
    <w:rsid w:val="00D11EAF"/>
    <w:rsid w:val="00D20125"/>
    <w:rsid w:val="00D20B40"/>
    <w:rsid w:val="00D238BD"/>
    <w:rsid w:val="00D24DCB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3763C"/>
    <w:rsid w:val="00D40F3A"/>
    <w:rsid w:val="00D42B7C"/>
    <w:rsid w:val="00D44292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03A5"/>
    <w:rsid w:val="00D71E07"/>
    <w:rsid w:val="00D720BA"/>
    <w:rsid w:val="00D7263C"/>
    <w:rsid w:val="00D72B32"/>
    <w:rsid w:val="00D72DD4"/>
    <w:rsid w:val="00D737FD"/>
    <w:rsid w:val="00D7515B"/>
    <w:rsid w:val="00D75A4B"/>
    <w:rsid w:val="00D76060"/>
    <w:rsid w:val="00D76E37"/>
    <w:rsid w:val="00D77037"/>
    <w:rsid w:val="00D7764C"/>
    <w:rsid w:val="00D80686"/>
    <w:rsid w:val="00D82008"/>
    <w:rsid w:val="00D82310"/>
    <w:rsid w:val="00D918DB"/>
    <w:rsid w:val="00D92431"/>
    <w:rsid w:val="00D93D13"/>
    <w:rsid w:val="00D9511D"/>
    <w:rsid w:val="00D96B55"/>
    <w:rsid w:val="00D96F7B"/>
    <w:rsid w:val="00DA0531"/>
    <w:rsid w:val="00DA07BB"/>
    <w:rsid w:val="00DA07E0"/>
    <w:rsid w:val="00DA1012"/>
    <w:rsid w:val="00DA25EA"/>
    <w:rsid w:val="00DA4117"/>
    <w:rsid w:val="00DA4A4E"/>
    <w:rsid w:val="00DA593C"/>
    <w:rsid w:val="00DA73DC"/>
    <w:rsid w:val="00DA7908"/>
    <w:rsid w:val="00DB13EE"/>
    <w:rsid w:val="00DB1832"/>
    <w:rsid w:val="00DB197D"/>
    <w:rsid w:val="00DB28F3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84F"/>
    <w:rsid w:val="00DC296C"/>
    <w:rsid w:val="00DC2EA7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5A7"/>
    <w:rsid w:val="00DE38F3"/>
    <w:rsid w:val="00DE398A"/>
    <w:rsid w:val="00DE4A23"/>
    <w:rsid w:val="00DE505F"/>
    <w:rsid w:val="00DF0F01"/>
    <w:rsid w:val="00DF142C"/>
    <w:rsid w:val="00DF273B"/>
    <w:rsid w:val="00DF394D"/>
    <w:rsid w:val="00DF446F"/>
    <w:rsid w:val="00DF5ADB"/>
    <w:rsid w:val="00DF5D56"/>
    <w:rsid w:val="00DF7D83"/>
    <w:rsid w:val="00E007EB"/>
    <w:rsid w:val="00E01132"/>
    <w:rsid w:val="00E011D4"/>
    <w:rsid w:val="00E014F2"/>
    <w:rsid w:val="00E03795"/>
    <w:rsid w:val="00E04E12"/>
    <w:rsid w:val="00E06B56"/>
    <w:rsid w:val="00E06CA5"/>
    <w:rsid w:val="00E1079C"/>
    <w:rsid w:val="00E10B56"/>
    <w:rsid w:val="00E11880"/>
    <w:rsid w:val="00E12347"/>
    <w:rsid w:val="00E12EA3"/>
    <w:rsid w:val="00E13B59"/>
    <w:rsid w:val="00E13D58"/>
    <w:rsid w:val="00E145BE"/>
    <w:rsid w:val="00E14A38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276BB"/>
    <w:rsid w:val="00E30C9D"/>
    <w:rsid w:val="00E318C2"/>
    <w:rsid w:val="00E31EF0"/>
    <w:rsid w:val="00E32842"/>
    <w:rsid w:val="00E338EB"/>
    <w:rsid w:val="00E34832"/>
    <w:rsid w:val="00E34B00"/>
    <w:rsid w:val="00E35A05"/>
    <w:rsid w:val="00E37072"/>
    <w:rsid w:val="00E40846"/>
    <w:rsid w:val="00E42397"/>
    <w:rsid w:val="00E42A5D"/>
    <w:rsid w:val="00E42C5B"/>
    <w:rsid w:val="00E43790"/>
    <w:rsid w:val="00E4391D"/>
    <w:rsid w:val="00E44331"/>
    <w:rsid w:val="00E44966"/>
    <w:rsid w:val="00E45334"/>
    <w:rsid w:val="00E47D01"/>
    <w:rsid w:val="00E50173"/>
    <w:rsid w:val="00E51AAC"/>
    <w:rsid w:val="00E533B4"/>
    <w:rsid w:val="00E53404"/>
    <w:rsid w:val="00E53A8E"/>
    <w:rsid w:val="00E5445D"/>
    <w:rsid w:val="00E56964"/>
    <w:rsid w:val="00E57515"/>
    <w:rsid w:val="00E60300"/>
    <w:rsid w:val="00E603BE"/>
    <w:rsid w:val="00E6078B"/>
    <w:rsid w:val="00E61B93"/>
    <w:rsid w:val="00E61D09"/>
    <w:rsid w:val="00E647D0"/>
    <w:rsid w:val="00E65688"/>
    <w:rsid w:val="00E70402"/>
    <w:rsid w:val="00E733B4"/>
    <w:rsid w:val="00E77C47"/>
    <w:rsid w:val="00E77F2B"/>
    <w:rsid w:val="00E80CD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256F"/>
    <w:rsid w:val="00E9395E"/>
    <w:rsid w:val="00E94F31"/>
    <w:rsid w:val="00E9776B"/>
    <w:rsid w:val="00EA0610"/>
    <w:rsid w:val="00EA16A7"/>
    <w:rsid w:val="00EA1C4C"/>
    <w:rsid w:val="00EA1FA7"/>
    <w:rsid w:val="00EA20A5"/>
    <w:rsid w:val="00EA30ED"/>
    <w:rsid w:val="00EA454F"/>
    <w:rsid w:val="00EA551E"/>
    <w:rsid w:val="00EB3967"/>
    <w:rsid w:val="00EB4C5D"/>
    <w:rsid w:val="00EB5951"/>
    <w:rsid w:val="00EB5ACC"/>
    <w:rsid w:val="00EB7BD2"/>
    <w:rsid w:val="00EC0CA9"/>
    <w:rsid w:val="00EC0F78"/>
    <w:rsid w:val="00EC1AAD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D6349"/>
    <w:rsid w:val="00EE0AB5"/>
    <w:rsid w:val="00EE1A90"/>
    <w:rsid w:val="00EE1C92"/>
    <w:rsid w:val="00EE3860"/>
    <w:rsid w:val="00EE4245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0F2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1AA2"/>
    <w:rsid w:val="00F321B5"/>
    <w:rsid w:val="00F33D67"/>
    <w:rsid w:val="00F342E7"/>
    <w:rsid w:val="00F360AC"/>
    <w:rsid w:val="00F40BE7"/>
    <w:rsid w:val="00F41F3B"/>
    <w:rsid w:val="00F425B0"/>
    <w:rsid w:val="00F426FD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3E4"/>
    <w:rsid w:val="00F51513"/>
    <w:rsid w:val="00F5196D"/>
    <w:rsid w:val="00F53023"/>
    <w:rsid w:val="00F5339E"/>
    <w:rsid w:val="00F549E2"/>
    <w:rsid w:val="00F55FE0"/>
    <w:rsid w:val="00F56CC7"/>
    <w:rsid w:val="00F57122"/>
    <w:rsid w:val="00F571B2"/>
    <w:rsid w:val="00F600A7"/>
    <w:rsid w:val="00F62047"/>
    <w:rsid w:val="00F65130"/>
    <w:rsid w:val="00F6788C"/>
    <w:rsid w:val="00F71F1F"/>
    <w:rsid w:val="00F75296"/>
    <w:rsid w:val="00F752E8"/>
    <w:rsid w:val="00F753F4"/>
    <w:rsid w:val="00F75AF9"/>
    <w:rsid w:val="00F76885"/>
    <w:rsid w:val="00F76EA6"/>
    <w:rsid w:val="00F80954"/>
    <w:rsid w:val="00F80BC8"/>
    <w:rsid w:val="00F811BD"/>
    <w:rsid w:val="00F8128B"/>
    <w:rsid w:val="00F82316"/>
    <w:rsid w:val="00F836F1"/>
    <w:rsid w:val="00F86F06"/>
    <w:rsid w:val="00F875CA"/>
    <w:rsid w:val="00F87AB1"/>
    <w:rsid w:val="00F87D5E"/>
    <w:rsid w:val="00F90E03"/>
    <w:rsid w:val="00F910D4"/>
    <w:rsid w:val="00F92EF1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2570"/>
    <w:rsid w:val="00FB373F"/>
    <w:rsid w:val="00FB5A3D"/>
    <w:rsid w:val="00FB61B0"/>
    <w:rsid w:val="00FB6F53"/>
    <w:rsid w:val="00FC0DA4"/>
    <w:rsid w:val="00FC2305"/>
    <w:rsid w:val="00FC2A54"/>
    <w:rsid w:val="00FC3854"/>
    <w:rsid w:val="00FC5ED1"/>
    <w:rsid w:val="00FC5F40"/>
    <w:rsid w:val="00FC7344"/>
    <w:rsid w:val="00FD0337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14E9"/>
    <w:rsid w:val="00FE30DE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C"/>
  </w:style>
  <w:style w:type="paragraph" w:styleId="3">
    <w:name w:val="heading 3"/>
    <w:basedOn w:val="a"/>
    <w:link w:val="30"/>
    <w:uiPriority w:val="9"/>
    <w:qFormat/>
    <w:rsid w:val="00EE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45"/>
    <w:rPr>
      <w:b/>
      <w:bCs/>
    </w:rPr>
  </w:style>
  <w:style w:type="character" w:styleId="a5">
    <w:name w:val="Hyperlink"/>
    <w:basedOn w:val="a0"/>
    <w:uiPriority w:val="99"/>
    <w:semiHidden/>
    <w:unhideWhenUsed/>
    <w:rsid w:val="00EE4245"/>
    <w:rPr>
      <w:color w:val="0000FF"/>
      <w:u w:val="single"/>
    </w:rPr>
  </w:style>
  <w:style w:type="character" w:styleId="a6">
    <w:name w:val="Emphasis"/>
    <w:basedOn w:val="a0"/>
    <w:uiPriority w:val="20"/>
    <w:qFormat/>
    <w:rsid w:val="00EE4245"/>
    <w:rPr>
      <w:i/>
      <w:iCs/>
    </w:rPr>
  </w:style>
  <w:style w:type="paragraph" w:styleId="31">
    <w:name w:val="Body Text Indent 3"/>
    <w:basedOn w:val="a"/>
    <w:link w:val="32"/>
    <w:rsid w:val="00EE42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4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45"/>
    <w:rPr>
      <w:b/>
      <w:bCs/>
    </w:rPr>
  </w:style>
  <w:style w:type="character" w:styleId="a5">
    <w:name w:val="Hyperlink"/>
    <w:basedOn w:val="a0"/>
    <w:uiPriority w:val="99"/>
    <w:semiHidden/>
    <w:unhideWhenUsed/>
    <w:rsid w:val="00EE4245"/>
    <w:rPr>
      <w:color w:val="0000FF"/>
      <w:u w:val="single"/>
    </w:rPr>
  </w:style>
  <w:style w:type="character" w:styleId="a6">
    <w:name w:val="Emphasis"/>
    <w:basedOn w:val="a0"/>
    <w:uiPriority w:val="20"/>
    <w:qFormat/>
    <w:rsid w:val="00EE4245"/>
    <w:rPr>
      <w:i/>
      <w:iCs/>
    </w:rPr>
  </w:style>
  <w:style w:type="paragraph" w:styleId="31">
    <w:name w:val="Body Text Indent 3"/>
    <w:basedOn w:val="a"/>
    <w:link w:val="32"/>
    <w:rsid w:val="00EE42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EE4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EE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onda.ru/plan-bujet-publichnye-slushaniy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dmkonda.ru/otkrytyy-byudzh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onda.ru/komfi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konda.ru/" TargetMode="External"/><Relationship Id="rId10" Type="http://schemas.openxmlformats.org/officeDocument/2006/relationships/hyperlink" Target="https://admkonda.ru/broshyura-byudzhet-dlya-grazhd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konda.ru/publichnye-slus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Юрист</cp:lastModifiedBy>
  <cp:revision>3</cp:revision>
  <dcterms:created xsi:type="dcterms:W3CDTF">2023-11-16T03:44:00Z</dcterms:created>
  <dcterms:modified xsi:type="dcterms:W3CDTF">2023-11-16T09:57:00Z</dcterms:modified>
</cp:coreProperties>
</file>