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C06E8B" w:rsidTr="002021FE">
        <w:tc>
          <w:tcPr>
            <w:tcW w:w="1548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3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при проведении выборов глав муниципальных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Ханты-Мансийском 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автономном округе – Югре </w:t>
            </w:r>
            <w:proofErr w:type="gramEnd"/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  <w:lang w:val="ru-RU"/>
              </w:rPr>
            </w:pPr>
          </w:p>
          <w:p w:rsidR="0048779C" w:rsidRPr="0048779C" w:rsidRDefault="002342E3" w:rsidP="0048779C">
            <w:pPr>
              <w:jc w:val="center"/>
              <w:rPr>
                <w:lang w:eastAsia="x-none"/>
              </w:rPr>
            </w:pPr>
            <w:r>
              <w:rPr>
                <w:sz w:val="22"/>
              </w:rPr>
              <w:t>первый финансовый отчет</w:t>
            </w: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2342E3" w:rsidP="002342E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 xml:space="preserve">кандидата на должность </w:t>
                  </w:r>
                  <w:r>
                    <w:rPr>
                      <w:b/>
                      <w:sz w:val="20"/>
                    </w:rPr>
                    <w:t>Г</w:t>
                  </w:r>
                  <w:r w:rsidRPr="00D75CA6">
                    <w:rPr>
                      <w:b/>
                      <w:sz w:val="20"/>
                    </w:rPr>
                    <w:t xml:space="preserve">лавы сельского поселения </w:t>
                  </w:r>
                  <w:r>
                    <w:rPr>
                      <w:b/>
                      <w:sz w:val="20"/>
                    </w:rPr>
                    <w:t>Мулымья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2342E3" w:rsidRDefault="002342E3" w:rsidP="00A657C2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Белослудцев Евгений Викторович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2342E3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округ-Югра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601EFF" w:rsidP="00601E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01EFF">
                    <w:rPr>
                      <w:b/>
                      <w:bCs/>
                      <w:sz w:val="20"/>
                      <w:szCs w:val="22"/>
                      <w:lang w:eastAsia="en-US"/>
                    </w:rPr>
                    <w:t>№ 40810810067469001049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филиал ПАО Сбербанк, структурное подразделение: дополнительный офис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 xml:space="preserve">                   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№ 1791/088; 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6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28200 Тюменская область, Кондинский район, </w:t>
                  </w:r>
                  <w:proofErr w:type="spell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п.г.т</w:t>
                  </w:r>
                  <w:proofErr w:type="gram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.М</w:t>
                  </w:r>
                  <w:proofErr w:type="gramEnd"/>
                  <w:r w:rsidRPr="00601EFF">
                    <w:rPr>
                      <w:b/>
                      <w:bCs/>
                      <w:sz w:val="20"/>
                      <w:szCs w:val="18"/>
                    </w:rPr>
                    <w:t>еждуреченский</w:t>
                  </w:r>
                  <w:proofErr w:type="spellEnd"/>
                  <w:r w:rsidRPr="00601EFF">
                    <w:rPr>
                      <w:b/>
                      <w:bCs/>
                      <w:sz w:val="20"/>
                      <w:szCs w:val="18"/>
                    </w:rPr>
                    <w:t>, ул. Волгоградская, д.12</w:t>
                  </w: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B32F5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</w:tr>
    </w:tbl>
    <w:p w:rsidR="00B3618B" w:rsidRDefault="00B3618B" w:rsidP="00D028D6">
      <w:pPr>
        <w:pStyle w:val="ConsPlusTitle"/>
        <w:widowControl/>
        <w:ind w:left="4536"/>
        <w:jc w:val="center"/>
      </w:pPr>
    </w:p>
    <w:sectPr w:rsidR="00B3618B" w:rsidSect="00D028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CA" w:rsidRDefault="00D609CA">
      <w:r>
        <w:separator/>
      </w:r>
    </w:p>
  </w:endnote>
  <w:endnote w:type="continuationSeparator" w:id="0">
    <w:p w:rsidR="00D609CA" w:rsidRDefault="00D6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1" w:rsidRDefault="00C950B1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CA" w:rsidRDefault="00D609CA">
      <w:r>
        <w:separator/>
      </w:r>
    </w:p>
  </w:footnote>
  <w:footnote w:type="continuationSeparator" w:id="0">
    <w:p w:rsidR="00D609CA" w:rsidRDefault="00D609CA">
      <w:r>
        <w:continuationSeparator/>
      </w:r>
    </w:p>
  </w:footnote>
  <w:footnote w:id="1">
    <w:p w:rsidR="00C950B1" w:rsidRDefault="00C950B1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950B1" w:rsidRPr="007A771C" w:rsidRDefault="00C950B1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950B1" w:rsidRPr="004B409B" w:rsidRDefault="00C950B1" w:rsidP="00D028D6">
      <w:pPr>
        <w:shd w:val="clear" w:color="auto" w:fill="FFFFFF"/>
        <w:ind w:firstLine="266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46AA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8320A"/>
    <w:rsid w:val="001A0D53"/>
    <w:rsid w:val="001A0DCF"/>
    <w:rsid w:val="001A57DA"/>
    <w:rsid w:val="001D4456"/>
    <w:rsid w:val="001D5B89"/>
    <w:rsid w:val="001F3715"/>
    <w:rsid w:val="00201EDC"/>
    <w:rsid w:val="002021FE"/>
    <w:rsid w:val="002049DD"/>
    <w:rsid w:val="00207093"/>
    <w:rsid w:val="00221A5E"/>
    <w:rsid w:val="00230214"/>
    <w:rsid w:val="002342E3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8779C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01C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1EF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0674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465"/>
    <w:rsid w:val="00C51726"/>
    <w:rsid w:val="00C72DF0"/>
    <w:rsid w:val="00C73350"/>
    <w:rsid w:val="00C82672"/>
    <w:rsid w:val="00C950B1"/>
    <w:rsid w:val="00CA49E5"/>
    <w:rsid w:val="00CB2A9A"/>
    <w:rsid w:val="00CB7A0D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028D6"/>
    <w:rsid w:val="00D2155B"/>
    <w:rsid w:val="00D230B2"/>
    <w:rsid w:val="00D2529E"/>
    <w:rsid w:val="00D37A4E"/>
    <w:rsid w:val="00D46F39"/>
    <w:rsid w:val="00D50823"/>
    <w:rsid w:val="00D609CA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22683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37CC-7665-44EA-A4A6-DAD8EC1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3836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Брюзгина Наталья Аркадьевна</cp:lastModifiedBy>
  <cp:revision>7</cp:revision>
  <cp:lastPrinted>2016-08-23T09:00:00Z</cp:lastPrinted>
  <dcterms:created xsi:type="dcterms:W3CDTF">2020-07-07T10:26:00Z</dcterms:created>
  <dcterms:modified xsi:type="dcterms:W3CDTF">2020-07-16T12:08:00Z</dcterms:modified>
</cp:coreProperties>
</file>