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AF" w:rsidRPr="0055636D" w:rsidRDefault="003B43AF" w:rsidP="00B07AB7">
      <w:pPr>
        <w:jc w:val="center"/>
        <w:rPr>
          <w:b/>
          <w:bCs/>
        </w:rPr>
      </w:pPr>
      <w:r w:rsidRPr="0055636D">
        <w:rPr>
          <w:b/>
          <w:bCs/>
        </w:rPr>
        <w:t>ХАНТЫ-МАНСИЙСКИЙ АВТОНОМНЫЙ ОКРУГ – ЮГРА</w:t>
      </w:r>
    </w:p>
    <w:p w:rsidR="003B43AF" w:rsidRPr="0055636D" w:rsidRDefault="003B43AF" w:rsidP="003B43AF">
      <w:pPr>
        <w:jc w:val="center"/>
        <w:rPr>
          <w:b/>
          <w:bCs/>
        </w:rPr>
      </w:pPr>
      <w:r w:rsidRPr="0055636D">
        <w:rPr>
          <w:b/>
          <w:bCs/>
        </w:rPr>
        <w:t>Кондинский район</w:t>
      </w:r>
    </w:p>
    <w:p w:rsidR="003B43AF" w:rsidRPr="0055636D" w:rsidRDefault="003B43AF" w:rsidP="003B43AF">
      <w:pPr>
        <w:jc w:val="center"/>
        <w:rPr>
          <w:b/>
          <w:bCs/>
        </w:rPr>
      </w:pPr>
    </w:p>
    <w:p w:rsidR="003B43AF" w:rsidRPr="0055636D" w:rsidRDefault="003B43AF" w:rsidP="003B43AF">
      <w:pPr>
        <w:jc w:val="center"/>
        <w:rPr>
          <w:b/>
          <w:bCs/>
        </w:rPr>
      </w:pPr>
      <w:r w:rsidRPr="0055636D">
        <w:rPr>
          <w:b/>
          <w:bCs/>
        </w:rPr>
        <w:t>ИЗБИРАТЕЛЬНАЯ КОМИССИЯ</w:t>
      </w:r>
    </w:p>
    <w:p w:rsidR="003B43AF" w:rsidRPr="0055636D" w:rsidRDefault="003B43AF" w:rsidP="003B43AF">
      <w:pPr>
        <w:jc w:val="center"/>
        <w:rPr>
          <w:b/>
          <w:bCs/>
        </w:rPr>
      </w:pPr>
      <w:r w:rsidRPr="0055636D">
        <w:rPr>
          <w:b/>
          <w:bCs/>
        </w:rPr>
        <w:t>МУНИЦИПАЛЬНОГО ОБРАЗОВАНИЯ</w:t>
      </w:r>
    </w:p>
    <w:p w:rsidR="003B43AF" w:rsidRPr="0055636D" w:rsidRDefault="003B43AF" w:rsidP="003B43AF">
      <w:pPr>
        <w:jc w:val="center"/>
      </w:pPr>
      <w:r w:rsidRPr="0055636D">
        <w:rPr>
          <w:b/>
          <w:bCs/>
        </w:rPr>
        <w:t>СЕЛЬСКОЕ ПОСЕЛЕНИЕ МУЛЫМЬЯ</w:t>
      </w:r>
    </w:p>
    <w:p w:rsidR="003B43AF" w:rsidRPr="0055636D" w:rsidRDefault="003B43AF" w:rsidP="003B43AF">
      <w:pPr>
        <w:jc w:val="right"/>
      </w:pPr>
    </w:p>
    <w:p w:rsidR="003B43AF" w:rsidRPr="0055636D" w:rsidRDefault="003B43AF" w:rsidP="003B43AF">
      <w:pPr>
        <w:jc w:val="center"/>
        <w:rPr>
          <w:b/>
          <w:bCs/>
          <w:spacing w:val="40"/>
        </w:rPr>
      </w:pPr>
      <w:r w:rsidRPr="0055636D">
        <w:rPr>
          <w:b/>
          <w:bCs/>
          <w:spacing w:val="40"/>
        </w:rPr>
        <w:t>ПОСТАНОВЛЕНИЕ</w:t>
      </w:r>
    </w:p>
    <w:p w:rsidR="003B43AF" w:rsidRPr="0055636D" w:rsidRDefault="003B43AF" w:rsidP="003B43AF">
      <w:pPr>
        <w:jc w:val="right"/>
      </w:pPr>
    </w:p>
    <w:p w:rsidR="003B43AF" w:rsidRPr="0055636D" w:rsidRDefault="00CF43D2" w:rsidP="003B43AF">
      <w:pPr>
        <w:jc w:val="both"/>
      </w:pPr>
      <w:r>
        <w:t>1</w:t>
      </w:r>
      <w:r w:rsidR="00A95E01">
        <w:t>6</w:t>
      </w:r>
      <w:r w:rsidR="003B43AF" w:rsidRPr="0055636D">
        <w:t xml:space="preserve"> </w:t>
      </w:r>
      <w:r w:rsidR="003B43AF">
        <w:t>сентября 2020 года</w:t>
      </w:r>
      <w:r w:rsidR="003B43AF">
        <w:tab/>
      </w:r>
      <w:r w:rsidR="003B43AF">
        <w:tab/>
      </w:r>
      <w:r w:rsidR="003B43AF">
        <w:tab/>
      </w:r>
      <w:r w:rsidR="003B43AF">
        <w:tab/>
      </w:r>
      <w:r w:rsidR="003B43AF">
        <w:tab/>
      </w:r>
      <w:r w:rsidR="003B43AF" w:rsidRPr="00B659E6">
        <w:t xml:space="preserve">                                                    № 4</w:t>
      </w:r>
      <w:r w:rsidR="003E1C97">
        <w:t>4</w:t>
      </w:r>
    </w:p>
    <w:p w:rsidR="003B43AF" w:rsidRPr="0055636D" w:rsidRDefault="003B43AF" w:rsidP="003B43AF">
      <w:pPr>
        <w:ind w:left="-180" w:right="-5"/>
        <w:jc w:val="center"/>
      </w:pPr>
      <w:r w:rsidRPr="0055636D">
        <w:t>с.Чантырья</w:t>
      </w:r>
    </w:p>
    <w:p w:rsidR="001565AE" w:rsidRPr="002A3516" w:rsidRDefault="001565AE" w:rsidP="001565AE">
      <w:pPr>
        <w:jc w:val="right"/>
        <w:rPr>
          <w:sz w:val="26"/>
          <w:szCs w:val="26"/>
        </w:rPr>
      </w:pPr>
    </w:p>
    <w:p w:rsidR="001565AE" w:rsidRPr="008C3A32" w:rsidRDefault="001565AE" w:rsidP="008C3A32">
      <w:pPr>
        <w:pStyle w:val="af2"/>
        <w:spacing w:line="276" w:lineRule="auto"/>
        <w:jc w:val="center"/>
        <w:rPr>
          <w:b/>
          <w:sz w:val="28"/>
        </w:rPr>
      </w:pPr>
    </w:p>
    <w:p w:rsidR="00B07AB7" w:rsidRDefault="00CF43D2" w:rsidP="00CF43D2">
      <w:pPr>
        <w:jc w:val="center"/>
        <w:rPr>
          <w:b/>
        </w:rPr>
      </w:pPr>
      <w:r w:rsidRPr="00CF43D2">
        <w:rPr>
          <w:b/>
        </w:rPr>
        <w:t xml:space="preserve">О результатах выборов Главы </w:t>
      </w:r>
    </w:p>
    <w:p w:rsidR="00CF43D2" w:rsidRPr="00CF43D2" w:rsidRDefault="00CF43D2" w:rsidP="00B07AB7">
      <w:pPr>
        <w:jc w:val="center"/>
        <w:rPr>
          <w:b/>
        </w:rPr>
      </w:pPr>
      <w:r w:rsidRPr="00CF43D2">
        <w:rPr>
          <w:b/>
        </w:rPr>
        <w:t>муниципального образования сельское поселение Мулымья</w:t>
      </w:r>
    </w:p>
    <w:p w:rsidR="00F678D8" w:rsidRPr="00522058" w:rsidRDefault="00F678D8" w:rsidP="00522058">
      <w:pPr>
        <w:pStyle w:val="af2"/>
        <w:spacing w:line="360" w:lineRule="auto"/>
        <w:jc w:val="center"/>
        <w:rPr>
          <w:b/>
          <w:sz w:val="28"/>
          <w:szCs w:val="28"/>
        </w:rPr>
      </w:pPr>
    </w:p>
    <w:p w:rsidR="00552E35" w:rsidRDefault="00CF43D2" w:rsidP="00F37C28">
      <w:pPr>
        <w:ind w:firstLine="567"/>
        <w:jc w:val="both"/>
      </w:pPr>
      <w:r w:rsidRPr="00CF43D2">
        <w:t xml:space="preserve">     На основании первых экземпляров протоколов</w:t>
      </w:r>
      <w:r w:rsidRPr="00CF43D2">
        <w:rPr>
          <w:color w:val="FF0000"/>
        </w:rPr>
        <w:t xml:space="preserve"> </w:t>
      </w:r>
      <w:r w:rsidRPr="00CF43D2">
        <w:t>участковых</w:t>
      </w:r>
      <w:r w:rsidRPr="00CF43D2">
        <w:rPr>
          <w:color w:val="FF0000"/>
        </w:rPr>
        <w:t xml:space="preserve"> </w:t>
      </w:r>
      <w:r w:rsidRPr="00CF43D2">
        <w:t>избирательных</w:t>
      </w:r>
      <w:r w:rsidRPr="00CF43D2">
        <w:rPr>
          <w:color w:val="FF0000"/>
        </w:rPr>
        <w:t xml:space="preserve"> </w:t>
      </w:r>
      <w:r w:rsidRPr="00CF43D2">
        <w:t>комиссий избирательных участков</w:t>
      </w:r>
      <w:r w:rsidRPr="00CF43D2">
        <w:rPr>
          <w:color w:val="FF0000"/>
        </w:rPr>
        <w:t xml:space="preserve"> </w:t>
      </w:r>
      <w:r w:rsidRPr="00CF43D2">
        <w:t>№№ 113, 114, 115, 116</w:t>
      </w:r>
      <w:r w:rsidRPr="00CF43D2">
        <w:rPr>
          <w:color w:val="FF0000"/>
        </w:rPr>
        <w:t xml:space="preserve"> </w:t>
      </w:r>
      <w:r w:rsidRPr="00CF43D2">
        <w:t xml:space="preserve">об итогах голосования на выборах Главы муниципального образования сельское поселение Мулымья, путем суммирования всех содержащихся в них данных, руководствуясь статьей 70 Федерального закона Российской Федерации «Об основных гарантиях избирательных прав и права на участие в референдуме граждан Российской Федерации», статьей 10 Закона Ханты-Мансийского автономного округа от 18 июня 2003 года №33-оз «О выборах глав муниципальных образований в Ханты - Мансийском автономном округе – Югре», избирательная комиссия муниципального образования сельское поселение Мулымья </w:t>
      </w:r>
    </w:p>
    <w:p w:rsidR="00552E35" w:rsidRPr="00B07AB7" w:rsidRDefault="00552E35" w:rsidP="00F37C28">
      <w:pPr>
        <w:ind w:firstLine="567"/>
        <w:jc w:val="both"/>
        <w:rPr>
          <w:sz w:val="16"/>
          <w:szCs w:val="16"/>
        </w:rPr>
      </w:pPr>
    </w:p>
    <w:p w:rsidR="00CF43D2" w:rsidRPr="00552E35" w:rsidRDefault="00552E35" w:rsidP="00F37C28">
      <w:r w:rsidRPr="00552E35">
        <w:t xml:space="preserve">п о с т а н о в </w:t>
      </w:r>
      <w:r w:rsidR="00B07AB7">
        <w:t>и л а</w:t>
      </w:r>
      <w:r w:rsidR="00CF43D2" w:rsidRPr="00552E35">
        <w:t>:</w:t>
      </w:r>
    </w:p>
    <w:p w:rsidR="00552E35" w:rsidRPr="00B07AB7" w:rsidRDefault="00552E35" w:rsidP="00F37C28">
      <w:pPr>
        <w:ind w:firstLine="567"/>
        <w:jc w:val="both"/>
        <w:rPr>
          <w:b/>
          <w:sz w:val="16"/>
          <w:szCs w:val="16"/>
        </w:rPr>
      </w:pPr>
    </w:p>
    <w:p w:rsidR="00CF43D2" w:rsidRPr="00CF43D2" w:rsidRDefault="00CF43D2" w:rsidP="00F37C28">
      <w:pPr>
        <w:ind w:firstLine="567"/>
        <w:jc w:val="both"/>
      </w:pPr>
      <w:r w:rsidRPr="00CF43D2">
        <w:t>1. Признать состоявшимися и действительными выборы Главы муниципального образования сельское поселение Мулымья.</w:t>
      </w:r>
    </w:p>
    <w:p w:rsidR="00CF43D2" w:rsidRPr="00CF43D2" w:rsidRDefault="00CF43D2" w:rsidP="00F37C28">
      <w:pPr>
        <w:ind w:firstLine="567"/>
        <w:jc w:val="both"/>
      </w:pPr>
      <w:r w:rsidRPr="00CF43D2">
        <w:t>2. Утвердить протокол и сводную таблицу избирательной комиссии муниципального образования сельское поселение Мулымья о результатах выборов Главы муниципального образования сельское поселение Мулымья (приложение).</w:t>
      </w:r>
    </w:p>
    <w:p w:rsidR="00CF43D2" w:rsidRPr="00CF43D2" w:rsidRDefault="00CF43D2" w:rsidP="00F37C28">
      <w:pPr>
        <w:ind w:firstLine="567"/>
        <w:jc w:val="both"/>
      </w:pPr>
      <w:r w:rsidRPr="00CF43D2">
        <w:t xml:space="preserve">3. Считать избранным Главой муниципального образования сельское поселение Мулымья </w:t>
      </w:r>
      <w:r w:rsidR="00634F39">
        <w:t>___</w:t>
      </w:r>
      <w:r w:rsidR="00634F39" w:rsidRPr="00634F39">
        <w:rPr>
          <w:b/>
          <w:u w:val="single"/>
        </w:rPr>
        <w:t>Белослудцева Евгения Викторовича___</w:t>
      </w:r>
    </w:p>
    <w:p w:rsidR="00164D6A" w:rsidRPr="00B07AB7" w:rsidRDefault="00CF43D2" w:rsidP="00F37C2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CF43D2">
        <w:t>4. Опубликовать настоящее постановление в газете «</w:t>
      </w:r>
      <w:r>
        <w:t>Кондинский вестник</w:t>
      </w:r>
      <w:r w:rsidRPr="00CF43D2">
        <w:t xml:space="preserve">» и разместить его на сайте  </w:t>
      </w:r>
      <w:r w:rsidRPr="00C62FB6">
        <w:t>органов местного самоуправления муниципального образования сельское поселение Мулымья</w:t>
      </w:r>
      <w:r>
        <w:t xml:space="preserve"> </w:t>
      </w:r>
      <w:r w:rsidRPr="0055636D">
        <w:t xml:space="preserve">в разделе </w:t>
      </w:r>
      <w:r>
        <w:t>"</w:t>
      </w:r>
      <w:r w:rsidRPr="0055636D">
        <w:t>Выборы 13.09.2020</w:t>
      </w:r>
      <w:r>
        <w:t>"</w:t>
      </w:r>
      <w:r w:rsidR="00180C03" w:rsidRPr="003B43AF">
        <w:t>.</w:t>
      </w:r>
    </w:p>
    <w:p w:rsidR="008C3A32" w:rsidRPr="00522058" w:rsidRDefault="008C3A32" w:rsidP="00F37C28">
      <w:pPr>
        <w:pStyle w:val="af2"/>
        <w:rPr>
          <w:sz w:val="28"/>
          <w:szCs w:val="28"/>
        </w:rPr>
      </w:pPr>
    </w:p>
    <w:tbl>
      <w:tblPr>
        <w:tblW w:w="4987" w:type="pct"/>
        <w:tblLook w:val="0000"/>
      </w:tblPr>
      <w:tblGrid>
        <w:gridCol w:w="5338"/>
        <w:gridCol w:w="4207"/>
      </w:tblGrid>
      <w:tr w:rsidR="003B43AF" w:rsidRPr="0055636D" w:rsidTr="00460ACC">
        <w:tc>
          <w:tcPr>
            <w:tcW w:w="2796" w:type="pct"/>
          </w:tcPr>
          <w:p w:rsidR="003B43AF" w:rsidRPr="0055636D" w:rsidRDefault="003B43AF" w:rsidP="00F37C28">
            <w:pPr>
              <w:jc w:val="center"/>
            </w:pPr>
          </w:p>
          <w:p w:rsidR="003B43AF" w:rsidRPr="0055636D" w:rsidRDefault="003B43AF" w:rsidP="00F37C28">
            <w:r w:rsidRPr="0055636D">
              <w:t>Председатель</w:t>
            </w:r>
            <w:r w:rsidRPr="0055636D">
              <w:br/>
              <w:t>избирательной комиссии муниципального образования сельское поселение Мулымья</w:t>
            </w:r>
            <w:r w:rsidRPr="0055636D">
              <w:br/>
            </w:r>
          </w:p>
        </w:tc>
        <w:tc>
          <w:tcPr>
            <w:tcW w:w="2204" w:type="pct"/>
          </w:tcPr>
          <w:p w:rsidR="003B43AF" w:rsidRPr="0055636D" w:rsidRDefault="003B43AF" w:rsidP="00F37C28">
            <w:pPr>
              <w:jc w:val="right"/>
            </w:pPr>
            <w:r w:rsidRPr="0055636D">
              <w:br/>
            </w:r>
            <w:r w:rsidRPr="0055636D">
              <w:br/>
            </w:r>
          </w:p>
          <w:p w:rsidR="003B43AF" w:rsidRPr="0055636D" w:rsidRDefault="003B43AF" w:rsidP="00F37C28">
            <w:pPr>
              <w:jc w:val="right"/>
            </w:pPr>
            <w:r w:rsidRPr="0055636D">
              <w:t>Л.И.Верьян</w:t>
            </w:r>
          </w:p>
        </w:tc>
      </w:tr>
      <w:tr w:rsidR="003B43AF" w:rsidRPr="0055636D" w:rsidTr="00460ACC">
        <w:tc>
          <w:tcPr>
            <w:tcW w:w="2796" w:type="pct"/>
          </w:tcPr>
          <w:p w:rsidR="003B43AF" w:rsidRPr="0055636D" w:rsidRDefault="003B43AF" w:rsidP="00F37C28">
            <w:r w:rsidRPr="0055636D">
              <w:t>Секретарь</w:t>
            </w:r>
          </w:p>
          <w:p w:rsidR="003B43AF" w:rsidRPr="0055636D" w:rsidRDefault="003B43AF" w:rsidP="00F37C28">
            <w:r w:rsidRPr="0055636D">
              <w:t>избирательной комиссии муниципального образования сельское поселение Мулымь</w:t>
            </w:r>
            <w:r>
              <w:t>я</w:t>
            </w:r>
          </w:p>
        </w:tc>
        <w:tc>
          <w:tcPr>
            <w:tcW w:w="2204" w:type="pct"/>
          </w:tcPr>
          <w:p w:rsidR="003B43AF" w:rsidRPr="0055636D" w:rsidRDefault="003B43AF" w:rsidP="00F37C28">
            <w:pPr>
              <w:jc w:val="right"/>
            </w:pPr>
            <w:r w:rsidRPr="0055636D">
              <w:br/>
            </w:r>
          </w:p>
          <w:p w:rsidR="003B43AF" w:rsidRPr="0055636D" w:rsidRDefault="003B43AF" w:rsidP="00F37C28">
            <w:pPr>
              <w:jc w:val="right"/>
            </w:pPr>
            <w:r w:rsidRPr="0055636D">
              <w:t>А.В.Белкина</w:t>
            </w:r>
          </w:p>
        </w:tc>
      </w:tr>
    </w:tbl>
    <w:p w:rsidR="00B85EAD" w:rsidRPr="00522058" w:rsidRDefault="00B85EAD" w:rsidP="00F37C28">
      <w:pPr>
        <w:pStyle w:val="af2"/>
        <w:rPr>
          <w:spacing w:val="-4"/>
          <w:sz w:val="28"/>
          <w:szCs w:val="28"/>
        </w:rPr>
      </w:pPr>
    </w:p>
    <w:sectPr w:rsidR="00B85EAD" w:rsidRPr="00522058" w:rsidSect="008C3A32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E3" w:rsidRDefault="00C534E3" w:rsidP="00D40ADE">
      <w:r>
        <w:separator/>
      </w:r>
    </w:p>
  </w:endnote>
  <w:endnote w:type="continuationSeparator" w:id="1">
    <w:p w:rsidR="00C534E3" w:rsidRDefault="00C534E3" w:rsidP="00D4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E3" w:rsidRDefault="00C534E3" w:rsidP="00D40ADE">
      <w:r>
        <w:separator/>
      </w:r>
    </w:p>
  </w:footnote>
  <w:footnote w:type="continuationSeparator" w:id="1">
    <w:p w:rsidR="00C534E3" w:rsidRDefault="00C534E3" w:rsidP="00D4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DE"/>
    <w:rsid w:val="000010A7"/>
    <w:rsid w:val="00017A44"/>
    <w:rsid w:val="00020F01"/>
    <w:rsid w:val="00026AEC"/>
    <w:rsid w:val="00033532"/>
    <w:rsid w:val="00046E95"/>
    <w:rsid w:val="00047ECD"/>
    <w:rsid w:val="00051645"/>
    <w:rsid w:val="00073740"/>
    <w:rsid w:val="0007704F"/>
    <w:rsid w:val="00086841"/>
    <w:rsid w:val="000A3CFD"/>
    <w:rsid w:val="000B6443"/>
    <w:rsid w:val="000C404D"/>
    <w:rsid w:val="000D566D"/>
    <w:rsid w:val="000F0601"/>
    <w:rsid w:val="00101ECB"/>
    <w:rsid w:val="0013619A"/>
    <w:rsid w:val="001405F6"/>
    <w:rsid w:val="00146308"/>
    <w:rsid w:val="001565AE"/>
    <w:rsid w:val="00161131"/>
    <w:rsid w:val="00164D6A"/>
    <w:rsid w:val="0018006E"/>
    <w:rsid w:val="00180C03"/>
    <w:rsid w:val="00185DFB"/>
    <w:rsid w:val="001920D0"/>
    <w:rsid w:val="00193F51"/>
    <w:rsid w:val="00196EF1"/>
    <w:rsid w:val="001C1374"/>
    <w:rsid w:val="001F0B9E"/>
    <w:rsid w:val="001F0E0F"/>
    <w:rsid w:val="00210C5A"/>
    <w:rsid w:val="00230790"/>
    <w:rsid w:val="00243478"/>
    <w:rsid w:val="00251361"/>
    <w:rsid w:val="00260CA8"/>
    <w:rsid w:val="002735B5"/>
    <w:rsid w:val="0027741E"/>
    <w:rsid w:val="00290A6D"/>
    <w:rsid w:val="002A3516"/>
    <w:rsid w:val="002A4564"/>
    <w:rsid w:val="002A6197"/>
    <w:rsid w:val="002C1E97"/>
    <w:rsid w:val="002C7D3A"/>
    <w:rsid w:val="002D16DD"/>
    <w:rsid w:val="002D48F9"/>
    <w:rsid w:val="002D5E0B"/>
    <w:rsid w:val="002E02A7"/>
    <w:rsid w:val="002E383D"/>
    <w:rsid w:val="00313199"/>
    <w:rsid w:val="00367564"/>
    <w:rsid w:val="00380CE6"/>
    <w:rsid w:val="0039565C"/>
    <w:rsid w:val="003A2E01"/>
    <w:rsid w:val="003A5936"/>
    <w:rsid w:val="003A6157"/>
    <w:rsid w:val="003B43AF"/>
    <w:rsid w:val="003B4746"/>
    <w:rsid w:val="003C0297"/>
    <w:rsid w:val="003C12AF"/>
    <w:rsid w:val="003C3312"/>
    <w:rsid w:val="003C5254"/>
    <w:rsid w:val="003D240A"/>
    <w:rsid w:val="003D471D"/>
    <w:rsid w:val="003D601C"/>
    <w:rsid w:val="003E0412"/>
    <w:rsid w:val="003E1C97"/>
    <w:rsid w:val="003E5331"/>
    <w:rsid w:val="003F1D09"/>
    <w:rsid w:val="003F31AE"/>
    <w:rsid w:val="003F7A80"/>
    <w:rsid w:val="00401624"/>
    <w:rsid w:val="0041509C"/>
    <w:rsid w:val="0042363F"/>
    <w:rsid w:val="00427A69"/>
    <w:rsid w:val="00436E5E"/>
    <w:rsid w:val="00450D54"/>
    <w:rsid w:val="00454304"/>
    <w:rsid w:val="004C6412"/>
    <w:rsid w:val="004D2760"/>
    <w:rsid w:val="005059AC"/>
    <w:rsid w:val="00510E83"/>
    <w:rsid w:val="0051504E"/>
    <w:rsid w:val="00515FE2"/>
    <w:rsid w:val="00522058"/>
    <w:rsid w:val="005241DE"/>
    <w:rsid w:val="005250C1"/>
    <w:rsid w:val="00541B7A"/>
    <w:rsid w:val="00552E35"/>
    <w:rsid w:val="005C5858"/>
    <w:rsid w:val="005C7D9E"/>
    <w:rsid w:val="005E09EE"/>
    <w:rsid w:val="005E28C5"/>
    <w:rsid w:val="00621A4B"/>
    <w:rsid w:val="00624D75"/>
    <w:rsid w:val="00626378"/>
    <w:rsid w:val="00631200"/>
    <w:rsid w:val="00634F39"/>
    <w:rsid w:val="00652690"/>
    <w:rsid w:val="00657811"/>
    <w:rsid w:val="0067174B"/>
    <w:rsid w:val="00685C2B"/>
    <w:rsid w:val="006A5F0A"/>
    <w:rsid w:val="006A7BE0"/>
    <w:rsid w:val="006B6CA8"/>
    <w:rsid w:val="006C73E7"/>
    <w:rsid w:val="006D06A4"/>
    <w:rsid w:val="006E271A"/>
    <w:rsid w:val="006E30B2"/>
    <w:rsid w:val="00713977"/>
    <w:rsid w:val="007169E0"/>
    <w:rsid w:val="007521EC"/>
    <w:rsid w:val="00755A8F"/>
    <w:rsid w:val="007642A0"/>
    <w:rsid w:val="007776B1"/>
    <w:rsid w:val="0079683B"/>
    <w:rsid w:val="00797BC8"/>
    <w:rsid w:val="007A555C"/>
    <w:rsid w:val="007B48A5"/>
    <w:rsid w:val="007C04DF"/>
    <w:rsid w:val="007C2A56"/>
    <w:rsid w:val="007C74D1"/>
    <w:rsid w:val="007D7504"/>
    <w:rsid w:val="007E681D"/>
    <w:rsid w:val="00813BB5"/>
    <w:rsid w:val="00822E4F"/>
    <w:rsid w:val="00830BBF"/>
    <w:rsid w:val="00842C1A"/>
    <w:rsid w:val="008511DA"/>
    <w:rsid w:val="008A0053"/>
    <w:rsid w:val="008A0F03"/>
    <w:rsid w:val="008A760C"/>
    <w:rsid w:val="008B5865"/>
    <w:rsid w:val="008C3A32"/>
    <w:rsid w:val="008C708D"/>
    <w:rsid w:val="008F5BBC"/>
    <w:rsid w:val="008F6FEA"/>
    <w:rsid w:val="009000F0"/>
    <w:rsid w:val="00911B8D"/>
    <w:rsid w:val="009173BC"/>
    <w:rsid w:val="009173E4"/>
    <w:rsid w:val="00927681"/>
    <w:rsid w:val="009320CD"/>
    <w:rsid w:val="009516E4"/>
    <w:rsid w:val="00953E72"/>
    <w:rsid w:val="00956849"/>
    <w:rsid w:val="00973600"/>
    <w:rsid w:val="00981681"/>
    <w:rsid w:val="00991DF3"/>
    <w:rsid w:val="009A1025"/>
    <w:rsid w:val="009B0035"/>
    <w:rsid w:val="009E1FDC"/>
    <w:rsid w:val="00A025CF"/>
    <w:rsid w:val="00A06913"/>
    <w:rsid w:val="00A10019"/>
    <w:rsid w:val="00A165FB"/>
    <w:rsid w:val="00A268D6"/>
    <w:rsid w:val="00A2772D"/>
    <w:rsid w:val="00A350FE"/>
    <w:rsid w:val="00A421B7"/>
    <w:rsid w:val="00A43E66"/>
    <w:rsid w:val="00A47E4B"/>
    <w:rsid w:val="00A573EC"/>
    <w:rsid w:val="00A603E0"/>
    <w:rsid w:val="00A6103A"/>
    <w:rsid w:val="00A63099"/>
    <w:rsid w:val="00A64B9A"/>
    <w:rsid w:val="00A7694E"/>
    <w:rsid w:val="00A95E01"/>
    <w:rsid w:val="00AB0710"/>
    <w:rsid w:val="00AB7BDE"/>
    <w:rsid w:val="00AE451A"/>
    <w:rsid w:val="00AE6335"/>
    <w:rsid w:val="00AE6670"/>
    <w:rsid w:val="00AF426D"/>
    <w:rsid w:val="00B07AB7"/>
    <w:rsid w:val="00B12276"/>
    <w:rsid w:val="00B12F0F"/>
    <w:rsid w:val="00B2551F"/>
    <w:rsid w:val="00B26346"/>
    <w:rsid w:val="00B513ED"/>
    <w:rsid w:val="00B659E6"/>
    <w:rsid w:val="00B70502"/>
    <w:rsid w:val="00B70993"/>
    <w:rsid w:val="00B85EAD"/>
    <w:rsid w:val="00BA715E"/>
    <w:rsid w:val="00BC72B0"/>
    <w:rsid w:val="00BD5677"/>
    <w:rsid w:val="00BD6D6F"/>
    <w:rsid w:val="00BD6D75"/>
    <w:rsid w:val="00BE2A8F"/>
    <w:rsid w:val="00BE6D00"/>
    <w:rsid w:val="00C0206C"/>
    <w:rsid w:val="00C046E4"/>
    <w:rsid w:val="00C1015D"/>
    <w:rsid w:val="00C12D11"/>
    <w:rsid w:val="00C32E0B"/>
    <w:rsid w:val="00C35F52"/>
    <w:rsid w:val="00C40A17"/>
    <w:rsid w:val="00C42966"/>
    <w:rsid w:val="00C43F31"/>
    <w:rsid w:val="00C534E3"/>
    <w:rsid w:val="00C749BA"/>
    <w:rsid w:val="00C957F0"/>
    <w:rsid w:val="00CA152C"/>
    <w:rsid w:val="00CA4085"/>
    <w:rsid w:val="00CC48C8"/>
    <w:rsid w:val="00CC51F1"/>
    <w:rsid w:val="00CC5B8C"/>
    <w:rsid w:val="00CF43D2"/>
    <w:rsid w:val="00D07796"/>
    <w:rsid w:val="00D217ED"/>
    <w:rsid w:val="00D3312D"/>
    <w:rsid w:val="00D36C0D"/>
    <w:rsid w:val="00D40ADE"/>
    <w:rsid w:val="00D413B6"/>
    <w:rsid w:val="00D42661"/>
    <w:rsid w:val="00D47DDC"/>
    <w:rsid w:val="00D5153A"/>
    <w:rsid w:val="00D52103"/>
    <w:rsid w:val="00D619B0"/>
    <w:rsid w:val="00D63798"/>
    <w:rsid w:val="00D66DD1"/>
    <w:rsid w:val="00D925D0"/>
    <w:rsid w:val="00DC577E"/>
    <w:rsid w:val="00DD2A05"/>
    <w:rsid w:val="00DD4338"/>
    <w:rsid w:val="00DE330A"/>
    <w:rsid w:val="00E010D3"/>
    <w:rsid w:val="00E1075E"/>
    <w:rsid w:val="00E143CD"/>
    <w:rsid w:val="00E16580"/>
    <w:rsid w:val="00E21549"/>
    <w:rsid w:val="00E265D9"/>
    <w:rsid w:val="00E316BD"/>
    <w:rsid w:val="00E4232B"/>
    <w:rsid w:val="00E424EC"/>
    <w:rsid w:val="00E45E46"/>
    <w:rsid w:val="00E46A39"/>
    <w:rsid w:val="00E51AE4"/>
    <w:rsid w:val="00E626D3"/>
    <w:rsid w:val="00E6342D"/>
    <w:rsid w:val="00E64F51"/>
    <w:rsid w:val="00E71695"/>
    <w:rsid w:val="00E772CD"/>
    <w:rsid w:val="00E93F76"/>
    <w:rsid w:val="00E96F1F"/>
    <w:rsid w:val="00EC2FFA"/>
    <w:rsid w:val="00EC3E7A"/>
    <w:rsid w:val="00ED0EBB"/>
    <w:rsid w:val="00ED4B24"/>
    <w:rsid w:val="00EE027F"/>
    <w:rsid w:val="00EF2D7B"/>
    <w:rsid w:val="00EF4560"/>
    <w:rsid w:val="00EF6E3F"/>
    <w:rsid w:val="00F05F32"/>
    <w:rsid w:val="00F213AA"/>
    <w:rsid w:val="00F26A01"/>
    <w:rsid w:val="00F26B92"/>
    <w:rsid w:val="00F316A2"/>
    <w:rsid w:val="00F31A34"/>
    <w:rsid w:val="00F37C28"/>
    <w:rsid w:val="00F43C95"/>
    <w:rsid w:val="00F56D46"/>
    <w:rsid w:val="00F65240"/>
    <w:rsid w:val="00F678D8"/>
    <w:rsid w:val="00F73B63"/>
    <w:rsid w:val="00F82753"/>
    <w:rsid w:val="00FB1D4B"/>
    <w:rsid w:val="00FC0A80"/>
    <w:rsid w:val="00FC20E8"/>
    <w:rsid w:val="00FC50D2"/>
    <w:rsid w:val="00FC70A0"/>
    <w:rsid w:val="00FD2DC0"/>
    <w:rsid w:val="00FD465C"/>
    <w:rsid w:val="00FE2D6E"/>
    <w:rsid w:val="00FE38D7"/>
    <w:rsid w:val="00FF16CA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40A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40A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paragraph" w:styleId="af3">
    <w:name w:val="List Paragraph"/>
    <w:basedOn w:val="a"/>
    <w:uiPriority w:val="34"/>
    <w:qFormat/>
    <w:rsid w:val="00164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3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13BB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13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40A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40A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paragraph" w:styleId="af3">
    <w:name w:val="List Paragraph"/>
    <w:basedOn w:val="a"/>
    <w:uiPriority w:val="34"/>
    <w:qFormat/>
    <w:rsid w:val="00164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3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13BB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13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1808-Вопрос 4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1808-Вопрос 4</dc:title>
  <dc:creator>1</dc:creator>
  <cp:lastModifiedBy>User</cp:lastModifiedBy>
  <cp:revision>9</cp:revision>
  <cp:lastPrinted>2020-09-13T16:46:00Z</cp:lastPrinted>
  <dcterms:created xsi:type="dcterms:W3CDTF">2020-09-10T12:39:00Z</dcterms:created>
  <dcterms:modified xsi:type="dcterms:W3CDTF">2020-09-16T11:48:00Z</dcterms:modified>
</cp:coreProperties>
</file>