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48"/>
        <w:gridCol w:w="8023"/>
      </w:tblGrid>
      <w:tr w:rsidR="00C06E8B" w:rsidTr="002021FE">
        <w:tc>
          <w:tcPr>
            <w:tcW w:w="1548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3" w:type="dxa"/>
          </w:tcPr>
          <w:p w:rsidR="00C06E8B" w:rsidRPr="002D715F" w:rsidRDefault="00C06E8B" w:rsidP="00C06E8B">
            <w:pPr>
              <w:pStyle w:val="ConsPlusTitle"/>
              <w:widowControl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при проведении выборов глав муниципальных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образований в Ханты-Мансийском </w:t>
            </w:r>
          </w:p>
          <w:p w:rsidR="00C06E8B" w:rsidRPr="002D715F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автономном округе – Югре </w:t>
            </w:r>
          </w:p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Default="00C72DF0" w:rsidP="00A657C2">
            <w:pPr>
              <w:pStyle w:val="3"/>
              <w:spacing w:line="240" w:lineRule="atLeast"/>
              <w:rPr>
                <w:sz w:val="22"/>
                <w:lang w:val="ru-RU"/>
              </w:rPr>
            </w:pPr>
          </w:p>
          <w:p w:rsidR="0048779C" w:rsidRPr="0048779C" w:rsidRDefault="00CC7196" w:rsidP="0048779C">
            <w:pPr>
              <w:jc w:val="center"/>
              <w:rPr>
                <w:lang/>
              </w:rPr>
            </w:pPr>
            <w:r>
              <w:rPr>
                <w:sz w:val="22"/>
              </w:rPr>
              <w:t>итоговый</w:t>
            </w:r>
            <w:r w:rsidR="002342E3">
              <w:rPr>
                <w:sz w:val="22"/>
              </w:rPr>
              <w:t xml:space="preserve"> финансовый отчет</w:t>
            </w:r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Pr="00135ED3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</w:p>
    <w:p w:rsidR="00C72DF0" w:rsidRPr="00E771B4" w:rsidRDefault="00C72DF0" w:rsidP="00C72DF0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2342E3" w:rsidP="002342E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 xml:space="preserve">кандидата на должность </w:t>
                  </w:r>
                  <w:r>
                    <w:rPr>
                      <w:b/>
                      <w:sz w:val="20"/>
                    </w:rPr>
                    <w:t>Г</w:t>
                  </w:r>
                  <w:r w:rsidRPr="00D75CA6">
                    <w:rPr>
                      <w:b/>
                      <w:sz w:val="20"/>
                    </w:rPr>
                    <w:t xml:space="preserve">лавы сельского поселения </w:t>
                  </w:r>
                  <w:r>
                    <w:rPr>
                      <w:b/>
                      <w:sz w:val="20"/>
                    </w:rPr>
                    <w:t>Мулымья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2342E3" w:rsidRDefault="002342E3" w:rsidP="00A657C2">
                  <w:pPr>
                    <w:pStyle w:val="1"/>
                    <w:spacing w:before="1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Белослудцев Евгений Викторович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2342E3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округ-Югра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601EFF" w:rsidP="00601E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01EFF">
                    <w:rPr>
                      <w:b/>
                      <w:bCs/>
                      <w:sz w:val="20"/>
                      <w:szCs w:val="22"/>
                      <w:lang w:eastAsia="en-US"/>
                    </w:rPr>
                    <w:t>№ 40810810067469001049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 филиал ПАО Сбербанк, структурное подразделение: дополнительный офис № 1791/088; 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6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>28200 Тюменская область, Кондинский район, п.г.т.Междуреченский, ул. Волгоградская, д.12</w:t>
                  </w: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51859" w:rsidRPr="00E771B4" w:rsidRDefault="00E22683" w:rsidP="001406B5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51859" w:rsidRPr="00E771B4" w:rsidRDefault="00E22683" w:rsidP="001406B5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51859" w:rsidRPr="00E771B4" w:rsidRDefault="00E22683" w:rsidP="001406B5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85755F" w:rsidP="001406B5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406B5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406B5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406B5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51859" w:rsidRPr="00E771B4" w:rsidRDefault="001406B5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51859" w:rsidRPr="00E771B4" w:rsidRDefault="001406B5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51859" w:rsidRPr="00E771B4" w:rsidRDefault="001406B5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51859" w:rsidRPr="00E771B4" w:rsidRDefault="00E22683" w:rsidP="001406B5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51859" w:rsidRPr="00E771B4" w:rsidRDefault="00EF3FEB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51859" w:rsidRPr="00E771B4" w:rsidRDefault="00EF3FEB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51859" w:rsidRPr="00E771B4" w:rsidRDefault="00EF3FEB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51859" w:rsidRPr="00E771B4" w:rsidRDefault="00EF3FEB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51859" w:rsidRPr="00E771B4" w:rsidRDefault="00EF3FEB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51859" w:rsidRPr="00E771B4" w:rsidRDefault="00EF3FEB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51859" w:rsidRPr="00E771B4" w:rsidRDefault="00EF3FEB" w:rsidP="00EF3FEB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510 000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51859" w:rsidRPr="00E771B4" w:rsidRDefault="00C504BA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51859" w:rsidRPr="00E771B4" w:rsidRDefault="00C504BA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51859" w:rsidRPr="00E771B4" w:rsidRDefault="00C504BA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51859" w:rsidRPr="00E771B4" w:rsidRDefault="00C504BA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51859" w:rsidRPr="00E771B4" w:rsidRDefault="00C504BA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80 100,00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51859" w:rsidRPr="00E771B4" w:rsidRDefault="001F29C0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51859" w:rsidRPr="00E771B4" w:rsidRDefault="001F29C0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257 000,00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51859" w:rsidRPr="00E771B4" w:rsidRDefault="00A060CC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170 000,00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51859" w:rsidRPr="00E771B4" w:rsidRDefault="00A060CC" w:rsidP="00A060CC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51859" w:rsidRPr="00E771B4" w:rsidRDefault="00E22683" w:rsidP="009E7478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51859" w:rsidRPr="00E771B4" w:rsidRDefault="009E7478" w:rsidP="009E7478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  <w:bookmarkStart w:id="0" w:name="_GoBack"/>
      <w:bookmarkEnd w:id="0"/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  <w:rPr>
          <w:lang w:val="ru-RU"/>
        </w:rPr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  <w:lang w:val="ru-RU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C06E8B" w:rsidRPr="00930D3D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B32F5B" w:rsidP="00070763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</w:tr>
    </w:tbl>
    <w:p w:rsidR="00B3618B" w:rsidRDefault="00B3618B" w:rsidP="00D028D6">
      <w:pPr>
        <w:pStyle w:val="ConsPlusTitle"/>
        <w:widowControl/>
        <w:ind w:left="4536"/>
        <w:jc w:val="center"/>
      </w:pPr>
    </w:p>
    <w:sectPr w:rsidR="00B3618B" w:rsidSect="00D028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B4" w:rsidRDefault="00364BB4">
      <w:r>
        <w:separator/>
      </w:r>
    </w:p>
  </w:endnote>
  <w:endnote w:type="continuationSeparator" w:id="1">
    <w:p w:rsidR="00364BB4" w:rsidRDefault="0036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B1" w:rsidRDefault="00C950B1" w:rsidP="00711CC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B4" w:rsidRDefault="00364BB4">
      <w:r>
        <w:separator/>
      </w:r>
    </w:p>
  </w:footnote>
  <w:footnote w:type="continuationSeparator" w:id="1">
    <w:p w:rsidR="00364BB4" w:rsidRDefault="00364BB4">
      <w:r>
        <w:continuationSeparator/>
      </w:r>
    </w:p>
  </w:footnote>
  <w:footnote w:id="2">
    <w:p w:rsidR="00C950B1" w:rsidRDefault="00C950B1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C950B1" w:rsidRPr="007A771C" w:rsidRDefault="00C950B1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950B1" w:rsidRPr="004B409B" w:rsidRDefault="00C950B1" w:rsidP="00D028D6">
      <w:pPr>
        <w:shd w:val="clear" w:color="auto" w:fill="FFFFFF"/>
        <w:ind w:firstLine="266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46AA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06B5"/>
    <w:rsid w:val="0014565A"/>
    <w:rsid w:val="00151859"/>
    <w:rsid w:val="00157F49"/>
    <w:rsid w:val="0018320A"/>
    <w:rsid w:val="001A0D53"/>
    <w:rsid w:val="001A0DCF"/>
    <w:rsid w:val="001A57DA"/>
    <w:rsid w:val="001D4456"/>
    <w:rsid w:val="001D5B89"/>
    <w:rsid w:val="001F29C0"/>
    <w:rsid w:val="001F3715"/>
    <w:rsid w:val="00201EDC"/>
    <w:rsid w:val="002021FE"/>
    <w:rsid w:val="002049DD"/>
    <w:rsid w:val="00207093"/>
    <w:rsid w:val="00221A5E"/>
    <w:rsid w:val="00230214"/>
    <w:rsid w:val="002342E3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4BB4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F3294"/>
    <w:rsid w:val="0040212B"/>
    <w:rsid w:val="00412002"/>
    <w:rsid w:val="00412AD2"/>
    <w:rsid w:val="00413D88"/>
    <w:rsid w:val="00437822"/>
    <w:rsid w:val="00462EE2"/>
    <w:rsid w:val="004710DA"/>
    <w:rsid w:val="00473B5B"/>
    <w:rsid w:val="00476DF4"/>
    <w:rsid w:val="0048779C"/>
    <w:rsid w:val="00495453"/>
    <w:rsid w:val="004B409B"/>
    <w:rsid w:val="004B439C"/>
    <w:rsid w:val="004B56A1"/>
    <w:rsid w:val="004C0E1A"/>
    <w:rsid w:val="004D084C"/>
    <w:rsid w:val="004D6213"/>
    <w:rsid w:val="004F6C80"/>
    <w:rsid w:val="00503442"/>
    <w:rsid w:val="005101C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1EF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31DF3"/>
    <w:rsid w:val="008328E0"/>
    <w:rsid w:val="00842F2F"/>
    <w:rsid w:val="008446DF"/>
    <w:rsid w:val="00846B7E"/>
    <w:rsid w:val="0085755F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D0099"/>
    <w:rsid w:val="008D03C2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9E7478"/>
    <w:rsid w:val="00A00408"/>
    <w:rsid w:val="00A04EFD"/>
    <w:rsid w:val="00A060CC"/>
    <w:rsid w:val="00A0674D"/>
    <w:rsid w:val="00A1134B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04BA"/>
    <w:rsid w:val="00C51465"/>
    <w:rsid w:val="00C51726"/>
    <w:rsid w:val="00C5364E"/>
    <w:rsid w:val="00C72DF0"/>
    <w:rsid w:val="00C73350"/>
    <w:rsid w:val="00C82672"/>
    <w:rsid w:val="00C950B1"/>
    <w:rsid w:val="00CA49E5"/>
    <w:rsid w:val="00CB2A9A"/>
    <w:rsid w:val="00CB7A0D"/>
    <w:rsid w:val="00CC7196"/>
    <w:rsid w:val="00CD26D9"/>
    <w:rsid w:val="00CD7A3F"/>
    <w:rsid w:val="00CE039B"/>
    <w:rsid w:val="00CE0C43"/>
    <w:rsid w:val="00CE0F89"/>
    <w:rsid w:val="00CE37DB"/>
    <w:rsid w:val="00CE4358"/>
    <w:rsid w:val="00CE5EB8"/>
    <w:rsid w:val="00CF0B5C"/>
    <w:rsid w:val="00CF0D96"/>
    <w:rsid w:val="00CF0DB3"/>
    <w:rsid w:val="00CF0DE0"/>
    <w:rsid w:val="00CF2E8C"/>
    <w:rsid w:val="00CF3344"/>
    <w:rsid w:val="00D01F34"/>
    <w:rsid w:val="00D028D6"/>
    <w:rsid w:val="00D03C62"/>
    <w:rsid w:val="00D2155B"/>
    <w:rsid w:val="00D230B2"/>
    <w:rsid w:val="00D2529E"/>
    <w:rsid w:val="00D37A4E"/>
    <w:rsid w:val="00D46F39"/>
    <w:rsid w:val="00D50823"/>
    <w:rsid w:val="00D609CA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22683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3FEB"/>
    <w:rsid w:val="00EF519A"/>
    <w:rsid w:val="00F03F9A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64E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C5364E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64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5364E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rsid w:val="00C53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C5364E"/>
    <w:pPr>
      <w:ind w:firstLine="748"/>
      <w:jc w:val="both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5364E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C5364E"/>
    <w:pPr>
      <w:spacing w:after="120"/>
      <w:ind w:left="283"/>
      <w:jc w:val="center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5364E"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rsid w:val="00C5364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rsid w:val="00C5364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C53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364E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53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sid w:val="00C5364E"/>
    <w:rPr>
      <w:rFonts w:cs="Times New Roman"/>
      <w:vertAlign w:val="superscript"/>
    </w:rPr>
  </w:style>
  <w:style w:type="paragraph" w:customStyle="1" w:styleId="ConsNonformat">
    <w:name w:val="ConsNonformat"/>
    <w:rsid w:val="00C5364E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C5364E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rsid w:val="00C5364E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C5364E"/>
    <w:pPr>
      <w:jc w:val="both"/>
    </w:pPr>
    <w:rPr>
      <w:sz w:val="20"/>
      <w:szCs w:val="20"/>
    </w:rPr>
  </w:style>
  <w:style w:type="paragraph" w:customStyle="1" w:styleId="ConsPlusCell">
    <w:name w:val="ConsPlusCell"/>
    <w:rsid w:val="00C53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rsid w:val="00C5364E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locked/>
    <w:rsid w:val="00C5364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5364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C5364E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C5364E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C5364E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0E0E-E75C-40AE-A740-281B4A1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3922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2020-09-18T09:37:00Z</cp:lastPrinted>
  <dcterms:created xsi:type="dcterms:W3CDTF">2020-09-18T09:39:00Z</dcterms:created>
  <dcterms:modified xsi:type="dcterms:W3CDTF">2020-09-18T09:39:00Z</dcterms:modified>
</cp:coreProperties>
</file>